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E2" w:rsidRDefault="00E834D0" w:rsidP="00E83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4D0">
        <w:rPr>
          <w:rFonts w:ascii="Times New Roman" w:hAnsi="Times New Roman" w:cs="Times New Roman"/>
          <w:b/>
          <w:sz w:val="24"/>
          <w:szCs w:val="24"/>
        </w:rPr>
        <w:t>Сведения об организации, осуществляющей водоснабжение, в т.ч. с использованием нецентрализованных систем водоснабжения и (или) подвоз воды</w:t>
      </w:r>
    </w:p>
    <w:p w:rsidR="003733B5" w:rsidRDefault="003733B5" w:rsidP="00E83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44"/>
        <w:gridCol w:w="4927"/>
      </w:tblGrid>
      <w:tr w:rsidR="00E834D0" w:rsidTr="003733B5">
        <w:tc>
          <w:tcPr>
            <w:tcW w:w="4644" w:type="dxa"/>
          </w:tcPr>
          <w:p w:rsidR="00E834D0" w:rsidRPr="00102B6C" w:rsidRDefault="00102B6C" w:rsidP="003733B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ОПФ</w:t>
            </w:r>
          </w:p>
        </w:tc>
        <w:tc>
          <w:tcPr>
            <w:tcW w:w="4927" w:type="dxa"/>
          </w:tcPr>
          <w:p w:rsidR="00E834D0" w:rsidRPr="00102B6C" w:rsidRDefault="00102B6C" w:rsidP="00E8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Унитарное предприятие</w:t>
            </w:r>
          </w:p>
        </w:tc>
      </w:tr>
      <w:tr w:rsidR="00E834D0" w:rsidTr="003733B5">
        <w:tc>
          <w:tcPr>
            <w:tcW w:w="4644" w:type="dxa"/>
          </w:tcPr>
          <w:p w:rsidR="00E834D0" w:rsidRPr="00102B6C" w:rsidRDefault="00102B6C" w:rsidP="003733B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(полное)</w:t>
            </w:r>
          </w:p>
        </w:tc>
        <w:tc>
          <w:tcPr>
            <w:tcW w:w="4927" w:type="dxa"/>
          </w:tcPr>
          <w:p w:rsidR="00E834D0" w:rsidRPr="00102B6C" w:rsidRDefault="00102B6C" w:rsidP="00E8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жилищно-коммунального хозяйства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Иультинское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34D0" w:rsidTr="003733B5">
        <w:tc>
          <w:tcPr>
            <w:tcW w:w="4644" w:type="dxa"/>
          </w:tcPr>
          <w:p w:rsidR="00E834D0" w:rsidRPr="00102B6C" w:rsidRDefault="00102B6C" w:rsidP="003733B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(краткое)</w:t>
            </w:r>
          </w:p>
        </w:tc>
        <w:tc>
          <w:tcPr>
            <w:tcW w:w="4927" w:type="dxa"/>
          </w:tcPr>
          <w:p w:rsidR="00E834D0" w:rsidRPr="00102B6C" w:rsidRDefault="00102B6C" w:rsidP="00E8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ЖКХ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Иультинское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2B6C" w:rsidTr="003733B5">
        <w:tc>
          <w:tcPr>
            <w:tcW w:w="4644" w:type="dxa"/>
          </w:tcPr>
          <w:p w:rsidR="00102B6C" w:rsidRPr="00102B6C" w:rsidRDefault="00102B6C" w:rsidP="003733B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ОКАТО</w:t>
            </w:r>
          </w:p>
        </w:tc>
        <w:tc>
          <w:tcPr>
            <w:tcW w:w="4927" w:type="dxa"/>
          </w:tcPr>
          <w:p w:rsidR="00102B6C" w:rsidRPr="00102B6C" w:rsidRDefault="00102B6C" w:rsidP="0057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77215551000</w:t>
            </w:r>
          </w:p>
        </w:tc>
      </w:tr>
      <w:tr w:rsidR="00102B6C" w:rsidTr="003733B5">
        <w:tc>
          <w:tcPr>
            <w:tcW w:w="4644" w:type="dxa"/>
          </w:tcPr>
          <w:p w:rsidR="00102B6C" w:rsidRPr="00102B6C" w:rsidRDefault="00102B6C" w:rsidP="003733B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4927" w:type="dxa"/>
          </w:tcPr>
          <w:p w:rsidR="00102B6C" w:rsidRPr="00102B6C" w:rsidRDefault="00102B6C" w:rsidP="0057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70.32.1</w:t>
            </w:r>
          </w:p>
        </w:tc>
      </w:tr>
      <w:tr w:rsidR="00102B6C" w:rsidTr="003733B5">
        <w:tc>
          <w:tcPr>
            <w:tcW w:w="4644" w:type="dxa"/>
          </w:tcPr>
          <w:p w:rsidR="00102B6C" w:rsidRPr="00102B6C" w:rsidRDefault="00102B6C" w:rsidP="003733B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927" w:type="dxa"/>
          </w:tcPr>
          <w:p w:rsidR="00102B6C" w:rsidRPr="00102B6C" w:rsidRDefault="00102B6C" w:rsidP="0057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8704004736</w:t>
            </w:r>
          </w:p>
        </w:tc>
      </w:tr>
      <w:tr w:rsidR="00102B6C" w:rsidTr="003733B5">
        <w:tc>
          <w:tcPr>
            <w:tcW w:w="4644" w:type="dxa"/>
          </w:tcPr>
          <w:p w:rsidR="00102B6C" w:rsidRPr="00102B6C" w:rsidRDefault="00102B6C" w:rsidP="003733B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927" w:type="dxa"/>
          </w:tcPr>
          <w:p w:rsidR="00102B6C" w:rsidRPr="00102B6C" w:rsidRDefault="00102B6C" w:rsidP="0057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870401001</w:t>
            </w:r>
          </w:p>
        </w:tc>
      </w:tr>
      <w:tr w:rsidR="00102B6C" w:rsidTr="003733B5">
        <w:tc>
          <w:tcPr>
            <w:tcW w:w="4644" w:type="dxa"/>
          </w:tcPr>
          <w:p w:rsidR="00102B6C" w:rsidRPr="00102B6C" w:rsidRDefault="00102B6C" w:rsidP="003733B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927" w:type="dxa"/>
          </w:tcPr>
          <w:p w:rsidR="00102B6C" w:rsidRPr="00102B6C" w:rsidRDefault="00102B6C" w:rsidP="0057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1128709001508</w:t>
            </w:r>
          </w:p>
        </w:tc>
      </w:tr>
      <w:tr w:rsidR="00102B6C" w:rsidTr="003733B5">
        <w:tc>
          <w:tcPr>
            <w:tcW w:w="4644" w:type="dxa"/>
          </w:tcPr>
          <w:p w:rsidR="00102B6C" w:rsidRPr="00102B6C" w:rsidRDefault="00102B6C" w:rsidP="003733B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4927" w:type="dxa"/>
          </w:tcPr>
          <w:p w:rsidR="00102B6C" w:rsidRPr="00102B6C" w:rsidRDefault="00102B6C" w:rsidP="0057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76996953</w:t>
            </w:r>
          </w:p>
        </w:tc>
      </w:tr>
      <w:tr w:rsidR="00102B6C" w:rsidTr="003733B5">
        <w:tc>
          <w:tcPr>
            <w:tcW w:w="4644" w:type="dxa"/>
          </w:tcPr>
          <w:p w:rsidR="00102B6C" w:rsidRPr="00102B6C" w:rsidRDefault="00102B6C" w:rsidP="003733B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регистрации:</w:t>
            </w:r>
          </w:p>
        </w:tc>
        <w:tc>
          <w:tcPr>
            <w:tcW w:w="4927" w:type="dxa"/>
          </w:tcPr>
          <w:p w:rsidR="00102B6C" w:rsidRPr="00102B6C" w:rsidRDefault="00102B6C" w:rsidP="0057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 2012 года</w:t>
            </w:r>
          </w:p>
        </w:tc>
      </w:tr>
      <w:tr w:rsidR="00102B6C" w:rsidTr="003733B5">
        <w:tc>
          <w:tcPr>
            <w:tcW w:w="4644" w:type="dxa"/>
          </w:tcPr>
          <w:p w:rsidR="00102B6C" w:rsidRPr="00102B6C" w:rsidRDefault="00102B6C" w:rsidP="003733B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4927" w:type="dxa"/>
          </w:tcPr>
          <w:p w:rsidR="00102B6C" w:rsidRPr="00102B6C" w:rsidRDefault="00102B6C" w:rsidP="00E8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689202, Россия, Чукотский АО,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Иультинский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Эгвекинот,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 д.18</w:t>
            </w:r>
          </w:p>
        </w:tc>
      </w:tr>
      <w:tr w:rsidR="00102B6C" w:rsidTr="003733B5">
        <w:tc>
          <w:tcPr>
            <w:tcW w:w="4644" w:type="dxa"/>
          </w:tcPr>
          <w:p w:rsidR="00102B6C" w:rsidRPr="00102B6C" w:rsidRDefault="00102B6C" w:rsidP="003733B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4927" w:type="dxa"/>
          </w:tcPr>
          <w:p w:rsidR="003733B5" w:rsidRPr="003733B5" w:rsidRDefault="003733B5" w:rsidP="0037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689202, Россия, Чукотский АО,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Иультинский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Эгвекинот,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 д.18</w:t>
            </w:r>
          </w:p>
        </w:tc>
      </w:tr>
      <w:tr w:rsidR="003733B5" w:rsidTr="003733B5">
        <w:tc>
          <w:tcPr>
            <w:tcW w:w="4644" w:type="dxa"/>
          </w:tcPr>
          <w:p w:rsidR="003733B5" w:rsidRPr="00102B6C" w:rsidRDefault="003733B5" w:rsidP="003733B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факс, адрес электронной почты</w:t>
            </w:r>
          </w:p>
        </w:tc>
        <w:tc>
          <w:tcPr>
            <w:tcW w:w="4927" w:type="dxa"/>
          </w:tcPr>
          <w:p w:rsidR="003733B5" w:rsidRDefault="003733B5" w:rsidP="0057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8(42734)2-22-58; 8(42734)2-24-61</w:t>
            </w:r>
          </w:p>
          <w:p w:rsidR="003733B5" w:rsidRPr="003733B5" w:rsidRDefault="003733B5" w:rsidP="0057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33B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gkh</w:t>
            </w:r>
            <w:proofErr w:type="spellEnd"/>
            <w:r w:rsidRPr="00373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egvekinot</w:t>
            </w:r>
            <w:proofErr w:type="spellEnd"/>
            <w:r w:rsidRPr="00373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</w:tc>
      </w:tr>
      <w:tr w:rsidR="003733B5" w:rsidTr="003733B5">
        <w:tc>
          <w:tcPr>
            <w:tcW w:w="4644" w:type="dxa"/>
          </w:tcPr>
          <w:p w:rsidR="003733B5" w:rsidRPr="00102B6C" w:rsidRDefault="003733B5" w:rsidP="003733B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банка:</w:t>
            </w:r>
          </w:p>
        </w:tc>
        <w:tc>
          <w:tcPr>
            <w:tcW w:w="4927" w:type="dxa"/>
          </w:tcPr>
          <w:p w:rsidR="003733B5" w:rsidRPr="00102B6C" w:rsidRDefault="003733B5" w:rsidP="0057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«Азиатско-Тихоокеанский банк» (ПАО)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лаговещенск</w:t>
            </w:r>
          </w:p>
        </w:tc>
      </w:tr>
      <w:tr w:rsidR="003733B5" w:rsidTr="003733B5">
        <w:tc>
          <w:tcPr>
            <w:tcW w:w="4644" w:type="dxa"/>
          </w:tcPr>
          <w:p w:rsidR="003733B5" w:rsidRPr="00102B6C" w:rsidRDefault="003733B5" w:rsidP="003733B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927" w:type="dxa"/>
          </w:tcPr>
          <w:p w:rsidR="003733B5" w:rsidRDefault="003733B5" w:rsidP="00E8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40702810301300067097</w:t>
            </w:r>
          </w:p>
          <w:p w:rsidR="003733B5" w:rsidRDefault="003733B5" w:rsidP="00E8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30101810300000000765</w:t>
            </w:r>
          </w:p>
          <w:p w:rsidR="003733B5" w:rsidRPr="00102B6C" w:rsidRDefault="003733B5" w:rsidP="00E8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041012765</w:t>
            </w:r>
          </w:p>
        </w:tc>
      </w:tr>
      <w:tr w:rsidR="003733B5" w:rsidTr="003733B5">
        <w:tc>
          <w:tcPr>
            <w:tcW w:w="4644" w:type="dxa"/>
          </w:tcPr>
          <w:p w:rsidR="003733B5" w:rsidRPr="00102B6C" w:rsidRDefault="003733B5" w:rsidP="003733B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банка:</w:t>
            </w:r>
          </w:p>
        </w:tc>
        <w:tc>
          <w:tcPr>
            <w:tcW w:w="4927" w:type="dxa"/>
          </w:tcPr>
          <w:p w:rsidR="003733B5" w:rsidRPr="00102B6C" w:rsidRDefault="003733B5" w:rsidP="00E8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689202, Чукотский АО,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Иультинский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п. Эгвекинот, ул. Ленина, 20</w:t>
            </w:r>
          </w:p>
        </w:tc>
      </w:tr>
      <w:tr w:rsidR="003733B5" w:rsidTr="003733B5">
        <w:tc>
          <w:tcPr>
            <w:tcW w:w="4644" w:type="dxa"/>
          </w:tcPr>
          <w:p w:rsidR="003733B5" w:rsidRPr="00102B6C" w:rsidRDefault="003733B5" w:rsidP="003733B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организации:</w:t>
            </w:r>
          </w:p>
        </w:tc>
        <w:tc>
          <w:tcPr>
            <w:tcW w:w="4927" w:type="dxa"/>
          </w:tcPr>
          <w:p w:rsidR="003733B5" w:rsidRDefault="003733B5" w:rsidP="00E8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Грачёв Виктор Александрович</w:t>
            </w:r>
          </w:p>
          <w:p w:rsidR="003733B5" w:rsidRPr="00102B6C" w:rsidRDefault="003733B5" w:rsidP="00E8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Устава (постановление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Иультинского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№ 346-пг от 12 ноября 2012г.)</w:t>
            </w:r>
          </w:p>
        </w:tc>
      </w:tr>
      <w:tr w:rsidR="003733B5" w:rsidTr="003733B5">
        <w:tc>
          <w:tcPr>
            <w:tcW w:w="4644" w:type="dxa"/>
          </w:tcPr>
          <w:p w:rsidR="003733B5" w:rsidRPr="00102B6C" w:rsidRDefault="003733B5" w:rsidP="003733B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4927" w:type="dxa"/>
          </w:tcPr>
          <w:p w:rsidR="003733B5" w:rsidRPr="00102B6C" w:rsidRDefault="003733B5" w:rsidP="00E8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733B5" w:rsidTr="003733B5">
        <w:tc>
          <w:tcPr>
            <w:tcW w:w="4644" w:type="dxa"/>
          </w:tcPr>
          <w:p w:rsidR="003733B5" w:rsidRPr="00102B6C" w:rsidRDefault="003733B5" w:rsidP="003733B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бухгалтер:</w:t>
            </w:r>
          </w:p>
        </w:tc>
        <w:tc>
          <w:tcPr>
            <w:tcW w:w="4927" w:type="dxa"/>
          </w:tcPr>
          <w:p w:rsidR="003733B5" w:rsidRPr="00102B6C" w:rsidRDefault="003733B5" w:rsidP="00E8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Юлия Дмитриевна</w:t>
            </w:r>
          </w:p>
        </w:tc>
      </w:tr>
      <w:tr w:rsidR="003733B5" w:rsidTr="003733B5">
        <w:tc>
          <w:tcPr>
            <w:tcW w:w="4644" w:type="dxa"/>
          </w:tcPr>
          <w:p w:rsidR="003733B5" w:rsidRPr="00102B6C" w:rsidRDefault="003733B5" w:rsidP="003733B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3733B5" w:rsidRPr="00102B6C" w:rsidRDefault="003733B5" w:rsidP="00E8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4D0" w:rsidRPr="00E834D0" w:rsidRDefault="00E834D0" w:rsidP="00E834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834D0" w:rsidRPr="00E834D0" w:rsidSect="00C47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4D0"/>
    <w:rsid w:val="00102B6C"/>
    <w:rsid w:val="003733B5"/>
    <w:rsid w:val="00C475E2"/>
    <w:rsid w:val="00E8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prom-6</dc:creator>
  <cp:keywords/>
  <dc:description/>
  <cp:lastModifiedBy>prom-6</cp:lastModifiedBy>
  <cp:revision>2</cp:revision>
  <dcterms:created xsi:type="dcterms:W3CDTF">2016-09-29T03:44:00Z</dcterms:created>
  <dcterms:modified xsi:type="dcterms:W3CDTF">2016-09-29T04:36:00Z</dcterms:modified>
</cp:coreProperties>
</file>