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B0" w:rsidRDefault="00BD54E7" w:rsidP="00016CB0">
      <w:pPr>
        <w:jc w:val="center"/>
      </w:pPr>
      <w:r>
        <w:rPr>
          <w:noProof/>
        </w:rPr>
        <w:drawing>
          <wp:inline distT="0" distB="0" distL="0" distR="0">
            <wp:extent cx="619125" cy="781050"/>
            <wp:effectExtent l="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CB0" w:rsidRPr="00BB38E1" w:rsidRDefault="00016CB0" w:rsidP="006F6605">
      <w:pPr>
        <w:rPr>
          <w:b/>
        </w:rPr>
      </w:pPr>
    </w:p>
    <w:p w:rsidR="00C768BC" w:rsidRDefault="001E795B" w:rsidP="00601838">
      <w:pPr>
        <w:jc w:val="center"/>
        <w:outlineLvl w:val="0"/>
        <w:rPr>
          <w:b/>
        </w:rPr>
      </w:pPr>
      <w:r w:rsidRPr="00BB38E1">
        <w:rPr>
          <w:b/>
        </w:rPr>
        <w:t>СОВЕТ ДЕПУТАТОВ</w:t>
      </w:r>
      <w:r w:rsidR="00601838">
        <w:rPr>
          <w:b/>
        </w:rPr>
        <w:t xml:space="preserve">   </w:t>
      </w:r>
    </w:p>
    <w:p w:rsidR="00016CB0" w:rsidRPr="00BB38E1" w:rsidRDefault="00494965" w:rsidP="00601838">
      <w:pPr>
        <w:jc w:val="center"/>
        <w:outlineLvl w:val="0"/>
        <w:rPr>
          <w:b/>
        </w:rPr>
      </w:pPr>
      <w:r>
        <w:rPr>
          <w:b/>
        </w:rPr>
        <w:t>ГОРОДСКОГО ОКРУГА ЭГВЕКИНОТ</w:t>
      </w:r>
    </w:p>
    <w:p w:rsidR="00016CB0" w:rsidRPr="00BB38E1" w:rsidRDefault="00016CB0" w:rsidP="00016CB0">
      <w:pPr>
        <w:jc w:val="both"/>
        <w:rPr>
          <w:b/>
        </w:rPr>
      </w:pPr>
    </w:p>
    <w:p w:rsidR="00016CB0" w:rsidRDefault="00016CB0" w:rsidP="00016CB0">
      <w:pPr>
        <w:jc w:val="center"/>
        <w:outlineLvl w:val="0"/>
        <w:rPr>
          <w:b/>
        </w:rPr>
      </w:pPr>
      <w:proofErr w:type="gramStart"/>
      <w:r w:rsidRPr="00BB38E1">
        <w:rPr>
          <w:b/>
        </w:rPr>
        <w:t>Р</w:t>
      </w:r>
      <w:proofErr w:type="gramEnd"/>
      <w:r w:rsidRPr="00BB38E1">
        <w:rPr>
          <w:b/>
        </w:rPr>
        <w:t xml:space="preserve"> Е Ш Е Н И </w:t>
      </w:r>
      <w:bookmarkStart w:id="0" w:name="_GoBack"/>
      <w:bookmarkEnd w:id="0"/>
      <w:r w:rsidRPr="00BB38E1">
        <w:rPr>
          <w:b/>
        </w:rPr>
        <w:t>Е</w:t>
      </w:r>
    </w:p>
    <w:p w:rsidR="00B105A6" w:rsidRPr="00BB38E1" w:rsidRDefault="00B105A6" w:rsidP="00016CB0">
      <w:pPr>
        <w:jc w:val="center"/>
        <w:outlineLvl w:val="0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7"/>
        <w:gridCol w:w="3237"/>
        <w:gridCol w:w="3238"/>
      </w:tblGrid>
      <w:tr w:rsidR="001E795B" w:rsidTr="001E795B">
        <w:tc>
          <w:tcPr>
            <w:tcW w:w="3237" w:type="dxa"/>
          </w:tcPr>
          <w:p w:rsidR="001E795B" w:rsidRDefault="00982C0E" w:rsidP="00AB2B71">
            <w:pPr>
              <w:rPr>
                <w:b/>
              </w:rPr>
            </w:pPr>
            <w:r>
              <w:t>от 11</w:t>
            </w:r>
            <w:r w:rsidR="001E795B">
              <w:t xml:space="preserve"> декабря </w:t>
            </w:r>
            <w:r w:rsidR="001E795B" w:rsidRPr="0027238C">
              <w:t>2017 г</w:t>
            </w:r>
            <w:r w:rsidR="001E795B">
              <w:t>ода</w:t>
            </w:r>
          </w:p>
        </w:tc>
        <w:tc>
          <w:tcPr>
            <w:tcW w:w="3237" w:type="dxa"/>
          </w:tcPr>
          <w:p w:rsidR="001E795B" w:rsidRDefault="001E795B" w:rsidP="00AB2B71">
            <w:pPr>
              <w:jc w:val="center"/>
              <w:rPr>
                <w:b/>
              </w:rPr>
            </w:pPr>
            <w:r w:rsidRPr="0027238C">
              <w:t>№</w:t>
            </w:r>
            <w:r w:rsidR="00982C0E">
              <w:t xml:space="preserve"> 336</w:t>
            </w:r>
          </w:p>
        </w:tc>
        <w:tc>
          <w:tcPr>
            <w:tcW w:w="3238" w:type="dxa"/>
          </w:tcPr>
          <w:p w:rsidR="001E795B" w:rsidRDefault="001E795B" w:rsidP="00AB2B71">
            <w:pPr>
              <w:jc w:val="right"/>
              <w:rPr>
                <w:b/>
              </w:rPr>
            </w:pPr>
            <w:r w:rsidRPr="0027238C">
              <w:t>п. Эгвекинот</w:t>
            </w:r>
          </w:p>
        </w:tc>
      </w:tr>
    </w:tbl>
    <w:p w:rsidR="009576A5" w:rsidRPr="006F6605" w:rsidRDefault="009576A5" w:rsidP="00AB2B71">
      <w:pPr>
        <w:jc w:val="both"/>
      </w:pPr>
    </w:p>
    <w:p w:rsidR="009617D7" w:rsidRDefault="0027238C" w:rsidP="00AB2B71">
      <w:pPr>
        <w:jc w:val="center"/>
        <w:rPr>
          <w:b/>
          <w:bCs/>
        </w:rPr>
      </w:pPr>
      <w:r w:rsidRPr="00C768BC">
        <w:rPr>
          <w:b/>
          <w:bCs/>
        </w:rPr>
        <w:t>Об установлении размера платы гра</w:t>
      </w:r>
      <w:r>
        <w:rPr>
          <w:b/>
          <w:bCs/>
        </w:rPr>
        <w:t>ж</w:t>
      </w:r>
      <w:r w:rsidRPr="00C768BC">
        <w:rPr>
          <w:b/>
          <w:bCs/>
        </w:rPr>
        <w:t>дан за жилое помещение на 201</w:t>
      </w:r>
      <w:r w:rsidR="00807408">
        <w:rPr>
          <w:b/>
          <w:bCs/>
        </w:rPr>
        <w:t>8</w:t>
      </w:r>
      <w:r>
        <w:rPr>
          <w:b/>
          <w:bCs/>
        </w:rPr>
        <w:t xml:space="preserve"> год</w:t>
      </w:r>
    </w:p>
    <w:p w:rsidR="0027238C" w:rsidRPr="00C768BC" w:rsidRDefault="0027238C" w:rsidP="00AB2B71">
      <w:pPr>
        <w:rPr>
          <w:bCs/>
        </w:rPr>
      </w:pPr>
    </w:p>
    <w:p w:rsidR="00B105A6" w:rsidRPr="00C768BC" w:rsidRDefault="009576A5" w:rsidP="00AB2B71">
      <w:pPr>
        <w:ind w:firstLine="709"/>
        <w:jc w:val="both"/>
      </w:pPr>
      <w:r w:rsidRPr="00C768BC">
        <w:t>В соответствии с Жилищным кодек</w:t>
      </w:r>
      <w:r w:rsidR="006A7EBD" w:rsidRPr="00C768BC">
        <w:t>с</w:t>
      </w:r>
      <w:r w:rsidRPr="00C768BC">
        <w:t xml:space="preserve">ом Российской Федерации, Совет </w:t>
      </w:r>
      <w:r w:rsidR="001E795B" w:rsidRPr="00C768BC">
        <w:t>депутатов городского</w:t>
      </w:r>
      <w:r w:rsidR="00494965">
        <w:t xml:space="preserve"> округа Эгвекинот</w:t>
      </w:r>
    </w:p>
    <w:p w:rsidR="00AB2B71" w:rsidRDefault="00AB2B71" w:rsidP="00AB2B71">
      <w:pPr>
        <w:ind w:firstLine="709"/>
        <w:jc w:val="both"/>
        <w:rPr>
          <w:b/>
        </w:rPr>
      </w:pPr>
    </w:p>
    <w:p w:rsidR="009576A5" w:rsidRPr="00C768BC" w:rsidRDefault="009576A5" w:rsidP="00AB2B71">
      <w:pPr>
        <w:ind w:firstLine="709"/>
        <w:jc w:val="both"/>
        <w:rPr>
          <w:b/>
        </w:rPr>
      </w:pPr>
      <w:r w:rsidRPr="00C768BC">
        <w:rPr>
          <w:b/>
        </w:rPr>
        <w:t>РЕШИЛ:</w:t>
      </w:r>
    </w:p>
    <w:p w:rsidR="00B105A6" w:rsidRPr="00C768BC" w:rsidRDefault="00B105A6" w:rsidP="00AB2B71">
      <w:pPr>
        <w:jc w:val="both"/>
      </w:pPr>
    </w:p>
    <w:p w:rsidR="00DC5633" w:rsidRDefault="009576A5" w:rsidP="00AB2B71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proofErr w:type="gramStart"/>
      <w:r w:rsidRPr="00C768BC">
        <w:t xml:space="preserve">Установить </w:t>
      </w:r>
      <w:r w:rsidR="00E17424" w:rsidRPr="00C768BC">
        <w:t>размер платы</w:t>
      </w:r>
      <w:r w:rsidR="000B12F1" w:rsidRPr="00C768BC">
        <w:t xml:space="preserve"> граждан</w:t>
      </w:r>
      <w:r w:rsidR="00E17424" w:rsidRPr="00C768BC">
        <w:t xml:space="preserve"> з</w:t>
      </w:r>
      <w:r w:rsidRPr="00C768BC">
        <w:t>а</w:t>
      </w:r>
      <w:r w:rsidR="000B12F1" w:rsidRPr="00C768BC">
        <w:t xml:space="preserve"> жилое помещение</w:t>
      </w:r>
      <w:r w:rsidRPr="00C768BC">
        <w:t xml:space="preserve"> для нанимателей жилых помещений</w:t>
      </w:r>
      <w:r w:rsidR="000B12F1" w:rsidRPr="00C768BC">
        <w:t xml:space="preserve">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</w:t>
      </w:r>
      <w:r w:rsidR="005C2AB2" w:rsidRPr="00C768BC">
        <w:t>реализовано</w:t>
      </w:r>
      <w:r w:rsidRPr="00C768BC">
        <w:t>,</w:t>
      </w:r>
      <w:r w:rsidR="004678BE" w:rsidRPr="00C768BC">
        <w:t xml:space="preserve"> </w:t>
      </w:r>
      <w:r w:rsidR="006F6605">
        <w:t xml:space="preserve">в размере </w:t>
      </w:r>
      <w:r w:rsidRPr="00C768BC">
        <w:t xml:space="preserve">согласно </w:t>
      </w:r>
      <w:r w:rsidR="00110135" w:rsidRPr="00C768BC">
        <w:t xml:space="preserve">приложениям </w:t>
      </w:r>
      <w:r w:rsidR="0015084C" w:rsidRPr="00C768BC">
        <w:t xml:space="preserve"> </w:t>
      </w:r>
      <w:r w:rsidRPr="00C768BC">
        <w:t>1-</w:t>
      </w:r>
      <w:r w:rsidR="00B105A6" w:rsidRPr="00C768BC">
        <w:t>8</w:t>
      </w:r>
      <w:r w:rsidR="00DC5633">
        <w:t xml:space="preserve"> к настоящему решению.</w:t>
      </w:r>
      <w:proofErr w:type="gramEnd"/>
    </w:p>
    <w:p w:rsidR="00DC5633" w:rsidRDefault="00DC5633" w:rsidP="00AB2B71">
      <w:pPr>
        <w:pStyle w:val="ae"/>
        <w:tabs>
          <w:tab w:val="left" w:pos="993"/>
        </w:tabs>
        <w:ind w:left="0"/>
        <w:jc w:val="both"/>
      </w:pPr>
    </w:p>
    <w:p w:rsidR="00DC5633" w:rsidRDefault="009576A5" w:rsidP="00AB2B71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C768BC">
        <w:t>Настоящее решение вступает в силу с 1 января 20</w:t>
      </w:r>
      <w:r w:rsidR="009617D7" w:rsidRPr="00C768BC">
        <w:t>1</w:t>
      </w:r>
      <w:r w:rsidR="00807408">
        <w:t>8</w:t>
      </w:r>
      <w:r w:rsidR="00DC5633">
        <w:t xml:space="preserve"> года и подлежит обнародованию</w:t>
      </w:r>
      <w:r w:rsidR="0056303C" w:rsidRPr="0056303C">
        <w:t xml:space="preserve"> в местах, определенных Уставом городског</w:t>
      </w:r>
      <w:r w:rsidR="00DC5633">
        <w:t>о округа Эгвекинот, размещению</w:t>
      </w:r>
      <w:r w:rsidR="0056303C" w:rsidRPr="0056303C">
        <w:t xml:space="preserve"> на официальном сайте Администрации городского округа Эгвекинот в информационно-телекоммуникационной сети «Интернет».</w:t>
      </w:r>
    </w:p>
    <w:p w:rsidR="00DC5633" w:rsidRDefault="00DC5633" w:rsidP="00AB2B71">
      <w:pPr>
        <w:pStyle w:val="ae"/>
        <w:ind w:left="0"/>
      </w:pPr>
    </w:p>
    <w:p w:rsidR="004717BE" w:rsidRPr="00DC5633" w:rsidRDefault="000B12F1" w:rsidP="00AB2B71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proofErr w:type="gramStart"/>
      <w:r w:rsidRPr="00C768BC">
        <w:t>Контроль за</w:t>
      </w:r>
      <w:proofErr w:type="gramEnd"/>
      <w:r w:rsidRPr="00C768BC">
        <w:t xml:space="preserve"> исполнением н</w:t>
      </w:r>
      <w:r w:rsidR="0027238C">
        <w:t>астоящего решения возложить на П</w:t>
      </w:r>
      <w:r w:rsidRPr="00C768BC">
        <w:t xml:space="preserve">редседателя Совета депутатов </w:t>
      </w:r>
      <w:r w:rsidR="006F6605">
        <w:t xml:space="preserve">городского округа Эгвекинот </w:t>
      </w:r>
      <w:r w:rsidR="00494965" w:rsidRPr="006F6605">
        <w:t>Колесников</w:t>
      </w:r>
      <w:r w:rsidR="008C16F9" w:rsidRPr="006F6605">
        <w:t>а</w:t>
      </w:r>
      <w:r w:rsidR="00494965" w:rsidRPr="006F6605">
        <w:t xml:space="preserve"> А.А.</w:t>
      </w:r>
    </w:p>
    <w:p w:rsidR="004717BE" w:rsidRDefault="004717BE" w:rsidP="00AB2B71">
      <w:pPr>
        <w:ind w:firstLine="720"/>
        <w:jc w:val="both"/>
        <w:rPr>
          <w:b/>
        </w:rPr>
      </w:pPr>
    </w:p>
    <w:tbl>
      <w:tblPr>
        <w:tblW w:w="0" w:type="auto"/>
        <w:tblInd w:w="108" w:type="dxa"/>
        <w:tblLook w:val="04A0"/>
      </w:tblPr>
      <w:tblGrid>
        <w:gridCol w:w="5094"/>
        <w:gridCol w:w="4510"/>
      </w:tblGrid>
      <w:tr w:rsidR="006F6605" w:rsidTr="00154249">
        <w:tc>
          <w:tcPr>
            <w:tcW w:w="5173" w:type="dxa"/>
          </w:tcPr>
          <w:p w:rsidR="006F6605" w:rsidRDefault="006F6605" w:rsidP="00AB2B71">
            <w:pPr>
              <w:jc w:val="both"/>
              <w:outlineLvl w:val="0"/>
              <w:rPr>
                <w:b/>
              </w:rPr>
            </w:pPr>
            <w:r>
              <w:t>Глава</w:t>
            </w:r>
          </w:p>
          <w:p w:rsidR="006F6605" w:rsidRDefault="006F6605" w:rsidP="00AB2B71">
            <w:pPr>
              <w:jc w:val="both"/>
              <w:outlineLvl w:val="0"/>
            </w:pPr>
            <w:r>
              <w:t>городского округа Эгвекинот</w:t>
            </w:r>
          </w:p>
          <w:p w:rsidR="006F6605" w:rsidRDefault="006F6605" w:rsidP="00AB2B71">
            <w:pPr>
              <w:tabs>
                <w:tab w:val="left" w:pos="0"/>
                <w:tab w:val="left" w:pos="284"/>
                <w:tab w:val="left" w:pos="993"/>
              </w:tabs>
              <w:jc w:val="right"/>
              <w:rPr>
                <w:b/>
              </w:rPr>
            </w:pPr>
          </w:p>
          <w:p w:rsidR="006F6605" w:rsidRDefault="006F6605" w:rsidP="00AB2B71">
            <w:pPr>
              <w:tabs>
                <w:tab w:val="left" w:pos="0"/>
                <w:tab w:val="left" w:pos="284"/>
                <w:tab w:val="left" w:pos="993"/>
              </w:tabs>
              <w:jc w:val="right"/>
            </w:pPr>
            <w:r>
              <w:rPr>
                <w:b/>
              </w:rPr>
              <w:t>Р.В. Коркишко</w:t>
            </w:r>
          </w:p>
        </w:tc>
        <w:tc>
          <w:tcPr>
            <w:tcW w:w="4572" w:type="dxa"/>
          </w:tcPr>
          <w:p w:rsidR="006F6605" w:rsidRDefault="006F6605" w:rsidP="00AB2B71">
            <w:pPr>
              <w:tabs>
                <w:tab w:val="left" w:pos="0"/>
                <w:tab w:val="left" w:pos="284"/>
                <w:tab w:val="left" w:pos="993"/>
              </w:tabs>
              <w:jc w:val="right"/>
            </w:pPr>
            <w:r>
              <w:t>Председатель Совета депутатов</w:t>
            </w:r>
          </w:p>
          <w:p w:rsidR="006F6605" w:rsidRDefault="006F6605" w:rsidP="00AB2B71">
            <w:pPr>
              <w:tabs>
                <w:tab w:val="left" w:pos="0"/>
                <w:tab w:val="left" w:pos="284"/>
                <w:tab w:val="left" w:pos="993"/>
              </w:tabs>
              <w:jc w:val="center"/>
            </w:pPr>
            <w:r>
              <w:t xml:space="preserve">                городского округа Эгвекинот</w:t>
            </w:r>
          </w:p>
          <w:p w:rsidR="006F6605" w:rsidRDefault="006F6605" w:rsidP="00AB2B71">
            <w:pPr>
              <w:tabs>
                <w:tab w:val="left" w:pos="0"/>
                <w:tab w:val="left" w:pos="284"/>
                <w:tab w:val="left" w:pos="993"/>
              </w:tabs>
              <w:jc w:val="right"/>
              <w:rPr>
                <w:b/>
              </w:rPr>
            </w:pPr>
          </w:p>
          <w:p w:rsidR="006F6605" w:rsidRDefault="006F6605" w:rsidP="00AB2B71">
            <w:pPr>
              <w:tabs>
                <w:tab w:val="left" w:pos="0"/>
                <w:tab w:val="left" w:pos="284"/>
                <w:tab w:val="left" w:pos="993"/>
              </w:tabs>
              <w:jc w:val="right"/>
            </w:pPr>
            <w:r>
              <w:rPr>
                <w:b/>
              </w:rPr>
              <w:t>А.А. Колесников</w:t>
            </w:r>
          </w:p>
        </w:tc>
      </w:tr>
    </w:tbl>
    <w:p w:rsidR="004717BE" w:rsidRPr="00C768BC" w:rsidRDefault="004717BE" w:rsidP="00E70CCC">
      <w:pPr>
        <w:ind w:firstLine="720"/>
        <w:jc w:val="both"/>
      </w:pPr>
    </w:p>
    <w:p w:rsidR="009576A5" w:rsidRPr="00C768BC" w:rsidRDefault="009576A5" w:rsidP="00494965">
      <w:pPr>
        <w:ind w:left="708"/>
        <w:jc w:val="both"/>
      </w:pPr>
    </w:p>
    <w:p w:rsidR="009576A5" w:rsidRPr="00C768BC" w:rsidRDefault="009576A5" w:rsidP="00494965">
      <w:pPr>
        <w:jc w:val="both"/>
        <w:rPr>
          <w:bCs/>
        </w:rPr>
      </w:pPr>
    </w:p>
    <w:p w:rsidR="008C16F9" w:rsidRDefault="008C16F9" w:rsidP="00601838">
      <w:pPr>
        <w:ind w:left="5520"/>
        <w:jc w:val="right"/>
      </w:pPr>
    </w:p>
    <w:p w:rsidR="008C16F9" w:rsidRDefault="008C16F9" w:rsidP="00601838">
      <w:pPr>
        <w:ind w:left="5520"/>
        <w:jc w:val="right"/>
      </w:pPr>
    </w:p>
    <w:p w:rsidR="008C16F9" w:rsidRDefault="008C16F9" w:rsidP="00601838">
      <w:pPr>
        <w:ind w:left="5520"/>
        <w:jc w:val="right"/>
      </w:pPr>
    </w:p>
    <w:p w:rsidR="008C16F9" w:rsidRDefault="008C16F9" w:rsidP="00601838">
      <w:pPr>
        <w:ind w:left="5520"/>
        <w:jc w:val="right"/>
      </w:pPr>
    </w:p>
    <w:p w:rsidR="00E70CCC" w:rsidRDefault="00E70CCC" w:rsidP="00601838">
      <w:pPr>
        <w:ind w:left="5520"/>
        <w:jc w:val="right"/>
      </w:pPr>
    </w:p>
    <w:p w:rsidR="006F6605" w:rsidRDefault="006F6605" w:rsidP="00601838">
      <w:pPr>
        <w:ind w:left="5520"/>
        <w:jc w:val="right"/>
      </w:pPr>
    </w:p>
    <w:p w:rsidR="006F6605" w:rsidRDefault="006F6605" w:rsidP="00601838">
      <w:pPr>
        <w:ind w:left="5520"/>
        <w:jc w:val="right"/>
      </w:pPr>
    </w:p>
    <w:p w:rsidR="006F6605" w:rsidRDefault="006F6605" w:rsidP="00601838">
      <w:pPr>
        <w:ind w:left="5520"/>
        <w:jc w:val="right"/>
      </w:pPr>
    </w:p>
    <w:p w:rsidR="006F6605" w:rsidRDefault="006F6605" w:rsidP="00601838">
      <w:pPr>
        <w:ind w:left="5520"/>
        <w:jc w:val="right"/>
      </w:pPr>
    </w:p>
    <w:p w:rsidR="006F6605" w:rsidRDefault="006F6605" w:rsidP="00601838">
      <w:pPr>
        <w:ind w:left="5520"/>
        <w:jc w:val="right"/>
      </w:pPr>
    </w:p>
    <w:p w:rsidR="006F6605" w:rsidRDefault="006F6605" w:rsidP="00601838">
      <w:pPr>
        <w:ind w:left="5520"/>
        <w:jc w:val="right"/>
      </w:pPr>
    </w:p>
    <w:p w:rsidR="00DC5633" w:rsidRDefault="00DC5633" w:rsidP="00601838">
      <w:pPr>
        <w:ind w:left="5520"/>
        <w:jc w:val="right"/>
      </w:pPr>
    </w:p>
    <w:p w:rsidR="00DC5633" w:rsidRDefault="00DC5633" w:rsidP="00601838">
      <w:pPr>
        <w:ind w:left="5520"/>
        <w:jc w:val="right"/>
      </w:pPr>
    </w:p>
    <w:p w:rsidR="006F6605" w:rsidRDefault="006F6605" w:rsidP="00601838">
      <w:pPr>
        <w:ind w:left="5520"/>
        <w:jc w:val="right"/>
      </w:pPr>
    </w:p>
    <w:p w:rsidR="009576A5" w:rsidRPr="00807408" w:rsidRDefault="006F6605" w:rsidP="00601838">
      <w:pPr>
        <w:ind w:left="5520"/>
        <w:jc w:val="right"/>
        <w:rPr>
          <w:b/>
        </w:rPr>
      </w:pPr>
      <w:r>
        <w:lastRenderedPageBreak/>
        <w:t xml:space="preserve">Приложение </w:t>
      </w:r>
      <w:r w:rsidR="009576A5" w:rsidRPr="00807408">
        <w:t xml:space="preserve"> 1                    </w:t>
      </w:r>
    </w:p>
    <w:p w:rsidR="00AD618F" w:rsidRPr="00807408" w:rsidRDefault="00807408" w:rsidP="00601838">
      <w:pPr>
        <w:ind w:left="5520"/>
        <w:jc w:val="right"/>
      </w:pPr>
      <w:r w:rsidRPr="00807408">
        <w:t>к решению</w:t>
      </w:r>
      <w:r w:rsidR="009576A5" w:rsidRPr="00807408">
        <w:t xml:space="preserve"> Совета депутатов </w:t>
      </w:r>
    </w:p>
    <w:p w:rsidR="009576A5" w:rsidRPr="00807408" w:rsidRDefault="00494965" w:rsidP="00601838">
      <w:pPr>
        <w:ind w:left="5520"/>
        <w:jc w:val="right"/>
      </w:pPr>
      <w:r w:rsidRPr="00807408">
        <w:t>городского округа Эгвекинот</w:t>
      </w:r>
    </w:p>
    <w:p w:rsidR="009576A5" w:rsidRPr="00807408" w:rsidRDefault="00982C0E" w:rsidP="0087120A">
      <w:pPr>
        <w:ind w:left="5520"/>
        <w:jc w:val="right"/>
      </w:pPr>
      <w:r>
        <w:t xml:space="preserve">от 11 </w:t>
      </w:r>
      <w:r w:rsidR="006F6605">
        <w:t>декабря 2017 г.</w:t>
      </w:r>
      <w:r w:rsidR="00807408" w:rsidRPr="00807408">
        <w:t xml:space="preserve"> №</w:t>
      </w:r>
      <w:r>
        <w:t xml:space="preserve"> 336</w:t>
      </w:r>
    </w:p>
    <w:p w:rsidR="0087120A" w:rsidRPr="00807408" w:rsidRDefault="0087120A" w:rsidP="004678BE">
      <w:pPr>
        <w:jc w:val="center"/>
        <w:rPr>
          <w:b/>
        </w:rPr>
      </w:pPr>
    </w:p>
    <w:p w:rsidR="0087120A" w:rsidRPr="00807408" w:rsidRDefault="0087120A" w:rsidP="006F6605">
      <w:pPr>
        <w:rPr>
          <w:b/>
        </w:rPr>
      </w:pPr>
    </w:p>
    <w:p w:rsidR="00DC5633" w:rsidRDefault="004678BE" w:rsidP="004678BE">
      <w:pPr>
        <w:jc w:val="center"/>
        <w:rPr>
          <w:b/>
        </w:rPr>
      </w:pPr>
      <w:r w:rsidRPr="00807408">
        <w:rPr>
          <w:b/>
        </w:rPr>
        <w:t xml:space="preserve">Размер платы граждан </w:t>
      </w:r>
    </w:p>
    <w:p w:rsidR="00DC5633" w:rsidRDefault="004678BE" w:rsidP="004678BE">
      <w:pPr>
        <w:jc w:val="center"/>
        <w:rPr>
          <w:b/>
        </w:rPr>
      </w:pPr>
      <w:r w:rsidRPr="00807408">
        <w:rPr>
          <w:b/>
        </w:rPr>
        <w:t xml:space="preserve">за жилое помещение для нанимателей жилых помещений </w:t>
      </w:r>
    </w:p>
    <w:p w:rsidR="000009C8" w:rsidRPr="00807408" w:rsidRDefault="004678BE" w:rsidP="004678BE">
      <w:pPr>
        <w:jc w:val="center"/>
        <w:rPr>
          <w:b/>
        </w:rPr>
      </w:pPr>
      <w:r w:rsidRPr="00807408">
        <w:rPr>
          <w:b/>
        </w:rPr>
        <w:t xml:space="preserve">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реализовано, </w:t>
      </w:r>
    </w:p>
    <w:p w:rsidR="004678BE" w:rsidRPr="00807408" w:rsidRDefault="004678BE" w:rsidP="004678BE">
      <w:pPr>
        <w:jc w:val="center"/>
        <w:rPr>
          <w:b/>
        </w:rPr>
      </w:pPr>
      <w:r w:rsidRPr="00807408">
        <w:rPr>
          <w:b/>
        </w:rPr>
        <w:t xml:space="preserve">в </w:t>
      </w:r>
      <w:r w:rsidR="00494965" w:rsidRPr="00807408">
        <w:rPr>
          <w:b/>
        </w:rPr>
        <w:t>поселке</w:t>
      </w:r>
      <w:r w:rsidRPr="00807408">
        <w:rPr>
          <w:b/>
        </w:rPr>
        <w:t xml:space="preserve"> Эгвекинот</w:t>
      </w:r>
    </w:p>
    <w:p w:rsidR="009617D7" w:rsidRPr="00807408" w:rsidRDefault="009617D7" w:rsidP="009576A5">
      <w:pPr>
        <w:jc w:val="center"/>
        <w:rPr>
          <w:b/>
        </w:rPr>
      </w:pPr>
    </w:p>
    <w:p w:rsidR="009576A5" w:rsidRPr="00807408" w:rsidRDefault="009576A5" w:rsidP="009576A5">
      <w:pPr>
        <w:jc w:val="center"/>
        <w:rPr>
          <w:b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840"/>
        <w:gridCol w:w="1920"/>
        <w:gridCol w:w="3000"/>
      </w:tblGrid>
      <w:tr w:rsidR="009576A5" w:rsidRPr="00807408" w:rsidTr="00494965">
        <w:trPr>
          <w:cantSplit/>
          <w:trHeight w:val="55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807408" w:rsidRDefault="009576A5" w:rsidP="00494965">
            <w:pPr>
              <w:ind w:left="-57" w:right="-57"/>
              <w:jc w:val="center"/>
            </w:pPr>
            <w:r w:rsidRPr="00807408">
              <w:t xml:space="preserve">№ </w:t>
            </w:r>
            <w:proofErr w:type="spellStart"/>
            <w:proofErr w:type="gramStart"/>
            <w:r w:rsidRPr="00807408">
              <w:t>п</w:t>
            </w:r>
            <w:proofErr w:type="spellEnd"/>
            <w:proofErr w:type="gramEnd"/>
            <w:r w:rsidRPr="00807408">
              <w:t>/</w:t>
            </w:r>
            <w:proofErr w:type="spellStart"/>
            <w:r w:rsidRPr="00807408">
              <w:t>п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807408" w:rsidRDefault="009576A5" w:rsidP="00494965">
            <w:pPr>
              <w:jc w:val="center"/>
            </w:pPr>
            <w:r w:rsidRPr="00807408">
              <w:t>Наименование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807408" w:rsidRDefault="009576A5" w:rsidP="00494965">
            <w:pPr>
              <w:jc w:val="center"/>
            </w:pPr>
            <w:r w:rsidRPr="00807408">
              <w:t>Единицы</w:t>
            </w:r>
          </w:p>
          <w:p w:rsidR="009576A5" w:rsidRPr="00807408" w:rsidRDefault="009576A5" w:rsidP="00494965">
            <w:pPr>
              <w:jc w:val="center"/>
            </w:pPr>
            <w:r w:rsidRPr="00807408">
              <w:t>измерения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807408" w:rsidRDefault="009576A5" w:rsidP="00494965">
            <w:pPr>
              <w:jc w:val="center"/>
            </w:pPr>
            <w:r w:rsidRPr="00807408">
              <w:t>Цены и тарифы (с НДС)</w:t>
            </w:r>
          </w:p>
        </w:tc>
      </w:tr>
      <w:tr w:rsidR="009576A5" w:rsidRPr="00807408" w:rsidTr="00494965">
        <w:trPr>
          <w:cantSplit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807408" w:rsidRDefault="009576A5" w:rsidP="00494965">
            <w:pPr>
              <w:jc w:val="center"/>
            </w:pPr>
            <w:r w:rsidRPr="00807408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807408" w:rsidRDefault="009576A5" w:rsidP="00494965">
            <w:pPr>
              <w:jc w:val="center"/>
            </w:pPr>
            <w:r w:rsidRPr="00807408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807408" w:rsidRDefault="009576A5" w:rsidP="00494965">
            <w:pPr>
              <w:jc w:val="center"/>
            </w:pPr>
            <w:r w:rsidRPr="00807408"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807408" w:rsidRDefault="009576A5" w:rsidP="00494965">
            <w:pPr>
              <w:jc w:val="center"/>
            </w:pPr>
            <w:r w:rsidRPr="00807408">
              <w:t>4</w:t>
            </w:r>
          </w:p>
        </w:tc>
      </w:tr>
      <w:tr w:rsidR="009576A5" w:rsidRPr="00807408" w:rsidTr="0087120A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807408" w:rsidRDefault="009576A5" w:rsidP="00494965">
            <w:pPr>
              <w:jc w:val="center"/>
            </w:pPr>
            <w:r w:rsidRPr="00807408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807408" w:rsidRDefault="009576A5" w:rsidP="00DC5633">
            <w:pPr>
              <w:jc w:val="both"/>
            </w:pPr>
            <w:r w:rsidRPr="00807408">
              <w:t>Содержание и ремонт жилого помещения в многоквартирных домах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807408" w:rsidRDefault="009576A5" w:rsidP="00494965">
            <w:pPr>
              <w:jc w:val="center"/>
            </w:pPr>
            <w:r w:rsidRPr="00807408">
              <w:t xml:space="preserve">руб. за 1 </w:t>
            </w:r>
            <w:r w:rsidR="00D612A2" w:rsidRPr="00807408">
              <w:t>кв.</w:t>
            </w:r>
            <w:r w:rsidR="00D612A2">
              <w:t xml:space="preserve"> м.</w:t>
            </w:r>
          </w:p>
          <w:p w:rsidR="009576A5" w:rsidRPr="00807408" w:rsidRDefault="009576A5" w:rsidP="00494965">
            <w:pPr>
              <w:jc w:val="center"/>
              <w:rPr>
                <w:b/>
              </w:rPr>
            </w:pPr>
            <w:r w:rsidRPr="00807408">
              <w:t>общей площади в месяц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807408" w:rsidRDefault="00494965" w:rsidP="00494965">
            <w:pPr>
              <w:jc w:val="center"/>
            </w:pPr>
            <w:r w:rsidRPr="00807408">
              <w:t>53,11</w:t>
            </w:r>
          </w:p>
        </w:tc>
      </w:tr>
      <w:tr w:rsidR="000B12F1" w:rsidRPr="00807408" w:rsidTr="0087120A">
        <w:trPr>
          <w:cantSplit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F1" w:rsidRPr="00807408" w:rsidRDefault="007746D5" w:rsidP="00494965">
            <w:pPr>
              <w:jc w:val="center"/>
            </w:pPr>
            <w:r w:rsidRPr="00807408"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F1" w:rsidRPr="00807408" w:rsidRDefault="000B12F1" w:rsidP="0087120A">
            <w:r w:rsidRPr="00807408">
              <w:t>Плата за на</w:t>
            </w:r>
            <w:r w:rsidR="005C2AB2" w:rsidRPr="00807408">
              <w:t>е</w:t>
            </w:r>
            <w:r w:rsidRPr="00807408">
              <w:t>м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5C2AB2" w:rsidP="00494965">
            <w:pPr>
              <w:jc w:val="center"/>
            </w:pPr>
            <w:r w:rsidRPr="00807408">
              <w:t>руб. за 1 кв.</w:t>
            </w:r>
            <w:r w:rsidR="00D612A2">
              <w:t xml:space="preserve"> </w:t>
            </w:r>
            <w:r w:rsidRPr="00807408">
              <w:t>м.</w:t>
            </w:r>
          </w:p>
          <w:p w:rsidR="000B12F1" w:rsidRPr="00807408" w:rsidRDefault="005C2AB2" w:rsidP="00494965">
            <w:pPr>
              <w:jc w:val="center"/>
            </w:pPr>
            <w:r w:rsidRPr="00807408">
              <w:t>общей площади в месяц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F1" w:rsidRPr="00807408" w:rsidRDefault="00781DC5" w:rsidP="00494965">
            <w:pPr>
              <w:tabs>
                <w:tab w:val="left" w:pos="1692"/>
              </w:tabs>
              <w:jc w:val="center"/>
              <w:rPr>
                <w:lang w:val="en-US"/>
              </w:rPr>
            </w:pPr>
            <w:r w:rsidRPr="00807408">
              <w:t>0,24</w:t>
            </w:r>
          </w:p>
        </w:tc>
      </w:tr>
    </w:tbl>
    <w:p w:rsidR="009576A5" w:rsidRPr="00807408" w:rsidRDefault="009576A5" w:rsidP="009576A5">
      <w:pPr>
        <w:ind w:left="5520"/>
        <w:jc w:val="both"/>
      </w:pPr>
    </w:p>
    <w:p w:rsidR="009576A5" w:rsidRPr="00807408" w:rsidRDefault="009576A5" w:rsidP="009576A5">
      <w:pPr>
        <w:ind w:left="5520"/>
        <w:jc w:val="both"/>
      </w:pPr>
    </w:p>
    <w:p w:rsidR="009576A5" w:rsidRPr="00807408" w:rsidRDefault="009576A5" w:rsidP="009576A5">
      <w:pPr>
        <w:ind w:left="5520"/>
        <w:jc w:val="both"/>
      </w:pPr>
    </w:p>
    <w:p w:rsidR="009576A5" w:rsidRPr="00807408" w:rsidRDefault="009576A5" w:rsidP="009576A5">
      <w:pPr>
        <w:ind w:left="5520"/>
        <w:jc w:val="both"/>
      </w:pPr>
    </w:p>
    <w:p w:rsidR="009576A5" w:rsidRPr="00807408" w:rsidRDefault="009576A5" w:rsidP="009576A5">
      <w:pPr>
        <w:ind w:left="5520"/>
        <w:jc w:val="both"/>
      </w:pPr>
    </w:p>
    <w:p w:rsidR="009576A5" w:rsidRPr="00807408" w:rsidRDefault="009576A5" w:rsidP="009576A5">
      <w:pPr>
        <w:ind w:left="5520"/>
        <w:jc w:val="both"/>
      </w:pPr>
    </w:p>
    <w:p w:rsidR="009576A5" w:rsidRPr="00807408" w:rsidRDefault="009576A5" w:rsidP="009576A5">
      <w:pPr>
        <w:ind w:left="5520"/>
        <w:jc w:val="both"/>
      </w:pPr>
    </w:p>
    <w:p w:rsidR="009576A5" w:rsidRPr="00807408" w:rsidRDefault="009576A5" w:rsidP="009576A5">
      <w:pPr>
        <w:ind w:left="5520"/>
        <w:jc w:val="both"/>
      </w:pPr>
    </w:p>
    <w:p w:rsidR="009576A5" w:rsidRPr="00807408" w:rsidRDefault="009576A5" w:rsidP="009576A5">
      <w:pPr>
        <w:ind w:left="5520"/>
        <w:jc w:val="both"/>
        <w:sectPr w:rsidR="009576A5" w:rsidRPr="00807408" w:rsidSect="00807408">
          <w:pgSz w:w="11906" w:h="16838"/>
          <w:pgMar w:top="719" w:right="709" w:bottom="540" w:left="1701" w:header="709" w:footer="709" w:gutter="0"/>
          <w:cols w:space="708"/>
          <w:docGrid w:linePitch="360"/>
        </w:sectPr>
      </w:pPr>
    </w:p>
    <w:p w:rsidR="00E17424" w:rsidRPr="00807408" w:rsidRDefault="00E17424" w:rsidP="00601838">
      <w:pPr>
        <w:ind w:left="5520"/>
        <w:jc w:val="right"/>
        <w:rPr>
          <w:b/>
        </w:rPr>
      </w:pPr>
      <w:r w:rsidRPr="00807408">
        <w:lastRenderedPageBreak/>
        <w:t xml:space="preserve">Приложение  2                    </w:t>
      </w:r>
    </w:p>
    <w:p w:rsidR="00982C0E" w:rsidRPr="00807408" w:rsidRDefault="00982C0E" w:rsidP="00982C0E">
      <w:pPr>
        <w:ind w:left="5520"/>
        <w:jc w:val="right"/>
      </w:pPr>
      <w:r w:rsidRPr="00807408">
        <w:t xml:space="preserve">к решению Совета депутатов </w:t>
      </w:r>
    </w:p>
    <w:p w:rsidR="00982C0E" w:rsidRPr="00807408" w:rsidRDefault="00982C0E" w:rsidP="00982C0E">
      <w:pPr>
        <w:ind w:left="5520"/>
        <w:jc w:val="right"/>
      </w:pPr>
      <w:r w:rsidRPr="00807408">
        <w:t>городского округа Эгвекинот</w:t>
      </w:r>
    </w:p>
    <w:p w:rsidR="00982C0E" w:rsidRPr="00807408" w:rsidRDefault="00982C0E" w:rsidP="00982C0E">
      <w:pPr>
        <w:ind w:left="5520"/>
        <w:jc w:val="right"/>
      </w:pPr>
      <w:r>
        <w:t>от 11 декабря 2017 г.</w:t>
      </w:r>
      <w:r w:rsidRPr="00807408">
        <w:t xml:space="preserve"> №</w:t>
      </w:r>
      <w:r>
        <w:t xml:space="preserve"> 336</w:t>
      </w:r>
    </w:p>
    <w:p w:rsidR="0087120A" w:rsidRPr="00807408" w:rsidRDefault="0087120A" w:rsidP="00E17424">
      <w:pPr>
        <w:jc w:val="center"/>
        <w:rPr>
          <w:b/>
        </w:rPr>
      </w:pPr>
    </w:p>
    <w:p w:rsidR="00DC5633" w:rsidRDefault="00BC65EE" w:rsidP="00DC5633">
      <w:pPr>
        <w:jc w:val="center"/>
        <w:rPr>
          <w:b/>
        </w:rPr>
      </w:pPr>
      <w:r w:rsidRPr="00807408">
        <w:rPr>
          <w:b/>
        </w:rPr>
        <w:t xml:space="preserve">Размер платы граждан </w:t>
      </w:r>
    </w:p>
    <w:p w:rsidR="00DC5633" w:rsidRDefault="00BC65EE" w:rsidP="00DC5633">
      <w:pPr>
        <w:jc w:val="center"/>
        <w:rPr>
          <w:b/>
        </w:rPr>
      </w:pPr>
      <w:r w:rsidRPr="00807408">
        <w:rPr>
          <w:b/>
        </w:rPr>
        <w:t>за жилое помещение для нанимателей жилых помещени</w:t>
      </w:r>
      <w:r w:rsidR="00774141" w:rsidRPr="00807408">
        <w:rPr>
          <w:b/>
        </w:rPr>
        <w:t>й</w:t>
      </w:r>
      <w:r w:rsidRPr="00807408">
        <w:rPr>
          <w:b/>
        </w:rPr>
        <w:t xml:space="preserve"> </w:t>
      </w:r>
    </w:p>
    <w:p w:rsidR="000009C8" w:rsidRPr="00807408" w:rsidRDefault="00BC65EE" w:rsidP="00DC5633">
      <w:pPr>
        <w:jc w:val="center"/>
        <w:rPr>
          <w:b/>
        </w:rPr>
      </w:pPr>
      <w:r w:rsidRPr="00807408">
        <w:rPr>
          <w:b/>
        </w:rPr>
        <w:t>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</w:t>
      </w:r>
      <w:r w:rsidR="003421A4" w:rsidRPr="00807408">
        <w:rPr>
          <w:b/>
        </w:rPr>
        <w:t xml:space="preserve">, </w:t>
      </w:r>
    </w:p>
    <w:p w:rsidR="00E17424" w:rsidRPr="00807408" w:rsidRDefault="003421A4" w:rsidP="00E17424">
      <w:pPr>
        <w:jc w:val="center"/>
        <w:rPr>
          <w:b/>
        </w:rPr>
      </w:pPr>
      <w:r w:rsidRPr="00807408">
        <w:rPr>
          <w:b/>
        </w:rPr>
        <w:t xml:space="preserve">в </w:t>
      </w:r>
      <w:r w:rsidR="00494965" w:rsidRPr="00807408">
        <w:rPr>
          <w:b/>
        </w:rPr>
        <w:t>поселке</w:t>
      </w:r>
      <w:r w:rsidRPr="00807408">
        <w:rPr>
          <w:b/>
        </w:rPr>
        <w:t xml:space="preserve"> Мыс </w:t>
      </w:r>
      <w:r w:rsidR="00E17424" w:rsidRPr="00807408">
        <w:rPr>
          <w:b/>
        </w:rPr>
        <w:t>Шмидта</w:t>
      </w:r>
    </w:p>
    <w:p w:rsidR="00E17424" w:rsidRPr="00807408" w:rsidRDefault="00E17424" w:rsidP="00E17424">
      <w:pPr>
        <w:jc w:val="center"/>
        <w:rPr>
          <w:b/>
        </w:rPr>
      </w:pPr>
    </w:p>
    <w:p w:rsidR="00281E59" w:rsidRPr="00807408" w:rsidRDefault="00281E59" w:rsidP="00E17424">
      <w:pPr>
        <w:jc w:val="center"/>
        <w:rPr>
          <w:b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840"/>
        <w:gridCol w:w="1920"/>
        <w:gridCol w:w="3000"/>
      </w:tblGrid>
      <w:tr w:rsidR="00E17424" w:rsidRPr="00807408" w:rsidTr="008C5805">
        <w:trPr>
          <w:cantSplit/>
          <w:trHeight w:val="55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24" w:rsidRPr="00807408" w:rsidRDefault="00E17424" w:rsidP="008C5805">
            <w:pPr>
              <w:ind w:left="-57" w:right="-57"/>
              <w:jc w:val="center"/>
            </w:pPr>
            <w:r w:rsidRPr="00807408">
              <w:t xml:space="preserve">№ </w:t>
            </w:r>
            <w:proofErr w:type="spellStart"/>
            <w:proofErr w:type="gramStart"/>
            <w:r w:rsidRPr="00807408">
              <w:t>п</w:t>
            </w:r>
            <w:proofErr w:type="spellEnd"/>
            <w:proofErr w:type="gramEnd"/>
            <w:r w:rsidRPr="00807408">
              <w:t>/</w:t>
            </w:r>
            <w:proofErr w:type="spellStart"/>
            <w:r w:rsidRPr="00807408">
              <w:t>п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24" w:rsidRPr="00807408" w:rsidRDefault="00E17424" w:rsidP="008C5805">
            <w:pPr>
              <w:jc w:val="center"/>
            </w:pPr>
            <w:r w:rsidRPr="00807408">
              <w:t>Наименование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24" w:rsidRPr="00807408" w:rsidRDefault="00E17424" w:rsidP="008C5805">
            <w:pPr>
              <w:jc w:val="center"/>
            </w:pPr>
            <w:r w:rsidRPr="00807408">
              <w:t>Единицы</w:t>
            </w:r>
          </w:p>
          <w:p w:rsidR="00E17424" w:rsidRPr="00807408" w:rsidRDefault="00E17424" w:rsidP="008C5805">
            <w:pPr>
              <w:jc w:val="center"/>
            </w:pPr>
            <w:r w:rsidRPr="00807408">
              <w:t>измерения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24" w:rsidRPr="00807408" w:rsidRDefault="00E17424" w:rsidP="008C5805">
            <w:pPr>
              <w:jc w:val="center"/>
            </w:pPr>
            <w:r w:rsidRPr="00807408">
              <w:t>Цены и тарифы (с НДС)</w:t>
            </w:r>
          </w:p>
        </w:tc>
      </w:tr>
      <w:tr w:rsidR="00E17424" w:rsidRPr="00807408" w:rsidTr="00494965">
        <w:trPr>
          <w:cantSplit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24" w:rsidRPr="00807408" w:rsidRDefault="00E17424" w:rsidP="00494965">
            <w:pPr>
              <w:jc w:val="center"/>
            </w:pPr>
            <w:r w:rsidRPr="00807408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24" w:rsidRPr="00807408" w:rsidRDefault="00E17424" w:rsidP="00494965">
            <w:pPr>
              <w:jc w:val="center"/>
            </w:pPr>
            <w:r w:rsidRPr="00807408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24" w:rsidRPr="00807408" w:rsidRDefault="00E17424" w:rsidP="00494965">
            <w:pPr>
              <w:jc w:val="center"/>
            </w:pPr>
            <w:r w:rsidRPr="00807408"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24" w:rsidRPr="00807408" w:rsidRDefault="00E17424" w:rsidP="00494965">
            <w:pPr>
              <w:jc w:val="center"/>
            </w:pPr>
            <w:r w:rsidRPr="00807408">
              <w:t>4</w:t>
            </w:r>
          </w:p>
        </w:tc>
      </w:tr>
      <w:tr w:rsidR="00E17424" w:rsidRPr="00807408" w:rsidTr="0087120A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24" w:rsidRPr="00807408" w:rsidRDefault="00E17424" w:rsidP="00494965">
            <w:pPr>
              <w:jc w:val="center"/>
            </w:pPr>
            <w:r w:rsidRPr="00807408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24" w:rsidRPr="00807408" w:rsidRDefault="00E17424" w:rsidP="00DC5633">
            <w:pPr>
              <w:jc w:val="both"/>
            </w:pPr>
            <w:r w:rsidRPr="00807408">
              <w:t>Содержание и ремонт жилого помещения в многоквартирных домах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24" w:rsidRPr="00807408" w:rsidRDefault="00E17424" w:rsidP="00494965">
            <w:pPr>
              <w:jc w:val="center"/>
            </w:pPr>
            <w:r w:rsidRPr="00807408">
              <w:t>руб. за 1 кв.</w:t>
            </w:r>
            <w:r w:rsidR="00D612A2">
              <w:t xml:space="preserve"> </w:t>
            </w:r>
            <w:r w:rsidRPr="00807408">
              <w:t>м.</w:t>
            </w:r>
          </w:p>
          <w:p w:rsidR="00E17424" w:rsidRPr="00807408" w:rsidRDefault="00E17424" w:rsidP="00494965">
            <w:pPr>
              <w:jc w:val="center"/>
              <w:rPr>
                <w:b/>
              </w:rPr>
            </w:pPr>
            <w:r w:rsidRPr="00807408">
              <w:t>общей площади в месяц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24" w:rsidRPr="00807408" w:rsidRDefault="00BD54E7" w:rsidP="00494965">
            <w:pPr>
              <w:jc w:val="center"/>
            </w:pPr>
            <w:r w:rsidRPr="00807408">
              <w:t>62,34</w:t>
            </w:r>
          </w:p>
        </w:tc>
      </w:tr>
      <w:tr w:rsidR="005C2AB2" w:rsidRPr="00807408" w:rsidTr="0087120A">
        <w:trPr>
          <w:cantSplit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7746D5" w:rsidP="00494965">
            <w:pPr>
              <w:jc w:val="center"/>
            </w:pPr>
            <w:r w:rsidRPr="00807408"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5C2AB2" w:rsidP="0087120A">
            <w:r w:rsidRPr="00807408">
              <w:t>Плата за наем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5C2AB2" w:rsidP="00494965">
            <w:pPr>
              <w:jc w:val="center"/>
            </w:pPr>
            <w:r w:rsidRPr="00807408">
              <w:t>руб. за 1 кв.</w:t>
            </w:r>
            <w:r w:rsidR="00D612A2">
              <w:t xml:space="preserve"> </w:t>
            </w:r>
            <w:r w:rsidRPr="00807408">
              <w:t>м.</w:t>
            </w:r>
          </w:p>
          <w:p w:rsidR="005C2AB2" w:rsidRPr="00807408" w:rsidRDefault="005C2AB2" w:rsidP="00494965">
            <w:pPr>
              <w:jc w:val="center"/>
            </w:pPr>
            <w:r w:rsidRPr="00807408">
              <w:t>общей площади в месяц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781DC5" w:rsidP="00494965">
            <w:pPr>
              <w:tabs>
                <w:tab w:val="left" w:pos="9"/>
              </w:tabs>
              <w:jc w:val="center"/>
            </w:pPr>
            <w:r w:rsidRPr="00807408">
              <w:t>0,24</w:t>
            </w:r>
          </w:p>
        </w:tc>
      </w:tr>
    </w:tbl>
    <w:p w:rsidR="00E17424" w:rsidRPr="00807408" w:rsidRDefault="00E17424" w:rsidP="00E17424">
      <w:pPr>
        <w:ind w:left="5520"/>
        <w:jc w:val="both"/>
      </w:pPr>
    </w:p>
    <w:p w:rsidR="00E17424" w:rsidRPr="00807408" w:rsidRDefault="00E17424" w:rsidP="00E17424">
      <w:pPr>
        <w:ind w:left="5520"/>
        <w:jc w:val="both"/>
      </w:pPr>
    </w:p>
    <w:p w:rsidR="00E17424" w:rsidRPr="00807408" w:rsidRDefault="00E17424" w:rsidP="00E17424">
      <w:pPr>
        <w:ind w:left="5520"/>
        <w:jc w:val="both"/>
      </w:pPr>
    </w:p>
    <w:p w:rsidR="00E17424" w:rsidRPr="00807408" w:rsidRDefault="00E17424" w:rsidP="00E17424">
      <w:pPr>
        <w:ind w:left="5520"/>
        <w:jc w:val="both"/>
        <w:sectPr w:rsidR="00E17424" w:rsidRPr="00807408" w:rsidSect="001E795B">
          <w:pgSz w:w="11906" w:h="16838"/>
          <w:pgMar w:top="719" w:right="709" w:bottom="540" w:left="1701" w:header="709" w:footer="709" w:gutter="0"/>
          <w:cols w:space="708"/>
          <w:docGrid w:linePitch="360"/>
        </w:sectPr>
      </w:pPr>
    </w:p>
    <w:p w:rsidR="009576A5" w:rsidRPr="00807408" w:rsidRDefault="006F6605" w:rsidP="00601838">
      <w:pPr>
        <w:ind w:left="5520"/>
        <w:jc w:val="right"/>
      </w:pPr>
      <w:r>
        <w:lastRenderedPageBreak/>
        <w:t>Приложение</w:t>
      </w:r>
      <w:r w:rsidR="009576A5" w:rsidRPr="00807408">
        <w:t xml:space="preserve"> </w:t>
      </w:r>
      <w:r w:rsidR="00E17424" w:rsidRPr="00807408">
        <w:t>3</w:t>
      </w:r>
    </w:p>
    <w:p w:rsidR="00982C0E" w:rsidRPr="00807408" w:rsidRDefault="00982C0E" w:rsidP="00982C0E">
      <w:pPr>
        <w:ind w:left="5520"/>
        <w:jc w:val="right"/>
      </w:pPr>
      <w:r w:rsidRPr="00807408">
        <w:t xml:space="preserve">к решению Совета депутатов </w:t>
      </w:r>
    </w:p>
    <w:p w:rsidR="00982C0E" w:rsidRPr="00807408" w:rsidRDefault="00982C0E" w:rsidP="00982C0E">
      <w:pPr>
        <w:ind w:left="5520"/>
        <w:jc w:val="right"/>
      </w:pPr>
      <w:r w:rsidRPr="00807408">
        <w:t>городского округа Эгвекинот</w:t>
      </w:r>
    </w:p>
    <w:p w:rsidR="00982C0E" w:rsidRPr="00807408" w:rsidRDefault="00982C0E" w:rsidP="00982C0E">
      <w:pPr>
        <w:ind w:left="5520"/>
        <w:jc w:val="right"/>
      </w:pPr>
      <w:r>
        <w:t>от 11 декабря 2017 г.</w:t>
      </w:r>
      <w:r w:rsidRPr="00807408">
        <w:t xml:space="preserve"> №</w:t>
      </w:r>
      <w:r>
        <w:t xml:space="preserve"> 336</w:t>
      </w:r>
    </w:p>
    <w:p w:rsidR="009576A5" w:rsidRPr="00807408" w:rsidRDefault="009576A5" w:rsidP="009576A5">
      <w:pPr>
        <w:jc w:val="both"/>
      </w:pPr>
    </w:p>
    <w:p w:rsidR="00DC5633" w:rsidRDefault="00BC65EE" w:rsidP="00DC5633">
      <w:pPr>
        <w:jc w:val="center"/>
        <w:rPr>
          <w:b/>
        </w:rPr>
      </w:pPr>
      <w:r w:rsidRPr="00807408">
        <w:rPr>
          <w:b/>
        </w:rPr>
        <w:t xml:space="preserve">Размер платы граждан </w:t>
      </w:r>
    </w:p>
    <w:p w:rsidR="00DC5633" w:rsidRDefault="00BC65EE" w:rsidP="00DC5633">
      <w:pPr>
        <w:jc w:val="center"/>
        <w:rPr>
          <w:b/>
        </w:rPr>
      </w:pPr>
      <w:r w:rsidRPr="00807408">
        <w:rPr>
          <w:b/>
        </w:rPr>
        <w:t>за жилое помещение для нанимателей жилых помещени</w:t>
      </w:r>
      <w:r w:rsidR="00774141" w:rsidRPr="00807408">
        <w:rPr>
          <w:b/>
        </w:rPr>
        <w:t>й</w:t>
      </w:r>
      <w:r w:rsidRPr="00807408">
        <w:rPr>
          <w:b/>
        </w:rPr>
        <w:t xml:space="preserve"> </w:t>
      </w:r>
    </w:p>
    <w:p w:rsidR="000009C8" w:rsidRPr="00807408" w:rsidRDefault="00BC65EE" w:rsidP="00DC5633">
      <w:pPr>
        <w:jc w:val="center"/>
        <w:rPr>
          <w:b/>
        </w:rPr>
      </w:pPr>
      <w:r w:rsidRPr="00807408">
        <w:rPr>
          <w:b/>
        </w:rPr>
        <w:t>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</w:t>
      </w:r>
      <w:r w:rsidR="009576A5" w:rsidRPr="00807408">
        <w:rPr>
          <w:b/>
        </w:rPr>
        <w:t xml:space="preserve">, </w:t>
      </w:r>
    </w:p>
    <w:p w:rsidR="009576A5" w:rsidRPr="00807408" w:rsidRDefault="009576A5" w:rsidP="009576A5">
      <w:pPr>
        <w:jc w:val="center"/>
        <w:rPr>
          <w:b/>
        </w:rPr>
      </w:pPr>
      <w:r w:rsidRPr="00807408">
        <w:rPr>
          <w:b/>
        </w:rPr>
        <w:t xml:space="preserve">в </w:t>
      </w:r>
      <w:r w:rsidR="00494965" w:rsidRPr="00807408">
        <w:rPr>
          <w:b/>
        </w:rPr>
        <w:t>селе</w:t>
      </w:r>
      <w:r w:rsidRPr="00807408">
        <w:rPr>
          <w:b/>
        </w:rPr>
        <w:t xml:space="preserve"> Амгуэма </w:t>
      </w:r>
    </w:p>
    <w:p w:rsidR="009576A5" w:rsidRPr="00807408" w:rsidRDefault="009576A5" w:rsidP="009576A5">
      <w:pPr>
        <w:jc w:val="center"/>
        <w:rPr>
          <w:b/>
        </w:rPr>
      </w:pPr>
    </w:p>
    <w:p w:rsidR="00281E59" w:rsidRPr="00807408" w:rsidRDefault="00281E59" w:rsidP="009576A5">
      <w:pPr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840"/>
        <w:gridCol w:w="1920"/>
        <w:gridCol w:w="3120"/>
      </w:tblGrid>
      <w:tr w:rsidR="009576A5" w:rsidRPr="00807408" w:rsidTr="008C5805">
        <w:trPr>
          <w:cantSplit/>
          <w:trHeight w:val="550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807408" w:rsidRDefault="009576A5" w:rsidP="008C5805">
            <w:pPr>
              <w:ind w:left="-57" w:right="-57"/>
              <w:jc w:val="center"/>
            </w:pPr>
            <w:r w:rsidRPr="00807408">
              <w:t xml:space="preserve">№ </w:t>
            </w:r>
            <w:proofErr w:type="spellStart"/>
            <w:proofErr w:type="gramStart"/>
            <w:r w:rsidRPr="00807408">
              <w:t>п</w:t>
            </w:r>
            <w:proofErr w:type="spellEnd"/>
            <w:proofErr w:type="gramEnd"/>
            <w:r w:rsidRPr="00807408">
              <w:t>/</w:t>
            </w:r>
            <w:proofErr w:type="spellStart"/>
            <w:r w:rsidRPr="00807408">
              <w:t>п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807408" w:rsidRDefault="009576A5" w:rsidP="008C5805">
            <w:pPr>
              <w:jc w:val="center"/>
            </w:pPr>
            <w:r w:rsidRPr="00807408">
              <w:t>Наименование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807408" w:rsidRDefault="009576A5" w:rsidP="008C5805">
            <w:pPr>
              <w:jc w:val="center"/>
            </w:pPr>
            <w:r w:rsidRPr="00807408">
              <w:t>Единицы</w:t>
            </w:r>
          </w:p>
          <w:p w:rsidR="009576A5" w:rsidRPr="00807408" w:rsidRDefault="009576A5" w:rsidP="008C5805">
            <w:pPr>
              <w:jc w:val="center"/>
            </w:pPr>
            <w:r w:rsidRPr="00807408">
              <w:t>измерения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807408" w:rsidRDefault="009576A5" w:rsidP="008C5805">
            <w:pPr>
              <w:jc w:val="center"/>
            </w:pPr>
            <w:r w:rsidRPr="00807408">
              <w:t>Цены и тарифы (с НДС)</w:t>
            </w:r>
          </w:p>
        </w:tc>
      </w:tr>
      <w:tr w:rsidR="009576A5" w:rsidRPr="00807408" w:rsidTr="00BD54E7">
        <w:trPr>
          <w:cantSplit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807408" w:rsidRDefault="009576A5" w:rsidP="00BD54E7">
            <w:pPr>
              <w:jc w:val="center"/>
            </w:pPr>
            <w:r w:rsidRPr="00807408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807408" w:rsidRDefault="009576A5" w:rsidP="00BD54E7">
            <w:pPr>
              <w:jc w:val="center"/>
            </w:pPr>
            <w:r w:rsidRPr="00807408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807408" w:rsidRDefault="009576A5" w:rsidP="00BD54E7">
            <w:pPr>
              <w:jc w:val="center"/>
            </w:pPr>
            <w:r w:rsidRPr="00807408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807408" w:rsidRDefault="009576A5" w:rsidP="00BD54E7">
            <w:pPr>
              <w:jc w:val="center"/>
            </w:pPr>
            <w:r w:rsidRPr="00807408">
              <w:t>4</w:t>
            </w:r>
          </w:p>
        </w:tc>
      </w:tr>
      <w:tr w:rsidR="009576A5" w:rsidRPr="00807408" w:rsidTr="0087120A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807408" w:rsidRDefault="009576A5" w:rsidP="00BD54E7">
            <w:pPr>
              <w:jc w:val="center"/>
            </w:pPr>
            <w:r w:rsidRPr="00807408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807408" w:rsidRDefault="009576A5" w:rsidP="00DC5633">
            <w:pPr>
              <w:jc w:val="both"/>
            </w:pPr>
            <w:r w:rsidRPr="00807408">
              <w:t>Содержание и ремонт жилого помещения в многоквартирных домах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807408" w:rsidRDefault="009576A5" w:rsidP="00BD54E7">
            <w:pPr>
              <w:jc w:val="center"/>
            </w:pPr>
            <w:r w:rsidRPr="00807408">
              <w:t>руб. за 1 кв.</w:t>
            </w:r>
            <w:r w:rsidR="00D612A2">
              <w:t xml:space="preserve"> </w:t>
            </w:r>
            <w:r w:rsidRPr="00807408">
              <w:t>м.</w:t>
            </w:r>
          </w:p>
          <w:p w:rsidR="009576A5" w:rsidRPr="00807408" w:rsidRDefault="009576A5" w:rsidP="00BD54E7">
            <w:pPr>
              <w:jc w:val="center"/>
              <w:rPr>
                <w:b/>
              </w:rPr>
            </w:pPr>
            <w:r w:rsidRPr="00807408">
              <w:t>общей площади в месяц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807408" w:rsidRDefault="00BD54E7" w:rsidP="00BD54E7">
            <w:pPr>
              <w:jc w:val="center"/>
            </w:pPr>
            <w:r w:rsidRPr="00807408">
              <w:t>60,88</w:t>
            </w:r>
          </w:p>
        </w:tc>
      </w:tr>
      <w:tr w:rsidR="005C2AB2" w:rsidRPr="00807408" w:rsidTr="0087120A">
        <w:trPr>
          <w:cantSplit/>
          <w:trHeight w:val="230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666C75" w:rsidP="00BD54E7">
            <w:pPr>
              <w:jc w:val="center"/>
            </w:pPr>
            <w:r w:rsidRPr="00807408"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5C2AB2" w:rsidP="00DC5633">
            <w:pPr>
              <w:jc w:val="both"/>
            </w:pPr>
            <w:r w:rsidRPr="00807408">
              <w:t>Плата за наем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5C2AB2" w:rsidP="00BD54E7">
            <w:pPr>
              <w:jc w:val="center"/>
            </w:pPr>
            <w:r w:rsidRPr="00807408">
              <w:t>руб. за 1 кв.</w:t>
            </w:r>
            <w:r w:rsidR="00D612A2">
              <w:t xml:space="preserve"> </w:t>
            </w:r>
            <w:r w:rsidRPr="00807408">
              <w:t>м.</w:t>
            </w:r>
          </w:p>
          <w:p w:rsidR="005C2AB2" w:rsidRPr="00807408" w:rsidRDefault="005C2AB2" w:rsidP="00BD54E7">
            <w:pPr>
              <w:jc w:val="center"/>
            </w:pPr>
            <w:r w:rsidRPr="00807408">
              <w:t>общей площади в месяц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5C2AB2" w:rsidP="00BD54E7">
            <w:pPr>
              <w:ind w:right="1212"/>
              <w:jc w:val="center"/>
            </w:pPr>
          </w:p>
        </w:tc>
      </w:tr>
      <w:tr w:rsidR="005C2AB2" w:rsidRPr="00807408" w:rsidTr="0087120A">
        <w:trPr>
          <w:cantSplit/>
          <w:trHeight w:val="23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5C2AB2" w:rsidP="00BD54E7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5C2AB2" w:rsidP="00DC5633">
            <w:pPr>
              <w:jc w:val="both"/>
            </w:pPr>
            <w:r w:rsidRPr="00807408">
              <w:t>- многоквартирные дома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5C2AB2" w:rsidP="00BD54E7">
            <w:pPr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781DC5" w:rsidP="00BD54E7">
            <w:pPr>
              <w:jc w:val="center"/>
            </w:pPr>
            <w:r w:rsidRPr="00807408">
              <w:t>0,24</w:t>
            </w:r>
          </w:p>
        </w:tc>
      </w:tr>
      <w:tr w:rsidR="005C2AB2" w:rsidRPr="00807408" w:rsidTr="0087120A">
        <w:trPr>
          <w:cantSplit/>
          <w:trHeight w:val="23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5C2AB2" w:rsidP="00BD54E7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5C2AB2" w:rsidP="00DC5633">
            <w:pPr>
              <w:jc w:val="both"/>
            </w:pPr>
            <w:r w:rsidRPr="00807408">
              <w:t>- одноквартирные дома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5C2AB2" w:rsidP="00BD54E7">
            <w:pPr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781DC5" w:rsidP="00BD54E7">
            <w:pPr>
              <w:jc w:val="center"/>
            </w:pPr>
            <w:r w:rsidRPr="00807408">
              <w:t>1,65</w:t>
            </w:r>
          </w:p>
        </w:tc>
      </w:tr>
    </w:tbl>
    <w:p w:rsidR="009576A5" w:rsidRPr="00016CB0" w:rsidRDefault="009576A5" w:rsidP="009576A5">
      <w:pPr>
        <w:jc w:val="center"/>
        <w:rPr>
          <w:b/>
        </w:rPr>
      </w:pPr>
    </w:p>
    <w:p w:rsidR="009576A5" w:rsidRPr="00016CB0" w:rsidRDefault="009576A5" w:rsidP="009576A5">
      <w:pPr>
        <w:ind w:left="5520"/>
        <w:jc w:val="both"/>
        <w:sectPr w:rsidR="009576A5" w:rsidRPr="00016CB0" w:rsidSect="001E795B">
          <w:pgSz w:w="11906" w:h="16838"/>
          <w:pgMar w:top="719" w:right="709" w:bottom="540" w:left="1701" w:header="709" w:footer="709" w:gutter="0"/>
          <w:cols w:space="708"/>
          <w:docGrid w:linePitch="360"/>
        </w:sectPr>
      </w:pPr>
    </w:p>
    <w:p w:rsidR="009576A5" w:rsidRPr="00807408" w:rsidRDefault="006F6605" w:rsidP="00601838">
      <w:pPr>
        <w:ind w:left="5520"/>
        <w:jc w:val="right"/>
      </w:pPr>
      <w:r>
        <w:lastRenderedPageBreak/>
        <w:t>Приложение</w:t>
      </w:r>
      <w:r w:rsidR="009576A5" w:rsidRPr="00807408">
        <w:t xml:space="preserve"> </w:t>
      </w:r>
      <w:r w:rsidR="006F0AB9" w:rsidRPr="00807408">
        <w:t>4</w:t>
      </w:r>
    </w:p>
    <w:p w:rsidR="00982C0E" w:rsidRPr="00807408" w:rsidRDefault="00982C0E" w:rsidP="00982C0E">
      <w:pPr>
        <w:ind w:left="5520"/>
        <w:jc w:val="right"/>
      </w:pPr>
      <w:r w:rsidRPr="00807408">
        <w:t xml:space="preserve">к решению Совета депутатов </w:t>
      </w:r>
    </w:p>
    <w:p w:rsidR="00982C0E" w:rsidRPr="00807408" w:rsidRDefault="00982C0E" w:rsidP="00982C0E">
      <w:pPr>
        <w:ind w:left="5520"/>
        <w:jc w:val="right"/>
      </w:pPr>
      <w:r w:rsidRPr="00807408">
        <w:t>городского округа Эгвекинот</w:t>
      </w:r>
    </w:p>
    <w:p w:rsidR="00982C0E" w:rsidRPr="00807408" w:rsidRDefault="00982C0E" w:rsidP="00982C0E">
      <w:pPr>
        <w:ind w:left="5520"/>
        <w:jc w:val="right"/>
      </w:pPr>
      <w:r>
        <w:t>от 11 декабря 2017 г.</w:t>
      </w:r>
      <w:r w:rsidRPr="00807408">
        <w:t xml:space="preserve"> №</w:t>
      </w:r>
      <w:r>
        <w:t xml:space="preserve"> 336</w:t>
      </w:r>
    </w:p>
    <w:p w:rsidR="0087120A" w:rsidRPr="00807408" w:rsidRDefault="0087120A" w:rsidP="006F6605">
      <w:pPr>
        <w:rPr>
          <w:b/>
        </w:rPr>
      </w:pPr>
    </w:p>
    <w:p w:rsidR="00DC5633" w:rsidRDefault="00BC65EE" w:rsidP="00DC5633">
      <w:pPr>
        <w:jc w:val="center"/>
        <w:rPr>
          <w:b/>
        </w:rPr>
      </w:pPr>
      <w:r w:rsidRPr="00807408">
        <w:rPr>
          <w:b/>
        </w:rPr>
        <w:t xml:space="preserve">Размер платы граждан </w:t>
      </w:r>
    </w:p>
    <w:p w:rsidR="00DC5633" w:rsidRDefault="00BC65EE" w:rsidP="00DC5633">
      <w:pPr>
        <w:jc w:val="center"/>
        <w:rPr>
          <w:b/>
        </w:rPr>
      </w:pPr>
      <w:r w:rsidRPr="00807408">
        <w:rPr>
          <w:b/>
        </w:rPr>
        <w:t>за жилое помещение для нанимателей жилых помещени</w:t>
      </w:r>
      <w:r w:rsidR="00774141" w:rsidRPr="00807408">
        <w:rPr>
          <w:b/>
        </w:rPr>
        <w:t>й</w:t>
      </w:r>
      <w:r w:rsidRPr="00807408">
        <w:rPr>
          <w:b/>
        </w:rPr>
        <w:t xml:space="preserve"> </w:t>
      </w:r>
    </w:p>
    <w:p w:rsidR="000009C8" w:rsidRPr="00807408" w:rsidRDefault="00BC65EE" w:rsidP="00DC5633">
      <w:pPr>
        <w:jc w:val="center"/>
        <w:rPr>
          <w:b/>
        </w:rPr>
      </w:pPr>
      <w:r w:rsidRPr="00807408">
        <w:rPr>
          <w:b/>
        </w:rPr>
        <w:t>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</w:t>
      </w:r>
      <w:r w:rsidR="009576A5" w:rsidRPr="00807408">
        <w:rPr>
          <w:b/>
        </w:rPr>
        <w:t xml:space="preserve">, </w:t>
      </w:r>
    </w:p>
    <w:p w:rsidR="009576A5" w:rsidRPr="00807408" w:rsidRDefault="009576A5" w:rsidP="009576A5">
      <w:pPr>
        <w:jc w:val="center"/>
        <w:rPr>
          <w:b/>
        </w:rPr>
      </w:pPr>
      <w:r w:rsidRPr="00807408">
        <w:rPr>
          <w:b/>
        </w:rPr>
        <w:t>в сел</w:t>
      </w:r>
      <w:r w:rsidR="00494965" w:rsidRPr="00807408">
        <w:rPr>
          <w:b/>
        </w:rPr>
        <w:t>е</w:t>
      </w:r>
      <w:r w:rsidR="00B7087B" w:rsidRPr="00807408">
        <w:rPr>
          <w:b/>
        </w:rPr>
        <w:t xml:space="preserve"> </w:t>
      </w:r>
      <w:proofErr w:type="spellStart"/>
      <w:r w:rsidRPr="00807408">
        <w:rPr>
          <w:b/>
        </w:rPr>
        <w:t>Ванкарем</w:t>
      </w:r>
      <w:proofErr w:type="spellEnd"/>
      <w:r w:rsidRPr="00807408">
        <w:rPr>
          <w:b/>
        </w:rPr>
        <w:t xml:space="preserve"> </w:t>
      </w:r>
    </w:p>
    <w:p w:rsidR="00BC65EE" w:rsidRPr="00807408" w:rsidRDefault="00BC65EE" w:rsidP="009576A5">
      <w:pPr>
        <w:jc w:val="center"/>
        <w:rPr>
          <w:b/>
        </w:rPr>
      </w:pPr>
    </w:p>
    <w:p w:rsidR="00281E59" w:rsidRPr="00807408" w:rsidRDefault="00281E59" w:rsidP="009576A5">
      <w:pPr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960"/>
        <w:gridCol w:w="1920"/>
        <w:gridCol w:w="3000"/>
      </w:tblGrid>
      <w:tr w:rsidR="009576A5" w:rsidRPr="00807408" w:rsidTr="008C5805">
        <w:trPr>
          <w:cantSplit/>
          <w:trHeight w:val="550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807408" w:rsidRDefault="009576A5" w:rsidP="008C5805">
            <w:pPr>
              <w:ind w:left="-57" w:right="-57"/>
              <w:jc w:val="center"/>
            </w:pPr>
            <w:r w:rsidRPr="00807408">
              <w:t xml:space="preserve">№ </w:t>
            </w:r>
            <w:proofErr w:type="spellStart"/>
            <w:proofErr w:type="gramStart"/>
            <w:r w:rsidRPr="00807408">
              <w:t>п</w:t>
            </w:r>
            <w:proofErr w:type="spellEnd"/>
            <w:proofErr w:type="gramEnd"/>
            <w:r w:rsidRPr="00807408">
              <w:t>/</w:t>
            </w:r>
            <w:proofErr w:type="spellStart"/>
            <w:r w:rsidRPr="00807408"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807408" w:rsidRDefault="009576A5" w:rsidP="008C5805">
            <w:pPr>
              <w:jc w:val="center"/>
            </w:pPr>
            <w:r w:rsidRPr="00807408">
              <w:t>Наименование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807408" w:rsidRDefault="009576A5" w:rsidP="008C5805">
            <w:pPr>
              <w:jc w:val="center"/>
            </w:pPr>
            <w:r w:rsidRPr="00807408">
              <w:t>Единицы</w:t>
            </w:r>
          </w:p>
          <w:p w:rsidR="009576A5" w:rsidRPr="00807408" w:rsidRDefault="009576A5" w:rsidP="008C5805">
            <w:pPr>
              <w:jc w:val="center"/>
            </w:pPr>
            <w:r w:rsidRPr="00807408">
              <w:t>измерения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807408" w:rsidRDefault="009576A5" w:rsidP="008C5805">
            <w:pPr>
              <w:jc w:val="center"/>
            </w:pPr>
            <w:r w:rsidRPr="00807408">
              <w:t>Цены и тарифы (с НДС)</w:t>
            </w:r>
          </w:p>
        </w:tc>
      </w:tr>
      <w:tr w:rsidR="009576A5" w:rsidRPr="00807408" w:rsidTr="00B7087B">
        <w:trPr>
          <w:cantSplit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807408" w:rsidRDefault="009576A5" w:rsidP="00B7087B">
            <w:pPr>
              <w:jc w:val="center"/>
            </w:pPr>
            <w:r w:rsidRPr="00807408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807408" w:rsidRDefault="009576A5" w:rsidP="00B7087B">
            <w:pPr>
              <w:jc w:val="center"/>
            </w:pPr>
            <w:r w:rsidRPr="00807408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807408" w:rsidRDefault="009576A5" w:rsidP="00B7087B">
            <w:pPr>
              <w:jc w:val="center"/>
            </w:pPr>
            <w:r w:rsidRPr="00807408"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807408" w:rsidRDefault="009576A5" w:rsidP="00B7087B">
            <w:pPr>
              <w:jc w:val="center"/>
            </w:pPr>
            <w:r w:rsidRPr="00807408">
              <w:t>4</w:t>
            </w:r>
          </w:p>
        </w:tc>
      </w:tr>
      <w:tr w:rsidR="005C2AB2" w:rsidRPr="00807408" w:rsidTr="0087120A">
        <w:trPr>
          <w:cantSplit/>
          <w:trHeight w:val="1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0009C8" w:rsidP="00B7087B">
            <w:pPr>
              <w:jc w:val="center"/>
            </w:pPr>
            <w:r w:rsidRPr="00807408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5C2AB2" w:rsidP="0087120A">
            <w:r w:rsidRPr="00807408">
              <w:t>Плата за наем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5C2AB2" w:rsidP="00B7087B">
            <w:pPr>
              <w:jc w:val="center"/>
            </w:pPr>
            <w:r w:rsidRPr="00807408">
              <w:t>руб. за 1 кв.</w:t>
            </w:r>
            <w:r w:rsidR="00D612A2">
              <w:t xml:space="preserve"> </w:t>
            </w:r>
            <w:r w:rsidRPr="00807408">
              <w:t>м.</w:t>
            </w:r>
          </w:p>
          <w:p w:rsidR="005C2AB2" w:rsidRPr="00807408" w:rsidRDefault="005C2AB2" w:rsidP="00B7087B">
            <w:pPr>
              <w:jc w:val="center"/>
            </w:pPr>
            <w:r w:rsidRPr="00807408">
              <w:t>общей площади в месяц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781DC5" w:rsidP="00B7087B">
            <w:pPr>
              <w:jc w:val="center"/>
            </w:pPr>
            <w:r w:rsidRPr="00807408">
              <w:t>3,68</w:t>
            </w:r>
          </w:p>
        </w:tc>
      </w:tr>
    </w:tbl>
    <w:p w:rsidR="009576A5" w:rsidRPr="00807408" w:rsidRDefault="009576A5" w:rsidP="009576A5">
      <w:pPr>
        <w:jc w:val="center"/>
        <w:rPr>
          <w:b/>
        </w:rPr>
      </w:pPr>
    </w:p>
    <w:p w:rsidR="009576A5" w:rsidRPr="00807408" w:rsidRDefault="009576A5" w:rsidP="009576A5">
      <w:pPr>
        <w:jc w:val="center"/>
        <w:rPr>
          <w:b/>
        </w:rPr>
      </w:pPr>
    </w:p>
    <w:p w:rsidR="009576A5" w:rsidRPr="00807408" w:rsidRDefault="009576A5" w:rsidP="009576A5">
      <w:pPr>
        <w:ind w:hanging="120"/>
        <w:jc w:val="both"/>
        <w:sectPr w:rsidR="009576A5" w:rsidRPr="00807408" w:rsidSect="001E795B">
          <w:pgSz w:w="11906" w:h="16838"/>
          <w:pgMar w:top="719" w:right="709" w:bottom="540" w:left="1701" w:header="709" w:footer="709" w:gutter="0"/>
          <w:cols w:space="708"/>
          <w:docGrid w:linePitch="360"/>
        </w:sectPr>
      </w:pPr>
      <w:r w:rsidRPr="00807408">
        <w:t xml:space="preserve">  </w:t>
      </w:r>
    </w:p>
    <w:p w:rsidR="009576A5" w:rsidRPr="00807408" w:rsidRDefault="006F6605" w:rsidP="00601838">
      <w:pPr>
        <w:ind w:left="5520"/>
        <w:jc w:val="right"/>
      </w:pPr>
      <w:r>
        <w:lastRenderedPageBreak/>
        <w:t xml:space="preserve">Приложение </w:t>
      </w:r>
      <w:r w:rsidR="006F0AB9" w:rsidRPr="00807408">
        <w:t>5</w:t>
      </w:r>
    </w:p>
    <w:p w:rsidR="00982C0E" w:rsidRPr="00807408" w:rsidRDefault="00982C0E" w:rsidP="00982C0E">
      <w:pPr>
        <w:ind w:left="5520"/>
        <w:jc w:val="right"/>
      </w:pPr>
      <w:r w:rsidRPr="00807408">
        <w:t xml:space="preserve">к решению Совета депутатов </w:t>
      </w:r>
    </w:p>
    <w:p w:rsidR="00982C0E" w:rsidRPr="00807408" w:rsidRDefault="00982C0E" w:rsidP="00982C0E">
      <w:pPr>
        <w:ind w:left="5520"/>
        <w:jc w:val="right"/>
      </w:pPr>
      <w:r w:rsidRPr="00807408">
        <w:t>городского округа Эгвекинот</w:t>
      </w:r>
    </w:p>
    <w:p w:rsidR="00982C0E" w:rsidRPr="00807408" w:rsidRDefault="00982C0E" w:rsidP="00982C0E">
      <w:pPr>
        <w:ind w:left="5520"/>
        <w:jc w:val="right"/>
      </w:pPr>
      <w:r>
        <w:t>от 11 декабря 2017 г.</w:t>
      </w:r>
      <w:r w:rsidRPr="00807408">
        <w:t xml:space="preserve"> №</w:t>
      </w:r>
      <w:r>
        <w:t xml:space="preserve"> 336</w:t>
      </w:r>
    </w:p>
    <w:p w:rsidR="009576A5" w:rsidRPr="00807408" w:rsidRDefault="009576A5" w:rsidP="009576A5">
      <w:pPr>
        <w:jc w:val="both"/>
      </w:pPr>
    </w:p>
    <w:p w:rsidR="00DC5633" w:rsidRDefault="00BC65EE" w:rsidP="00DC5633">
      <w:pPr>
        <w:jc w:val="center"/>
        <w:rPr>
          <w:b/>
        </w:rPr>
      </w:pPr>
      <w:r w:rsidRPr="00807408">
        <w:rPr>
          <w:b/>
        </w:rPr>
        <w:t xml:space="preserve">Размер платы граждан </w:t>
      </w:r>
    </w:p>
    <w:p w:rsidR="00DC5633" w:rsidRDefault="00BC65EE" w:rsidP="00DC5633">
      <w:pPr>
        <w:jc w:val="center"/>
        <w:rPr>
          <w:b/>
        </w:rPr>
      </w:pPr>
      <w:r w:rsidRPr="00807408">
        <w:rPr>
          <w:b/>
        </w:rPr>
        <w:t>за жилое помещение для нанимателей жилых помещени</w:t>
      </w:r>
      <w:r w:rsidR="00774141" w:rsidRPr="00807408">
        <w:rPr>
          <w:b/>
        </w:rPr>
        <w:t>й</w:t>
      </w:r>
      <w:r w:rsidRPr="00807408">
        <w:rPr>
          <w:b/>
        </w:rPr>
        <w:t xml:space="preserve"> </w:t>
      </w:r>
    </w:p>
    <w:p w:rsidR="000009C8" w:rsidRPr="00807408" w:rsidRDefault="00BC65EE" w:rsidP="00DC5633">
      <w:pPr>
        <w:jc w:val="center"/>
        <w:rPr>
          <w:b/>
        </w:rPr>
      </w:pPr>
      <w:r w:rsidRPr="00807408">
        <w:rPr>
          <w:b/>
        </w:rPr>
        <w:t>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</w:t>
      </w:r>
      <w:r w:rsidR="009576A5" w:rsidRPr="00807408">
        <w:rPr>
          <w:b/>
        </w:rPr>
        <w:t xml:space="preserve">, </w:t>
      </w:r>
    </w:p>
    <w:p w:rsidR="009576A5" w:rsidRPr="00807408" w:rsidRDefault="009576A5" w:rsidP="009576A5">
      <w:pPr>
        <w:jc w:val="center"/>
        <w:rPr>
          <w:b/>
        </w:rPr>
      </w:pPr>
      <w:r w:rsidRPr="00807408">
        <w:rPr>
          <w:b/>
        </w:rPr>
        <w:t>в сел</w:t>
      </w:r>
      <w:r w:rsidR="00494965" w:rsidRPr="00807408">
        <w:rPr>
          <w:b/>
        </w:rPr>
        <w:t xml:space="preserve">е </w:t>
      </w:r>
      <w:proofErr w:type="spellStart"/>
      <w:r w:rsidRPr="00807408">
        <w:rPr>
          <w:b/>
        </w:rPr>
        <w:t>Конергино</w:t>
      </w:r>
      <w:proofErr w:type="spellEnd"/>
      <w:r w:rsidRPr="00807408">
        <w:rPr>
          <w:b/>
        </w:rPr>
        <w:t xml:space="preserve"> </w:t>
      </w:r>
    </w:p>
    <w:p w:rsidR="009576A5" w:rsidRPr="00807408" w:rsidRDefault="009576A5" w:rsidP="009576A5">
      <w:pPr>
        <w:jc w:val="center"/>
        <w:rPr>
          <w:b/>
        </w:rPr>
      </w:pPr>
    </w:p>
    <w:p w:rsidR="00281E59" w:rsidRPr="00807408" w:rsidRDefault="00281E59" w:rsidP="009576A5">
      <w:pPr>
        <w:jc w:val="center"/>
        <w:rPr>
          <w:b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080"/>
        <w:gridCol w:w="1920"/>
        <w:gridCol w:w="2640"/>
      </w:tblGrid>
      <w:tr w:rsidR="009576A5" w:rsidRPr="00807408" w:rsidTr="008C5805">
        <w:trPr>
          <w:cantSplit/>
          <w:trHeight w:val="55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1B" w:rsidRPr="00807408" w:rsidRDefault="009576A5" w:rsidP="008C5805">
            <w:pPr>
              <w:ind w:left="-57" w:right="-228"/>
              <w:jc w:val="center"/>
            </w:pPr>
            <w:r w:rsidRPr="00807408">
              <w:t xml:space="preserve">№ </w:t>
            </w:r>
          </w:p>
          <w:p w:rsidR="009576A5" w:rsidRPr="00807408" w:rsidRDefault="009576A5" w:rsidP="008C5805">
            <w:pPr>
              <w:ind w:left="-57" w:right="-228"/>
              <w:jc w:val="center"/>
            </w:pPr>
            <w:proofErr w:type="spellStart"/>
            <w:proofErr w:type="gramStart"/>
            <w:r w:rsidRPr="00807408">
              <w:t>п</w:t>
            </w:r>
            <w:proofErr w:type="spellEnd"/>
            <w:proofErr w:type="gramEnd"/>
            <w:r w:rsidRPr="00807408">
              <w:t>/</w:t>
            </w:r>
            <w:proofErr w:type="spellStart"/>
            <w:r w:rsidRPr="00807408">
              <w:t>п</w:t>
            </w:r>
            <w:proofErr w:type="spellEnd"/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807408" w:rsidRDefault="009576A5" w:rsidP="008C5805">
            <w:pPr>
              <w:jc w:val="center"/>
            </w:pPr>
            <w:r w:rsidRPr="00807408">
              <w:t>Наименование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807408" w:rsidRDefault="009576A5" w:rsidP="008C5805">
            <w:pPr>
              <w:jc w:val="center"/>
            </w:pPr>
            <w:r w:rsidRPr="00807408">
              <w:t>Единицы</w:t>
            </w:r>
          </w:p>
          <w:p w:rsidR="009576A5" w:rsidRPr="00807408" w:rsidRDefault="009576A5" w:rsidP="008C5805">
            <w:pPr>
              <w:jc w:val="center"/>
            </w:pPr>
            <w:r w:rsidRPr="00807408">
              <w:t>измерения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807408" w:rsidRDefault="009576A5" w:rsidP="008C5805">
            <w:pPr>
              <w:jc w:val="center"/>
            </w:pPr>
            <w:r w:rsidRPr="00807408">
              <w:t>Цены и тарифы (с НДС)</w:t>
            </w:r>
          </w:p>
        </w:tc>
      </w:tr>
      <w:tr w:rsidR="009576A5" w:rsidRPr="00807408" w:rsidTr="00B7087B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807408" w:rsidRDefault="009576A5" w:rsidP="00B7087B">
            <w:pPr>
              <w:jc w:val="center"/>
            </w:pPr>
            <w:r w:rsidRPr="00807408"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807408" w:rsidRDefault="009576A5" w:rsidP="00B7087B">
            <w:pPr>
              <w:jc w:val="center"/>
            </w:pPr>
            <w:r w:rsidRPr="00807408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807408" w:rsidRDefault="009576A5" w:rsidP="00B7087B">
            <w:pPr>
              <w:jc w:val="center"/>
            </w:pPr>
            <w:r w:rsidRPr="00807408"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807408" w:rsidRDefault="009576A5" w:rsidP="00B7087B">
            <w:pPr>
              <w:jc w:val="center"/>
            </w:pPr>
            <w:r w:rsidRPr="00807408">
              <w:t>4</w:t>
            </w:r>
          </w:p>
        </w:tc>
      </w:tr>
      <w:tr w:rsidR="00726A9F" w:rsidRPr="00807408" w:rsidTr="0087120A">
        <w:trPr>
          <w:cantSplit/>
          <w:trHeight w:val="3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9F" w:rsidRPr="00807408" w:rsidRDefault="00726A9F" w:rsidP="00B7087B">
            <w:pPr>
              <w:jc w:val="center"/>
            </w:pPr>
            <w:r w:rsidRPr="00807408"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9F" w:rsidRPr="00807408" w:rsidRDefault="00726A9F" w:rsidP="00DC5633">
            <w:pPr>
              <w:jc w:val="both"/>
            </w:pPr>
            <w:r w:rsidRPr="00807408">
              <w:t>Содержание и ремонт жилого помещения в многоквартирных домах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9F" w:rsidRPr="00807408" w:rsidRDefault="00726A9F" w:rsidP="00B7087B">
            <w:pPr>
              <w:jc w:val="center"/>
            </w:pPr>
            <w:r w:rsidRPr="00807408">
              <w:t>руб. за 1 кв.</w:t>
            </w:r>
            <w:r w:rsidR="00D612A2">
              <w:t xml:space="preserve"> </w:t>
            </w:r>
            <w:r w:rsidRPr="00807408">
              <w:t>м.</w:t>
            </w:r>
          </w:p>
          <w:p w:rsidR="00726A9F" w:rsidRPr="00807408" w:rsidRDefault="00726A9F" w:rsidP="00B7087B">
            <w:pPr>
              <w:jc w:val="center"/>
              <w:rPr>
                <w:b/>
              </w:rPr>
            </w:pPr>
            <w:r w:rsidRPr="00807408">
              <w:t>общей площади в месяц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9F" w:rsidRPr="00807408" w:rsidRDefault="00726A9F" w:rsidP="00B7087B">
            <w:pPr>
              <w:jc w:val="center"/>
              <w:rPr>
                <w:b/>
              </w:rPr>
            </w:pPr>
          </w:p>
        </w:tc>
      </w:tr>
      <w:tr w:rsidR="00726A9F" w:rsidRPr="00807408" w:rsidTr="0087120A">
        <w:trPr>
          <w:cantSplit/>
          <w:trHeight w:val="27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9F" w:rsidRPr="00807408" w:rsidRDefault="00726A9F" w:rsidP="00B7087B">
            <w:pPr>
              <w:jc w:val="center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9F" w:rsidRPr="00807408" w:rsidRDefault="00726A9F" w:rsidP="0087120A">
            <w:r w:rsidRPr="00807408">
              <w:t>- благоустроенные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9F" w:rsidRPr="00807408" w:rsidRDefault="00726A9F" w:rsidP="00B7087B">
            <w:pPr>
              <w:jc w:val="center"/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9F" w:rsidRPr="00807408" w:rsidRDefault="005328B0" w:rsidP="00B7087B">
            <w:pPr>
              <w:jc w:val="center"/>
            </w:pPr>
            <w:r w:rsidRPr="00807408">
              <w:t>64,09</w:t>
            </w:r>
          </w:p>
        </w:tc>
      </w:tr>
      <w:tr w:rsidR="005C2AB2" w:rsidRPr="00807408" w:rsidTr="0087120A">
        <w:trPr>
          <w:cantSplit/>
          <w:trHeight w:val="23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0009C8" w:rsidP="00B7087B">
            <w:pPr>
              <w:jc w:val="center"/>
            </w:pPr>
            <w:r w:rsidRPr="00807408"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5C2AB2" w:rsidP="0087120A">
            <w:r w:rsidRPr="00807408">
              <w:t>Плата за наем: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5C2AB2" w:rsidP="00B7087B">
            <w:pPr>
              <w:jc w:val="center"/>
            </w:pPr>
            <w:r w:rsidRPr="00807408">
              <w:t>руб. за 1 кв.</w:t>
            </w:r>
            <w:r w:rsidR="00D612A2">
              <w:t xml:space="preserve"> </w:t>
            </w:r>
            <w:r w:rsidRPr="00807408">
              <w:t>м.</w:t>
            </w:r>
          </w:p>
          <w:p w:rsidR="005C2AB2" w:rsidRPr="00807408" w:rsidRDefault="005C2AB2" w:rsidP="00B7087B">
            <w:pPr>
              <w:jc w:val="center"/>
            </w:pPr>
            <w:r w:rsidRPr="00807408">
              <w:t>общей площади в месяц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5C2AB2" w:rsidP="00B7087B">
            <w:pPr>
              <w:jc w:val="center"/>
            </w:pPr>
          </w:p>
        </w:tc>
      </w:tr>
      <w:tr w:rsidR="005C2AB2" w:rsidRPr="00807408" w:rsidTr="0087120A">
        <w:trPr>
          <w:cantSplit/>
          <w:trHeight w:val="2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5C2AB2" w:rsidP="00B7087B">
            <w:pPr>
              <w:jc w:val="center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5C2AB2" w:rsidP="0087120A">
            <w:pPr>
              <w:rPr>
                <w:b/>
              </w:rPr>
            </w:pPr>
            <w:r w:rsidRPr="00807408">
              <w:rPr>
                <w:b/>
              </w:rPr>
              <w:t xml:space="preserve">- </w:t>
            </w:r>
            <w:r w:rsidRPr="00807408">
              <w:t>многоквартирные дома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5C2AB2" w:rsidP="00B7087B">
            <w:pPr>
              <w:jc w:val="center"/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8C776F" w:rsidP="00B7087B">
            <w:pPr>
              <w:jc w:val="center"/>
            </w:pPr>
            <w:r w:rsidRPr="00807408">
              <w:t>0,24</w:t>
            </w:r>
          </w:p>
        </w:tc>
      </w:tr>
      <w:tr w:rsidR="005C2AB2" w:rsidRPr="00807408" w:rsidTr="0087120A">
        <w:trPr>
          <w:cantSplit/>
          <w:trHeight w:val="2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5C2AB2" w:rsidP="00B7087B">
            <w:pPr>
              <w:jc w:val="center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5C2AB2" w:rsidP="0087120A">
            <w:r w:rsidRPr="00807408">
              <w:rPr>
                <w:b/>
              </w:rPr>
              <w:t xml:space="preserve">- </w:t>
            </w:r>
            <w:r w:rsidRPr="00807408">
              <w:t>одноквартирные дома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5C2AB2" w:rsidP="00B7087B">
            <w:pPr>
              <w:jc w:val="center"/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8C776F" w:rsidP="00B7087B">
            <w:pPr>
              <w:jc w:val="center"/>
            </w:pPr>
            <w:r w:rsidRPr="00807408">
              <w:t>2,95</w:t>
            </w:r>
          </w:p>
        </w:tc>
      </w:tr>
    </w:tbl>
    <w:p w:rsidR="009576A5" w:rsidRPr="00807408" w:rsidRDefault="009576A5" w:rsidP="009576A5">
      <w:pPr>
        <w:jc w:val="center"/>
        <w:rPr>
          <w:b/>
        </w:rPr>
      </w:pPr>
    </w:p>
    <w:p w:rsidR="00281E59" w:rsidRPr="00807408" w:rsidRDefault="00281E59" w:rsidP="009576A5">
      <w:pPr>
        <w:jc w:val="center"/>
        <w:rPr>
          <w:b/>
        </w:rPr>
        <w:sectPr w:rsidR="00281E59" w:rsidRPr="00807408" w:rsidSect="001E795B">
          <w:pgSz w:w="11906" w:h="16838"/>
          <w:pgMar w:top="719" w:right="709" w:bottom="540" w:left="1701" w:header="709" w:footer="709" w:gutter="0"/>
          <w:cols w:space="708"/>
          <w:docGrid w:linePitch="360"/>
        </w:sectPr>
      </w:pPr>
    </w:p>
    <w:p w:rsidR="00E17424" w:rsidRPr="00807408" w:rsidRDefault="006F6605" w:rsidP="00601838">
      <w:pPr>
        <w:ind w:left="5520"/>
        <w:jc w:val="right"/>
      </w:pPr>
      <w:r>
        <w:lastRenderedPageBreak/>
        <w:t xml:space="preserve">Приложение </w:t>
      </w:r>
      <w:r w:rsidR="00E17424" w:rsidRPr="00807408">
        <w:t xml:space="preserve"> </w:t>
      </w:r>
      <w:r w:rsidR="006F0AB9" w:rsidRPr="00807408">
        <w:t>6</w:t>
      </w:r>
    </w:p>
    <w:p w:rsidR="00982C0E" w:rsidRPr="00807408" w:rsidRDefault="00982C0E" w:rsidP="00982C0E">
      <w:pPr>
        <w:ind w:left="5520"/>
        <w:jc w:val="right"/>
      </w:pPr>
      <w:r w:rsidRPr="00807408">
        <w:t xml:space="preserve">к решению Совета депутатов </w:t>
      </w:r>
    </w:p>
    <w:p w:rsidR="00982C0E" w:rsidRPr="00807408" w:rsidRDefault="00982C0E" w:rsidP="00982C0E">
      <w:pPr>
        <w:ind w:left="5520"/>
        <w:jc w:val="right"/>
      </w:pPr>
      <w:r w:rsidRPr="00807408">
        <w:t>городского округа Эгвекинот</w:t>
      </w:r>
    </w:p>
    <w:p w:rsidR="00982C0E" w:rsidRPr="00807408" w:rsidRDefault="00982C0E" w:rsidP="00982C0E">
      <w:pPr>
        <w:ind w:left="5520"/>
        <w:jc w:val="right"/>
      </w:pPr>
      <w:r>
        <w:t>от 11 декабря 2017 г.</w:t>
      </w:r>
      <w:r w:rsidRPr="00807408">
        <w:t xml:space="preserve"> №</w:t>
      </w:r>
      <w:r>
        <w:t xml:space="preserve"> 336</w:t>
      </w:r>
    </w:p>
    <w:p w:rsidR="0087120A" w:rsidRPr="00807408" w:rsidRDefault="0087120A" w:rsidP="006F6605">
      <w:pPr>
        <w:rPr>
          <w:b/>
        </w:rPr>
      </w:pPr>
    </w:p>
    <w:p w:rsidR="00DC5633" w:rsidRDefault="00BC65EE" w:rsidP="00DC5633">
      <w:pPr>
        <w:jc w:val="center"/>
        <w:rPr>
          <w:b/>
        </w:rPr>
      </w:pPr>
      <w:r w:rsidRPr="00807408">
        <w:rPr>
          <w:b/>
        </w:rPr>
        <w:t xml:space="preserve">Размер платы граждан </w:t>
      </w:r>
    </w:p>
    <w:p w:rsidR="00DC5633" w:rsidRDefault="00BC65EE" w:rsidP="00DC5633">
      <w:pPr>
        <w:jc w:val="center"/>
        <w:rPr>
          <w:b/>
        </w:rPr>
      </w:pPr>
      <w:r w:rsidRPr="00807408">
        <w:rPr>
          <w:b/>
        </w:rPr>
        <w:t>за жилое помещение для нанимателей жилых помещени</w:t>
      </w:r>
      <w:r w:rsidR="00774141" w:rsidRPr="00807408">
        <w:rPr>
          <w:b/>
        </w:rPr>
        <w:t>й</w:t>
      </w:r>
      <w:r w:rsidRPr="00807408">
        <w:rPr>
          <w:b/>
        </w:rPr>
        <w:t xml:space="preserve"> </w:t>
      </w:r>
    </w:p>
    <w:p w:rsidR="000009C8" w:rsidRPr="00807408" w:rsidRDefault="00BC65EE" w:rsidP="00DC5633">
      <w:pPr>
        <w:jc w:val="center"/>
        <w:rPr>
          <w:b/>
        </w:rPr>
      </w:pPr>
      <w:r w:rsidRPr="00807408">
        <w:rPr>
          <w:b/>
        </w:rPr>
        <w:t>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</w:t>
      </w:r>
      <w:r w:rsidR="001E795B">
        <w:rPr>
          <w:b/>
        </w:rPr>
        <w:t xml:space="preserve">ом, или если принятое решение о </w:t>
      </w:r>
      <w:r w:rsidRPr="00807408">
        <w:rPr>
          <w:b/>
        </w:rPr>
        <w:t>выборе способа управления этим домом не было реализовано</w:t>
      </w:r>
      <w:r w:rsidR="00E17424" w:rsidRPr="00807408">
        <w:rPr>
          <w:b/>
        </w:rPr>
        <w:t xml:space="preserve">, </w:t>
      </w:r>
    </w:p>
    <w:p w:rsidR="00E17424" w:rsidRPr="00807408" w:rsidRDefault="00E17424" w:rsidP="00E17424">
      <w:pPr>
        <w:jc w:val="center"/>
        <w:rPr>
          <w:b/>
        </w:rPr>
      </w:pPr>
      <w:r w:rsidRPr="00807408">
        <w:rPr>
          <w:b/>
        </w:rPr>
        <w:t>в сел</w:t>
      </w:r>
      <w:r w:rsidR="00494965" w:rsidRPr="00807408">
        <w:rPr>
          <w:b/>
        </w:rPr>
        <w:t xml:space="preserve">е </w:t>
      </w:r>
      <w:proofErr w:type="spellStart"/>
      <w:r w:rsidRPr="00807408">
        <w:rPr>
          <w:b/>
        </w:rPr>
        <w:t>Нутэпэльмен</w:t>
      </w:r>
      <w:proofErr w:type="spellEnd"/>
      <w:r w:rsidRPr="00807408">
        <w:rPr>
          <w:b/>
        </w:rPr>
        <w:t xml:space="preserve"> </w:t>
      </w:r>
    </w:p>
    <w:p w:rsidR="00E17424" w:rsidRPr="00807408" w:rsidRDefault="00E17424" w:rsidP="00E17424">
      <w:pPr>
        <w:jc w:val="center"/>
        <w:rPr>
          <w:b/>
        </w:rPr>
      </w:pPr>
    </w:p>
    <w:p w:rsidR="00E17424" w:rsidRPr="00807408" w:rsidRDefault="00E17424" w:rsidP="00E17424">
      <w:pPr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4440"/>
        <w:gridCol w:w="1920"/>
        <w:gridCol w:w="2640"/>
      </w:tblGrid>
      <w:tr w:rsidR="00E17424" w:rsidRPr="00807408" w:rsidTr="008C5805">
        <w:trPr>
          <w:cantSplit/>
          <w:trHeight w:val="550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24" w:rsidRPr="00807408" w:rsidRDefault="00E17424" w:rsidP="008C5805">
            <w:pPr>
              <w:ind w:left="-57" w:right="-57"/>
              <w:jc w:val="center"/>
            </w:pPr>
            <w:r w:rsidRPr="00807408">
              <w:t xml:space="preserve">№ </w:t>
            </w:r>
            <w:proofErr w:type="spellStart"/>
            <w:proofErr w:type="gramStart"/>
            <w:r w:rsidRPr="00807408">
              <w:t>п</w:t>
            </w:r>
            <w:proofErr w:type="spellEnd"/>
            <w:proofErr w:type="gramEnd"/>
            <w:r w:rsidRPr="00807408">
              <w:t>/</w:t>
            </w:r>
            <w:proofErr w:type="spellStart"/>
            <w:r w:rsidRPr="00807408">
              <w:t>п</w:t>
            </w:r>
            <w:proofErr w:type="spell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24" w:rsidRPr="00807408" w:rsidRDefault="00E17424" w:rsidP="008C5805">
            <w:pPr>
              <w:jc w:val="center"/>
            </w:pPr>
            <w:r w:rsidRPr="00807408">
              <w:t>Наименование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24" w:rsidRPr="00807408" w:rsidRDefault="00E17424" w:rsidP="008C5805">
            <w:pPr>
              <w:jc w:val="center"/>
            </w:pPr>
            <w:r w:rsidRPr="00807408">
              <w:t>Единицы</w:t>
            </w:r>
          </w:p>
          <w:p w:rsidR="00E17424" w:rsidRPr="00807408" w:rsidRDefault="00E17424" w:rsidP="008C5805">
            <w:pPr>
              <w:jc w:val="center"/>
            </w:pPr>
            <w:r w:rsidRPr="00807408">
              <w:t>измерения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24" w:rsidRPr="00807408" w:rsidRDefault="00E17424" w:rsidP="008C5805">
            <w:pPr>
              <w:jc w:val="center"/>
            </w:pPr>
            <w:r w:rsidRPr="00807408">
              <w:t>Цены и тарифы (с НДС)</w:t>
            </w:r>
          </w:p>
        </w:tc>
      </w:tr>
      <w:tr w:rsidR="00E17424" w:rsidRPr="00807408" w:rsidTr="005328B0">
        <w:trPr>
          <w:cantSplit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24" w:rsidRPr="00807408" w:rsidRDefault="00E17424" w:rsidP="005328B0">
            <w:pPr>
              <w:jc w:val="center"/>
            </w:pPr>
            <w:r w:rsidRPr="00807408"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24" w:rsidRPr="00807408" w:rsidRDefault="00E17424" w:rsidP="005328B0">
            <w:pPr>
              <w:jc w:val="center"/>
            </w:pPr>
            <w:r w:rsidRPr="00807408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24" w:rsidRPr="00807408" w:rsidRDefault="00E17424" w:rsidP="005328B0">
            <w:pPr>
              <w:jc w:val="center"/>
            </w:pPr>
            <w:r w:rsidRPr="00807408"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24" w:rsidRPr="00807408" w:rsidRDefault="00E17424" w:rsidP="005328B0">
            <w:pPr>
              <w:jc w:val="center"/>
            </w:pPr>
            <w:r w:rsidRPr="00807408">
              <w:t>4</w:t>
            </w:r>
          </w:p>
        </w:tc>
      </w:tr>
      <w:tr w:rsidR="005C2AB2" w:rsidRPr="00807408" w:rsidTr="0087120A">
        <w:trPr>
          <w:cantSplit/>
          <w:trHeight w:val="28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0009C8" w:rsidP="005328B0">
            <w:pPr>
              <w:jc w:val="center"/>
            </w:pPr>
            <w:r w:rsidRPr="00807408"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5C2AB2" w:rsidP="0087120A">
            <w:r w:rsidRPr="00807408">
              <w:t>Плата за наем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5C2AB2" w:rsidP="005328B0">
            <w:pPr>
              <w:jc w:val="center"/>
            </w:pPr>
            <w:r w:rsidRPr="00807408">
              <w:t>руб. за 1 кв.</w:t>
            </w:r>
            <w:r w:rsidR="00D612A2">
              <w:t xml:space="preserve"> </w:t>
            </w:r>
            <w:r w:rsidRPr="00807408">
              <w:t>м.</w:t>
            </w:r>
          </w:p>
          <w:p w:rsidR="005C2AB2" w:rsidRPr="00807408" w:rsidRDefault="005C2AB2" w:rsidP="005328B0">
            <w:pPr>
              <w:jc w:val="center"/>
            </w:pPr>
            <w:r w:rsidRPr="00807408">
              <w:t>общей площади в месяц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8C776F" w:rsidP="005328B0">
            <w:pPr>
              <w:jc w:val="center"/>
            </w:pPr>
            <w:r w:rsidRPr="00807408">
              <w:t>3,65</w:t>
            </w:r>
          </w:p>
        </w:tc>
      </w:tr>
    </w:tbl>
    <w:p w:rsidR="00E17424" w:rsidRPr="00807408" w:rsidRDefault="00E17424" w:rsidP="00E17424">
      <w:pPr>
        <w:jc w:val="center"/>
        <w:rPr>
          <w:b/>
        </w:rPr>
      </w:pPr>
    </w:p>
    <w:p w:rsidR="00774141" w:rsidRPr="00807408" w:rsidRDefault="00774141" w:rsidP="00E17424">
      <w:pPr>
        <w:jc w:val="center"/>
        <w:rPr>
          <w:b/>
        </w:rPr>
      </w:pPr>
    </w:p>
    <w:p w:rsidR="00774141" w:rsidRPr="00807408" w:rsidRDefault="00774141" w:rsidP="00E17424">
      <w:pPr>
        <w:jc w:val="center"/>
        <w:rPr>
          <w:b/>
        </w:rPr>
      </w:pPr>
    </w:p>
    <w:p w:rsidR="00774141" w:rsidRPr="00807408" w:rsidRDefault="00774141" w:rsidP="00E17424">
      <w:pPr>
        <w:jc w:val="center"/>
        <w:rPr>
          <w:b/>
        </w:rPr>
        <w:sectPr w:rsidR="00774141" w:rsidRPr="00807408" w:rsidSect="001E795B">
          <w:pgSz w:w="11906" w:h="16838"/>
          <w:pgMar w:top="719" w:right="709" w:bottom="540" w:left="1701" w:header="709" w:footer="709" w:gutter="0"/>
          <w:cols w:space="708"/>
          <w:docGrid w:linePitch="360"/>
        </w:sectPr>
      </w:pPr>
    </w:p>
    <w:p w:rsidR="00CA5E91" w:rsidRPr="00807408" w:rsidRDefault="006F6605" w:rsidP="00601838">
      <w:pPr>
        <w:ind w:left="5520"/>
        <w:jc w:val="right"/>
        <w:rPr>
          <w:b/>
        </w:rPr>
      </w:pPr>
      <w:r>
        <w:lastRenderedPageBreak/>
        <w:t xml:space="preserve">Приложение </w:t>
      </w:r>
      <w:r w:rsidR="00CA5E91" w:rsidRPr="00807408">
        <w:t xml:space="preserve"> </w:t>
      </w:r>
      <w:r w:rsidR="006F0AB9" w:rsidRPr="00807408">
        <w:t>7</w:t>
      </w:r>
      <w:r w:rsidR="00CA5E91" w:rsidRPr="00807408">
        <w:t xml:space="preserve">                    </w:t>
      </w:r>
    </w:p>
    <w:p w:rsidR="00982C0E" w:rsidRPr="00807408" w:rsidRDefault="00982C0E" w:rsidP="00982C0E">
      <w:pPr>
        <w:ind w:left="5520"/>
        <w:jc w:val="right"/>
      </w:pPr>
      <w:r w:rsidRPr="00807408">
        <w:t xml:space="preserve">к решению Совета депутатов </w:t>
      </w:r>
    </w:p>
    <w:p w:rsidR="00982C0E" w:rsidRPr="00807408" w:rsidRDefault="00982C0E" w:rsidP="00982C0E">
      <w:pPr>
        <w:ind w:left="5520"/>
        <w:jc w:val="right"/>
      </w:pPr>
      <w:r w:rsidRPr="00807408">
        <w:t>городского округа Эгвекинот</w:t>
      </w:r>
    </w:p>
    <w:p w:rsidR="00982C0E" w:rsidRPr="00807408" w:rsidRDefault="00982C0E" w:rsidP="00982C0E">
      <w:pPr>
        <w:ind w:left="5520"/>
        <w:jc w:val="right"/>
      </w:pPr>
      <w:r>
        <w:t>от 11 декабря 2017 г.</w:t>
      </w:r>
      <w:r w:rsidRPr="00807408">
        <w:t xml:space="preserve"> №</w:t>
      </w:r>
      <w:r>
        <w:t xml:space="preserve"> 336</w:t>
      </w:r>
    </w:p>
    <w:p w:rsidR="0087120A" w:rsidRPr="00807408" w:rsidRDefault="0087120A" w:rsidP="00CA5E91">
      <w:pPr>
        <w:jc w:val="center"/>
        <w:rPr>
          <w:b/>
        </w:rPr>
      </w:pPr>
    </w:p>
    <w:p w:rsidR="00DC5633" w:rsidRDefault="00863283" w:rsidP="00DC5633">
      <w:pPr>
        <w:jc w:val="center"/>
        <w:rPr>
          <w:b/>
        </w:rPr>
      </w:pPr>
      <w:r w:rsidRPr="00807408">
        <w:rPr>
          <w:b/>
        </w:rPr>
        <w:t xml:space="preserve">Размер платы граждан </w:t>
      </w:r>
    </w:p>
    <w:p w:rsidR="00DC5633" w:rsidRDefault="00863283" w:rsidP="00DC5633">
      <w:pPr>
        <w:jc w:val="center"/>
        <w:rPr>
          <w:b/>
        </w:rPr>
      </w:pPr>
      <w:r w:rsidRPr="00807408">
        <w:rPr>
          <w:b/>
        </w:rPr>
        <w:t>за жилое помещение для нанимателей жилых помещени</w:t>
      </w:r>
      <w:r w:rsidR="00774141" w:rsidRPr="00807408">
        <w:rPr>
          <w:b/>
        </w:rPr>
        <w:t>й</w:t>
      </w:r>
      <w:r w:rsidRPr="00807408">
        <w:rPr>
          <w:b/>
        </w:rPr>
        <w:t xml:space="preserve"> </w:t>
      </w:r>
    </w:p>
    <w:p w:rsidR="00CA5E91" w:rsidRPr="00807408" w:rsidRDefault="00863283" w:rsidP="00DC5633">
      <w:pPr>
        <w:jc w:val="center"/>
        <w:rPr>
          <w:b/>
        </w:rPr>
      </w:pPr>
      <w:r w:rsidRPr="00807408">
        <w:rPr>
          <w:b/>
        </w:rPr>
        <w:t>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</w:t>
      </w:r>
      <w:r w:rsidR="00CA5E91" w:rsidRPr="00807408">
        <w:rPr>
          <w:b/>
        </w:rPr>
        <w:t>, в сел</w:t>
      </w:r>
      <w:r w:rsidR="00494965" w:rsidRPr="00807408">
        <w:rPr>
          <w:b/>
        </w:rPr>
        <w:t xml:space="preserve">е </w:t>
      </w:r>
      <w:proofErr w:type="spellStart"/>
      <w:r w:rsidR="00CA5E91" w:rsidRPr="00807408">
        <w:rPr>
          <w:b/>
        </w:rPr>
        <w:t>Рыркайпий</w:t>
      </w:r>
      <w:proofErr w:type="spellEnd"/>
    </w:p>
    <w:p w:rsidR="00CA5E91" w:rsidRPr="00807408" w:rsidRDefault="00CA5E91" w:rsidP="00CA5E91">
      <w:pPr>
        <w:jc w:val="center"/>
        <w:rPr>
          <w:b/>
        </w:rPr>
      </w:pPr>
    </w:p>
    <w:p w:rsidR="00281E59" w:rsidRPr="00807408" w:rsidRDefault="00281E59" w:rsidP="00CA5E91">
      <w:pPr>
        <w:jc w:val="center"/>
        <w:rPr>
          <w:b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840"/>
        <w:gridCol w:w="1920"/>
        <w:gridCol w:w="3000"/>
      </w:tblGrid>
      <w:tr w:rsidR="00CA5E91" w:rsidRPr="00807408" w:rsidTr="008C5805">
        <w:trPr>
          <w:cantSplit/>
          <w:trHeight w:val="55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E91" w:rsidRPr="00807408" w:rsidRDefault="00CA5E91" w:rsidP="008C5805">
            <w:pPr>
              <w:ind w:left="-57" w:right="-57"/>
              <w:jc w:val="center"/>
            </w:pPr>
            <w:r w:rsidRPr="00807408">
              <w:t xml:space="preserve">№ </w:t>
            </w:r>
            <w:proofErr w:type="spellStart"/>
            <w:proofErr w:type="gramStart"/>
            <w:r w:rsidRPr="00807408">
              <w:t>п</w:t>
            </w:r>
            <w:proofErr w:type="spellEnd"/>
            <w:proofErr w:type="gramEnd"/>
            <w:r w:rsidRPr="00807408">
              <w:t>/</w:t>
            </w:r>
            <w:proofErr w:type="spellStart"/>
            <w:r w:rsidRPr="00807408">
              <w:t>п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E91" w:rsidRPr="00807408" w:rsidRDefault="00CA5E91" w:rsidP="008C5805">
            <w:pPr>
              <w:jc w:val="center"/>
            </w:pPr>
            <w:r w:rsidRPr="00807408">
              <w:t>Наименование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E91" w:rsidRPr="00807408" w:rsidRDefault="00CA5E91" w:rsidP="008C5805">
            <w:pPr>
              <w:jc w:val="center"/>
            </w:pPr>
            <w:r w:rsidRPr="00807408">
              <w:t>Единицы</w:t>
            </w:r>
          </w:p>
          <w:p w:rsidR="00CA5E91" w:rsidRPr="00807408" w:rsidRDefault="00CA5E91" w:rsidP="008C5805">
            <w:pPr>
              <w:jc w:val="center"/>
            </w:pPr>
            <w:r w:rsidRPr="00807408">
              <w:t>измерения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E91" w:rsidRPr="00807408" w:rsidRDefault="00CA5E91" w:rsidP="008C5805">
            <w:pPr>
              <w:jc w:val="center"/>
            </w:pPr>
            <w:r w:rsidRPr="00807408">
              <w:t>Цены и тарифы (с НДС)</w:t>
            </w:r>
          </w:p>
        </w:tc>
      </w:tr>
      <w:tr w:rsidR="00CA5E91" w:rsidRPr="00807408" w:rsidTr="008C5805">
        <w:trPr>
          <w:cantSplit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91" w:rsidRPr="00807408" w:rsidRDefault="00CA5E91" w:rsidP="008C5805">
            <w:pPr>
              <w:jc w:val="center"/>
            </w:pPr>
            <w:r w:rsidRPr="00807408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91" w:rsidRPr="00807408" w:rsidRDefault="00CA5E91" w:rsidP="008C5805">
            <w:pPr>
              <w:jc w:val="center"/>
            </w:pPr>
            <w:r w:rsidRPr="00807408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91" w:rsidRPr="00807408" w:rsidRDefault="00CA5E91" w:rsidP="008C5805">
            <w:pPr>
              <w:jc w:val="center"/>
            </w:pPr>
            <w:r w:rsidRPr="00807408"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91" w:rsidRPr="00807408" w:rsidRDefault="00CA5E91" w:rsidP="008C5805">
            <w:pPr>
              <w:jc w:val="center"/>
            </w:pPr>
            <w:r w:rsidRPr="00807408">
              <w:t>4</w:t>
            </w:r>
          </w:p>
        </w:tc>
      </w:tr>
      <w:tr w:rsidR="00CA5E91" w:rsidRPr="00807408" w:rsidTr="0087120A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E91" w:rsidRPr="00807408" w:rsidRDefault="00CA5E91" w:rsidP="005328B0">
            <w:pPr>
              <w:jc w:val="center"/>
            </w:pPr>
            <w:r w:rsidRPr="00807408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E91" w:rsidRPr="00807408" w:rsidRDefault="00CA5E91" w:rsidP="00DC5633">
            <w:pPr>
              <w:jc w:val="both"/>
            </w:pPr>
            <w:r w:rsidRPr="00807408">
              <w:t xml:space="preserve">Содержание и ремонт жилого помещения в многоквартирных </w:t>
            </w:r>
            <w:r w:rsidR="00774141" w:rsidRPr="00807408">
              <w:t>домах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E91" w:rsidRPr="00807408" w:rsidRDefault="00CA5E91" w:rsidP="005328B0">
            <w:pPr>
              <w:jc w:val="center"/>
            </w:pPr>
            <w:r w:rsidRPr="00807408">
              <w:t>руб. за 1 кв.</w:t>
            </w:r>
            <w:r w:rsidR="00D612A2">
              <w:t xml:space="preserve"> </w:t>
            </w:r>
            <w:r w:rsidRPr="00807408">
              <w:t>м.</w:t>
            </w:r>
          </w:p>
          <w:p w:rsidR="00CA5E91" w:rsidRPr="00807408" w:rsidRDefault="00CA5E91" w:rsidP="005328B0">
            <w:pPr>
              <w:jc w:val="center"/>
              <w:rPr>
                <w:b/>
              </w:rPr>
            </w:pPr>
            <w:r w:rsidRPr="00807408">
              <w:t>общей площади в месяц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E91" w:rsidRPr="00807408" w:rsidRDefault="0087120A" w:rsidP="005328B0">
            <w:pPr>
              <w:jc w:val="center"/>
            </w:pPr>
            <w:r w:rsidRPr="00807408">
              <w:t>60,59</w:t>
            </w:r>
          </w:p>
        </w:tc>
      </w:tr>
      <w:tr w:rsidR="005C2AB2" w:rsidRPr="00807408" w:rsidTr="0087120A">
        <w:trPr>
          <w:cantSplit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0009C8" w:rsidP="005328B0">
            <w:pPr>
              <w:jc w:val="center"/>
            </w:pPr>
            <w:r w:rsidRPr="00807408"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5C2AB2" w:rsidP="0087120A">
            <w:r w:rsidRPr="00807408">
              <w:t>Плата за наем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5C2AB2" w:rsidP="005328B0">
            <w:pPr>
              <w:jc w:val="center"/>
            </w:pPr>
            <w:r w:rsidRPr="00807408">
              <w:t>руб. за 1 кв.</w:t>
            </w:r>
            <w:r w:rsidR="00D612A2">
              <w:t xml:space="preserve"> </w:t>
            </w:r>
            <w:r w:rsidRPr="00807408">
              <w:t>м.</w:t>
            </w:r>
          </w:p>
          <w:p w:rsidR="005C2AB2" w:rsidRPr="00807408" w:rsidRDefault="005C2AB2" w:rsidP="005328B0">
            <w:pPr>
              <w:jc w:val="center"/>
            </w:pPr>
            <w:r w:rsidRPr="00807408">
              <w:t>общей площади в месяц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8C776F" w:rsidP="005328B0">
            <w:pPr>
              <w:tabs>
                <w:tab w:val="left" w:pos="1692"/>
              </w:tabs>
              <w:jc w:val="center"/>
            </w:pPr>
            <w:r w:rsidRPr="00807408">
              <w:t>0,24</w:t>
            </w:r>
          </w:p>
        </w:tc>
      </w:tr>
    </w:tbl>
    <w:p w:rsidR="00CA5E91" w:rsidRPr="00016CB0" w:rsidRDefault="00CA5E91" w:rsidP="00CA5E91">
      <w:pPr>
        <w:ind w:left="5520"/>
        <w:jc w:val="both"/>
      </w:pPr>
    </w:p>
    <w:p w:rsidR="00CA5E91" w:rsidRPr="00016CB0" w:rsidRDefault="00CA5E91" w:rsidP="00CA5E91">
      <w:pPr>
        <w:ind w:left="5520"/>
        <w:jc w:val="both"/>
      </w:pPr>
    </w:p>
    <w:p w:rsidR="00CA5E91" w:rsidRPr="00016CB0" w:rsidRDefault="00CA5E91" w:rsidP="00CA5E91">
      <w:pPr>
        <w:ind w:left="5520"/>
        <w:jc w:val="both"/>
      </w:pPr>
    </w:p>
    <w:p w:rsidR="00CA5E91" w:rsidRPr="00016CB0" w:rsidRDefault="00CA5E91" w:rsidP="00CA5E91">
      <w:pPr>
        <w:ind w:left="5520"/>
        <w:jc w:val="both"/>
      </w:pPr>
    </w:p>
    <w:p w:rsidR="00CA5E91" w:rsidRPr="00016CB0" w:rsidRDefault="00CA5E91" w:rsidP="00CA5E91">
      <w:pPr>
        <w:ind w:left="5520"/>
        <w:jc w:val="both"/>
        <w:sectPr w:rsidR="00CA5E91" w:rsidRPr="00016CB0" w:rsidSect="001E795B">
          <w:pgSz w:w="11906" w:h="16838"/>
          <w:pgMar w:top="719" w:right="709" w:bottom="540" w:left="1701" w:header="709" w:footer="709" w:gutter="0"/>
          <w:cols w:space="708"/>
          <w:docGrid w:linePitch="360"/>
        </w:sectPr>
      </w:pPr>
    </w:p>
    <w:p w:rsidR="00CA5E91" w:rsidRPr="00807408" w:rsidRDefault="006F6605" w:rsidP="00601838">
      <w:pPr>
        <w:ind w:left="5520"/>
        <w:jc w:val="right"/>
      </w:pPr>
      <w:r>
        <w:lastRenderedPageBreak/>
        <w:t xml:space="preserve">Приложение </w:t>
      </w:r>
      <w:r w:rsidR="00CA5E91" w:rsidRPr="00807408">
        <w:t xml:space="preserve"> </w:t>
      </w:r>
      <w:r w:rsidR="006F0AB9" w:rsidRPr="00807408">
        <w:t>8</w:t>
      </w:r>
    </w:p>
    <w:p w:rsidR="00982C0E" w:rsidRPr="00807408" w:rsidRDefault="00982C0E" w:rsidP="00982C0E">
      <w:pPr>
        <w:ind w:left="5520"/>
        <w:jc w:val="right"/>
      </w:pPr>
      <w:r w:rsidRPr="00807408">
        <w:t xml:space="preserve">к решению Совета депутатов </w:t>
      </w:r>
    </w:p>
    <w:p w:rsidR="00982C0E" w:rsidRPr="00807408" w:rsidRDefault="00982C0E" w:rsidP="00982C0E">
      <w:pPr>
        <w:ind w:left="5520"/>
        <w:jc w:val="right"/>
      </w:pPr>
      <w:r w:rsidRPr="00807408">
        <w:t>городского округа Эгвекинот</w:t>
      </w:r>
    </w:p>
    <w:p w:rsidR="00982C0E" w:rsidRPr="00807408" w:rsidRDefault="00982C0E" w:rsidP="00982C0E">
      <w:pPr>
        <w:ind w:left="5520"/>
        <w:jc w:val="right"/>
      </w:pPr>
      <w:r>
        <w:t>от 11 декабря 2017 г.</w:t>
      </w:r>
      <w:r w:rsidRPr="00807408">
        <w:t xml:space="preserve"> №</w:t>
      </w:r>
      <w:r>
        <w:t xml:space="preserve"> 336</w:t>
      </w:r>
    </w:p>
    <w:p w:rsidR="0087120A" w:rsidRPr="00807408" w:rsidRDefault="0087120A" w:rsidP="006F6605">
      <w:pPr>
        <w:rPr>
          <w:b/>
        </w:rPr>
      </w:pPr>
    </w:p>
    <w:p w:rsidR="00DC5633" w:rsidRDefault="00863283" w:rsidP="00DC5633">
      <w:pPr>
        <w:jc w:val="center"/>
        <w:rPr>
          <w:b/>
        </w:rPr>
      </w:pPr>
      <w:r w:rsidRPr="00807408">
        <w:rPr>
          <w:b/>
        </w:rPr>
        <w:t xml:space="preserve">Размер платы граждан </w:t>
      </w:r>
    </w:p>
    <w:p w:rsidR="0076062B" w:rsidRDefault="00863283" w:rsidP="00DC5633">
      <w:pPr>
        <w:jc w:val="center"/>
        <w:rPr>
          <w:b/>
        </w:rPr>
      </w:pPr>
      <w:r w:rsidRPr="00807408">
        <w:rPr>
          <w:b/>
        </w:rPr>
        <w:t>за жилое помещение для нанимателей жилых помещени</w:t>
      </w:r>
      <w:r w:rsidR="00774141" w:rsidRPr="00807408">
        <w:rPr>
          <w:b/>
        </w:rPr>
        <w:t>й</w:t>
      </w:r>
      <w:r w:rsidRPr="00807408">
        <w:rPr>
          <w:b/>
        </w:rPr>
        <w:t xml:space="preserve"> </w:t>
      </w:r>
    </w:p>
    <w:p w:rsidR="000009C8" w:rsidRPr="00807408" w:rsidRDefault="00863283" w:rsidP="00DC5633">
      <w:pPr>
        <w:jc w:val="center"/>
        <w:rPr>
          <w:b/>
        </w:rPr>
      </w:pPr>
      <w:r w:rsidRPr="00807408">
        <w:rPr>
          <w:b/>
        </w:rPr>
        <w:t>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</w:t>
      </w:r>
      <w:r w:rsidR="00CA5E91" w:rsidRPr="00807408">
        <w:rPr>
          <w:b/>
        </w:rPr>
        <w:t xml:space="preserve"> многоквартирным домом, </w:t>
      </w:r>
      <w:r w:rsidRPr="00807408">
        <w:rPr>
          <w:b/>
        </w:rPr>
        <w:t>или если принятое решение о выборе способа управления этим домом не было реализовано,</w:t>
      </w:r>
      <w:r w:rsidR="00F7682D" w:rsidRPr="00807408">
        <w:rPr>
          <w:b/>
        </w:rPr>
        <w:t xml:space="preserve"> </w:t>
      </w:r>
    </w:p>
    <w:p w:rsidR="00CA5E91" w:rsidRPr="00807408" w:rsidRDefault="00863283" w:rsidP="00CA5E91">
      <w:pPr>
        <w:jc w:val="center"/>
        <w:rPr>
          <w:b/>
        </w:rPr>
      </w:pPr>
      <w:r w:rsidRPr="00807408">
        <w:rPr>
          <w:b/>
        </w:rPr>
        <w:t>в сел</w:t>
      </w:r>
      <w:r w:rsidR="00494965" w:rsidRPr="00807408">
        <w:rPr>
          <w:b/>
        </w:rPr>
        <w:t xml:space="preserve">е </w:t>
      </w:r>
      <w:proofErr w:type="spellStart"/>
      <w:r w:rsidRPr="00807408">
        <w:rPr>
          <w:b/>
        </w:rPr>
        <w:t>Уэлькаль</w:t>
      </w:r>
      <w:proofErr w:type="spellEnd"/>
    </w:p>
    <w:p w:rsidR="00CA5E91" w:rsidRPr="00807408" w:rsidRDefault="00CA5E91" w:rsidP="00CA5E91">
      <w:pPr>
        <w:jc w:val="center"/>
        <w:rPr>
          <w:b/>
        </w:rPr>
      </w:pPr>
    </w:p>
    <w:p w:rsidR="00CA5E91" w:rsidRPr="00807408" w:rsidRDefault="00CA5E91" w:rsidP="00CA5E91">
      <w:pPr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4320"/>
        <w:gridCol w:w="1920"/>
        <w:gridCol w:w="2640"/>
      </w:tblGrid>
      <w:tr w:rsidR="00CA5E91" w:rsidRPr="00807408" w:rsidTr="008C5805">
        <w:trPr>
          <w:cantSplit/>
          <w:trHeight w:val="550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E91" w:rsidRPr="00807408" w:rsidRDefault="00CA5E91" w:rsidP="008C5805">
            <w:pPr>
              <w:ind w:left="-57" w:right="-57"/>
              <w:jc w:val="center"/>
            </w:pPr>
            <w:r w:rsidRPr="00807408">
              <w:t xml:space="preserve">№ </w:t>
            </w:r>
            <w:proofErr w:type="spellStart"/>
            <w:proofErr w:type="gramStart"/>
            <w:r w:rsidRPr="00807408">
              <w:t>п</w:t>
            </w:r>
            <w:proofErr w:type="spellEnd"/>
            <w:proofErr w:type="gramEnd"/>
            <w:r w:rsidRPr="00807408">
              <w:t>/</w:t>
            </w:r>
            <w:proofErr w:type="spellStart"/>
            <w:r w:rsidRPr="00807408"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E91" w:rsidRPr="00807408" w:rsidRDefault="00CA5E91" w:rsidP="008C5805">
            <w:pPr>
              <w:jc w:val="center"/>
            </w:pPr>
            <w:r w:rsidRPr="00807408">
              <w:t>Наименование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E91" w:rsidRPr="00807408" w:rsidRDefault="00CA5E91" w:rsidP="008C5805">
            <w:pPr>
              <w:jc w:val="center"/>
            </w:pPr>
            <w:r w:rsidRPr="00807408">
              <w:t>Единицы</w:t>
            </w:r>
          </w:p>
          <w:p w:rsidR="00CA5E91" w:rsidRPr="00807408" w:rsidRDefault="00CA5E91" w:rsidP="008C5805">
            <w:pPr>
              <w:jc w:val="center"/>
            </w:pPr>
            <w:r w:rsidRPr="00807408">
              <w:t>измерения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E91" w:rsidRPr="00807408" w:rsidRDefault="00CA5E91" w:rsidP="008C5805">
            <w:pPr>
              <w:jc w:val="center"/>
            </w:pPr>
            <w:r w:rsidRPr="00807408">
              <w:t>Цены и тарифы (с НДС)</w:t>
            </w:r>
          </w:p>
        </w:tc>
      </w:tr>
      <w:tr w:rsidR="00CA5E91" w:rsidRPr="00807408" w:rsidTr="0087120A">
        <w:trPr>
          <w:cantSplit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E91" w:rsidRPr="00807408" w:rsidRDefault="00CA5E91" w:rsidP="0087120A">
            <w:pPr>
              <w:jc w:val="center"/>
            </w:pPr>
            <w:r w:rsidRPr="00807408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E91" w:rsidRPr="00807408" w:rsidRDefault="00CA5E91" w:rsidP="0087120A">
            <w:pPr>
              <w:jc w:val="center"/>
            </w:pPr>
            <w:r w:rsidRPr="00807408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E91" w:rsidRPr="00807408" w:rsidRDefault="00CA5E91" w:rsidP="0087120A">
            <w:pPr>
              <w:jc w:val="center"/>
            </w:pPr>
            <w:r w:rsidRPr="00807408"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E91" w:rsidRPr="00807408" w:rsidRDefault="00CA5E91" w:rsidP="0087120A">
            <w:pPr>
              <w:jc w:val="center"/>
            </w:pPr>
            <w:r w:rsidRPr="00807408">
              <w:t>4</w:t>
            </w:r>
          </w:p>
        </w:tc>
      </w:tr>
      <w:tr w:rsidR="000723CA" w:rsidRPr="00807408" w:rsidTr="0087120A">
        <w:trPr>
          <w:cantSplit/>
          <w:trHeight w:val="7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CA" w:rsidRPr="00807408" w:rsidRDefault="000723CA" w:rsidP="0087120A">
            <w:pPr>
              <w:jc w:val="center"/>
            </w:pPr>
            <w:r w:rsidRPr="00807408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CA" w:rsidRPr="00807408" w:rsidRDefault="000723CA" w:rsidP="0076062B">
            <w:pPr>
              <w:jc w:val="both"/>
            </w:pPr>
            <w:r w:rsidRPr="00807408">
              <w:t>Содержание и ремонт жилого помещения в многоквартирных домах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CA" w:rsidRPr="00807408" w:rsidRDefault="000723CA" w:rsidP="0087120A">
            <w:pPr>
              <w:jc w:val="center"/>
            </w:pPr>
            <w:r w:rsidRPr="00807408">
              <w:t>руб. за 1 кв.</w:t>
            </w:r>
            <w:r w:rsidR="00D612A2">
              <w:t xml:space="preserve"> </w:t>
            </w:r>
            <w:r w:rsidRPr="00807408">
              <w:t>м.</w:t>
            </w:r>
          </w:p>
          <w:p w:rsidR="000723CA" w:rsidRPr="00807408" w:rsidRDefault="000723CA" w:rsidP="0087120A">
            <w:pPr>
              <w:jc w:val="center"/>
              <w:rPr>
                <w:b/>
              </w:rPr>
            </w:pPr>
            <w:r w:rsidRPr="00807408">
              <w:t>общей площади в месяц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CA" w:rsidRPr="00807408" w:rsidRDefault="0087120A" w:rsidP="0087120A">
            <w:pPr>
              <w:jc w:val="center"/>
              <w:rPr>
                <w:b/>
              </w:rPr>
            </w:pPr>
            <w:r w:rsidRPr="00807408">
              <w:t>64,13</w:t>
            </w:r>
          </w:p>
        </w:tc>
      </w:tr>
      <w:tr w:rsidR="005C2AB2" w:rsidRPr="00807408" w:rsidTr="0087120A">
        <w:trPr>
          <w:cantSplit/>
          <w:trHeight w:val="230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0009C8" w:rsidP="0087120A">
            <w:pPr>
              <w:jc w:val="center"/>
            </w:pPr>
            <w:r w:rsidRPr="00807408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5C2AB2" w:rsidP="0087120A">
            <w:r w:rsidRPr="00807408">
              <w:t>Плата за наем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5C2AB2" w:rsidP="0087120A">
            <w:pPr>
              <w:jc w:val="center"/>
            </w:pPr>
            <w:r w:rsidRPr="00807408">
              <w:t>руб. за 1 кв.</w:t>
            </w:r>
            <w:r w:rsidR="00D612A2">
              <w:t xml:space="preserve"> </w:t>
            </w:r>
            <w:r w:rsidRPr="00807408">
              <w:t>м.</w:t>
            </w:r>
          </w:p>
          <w:p w:rsidR="005C2AB2" w:rsidRPr="00807408" w:rsidRDefault="005C2AB2" w:rsidP="0087120A">
            <w:pPr>
              <w:jc w:val="center"/>
            </w:pPr>
            <w:r w:rsidRPr="00807408">
              <w:t>общей площади в месяц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5C2AB2" w:rsidP="0087120A">
            <w:pPr>
              <w:jc w:val="center"/>
            </w:pPr>
          </w:p>
        </w:tc>
      </w:tr>
      <w:tr w:rsidR="005C2AB2" w:rsidRPr="00807408" w:rsidTr="0087120A">
        <w:trPr>
          <w:cantSplit/>
          <w:trHeight w:val="23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5C2AB2" w:rsidP="0087120A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5C2AB2" w:rsidP="0087120A">
            <w:r w:rsidRPr="00807408">
              <w:t>- многоквартирные дома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5C2AB2" w:rsidP="0087120A">
            <w:pPr>
              <w:jc w:val="center"/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8C776F" w:rsidP="0087120A">
            <w:pPr>
              <w:jc w:val="center"/>
            </w:pPr>
            <w:r w:rsidRPr="00807408">
              <w:t>0,24</w:t>
            </w:r>
          </w:p>
        </w:tc>
      </w:tr>
      <w:tr w:rsidR="005C2AB2" w:rsidRPr="00807408" w:rsidTr="0087120A">
        <w:trPr>
          <w:cantSplit/>
          <w:trHeight w:val="23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5C2AB2" w:rsidP="0087120A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5C2AB2" w:rsidP="0087120A">
            <w:r w:rsidRPr="00807408">
              <w:t>- одноквартирные дома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5C2AB2" w:rsidP="0087120A">
            <w:pPr>
              <w:jc w:val="center"/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07408" w:rsidRDefault="008C776F" w:rsidP="0087120A">
            <w:pPr>
              <w:jc w:val="center"/>
            </w:pPr>
            <w:r w:rsidRPr="00807408">
              <w:t>7,86</w:t>
            </w:r>
          </w:p>
        </w:tc>
      </w:tr>
    </w:tbl>
    <w:p w:rsidR="00CA5E91" w:rsidRPr="00016CB0" w:rsidRDefault="00CA5E91" w:rsidP="00CA5E91">
      <w:pPr>
        <w:jc w:val="center"/>
        <w:rPr>
          <w:b/>
        </w:rPr>
      </w:pPr>
    </w:p>
    <w:sectPr w:rsidR="00CA5E91" w:rsidRPr="00016CB0" w:rsidSect="001E795B">
      <w:pgSz w:w="11906" w:h="16838"/>
      <w:pgMar w:top="719" w:right="709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EE3" w:rsidRDefault="00451EE3">
      <w:r>
        <w:separator/>
      </w:r>
    </w:p>
  </w:endnote>
  <w:endnote w:type="continuationSeparator" w:id="0">
    <w:p w:rsidR="00451EE3" w:rsidRDefault="00451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EE3" w:rsidRDefault="00451EE3">
      <w:r>
        <w:separator/>
      </w:r>
    </w:p>
  </w:footnote>
  <w:footnote w:type="continuationSeparator" w:id="0">
    <w:p w:rsidR="00451EE3" w:rsidRDefault="00451E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F8B"/>
    <w:multiLevelType w:val="hybridMultilevel"/>
    <w:tmpl w:val="7C567BEE"/>
    <w:lvl w:ilvl="0" w:tplc="9594BEF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352B0D"/>
    <w:multiLevelType w:val="hybridMultilevel"/>
    <w:tmpl w:val="E7CAD928"/>
    <w:lvl w:ilvl="0" w:tplc="B052CB5A">
      <w:start w:val="1"/>
      <w:numFmt w:val="decimal"/>
      <w:lvlText w:val="%1."/>
      <w:lvlJc w:val="center"/>
      <w:pPr>
        <w:tabs>
          <w:tab w:val="num" w:pos="1032"/>
        </w:tabs>
        <w:ind w:left="11" w:firstLine="709"/>
      </w:pPr>
      <w:rPr>
        <w:rFonts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2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28904527"/>
    <w:multiLevelType w:val="hybridMultilevel"/>
    <w:tmpl w:val="5F92D19C"/>
    <w:lvl w:ilvl="0" w:tplc="DB24AC6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510356C"/>
    <w:multiLevelType w:val="multilevel"/>
    <w:tmpl w:val="4D26141A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B7853E7"/>
    <w:multiLevelType w:val="hybridMultilevel"/>
    <w:tmpl w:val="FE3002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19151DB"/>
    <w:multiLevelType w:val="multilevel"/>
    <w:tmpl w:val="9E464EE6"/>
    <w:lvl w:ilvl="0">
      <w:start w:val="1"/>
      <w:numFmt w:val="decimal"/>
      <w:lvlText w:val="%1."/>
      <w:lvlJc w:val="center"/>
      <w:pPr>
        <w:tabs>
          <w:tab w:val="num" w:pos="1021"/>
        </w:tabs>
        <w:ind w:left="0" w:firstLine="709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B938C5"/>
    <w:multiLevelType w:val="hybridMultilevel"/>
    <w:tmpl w:val="4D26141A"/>
    <w:lvl w:ilvl="0" w:tplc="57167B6C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5BA571B"/>
    <w:multiLevelType w:val="hybridMultilevel"/>
    <w:tmpl w:val="7E76E6FE"/>
    <w:lvl w:ilvl="0" w:tplc="7E9221C8">
      <w:start w:val="3"/>
      <w:numFmt w:val="decimal"/>
      <w:lvlText w:val="%1"/>
      <w:lvlJc w:val="left"/>
      <w:pPr>
        <w:tabs>
          <w:tab w:val="num" w:pos="1452"/>
        </w:tabs>
        <w:ind w:left="1452" w:hanging="885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7EA3772"/>
    <w:multiLevelType w:val="hybridMultilevel"/>
    <w:tmpl w:val="A6E04C1E"/>
    <w:lvl w:ilvl="0" w:tplc="F482B5B0">
      <w:start w:val="1"/>
      <w:numFmt w:val="decimal"/>
      <w:lvlText w:val="%1."/>
      <w:lvlJc w:val="center"/>
      <w:pPr>
        <w:tabs>
          <w:tab w:val="num" w:pos="1021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6A5"/>
    <w:rsid w:val="000009C8"/>
    <w:rsid w:val="00016CB0"/>
    <w:rsid w:val="00036655"/>
    <w:rsid w:val="000418FE"/>
    <w:rsid w:val="00045FE0"/>
    <w:rsid w:val="000723CA"/>
    <w:rsid w:val="00090D55"/>
    <w:rsid w:val="000935D3"/>
    <w:rsid w:val="000B12F1"/>
    <w:rsid w:val="000B1D00"/>
    <w:rsid w:val="000C4CC6"/>
    <w:rsid w:val="000C7D7C"/>
    <w:rsid w:val="000D4DFD"/>
    <w:rsid w:val="000E4E3B"/>
    <w:rsid w:val="00110135"/>
    <w:rsid w:val="00147EDD"/>
    <w:rsid w:val="0015084C"/>
    <w:rsid w:val="00153271"/>
    <w:rsid w:val="00154243"/>
    <w:rsid w:val="00167867"/>
    <w:rsid w:val="00186BB7"/>
    <w:rsid w:val="00190476"/>
    <w:rsid w:val="001B7955"/>
    <w:rsid w:val="001C18C3"/>
    <w:rsid w:val="001C2F52"/>
    <w:rsid w:val="001E795B"/>
    <w:rsid w:val="00214D5F"/>
    <w:rsid w:val="002212A7"/>
    <w:rsid w:val="00247EF9"/>
    <w:rsid w:val="00255836"/>
    <w:rsid w:val="00255EE0"/>
    <w:rsid w:val="0027238C"/>
    <w:rsid w:val="00281E59"/>
    <w:rsid w:val="002A6A18"/>
    <w:rsid w:val="002A7259"/>
    <w:rsid w:val="002A7697"/>
    <w:rsid w:val="002C0E4B"/>
    <w:rsid w:val="002C5C28"/>
    <w:rsid w:val="002D1888"/>
    <w:rsid w:val="002D1E2C"/>
    <w:rsid w:val="002E7A6F"/>
    <w:rsid w:val="003013D9"/>
    <w:rsid w:val="00301659"/>
    <w:rsid w:val="003421A4"/>
    <w:rsid w:val="00376CBB"/>
    <w:rsid w:val="00376E6C"/>
    <w:rsid w:val="003926A9"/>
    <w:rsid w:val="00434275"/>
    <w:rsid w:val="00451EE3"/>
    <w:rsid w:val="00465948"/>
    <w:rsid w:val="004678BE"/>
    <w:rsid w:val="004717BE"/>
    <w:rsid w:val="0047289C"/>
    <w:rsid w:val="00474056"/>
    <w:rsid w:val="00474859"/>
    <w:rsid w:val="00494965"/>
    <w:rsid w:val="004B475F"/>
    <w:rsid w:val="004E6727"/>
    <w:rsid w:val="004F2494"/>
    <w:rsid w:val="00512987"/>
    <w:rsid w:val="005328B0"/>
    <w:rsid w:val="005332EE"/>
    <w:rsid w:val="00552A93"/>
    <w:rsid w:val="0056303C"/>
    <w:rsid w:val="005B1629"/>
    <w:rsid w:val="005C2AB2"/>
    <w:rsid w:val="005C2F57"/>
    <w:rsid w:val="005F301E"/>
    <w:rsid w:val="005F5736"/>
    <w:rsid w:val="00601838"/>
    <w:rsid w:val="0062355F"/>
    <w:rsid w:val="00647E7F"/>
    <w:rsid w:val="00666C75"/>
    <w:rsid w:val="0067051B"/>
    <w:rsid w:val="006A7EBD"/>
    <w:rsid w:val="006F0AB9"/>
    <w:rsid w:val="006F6605"/>
    <w:rsid w:val="0070777A"/>
    <w:rsid w:val="007218B6"/>
    <w:rsid w:val="00726A9F"/>
    <w:rsid w:val="0076062B"/>
    <w:rsid w:val="00774141"/>
    <w:rsid w:val="007746D5"/>
    <w:rsid w:val="00781DC5"/>
    <w:rsid w:val="00787589"/>
    <w:rsid w:val="007E5A00"/>
    <w:rsid w:val="00807408"/>
    <w:rsid w:val="00815B05"/>
    <w:rsid w:val="00821992"/>
    <w:rsid w:val="008338D1"/>
    <w:rsid w:val="00860997"/>
    <w:rsid w:val="00863283"/>
    <w:rsid w:val="0086660A"/>
    <w:rsid w:val="0087120A"/>
    <w:rsid w:val="008833F2"/>
    <w:rsid w:val="008C16F9"/>
    <w:rsid w:val="008C5805"/>
    <w:rsid w:val="008C776F"/>
    <w:rsid w:val="008E25FD"/>
    <w:rsid w:val="008E38A5"/>
    <w:rsid w:val="00901627"/>
    <w:rsid w:val="00914607"/>
    <w:rsid w:val="009576A5"/>
    <w:rsid w:val="009617D7"/>
    <w:rsid w:val="0096662D"/>
    <w:rsid w:val="00966856"/>
    <w:rsid w:val="00982C0E"/>
    <w:rsid w:val="00984969"/>
    <w:rsid w:val="00997CF4"/>
    <w:rsid w:val="009B56A0"/>
    <w:rsid w:val="00A24A1D"/>
    <w:rsid w:val="00A4058C"/>
    <w:rsid w:val="00A51B21"/>
    <w:rsid w:val="00A53EB2"/>
    <w:rsid w:val="00A55093"/>
    <w:rsid w:val="00A74AFF"/>
    <w:rsid w:val="00AB2B71"/>
    <w:rsid w:val="00AB648C"/>
    <w:rsid w:val="00AC67B8"/>
    <w:rsid w:val="00AD618F"/>
    <w:rsid w:val="00AD65AC"/>
    <w:rsid w:val="00AE3DDA"/>
    <w:rsid w:val="00AE7AC6"/>
    <w:rsid w:val="00B105A6"/>
    <w:rsid w:val="00B15761"/>
    <w:rsid w:val="00B64E54"/>
    <w:rsid w:val="00B7087B"/>
    <w:rsid w:val="00B72319"/>
    <w:rsid w:val="00B908B0"/>
    <w:rsid w:val="00BA196F"/>
    <w:rsid w:val="00BB5108"/>
    <w:rsid w:val="00BC1960"/>
    <w:rsid w:val="00BC2BA4"/>
    <w:rsid w:val="00BC65EE"/>
    <w:rsid w:val="00BD54E7"/>
    <w:rsid w:val="00BE5580"/>
    <w:rsid w:val="00C16CAF"/>
    <w:rsid w:val="00C37A62"/>
    <w:rsid w:val="00C73703"/>
    <w:rsid w:val="00C768BC"/>
    <w:rsid w:val="00C864E0"/>
    <w:rsid w:val="00CA4733"/>
    <w:rsid w:val="00CA5E91"/>
    <w:rsid w:val="00CA7D97"/>
    <w:rsid w:val="00CB1A00"/>
    <w:rsid w:val="00CD2531"/>
    <w:rsid w:val="00CF0469"/>
    <w:rsid w:val="00D4608F"/>
    <w:rsid w:val="00D612A2"/>
    <w:rsid w:val="00D612D8"/>
    <w:rsid w:val="00D94474"/>
    <w:rsid w:val="00D95FE9"/>
    <w:rsid w:val="00DC00D1"/>
    <w:rsid w:val="00DC5633"/>
    <w:rsid w:val="00DE415D"/>
    <w:rsid w:val="00E16824"/>
    <w:rsid w:val="00E17424"/>
    <w:rsid w:val="00E50EB0"/>
    <w:rsid w:val="00E70CCC"/>
    <w:rsid w:val="00E72514"/>
    <w:rsid w:val="00EA5E93"/>
    <w:rsid w:val="00EB23D8"/>
    <w:rsid w:val="00F020E2"/>
    <w:rsid w:val="00F33532"/>
    <w:rsid w:val="00F6374B"/>
    <w:rsid w:val="00F7682D"/>
    <w:rsid w:val="00FE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A5"/>
    <w:rPr>
      <w:sz w:val="24"/>
      <w:szCs w:val="24"/>
    </w:rPr>
  </w:style>
  <w:style w:type="paragraph" w:styleId="1">
    <w:name w:val="heading 1"/>
    <w:basedOn w:val="a"/>
    <w:next w:val="a"/>
    <w:qFormat/>
    <w:rsid w:val="009576A5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9576A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576A5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9576A5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9576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576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576A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576A5"/>
    <w:pPr>
      <w:jc w:val="center"/>
    </w:pPr>
    <w:rPr>
      <w:szCs w:val="20"/>
    </w:rPr>
  </w:style>
  <w:style w:type="paragraph" w:styleId="a4">
    <w:name w:val="Body Text"/>
    <w:basedOn w:val="a"/>
    <w:rsid w:val="009576A5"/>
    <w:pPr>
      <w:jc w:val="both"/>
    </w:pPr>
  </w:style>
  <w:style w:type="paragraph" w:styleId="a5">
    <w:name w:val="Body Text Indent"/>
    <w:basedOn w:val="a"/>
    <w:rsid w:val="009576A5"/>
    <w:pPr>
      <w:ind w:firstLine="708"/>
      <w:jc w:val="both"/>
    </w:pPr>
    <w:rPr>
      <w:sz w:val="28"/>
    </w:rPr>
  </w:style>
  <w:style w:type="paragraph" w:styleId="a6">
    <w:name w:val="footer"/>
    <w:basedOn w:val="a"/>
    <w:rsid w:val="009576A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576A5"/>
  </w:style>
  <w:style w:type="paragraph" w:styleId="a8">
    <w:name w:val="header"/>
    <w:basedOn w:val="a"/>
    <w:rsid w:val="009576A5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9576A5"/>
    <w:pPr>
      <w:spacing w:after="120"/>
      <w:ind w:left="283"/>
    </w:pPr>
    <w:rPr>
      <w:sz w:val="16"/>
      <w:szCs w:val="16"/>
    </w:rPr>
  </w:style>
  <w:style w:type="paragraph" w:customStyle="1" w:styleId="xl29">
    <w:name w:val="xl29"/>
    <w:basedOn w:val="a"/>
    <w:rsid w:val="009576A5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9576A5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table" w:styleId="a9">
    <w:name w:val="Table Grid"/>
    <w:basedOn w:val="a1"/>
    <w:rsid w:val="00957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FE21DF"/>
    <w:rPr>
      <w:b/>
      <w:bCs/>
    </w:rPr>
  </w:style>
  <w:style w:type="character" w:styleId="ab">
    <w:name w:val="Emphasis"/>
    <w:basedOn w:val="a0"/>
    <w:qFormat/>
    <w:rsid w:val="00FE21DF"/>
    <w:rPr>
      <w:i/>
      <w:iCs/>
    </w:rPr>
  </w:style>
  <w:style w:type="paragraph" w:styleId="ac">
    <w:name w:val="Balloon Text"/>
    <w:basedOn w:val="a"/>
    <w:link w:val="ad"/>
    <w:rsid w:val="008712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7120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C5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FINO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Fino-10</dc:creator>
  <cp:keywords/>
  <dc:description/>
  <cp:lastModifiedBy>Кириленко Роман</cp:lastModifiedBy>
  <cp:revision>12</cp:revision>
  <cp:lastPrinted>2017-12-05T03:17:00Z</cp:lastPrinted>
  <dcterms:created xsi:type="dcterms:W3CDTF">2017-12-04T03:31:00Z</dcterms:created>
  <dcterms:modified xsi:type="dcterms:W3CDTF">2017-12-12T02:38:00Z</dcterms:modified>
</cp:coreProperties>
</file>