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5815E8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5815E8">
      <w:pPr>
        <w:spacing w:after="0" w:line="240" w:lineRule="auto"/>
        <w:rPr>
          <w:b/>
          <w:sz w:val="24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44A5E" w:rsidRPr="00144A5E" w:rsidRDefault="00144A5E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A5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44A5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D5D11" w:rsidRPr="004D5D11" w:rsidRDefault="004D5D11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4D5D11" w:rsidRPr="004D5D11" w:rsidTr="00307F1A">
        <w:tc>
          <w:tcPr>
            <w:tcW w:w="3190" w:type="dxa"/>
          </w:tcPr>
          <w:p w:rsidR="004D5D11" w:rsidRPr="00E62B7F" w:rsidRDefault="00902A02" w:rsidP="0056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марта </w:t>
            </w:r>
            <w:r w:rsidR="002A55F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62B7F" w:rsidRPr="00E62B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D5D11" w:rsidRPr="004D5D11" w:rsidRDefault="004D5D11" w:rsidP="00E5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A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5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67" w:type="dxa"/>
          </w:tcPr>
          <w:p w:rsidR="004D5D11" w:rsidRPr="004D5D11" w:rsidRDefault="00307F1A" w:rsidP="00581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D5D11" w:rsidRPr="004D5D11" w:rsidRDefault="004D5D11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54" w:rsidRDefault="00825B9C" w:rsidP="0023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D35E4F"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="005815E8" w:rsidRPr="005815E8">
        <w:rPr>
          <w:rFonts w:ascii="Times New Roman" w:hAnsi="Times New Roman" w:cs="Times New Roman"/>
          <w:b/>
          <w:sz w:val="24"/>
          <w:szCs w:val="24"/>
        </w:rPr>
        <w:t xml:space="preserve">ешение Совета депутатов городского округа Эгвекинот </w:t>
      </w:r>
    </w:p>
    <w:p w:rsidR="004D5D11" w:rsidRDefault="002A55FD" w:rsidP="0023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27 мая 2016 г. </w:t>
      </w:r>
      <w:r w:rsidR="005815E8" w:rsidRPr="005815E8">
        <w:rPr>
          <w:rFonts w:ascii="Times New Roman" w:hAnsi="Times New Roman" w:cs="Times New Roman"/>
          <w:b/>
          <w:sz w:val="24"/>
          <w:szCs w:val="24"/>
        </w:rPr>
        <w:t xml:space="preserve"> № 258</w:t>
      </w:r>
    </w:p>
    <w:p w:rsidR="005815E8" w:rsidRPr="005815E8" w:rsidRDefault="005815E8" w:rsidP="00581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D11" w:rsidRPr="005815E8" w:rsidRDefault="005815E8" w:rsidP="0048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C6C">
        <w:rPr>
          <w:rFonts w:ascii="Times New Roman" w:hAnsi="Times New Roman" w:cs="Times New Roman"/>
          <w:sz w:val="24"/>
          <w:szCs w:val="24"/>
        </w:rPr>
        <w:t>В  целях  приведения муниципальных правовых  актов  городского округа Эгвекинот  в  соответствие  с  требованиями  федерального  законодательства,</w:t>
      </w:r>
      <w:r w:rsidR="004D5D11" w:rsidRPr="00481C6C">
        <w:rPr>
          <w:rFonts w:ascii="Times New Roman" w:hAnsi="Times New Roman" w:cs="Times New Roman"/>
          <w:sz w:val="24"/>
          <w:szCs w:val="24"/>
        </w:rPr>
        <w:t xml:space="preserve">  </w:t>
      </w:r>
      <w:r w:rsidR="00481C6C" w:rsidRPr="00481C6C">
        <w:rPr>
          <w:rFonts w:ascii="Times New Roman" w:hAnsi="Times New Roman" w:cs="Times New Roman"/>
          <w:sz w:val="24"/>
          <w:szCs w:val="24"/>
        </w:rPr>
        <w:t>в соответствии с Положение</w:t>
      </w:r>
      <w:r w:rsidR="00481C6C">
        <w:rPr>
          <w:rFonts w:ascii="Times New Roman" w:hAnsi="Times New Roman" w:cs="Times New Roman"/>
          <w:sz w:val="24"/>
          <w:szCs w:val="24"/>
        </w:rPr>
        <w:t>м</w:t>
      </w:r>
      <w:r w:rsidR="00481C6C" w:rsidRPr="00481C6C">
        <w:rPr>
          <w:rFonts w:ascii="Times New Roman" w:hAnsi="Times New Roman" w:cs="Times New Roman"/>
          <w:sz w:val="24"/>
          <w:szCs w:val="24"/>
        </w:rPr>
        <w:t xml:space="preserve"> о денежном содержании муниципальных служащих, размере и условиях ежемесячных и иных дополнительных выплат муниципальным служащим </w:t>
      </w:r>
      <w:r w:rsidR="00481C6C" w:rsidRPr="00481C6C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="00481C6C" w:rsidRPr="00481C6C">
        <w:rPr>
          <w:rFonts w:ascii="Times New Roman" w:hAnsi="Times New Roman" w:cs="Times New Roman"/>
          <w:sz w:val="24"/>
          <w:szCs w:val="24"/>
        </w:rPr>
        <w:t>местного самоуправления и муниципальных органов городског</w:t>
      </w:r>
      <w:r w:rsidR="00277C14">
        <w:rPr>
          <w:rFonts w:ascii="Times New Roman" w:hAnsi="Times New Roman" w:cs="Times New Roman"/>
          <w:sz w:val="24"/>
          <w:szCs w:val="24"/>
        </w:rPr>
        <w:t>о округа Эгвекинот</w:t>
      </w:r>
      <w:r w:rsidR="00481C6C">
        <w:rPr>
          <w:rFonts w:ascii="Times New Roman" w:hAnsi="Times New Roman" w:cs="Times New Roman"/>
          <w:sz w:val="24"/>
          <w:szCs w:val="24"/>
        </w:rPr>
        <w:t xml:space="preserve">, </w:t>
      </w:r>
      <w:r w:rsidR="00CC2805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депутатов городского округа Эгвекинот от 15 марта 2019 г. № 26, </w:t>
      </w:r>
      <w:r w:rsidR="004D5D11" w:rsidRPr="005815E8">
        <w:rPr>
          <w:rFonts w:ascii="Times New Roman" w:hAnsi="Times New Roman" w:cs="Times New Roman"/>
          <w:sz w:val="24"/>
          <w:szCs w:val="24"/>
        </w:rPr>
        <w:t>Совет депутатов городского округа</w:t>
      </w:r>
      <w:proofErr w:type="gramEnd"/>
      <w:r w:rsidR="004D5D11" w:rsidRPr="005815E8">
        <w:rPr>
          <w:rFonts w:ascii="Times New Roman" w:hAnsi="Times New Roman" w:cs="Times New Roman"/>
          <w:sz w:val="24"/>
          <w:szCs w:val="24"/>
        </w:rPr>
        <w:t xml:space="preserve"> Эгвекинот</w:t>
      </w:r>
    </w:p>
    <w:p w:rsidR="00EA43D2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11" w:rsidRDefault="004D5D11" w:rsidP="00481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5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43D2" w:rsidRPr="00DB7D5D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8B0" w:rsidRDefault="002A55FD" w:rsidP="00E568B0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Внести в Р</w:t>
      </w:r>
      <w:r w:rsidR="005815E8" w:rsidRPr="00147AED">
        <w:rPr>
          <w:szCs w:val="24"/>
        </w:rPr>
        <w:t xml:space="preserve">ешение Совета депутатов городского округа Эгвекинот от 27 мая </w:t>
      </w:r>
      <w:r>
        <w:rPr>
          <w:szCs w:val="24"/>
        </w:rPr>
        <w:t xml:space="preserve">       2016 г.</w:t>
      </w:r>
      <w:r w:rsidR="00481C6C" w:rsidRPr="00147AED">
        <w:rPr>
          <w:szCs w:val="24"/>
        </w:rPr>
        <w:t xml:space="preserve"> </w:t>
      </w:r>
      <w:r w:rsidR="005815E8" w:rsidRPr="00147AED">
        <w:rPr>
          <w:szCs w:val="24"/>
        </w:rPr>
        <w:t>№ 258</w:t>
      </w:r>
      <w:r w:rsidR="005815E8" w:rsidRPr="005815E8">
        <w:rPr>
          <w:szCs w:val="24"/>
        </w:rPr>
        <w:t xml:space="preserve"> «О председателе Контрольно-счетной палаты городского округа Эгвекинот» следующее изменение: </w:t>
      </w:r>
    </w:p>
    <w:p w:rsidR="00E568B0" w:rsidRPr="00E568B0" w:rsidRDefault="00E568B0" w:rsidP="00E568B0">
      <w:pPr>
        <w:pStyle w:val="a6"/>
        <w:tabs>
          <w:tab w:val="left" w:pos="709"/>
          <w:tab w:val="left" w:pos="993"/>
        </w:tabs>
        <w:ind w:left="709"/>
        <w:jc w:val="both"/>
        <w:rPr>
          <w:szCs w:val="24"/>
        </w:rPr>
      </w:pPr>
      <w:r>
        <w:rPr>
          <w:szCs w:val="24"/>
        </w:rPr>
        <w:t>1.1.</w:t>
      </w:r>
      <w:r w:rsidR="005815E8" w:rsidRPr="00E568B0">
        <w:rPr>
          <w:szCs w:val="24"/>
        </w:rPr>
        <w:t xml:space="preserve"> </w:t>
      </w:r>
      <w:r w:rsidR="0056540E">
        <w:rPr>
          <w:szCs w:val="24"/>
        </w:rPr>
        <w:t>Подпункт 1</w:t>
      </w:r>
      <w:r w:rsidRPr="00E568B0">
        <w:rPr>
          <w:szCs w:val="24"/>
        </w:rPr>
        <w:t xml:space="preserve"> пункта 2 изложить в следующей редакции:</w:t>
      </w:r>
    </w:p>
    <w:p w:rsidR="002A55FD" w:rsidRDefault="0056540E" w:rsidP="002A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15E8" w:rsidRPr="005815E8">
        <w:rPr>
          <w:rFonts w:ascii="Times New Roman" w:hAnsi="Times New Roman" w:cs="Times New Roman"/>
          <w:sz w:val="24"/>
          <w:szCs w:val="24"/>
        </w:rPr>
        <w:t xml:space="preserve">1) должностной оклад в размере </w:t>
      </w:r>
      <w:r w:rsidR="00C72300">
        <w:rPr>
          <w:rFonts w:ascii="Times New Roman" w:hAnsi="Times New Roman" w:cs="Times New Roman"/>
          <w:sz w:val="24"/>
          <w:szCs w:val="24"/>
        </w:rPr>
        <w:t>десять</w:t>
      </w:r>
      <w:r w:rsidR="00EE4456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F329E">
        <w:rPr>
          <w:rFonts w:ascii="Times New Roman" w:hAnsi="Times New Roman" w:cs="Times New Roman"/>
          <w:sz w:val="24"/>
          <w:szCs w:val="24"/>
        </w:rPr>
        <w:t>пятьсот сорок</w:t>
      </w:r>
      <w:r w:rsidR="005815E8" w:rsidRPr="005815E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F10CA">
        <w:rPr>
          <w:rFonts w:ascii="Times New Roman" w:hAnsi="Times New Roman" w:cs="Times New Roman"/>
          <w:sz w:val="24"/>
          <w:szCs w:val="24"/>
        </w:rPr>
        <w:t xml:space="preserve"> (</w:t>
      </w:r>
      <w:r w:rsidR="009F329E">
        <w:rPr>
          <w:rFonts w:ascii="Times New Roman" w:hAnsi="Times New Roman" w:cs="Times New Roman"/>
          <w:sz w:val="24"/>
          <w:szCs w:val="24"/>
        </w:rPr>
        <w:t>68 расчетных единиц</w:t>
      </w:r>
      <w:r w:rsidR="001F10C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5815E8" w:rsidRPr="005815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55FD" w:rsidRDefault="002A55FD" w:rsidP="002A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C95" w:rsidRPr="00A93E57" w:rsidRDefault="002A55FD" w:rsidP="00CC5C95">
      <w:pPr>
        <w:pStyle w:val="a6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r w:rsidRPr="00A93E57">
        <w:rPr>
          <w:szCs w:val="24"/>
        </w:rPr>
        <w:t>Н</w:t>
      </w:r>
      <w:r w:rsidRPr="00A93E57">
        <w:rPr>
          <w:bCs/>
          <w:szCs w:val="24"/>
        </w:rPr>
        <w:t xml:space="preserve">астоящее решение подлежит размещению на официальном сайте Администрации </w:t>
      </w:r>
      <w:r w:rsidRPr="00A93E57">
        <w:rPr>
          <w:szCs w:val="24"/>
        </w:rPr>
        <w:t xml:space="preserve">городского   округа Эгвекинот </w:t>
      </w:r>
      <w:r w:rsidRPr="00A93E57">
        <w:rPr>
          <w:bCs/>
          <w:szCs w:val="24"/>
        </w:rPr>
        <w:t xml:space="preserve">в информационно-телекоммуникационной сети «Интернет» и </w:t>
      </w:r>
      <w:r w:rsidRPr="00A93E57">
        <w:rPr>
          <w:szCs w:val="24"/>
        </w:rPr>
        <w:t>распространяет свое действие  на правоотношения, возникшие с 1 марта  2019 года.</w:t>
      </w:r>
    </w:p>
    <w:p w:rsidR="00CC5C95" w:rsidRPr="00A93E57" w:rsidRDefault="00CC5C95" w:rsidP="00CC5C95">
      <w:pPr>
        <w:pStyle w:val="a6"/>
        <w:tabs>
          <w:tab w:val="left" w:pos="0"/>
          <w:tab w:val="left" w:pos="993"/>
        </w:tabs>
        <w:ind w:left="709"/>
        <w:jc w:val="both"/>
        <w:rPr>
          <w:szCs w:val="24"/>
        </w:rPr>
      </w:pPr>
    </w:p>
    <w:p w:rsidR="002A55FD" w:rsidRPr="00A93E57" w:rsidRDefault="002A55FD" w:rsidP="00CC5C95">
      <w:pPr>
        <w:pStyle w:val="a6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proofErr w:type="gramStart"/>
      <w:r w:rsidRPr="00A93E57">
        <w:rPr>
          <w:szCs w:val="24"/>
        </w:rPr>
        <w:t>Контроль за</w:t>
      </w:r>
      <w:proofErr w:type="gramEnd"/>
      <w:r w:rsidRPr="00A93E57">
        <w:rPr>
          <w:szCs w:val="24"/>
        </w:rPr>
        <w:t xml:space="preserve"> исполнением настоящего решения возложить на Председателя Совета депутатов городского округа Эгвекинот </w:t>
      </w:r>
      <w:proofErr w:type="spellStart"/>
      <w:r w:rsidRPr="00A93E57">
        <w:rPr>
          <w:szCs w:val="24"/>
        </w:rPr>
        <w:t>Шаповалову</w:t>
      </w:r>
      <w:proofErr w:type="spellEnd"/>
      <w:r w:rsidRPr="00A93E57">
        <w:rPr>
          <w:szCs w:val="24"/>
        </w:rPr>
        <w:t xml:space="preserve"> Н.С.</w:t>
      </w:r>
    </w:p>
    <w:p w:rsidR="002A55FD" w:rsidRPr="002A55FD" w:rsidRDefault="002A55FD" w:rsidP="002A55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2A55FD" w:rsidRPr="002A55FD" w:rsidTr="00220989">
        <w:tc>
          <w:tcPr>
            <w:tcW w:w="4236" w:type="dxa"/>
          </w:tcPr>
          <w:p w:rsidR="002A55FD" w:rsidRPr="002A55FD" w:rsidRDefault="002A55FD" w:rsidP="002A55FD">
            <w:pPr>
              <w:spacing w:after="0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A55FD" w:rsidRPr="002A55FD" w:rsidRDefault="002A55FD" w:rsidP="002A55FD">
            <w:pPr>
              <w:spacing w:after="0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2A55FD" w:rsidRPr="002A55FD" w:rsidRDefault="002A55FD" w:rsidP="002A55FD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2A55FD" w:rsidRPr="002A55FD" w:rsidRDefault="002A55FD" w:rsidP="002A55F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2A55FD" w:rsidRPr="002A55FD" w:rsidRDefault="002A55FD" w:rsidP="002A55FD">
            <w:pPr>
              <w:tabs>
                <w:tab w:val="left" w:pos="1187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2A55FD" w:rsidRPr="002A55FD" w:rsidTr="00220989">
        <w:tc>
          <w:tcPr>
            <w:tcW w:w="4236" w:type="dxa"/>
          </w:tcPr>
          <w:p w:rsidR="002A55FD" w:rsidRPr="002A55FD" w:rsidRDefault="002A55FD" w:rsidP="002A55F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A55FD" w:rsidRPr="002A55FD" w:rsidRDefault="002A55FD" w:rsidP="002A55F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2A55FD" w:rsidRPr="002A55FD" w:rsidRDefault="002A55FD" w:rsidP="002A55F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2A55FD" w:rsidRPr="002A55FD" w:rsidRDefault="002A55FD" w:rsidP="002A55F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2A55FD" w:rsidRPr="002A55FD" w:rsidRDefault="002A55FD" w:rsidP="002A55F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2A55FD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2A55FD" w:rsidRDefault="002A55FD" w:rsidP="002A55FD">
      <w:pPr>
        <w:ind w:hanging="142"/>
        <w:jc w:val="both"/>
        <w:outlineLvl w:val="0"/>
      </w:pPr>
    </w:p>
    <w:p w:rsidR="009F329E" w:rsidRPr="009F329E" w:rsidRDefault="009F329E" w:rsidP="002A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329E" w:rsidRPr="009F329E" w:rsidSect="00481C6C">
      <w:pgSz w:w="11906" w:h="16838"/>
      <w:pgMar w:top="425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F7B"/>
    <w:multiLevelType w:val="hybridMultilevel"/>
    <w:tmpl w:val="344A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FD5"/>
    <w:multiLevelType w:val="multilevel"/>
    <w:tmpl w:val="872AC5C2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DC27032"/>
    <w:multiLevelType w:val="hybridMultilevel"/>
    <w:tmpl w:val="7DDA95E6"/>
    <w:lvl w:ilvl="0" w:tplc="32DC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1842D2"/>
    <w:multiLevelType w:val="hybridMultilevel"/>
    <w:tmpl w:val="6366B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365C7A"/>
    <w:multiLevelType w:val="hybridMultilevel"/>
    <w:tmpl w:val="1FFE9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DA1D3A"/>
    <w:multiLevelType w:val="hybridMultilevel"/>
    <w:tmpl w:val="F376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51E8B"/>
    <w:multiLevelType w:val="hybridMultilevel"/>
    <w:tmpl w:val="03CCF9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DD07871"/>
    <w:multiLevelType w:val="hybridMultilevel"/>
    <w:tmpl w:val="AEDA8F76"/>
    <w:lvl w:ilvl="0" w:tplc="73AC0C7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61F6"/>
    <w:rsid w:val="00006386"/>
    <w:rsid w:val="0004562A"/>
    <w:rsid w:val="000D6D6D"/>
    <w:rsid w:val="000F292C"/>
    <w:rsid w:val="001030BE"/>
    <w:rsid w:val="00105A42"/>
    <w:rsid w:val="00144A5E"/>
    <w:rsid w:val="00147AED"/>
    <w:rsid w:val="001A0631"/>
    <w:rsid w:val="001F10CA"/>
    <w:rsid w:val="00226CD4"/>
    <w:rsid w:val="00231F54"/>
    <w:rsid w:val="00241E60"/>
    <w:rsid w:val="00277C14"/>
    <w:rsid w:val="002A55FD"/>
    <w:rsid w:val="00307F1A"/>
    <w:rsid w:val="00316DB2"/>
    <w:rsid w:val="0033772C"/>
    <w:rsid w:val="00380D8C"/>
    <w:rsid w:val="003F5DEA"/>
    <w:rsid w:val="00481C6C"/>
    <w:rsid w:val="004C4FDB"/>
    <w:rsid w:val="004D5D11"/>
    <w:rsid w:val="004E3FCD"/>
    <w:rsid w:val="004E54DE"/>
    <w:rsid w:val="0056540E"/>
    <w:rsid w:val="005815E8"/>
    <w:rsid w:val="005A165D"/>
    <w:rsid w:val="005D23F5"/>
    <w:rsid w:val="005D42C5"/>
    <w:rsid w:val="00616100"/>
    <w:rsid w:val="00634297"/>
    <w:rsid w:val="006C4EF3"/>
    <w:rsid w:val="006F2199"/>
    <w:rsid w:val="007261F6"/>
    <w:rsid w:val="007C3155"/>
    <w:rsid w:val="00817F77"/>
    <w:rsid w:val="00825B9C"/>
    <w:rsid w:val="008943AC"/>
    <w:rsid w:val="00902A02"/>
    <w:rsid w:val="00924F1F"/>
    <w:rsid w:val="009B4BFE"/>
    <w:rsid w:val="009C092F"/>
    <w:rsid w:val="009F17B7"/>
    <w:rsid w:val="009F329E"/>
    <w:rsid w:val="00A57DBE"/>
    <w:rsid w:val="00A62478"/>
    <w:rsid w:val="00A72025"/>
    <w:rsid w:val="00A93E57"/>
    <w:rsid w:val="00B21DCF"/>
    <w:rsid w:val="00B229E7"/>
    <w:rsid w:val="00B819E1"/>
    <w:rsid w:val="00BF5A02"/>
    <w:rsid w:val="00C440AC"/>
    <w:rsid w:val="00C44326"/>
    <w:rsid w:val="00C72300"/>
    <w:rsid w:val="00CA1E65"/>
    <w:rsid w:val="00CC2805"/>
    <w:rsid w:val="00CC5C95"/>
    <w:rsid w:val="00D35E4F"/>
    <w:rsid w:val="00DB16C6"/>
    <w:rsid w:val="00DC1824"/>
    <w:rsid w:val="00DF5D94"/>
    <w:rsid w:val="00E534F7"/>
    <w:rsid w:val="00E568B0"/>
    <w:rsid w:val="00E62B7F"/>
    <w:rsid w:val="00E73EB0"/>
    <w:rsid w:val="00E83EEC"/>
    <w:rsid w:val="00EA43D2"/>
    <w:rsid w:val="00ED42F5"/>
    <w:rsid w:val="00EE4456"/>
    <w:rsid w:val="00F9283B"/>
    <w:rsid w:val="00FA3011"/>
    <w:rsid w:val="00FD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org-6</cp:lastModifiedBy>
  <cp:revision>13</cp:revision>
  <cp:lastPrinted>2019-03-12T23:07:00Z</cp:lastPrinted>
  <dcterms:created xsi:type="dcterms:W3CDTF">2019-03-12T05:24:00Z</dcterms:created>
  <dcterms:modified xsi:type="dcterms:W3CDTF">2019-03-17T22:16:00Z</dcterms:modified>
</cp:coreProperties>
</file>