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2102"/>
        <w:gridCol w:w="4252"/>
      </w:tblGrid>
      <w:tr w:rsidR="00701BFE" w:rsidTr="007758C6">
        <w:tc>
          <w:tcPr>
            <w:tcW w:w="3285" w:type="dxa"/>
          </w:tcPr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 w:rsidRPr="00126DA4">
              <w:rPr>
                <w:szCs w:val="24"/>
              </w:rPr>
              <w:t>СОГЛАСОВАНО</w:t>
            </w: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Приказ Управления социальной политики городско</w:t>
            </w:r>
            <w:r w:rsidR="002351FB">
              <w:rPr>
                <w:szCs w:val="24"/>
              </w:rPr>
              <w:t xml:space="preserve">го округа </w:t>
            </w:r>
            <w:proofErr w:type="spellStart"/>
            <w:r w:rsidR="002351FB">
              <w:rPr>
                <w:szCs w:val="24"/>
              </w:rPr>
              <w:t>Эгвекинот</w:t>
            </w:r>
            <w:proofErr w:type="spellEnd"/>
            <w:r w:rsidR="002351FB">
              <w:rPr>
                <w:szCs w:val="24"/>
              </w:rPr>
              <w:t xml:space="preserve"> от 26.02 2021 г.№51  –од </w:t>
            </w:r>
          </w:p>
        </w:tc>
        <w:tc>
          <w:tcPr>
            <w:tcW w:w="2102" w:type="dxa"/>
          </w:tcPr>
          <w:p w:rsidR="00701BFE" w:rsidRDefault="00701BFE" w:rsidP="007758C6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4252" w:type="dxa"/>
          </w:tcPr>
          <w:p w:rsidR="00701BFE" w:rsidRPr="00D20027" w:rsidRDefault="00701BFE" w:rsidP="007758C6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 w:rsidRPr="00D20027">
              <w:rPr>
                <w:szCs w:val="24"/>
              </w:rPr>
              <w:t>УТВЕРЖДЕНО</w:t>
            </w:r>
          </w:p>
          <w:p w:rsidR="002351FB" w:rsidRDefault="00701BFE" w:rsidP="007758C6">
            <w:pPr>
              <w:autoSpaceDE w:val="0"/>
              <w:autoSpaceDN w:val="0"/>
              <w:adjustRightInd w:val="0"/>
              <w:ind w:left="-225" w:firstLine="225"/>
              <w:jc w:val="center"/>
              <w:outlineLvl w:val="0"/>
              <w:rPr>
                <w:szCs w:val="24"/>
              </w:rPr>
            </w:pPr>
            <w:proofErr w:type="gramStart"/>
            <w:r w:rsidRPr="00D20027">
              <w:rPr>
                <w:szCs w:val="24"/>
              </w:rPr>
              <w:t xml:space="preserve">Приказом  </w:t>
            </w:r>
            <w:r w:rsidR="007758C6">
              <w:rPr>
                <w:szCs w:val="24"/>
              </w:rPr>
              <w:t>от</w:t>
            </w:r>
            <w:proofErr w:type="gramEnd"/>
            <w:r w:rsidR="007758C6">
              <w:rPr>
                <w:szCs w:val="24"/>
              </w:rPr>
              <w:t xml:space="preserve"> </w:t>
            </w:r>
            <w:r w:rsidR="007758C6" w:rsidRPr="007D44F7">
              <w:rPr>
                <w:szCs w:val="24"/>
              </w:rPr>
              <w:t>18.02.</w:t>
            </w:r>
            <w:r w:rsidR="007758C6">
              <w:rPr>
                <w:szCs w:val="24"/>
              </w:rPr>
              <w:t>2021 года</w:t>
            </w:r>
          </w:p>
          <w:p w:rsidR="00701BFE" w:rsidRDefault="007758C6" w:rsidP="007758C6">
            <w:pPr>
              <w:autoSpaceDE w:val="0"/>
              <w:autoSpaceDN w:val="0"/>
              <w:adjustRightInd w:val="0"/>
              <w:ind w:left="-225" w:firstLine="225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№ 28-од</w:t>
            </w:r>
          </w:p>
          <w:p w:rsidR="00701BFE" w:rsidRPr="00D20027" w:rsidRDefault="00701BFE" w:rsidP="007758C6">
            <w:pPr>
              <w:autoSpaceDE w:val="0"/>
              <w:autoSpaceDN w:val="0"/>
              <w:adjustRightInd w:val="0"/>
              <w:outlineLvl w:val="0"/>
              <w:rPr>
                <w:szCs w:val="24"/>
              </w:rPr>
            </w:pPr>
            <w:r w:rsidRPr="00D2002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:rsidR="00701BFE" w:rsidRPr="00D20027" w:rsidRDefault="00701BFE" w:rsidP="007758C6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 w:rsidRPr="00D20027">
              <w:rPr>
                <w:szCs w:val="24"/>
              </w:rPr>
              <w:t>«Об утверждении отчета о результатах деятельности ОУ и закреплённого за ним имущества за 20</w:t>
            </w:r>
            <w:r>
              <w:rPr>
                <w:szCs w:val="24"/>
              </w:rPr>
              <w:t>20</w:t>
            </w:r>
            <w:r w:rsidRPr="00D20027">
              <w:rPr>
                <w:szCs w:val="24"/>
              </w:rPr>
              <w:t xml:space="preserve"> год»</w:t>
            </w:r>
          </w:p>
          <w:p w:rsidR="00701BFE" w:rsidRDefault="00701BFE" w:rsidP="007758C6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</w:tr>
    </w:tbl>
    <w:p w:rsidR="00701BFE" w:rsidRDefault="00701BFE" w:rsidP="00701BFE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701BFE" w:rsidRDefault="00701BFE" w:rsidP="00701BFE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701BFE" w:rsidRDefault="00701BFE" w:rsidP="00701BFE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701BFE" w:rsidRDefault="00701BFE" w:rsidP="00701BFE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701BFE" w:rsidRDefault="00701BFE" w:rsidP="00701BFE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701BFE" w:rsidRPr="00126DA4" w:rsidRDefault="00701BFE" w:rsidP="00701BFE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126DA4">
        <w:rPr>
          <w:szCs w:val="24"/>
        </w:rPr>
        <w:t xml:space="preserve">                                     </w:t>
      </w:r>
      <w:r>
        <w:rPr>
          <w:szCs w:val="24"/>
        </w:rPr>
        <w:t xml:space="preserve">                      </w:t>
      </w:r>
    </w:p>
    <w:p w:rsidR="00701BFE" w:rsidRPr="00126DA4" w:rsidRDefault="00701BFE" w:rsidP="00701BFE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701BFE" w:rsidRDefault="00701BFE" w:rsidP="00701BFE">
      <w:pPr>
        <w:autoSpaceDE w:val="0"/>
        <w:autoSpaceDN w:val="0"/>
        <w:adjustRightInd w:val="0"/>
        <w:jc w:val="center"/>
        <w:outlineLvl w:val="0"/>
        <w:rPr>
          <w:szCs w:val="24"/>
        </w:rPr>
      </w:pPr>
      <w:bookmarkStart w:id="0" w:name="Par100"/>
      <w:bookmarkEnd w:id="0"/>
    </w:p>
    <w:p w:rsidR="00701BFE" w:rsidRPr="00207FA1" w:rsidRDefault="00701BFE" w:rsidP="00701BFE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>ОТЧЕТ</w:t>
      </w:r>
    </w:p>
    <w:p w:rsidR="00701BFE" w:rsidRPr="00207FA1" w:rsidRDefault="00701BFE" w:rsidP="00701BFE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 xml:space="preserve">о результатах деятельности муниципального </w:t>
      </w:r>
      <w:proofErr w:type="gramStart"/>
      <w:r w:rsidRPr="00207FA1">
        <w:rPr>
          <w:b/>
          <w:szCs w:val="24"/>
        </w:rPr>
        <w:t>учреждения,  и</w:t>
      </w:r>
      <w:proofErr w:type="gramEnd"/>
      <w:r w:rsidRPr="00207FA1">
        <w:rPr>
          <w:b/>
          <w:szCs w:val="24"/>
        </w:rPr>
        <w:t xml:space="preserve"> </w:t>
      </w:r>
    </w:p>
    <w:p w:rsidR="00701BFE" w:rsidRPr="00207FA1" w:rsidRDefault="00701BFE" w:rsidP="00701BFE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 xml:space="preserve">закрепленного за ним муниципального имущества </w:t>
      </w:r>
    </w:p>
    <w:p w:rsidR="00701BFE" w:rsidRPr="00207FA1" w:rsidRDefault="00701BFE" w:rsidP="00701BFE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>за 20</w:t>
      </w:r>
      <w:r>
        <w:rPr>
          <w:b/>
          <w:szCs w:val="24"/>
        </w:rPr>
        <w:t>20</w:t>
      </w:r>
      <w:r w:rsidRPr="00207FA1">
        <w:rPr>
          <w:b/>
          <w:szCs w:val="24"/>
        </w:rPr>
        <w:t xml:space="preserve"> год</w:t>
      </w:r>
    </w:p>
    <w:p w:rsidR="00701BFE" w:rsidRPr="00126DA4" w:rsidRDefault="00701BFE" w:rsidP="00701BFE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417"/>
        <w:gridCol w:w="2211"/>
        <w:gridCol w:w="1195"/>
        <w:gridCol w:w="1134"/>
      </w:tblGrid>
      <w:tr w:rsidR="00701BFE" w:rsidRPr="00126DA4" w:rsidTr="007758C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E" w:rsidRPr="00126DA4" w:rsidRDefault="00701BFE" w:rsidP="007758C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26DA4">
              <w:rPr>
                <w:sz w:val="24"/>
                <w:szCs w:val="24"/>
              </w:rPr>
              <w:t>КОДЫ</w:t>
            </w:r>
          </w:p>
        </w:tc>
      </w:tr>
      <w:tr w:rsidR="00701BFE" w:rsidRPr="00126DA4" w:rsidTr="007758C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01BFE" w:rsidRPr="00126DA4" w:rsidTr="007758C6">
        <w:tc>
          <w:tcPr>
            <w:tcW w:w="6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1BFE" w:rsidRPr="00AB0FFA" w:rsidRDefault="00701BFE" w:rsidP="007758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0FFA">
              <w:rPr>
                <w:rFonts w:ascii="Times New Roman" w:hAnsi="Times New Roman"/>
                <w:sz w:val="24"/>
                <w:szCs w:val="24"/>
              </w:rPr>
              <w:t>от "</w:t>
            </w:r>
            <w:r w:rsidR="007758C6" w:rsidRPr="007D44F7">
              <w:rPr>
                <w:rFonts w:ascii="Times New Roman" w:hAnsi="Times New Roman"/>
                <w:sz w:val="24"/>
                <w:szCs w:val="24"/>
              </w:rPr>
              <w:t>18</w:t>
            </w:r>
            <w:r w:rsidRPr="007D44F7">
              <w:rPr>
                <w:rFonts w:ascii="Times New Roman" w:hAnsi="Times New Roman"/>
                <w:sz w:val="24"/>
                <w:szCs w:val="24"/>
              </w:rPr>
              <w:t xml:space="preserve">"  </w:t>
            </w:r>
            <w:r w:rsidR="007758C6" w:rsidRPr="007D44F7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7D44F7">
              <w:rPr>
                <w:rFonts w:ascii="Times New Roman" w:hAnsi="Times New Roman"/>
                <w:sz w:val="24"/>
                <w:szCs w:val="24"/>
              </w:rPr>
              <w:t xml:space="preserve">  202</w:t>
            </w:r>
            <w:r w:rsidR="007758C6" w:rsidRPr="007D44F7">
              <w:rPr>
                <w:rFonts w:ascii="Times New Roman" w:hAnsi="Times New Roman"/>
                <w:sz w:val="24"/>
                <w:szCs w:val="24"/>
              </w:rPr>
              <w:t>1</w:t>
            </w:r>
            <w:r w:rsidRPr="007D44F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1BFE" w:rsidRPr="00126DA4" w:rsidRDefault="00701BFE" w:rsidP="007758C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26DA4"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01BFE" w:rsidRPr="00126DA4" w:rsidTr="007758C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01BFE" w:rsidRPr="00126DA4" w:rsidTr="007758C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01BFE" w:rsidRPr="00126DA4" w:rsidTr="007758C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01BFE" w:rsidRPr="00126DA4" w:rsidTr="007758C6"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1BFE" w:rsidRPr="00207FA1" w:rsidRDefault="00701BFE" w:rsidP="007758C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«Алёнушка» п. Эгвекинота»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01BFE" w:rsidRPr="00126DA4" w:rsidTr="007758C6"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01BFE" w:rsidRPr="00126DA4" w:rsidTr="007758C6"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01BFE" w:rsidRPr="00126DA4" w:rsidTr="007758C6"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1BFE" w:rsidRPr="00092825" w:rsidRDefault="00701BFE" w:rsidP="007758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2825"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BFE" w:rsidRPr="00092825" w:rsidRDefault="00701BFE" w:rsidP="007758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BFE" w:rsidRPr="00126DA4" w:rsidTr="007758C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01BFE" w:rsidRPr="00126DA4" w:rsidTr="007758C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C03770" w:rsidRDefault="00701BFE" w:rsidP="007758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3770">
              <w:rPr>
                <w:rFonts w:ascii="Times New Roman" w:hAnsi="Times New Roman"/>
                <w:sz w:val="24"/>
                <w:szCs w:val="24"/>
              </w:rPr>
              <w:t>8704003972/870401001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01BFE" w:rsidRPr="00126DA4" w:rsidTr="007758C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01BFE" w:rsidRPr="00126DA4" w:rsidTr="007758C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1BFE" w:rsidRPr="00126DA4" w:rsidRDefault="00701BFE" w:rsidP="007758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BFE" w:rsidRPr="00126DA4" w:rsidRDefault="00A636EB" w:rsidP="007758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701BFE" w:rsidRPr="00126DA4">
                <w:rPr>
                  <w:rFonts w:ascii="Times New Roman" w:hAnsi="Times New Roman"/>
                  <w:sz w:val="24"/>
                  <w:szCs w:val="24"/>
                </w:rPr>
                <w:t>383</w:t>
              </w:r>
            </w:hyperlink>
          </w:p>
        </w:tc>
      </w:tr>
      <w:tr w:rsidR="00701BFE" w:rsidRPr="00126DA4" w:rsidTr="007758C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1BFE" w:rsidRPr="00126DA4" w:rsidRDefault="00701BFE" w:rsidP="007758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BFE" w:rsidRPr="00126DA4" w:rsidRDefault="00701BFE" w:rsidP="007758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1BFE" w:rsidRDefault="00701BFE" w:rsidP="00701BFE">
      <w:pPr>
        <w:sectPr w:rsidR="00701BFE" w:rsidSect="007758C6">
          <w:pgSz w:w="11907" w:h="16840" w:code="9"/>
          <w:pgMar w:top="539" w:right="567" w:bottom="992" w:left="1559" w:header="720" w:footer="720" w:gutter="0"/>
          <w:pgNumType w:start="1"/>
          <w:cols w:space="720"/>
          <w:titlePg/>
          <w:docGrid w:linePitch="326"/>
        </w:sectPr>
      </w:pPr>
    </w:p>
    <w:p w:rsidR="00701BFE" w:rsidRPr="00126DA4" w:rsidRDefault="00701BFE" w:rsidP="00701BFE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417"/>
        <w:gridCol w:w="2211"/>
        <w:gridCol w:w="1195"/>
        <w:gridCol w:w="1134"/>
      </w:tblGrid>
      <w:tr w:rsidR="00701BFE" w:rsidRPr="00126DA4" w:rsidTr="007758C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1BFE" w:rsidRPr="00126DA4" w:rsidRDefault="00701BFE" w:rsidP="007758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BFE" w:rsidRPr="00126DA4" w:rsidRDefault="00701BFE" w:rsidP="007758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BFE" w:rsidRPr="00126DA4" w:rsidTr="007758C6">
        <w:tc>
          <w:tcPr>
            <w:tcW w:w="45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политики городского округа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Эгвекинот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1BFE" w:rsidRPr="00126DA4" w:rsidRDefault="00701BFE" w:rsidP="007758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BFE" w:rsidRPr="00126DA4" w:rsidRDefault="00701BFE" w:rsidP="007758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BFE" w:rsidRPr="00126DA4" w:rsidTr="007758C6"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rPr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1BFE" w:rsidRPr="00126DA4" w:rsidRDefault="00701BFE" w:rsidP="007758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BFE" w:rsidRPr="00126DA4" w:rsidRDefault="00701BFE" w:rsidP="007758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BFE" w:rsidRPr="00126DA4" w:rsidTr="007758C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BFE" w:rsidRPr="00126DA4" w:rsidRDefault="00701BFE" w:rsidP="007758C6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01BFE" w:rsidRPr="00126DA4" w:rsidTr="007758C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1BFE" w:rsidRPr="00126DA4" w:rsidRDefault="00701BFE" w:rsidP="007758C6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по КСПБ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BFE" w:rsidRPr="00126DA4" w:rsidRDefault="00701BFE" w:rsidP="007758C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26DA4">
              <w:rPr>
                <w:sz w:val="24"/>
                <w:szCs w:val="24"/>
              </w:rPr>
              <w:t>007</w:t>
            </w:r>
          </w:p>
        </w:tc>
      </w:tr>
      <w:tr w:rsidR="00701BFE" w:rsidRPr="00126DA4" w:rsidTr="007758C6">
        <w:tblPrEx>
          <w:tblBorders>
            <w:right w:val="nil"/>
          </w:tblBorders>
        </w:tblPrEx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689202,Чукотский автономны округ,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Иультинский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Эгвекинот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Попова, д 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BFE" w:rsidRPr="00126DA4" w:rsidRDefault="00701BFE" w:rsidP="007758C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01BFE" w:rsidRPr="00126DA4" w:rsidRDefault="00701BFE" w:rsidP="00701BFE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7D44F7" w:rsidRDefault="007D44F7" w:rsidP="00701BFE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bookmarkStart w:id="1" w:name="Par134"/>
      <w:bookmarkEnd w:id="1"/>
    </w:p>
    <w:p w:rsidR="007D44F7" w:rsidRDefault="007D44F7" w:rsidP="00701BFE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7D44F7" w:rsidRDefault="007D44F7" w:rsidP="00701BFE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7D44F7" w:rsidRDefault="007D44F7" w:rsidP="00701BFE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7D44F7" w:rsidRDefault="007D44F7" w:rsidP="00701BFE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7D44F7" w:rsidRDefault="007D44F7" w:rsidP="00701BFE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7D44F7" w:rsidRDefault="007D44F7" w:rsidP="00701BFE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7D44F7" w:rsidRDefault="007D44F7" w:rsidP="00701BFE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7D44F7" w:rsidRDefault="007D44F7" w:rsidP="00701BFE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7D44F7" w:rsidRDefault="007D44F7" w:rsidP="00701BFE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7D44F7" w:rsidRDefault="007D44F7" w:rsidP="00701BFE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7D44F7" w:rsidRDefault="007D44F7" w:rsidP="00701BFE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7D44F7" w:rsidRDefault="007D44F7" w:rsidP="00701BFE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7D44F7" w:rsidRDefault="007D44F7" w:rsidP="00701BFE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7D44F7" w:rsidRDefault="007D44F7" w:rsidP="00701BFE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7D44F7" w:rsidRDefault="007D44F7" w:rsidP="00701BFE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7D44F7" w:rsidRDefault="007D44F7" w:rsidP="00701BFE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7D44F7" w:rsidRDefault="007D44F7" w:rsidP="00701BFE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7D44F7" w:rsidRDefault="007D44F7" w:rsidP="00701BFE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7D44F7" w:rsidRDefault="007D44F7" w:rsidP="00701BFE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7D44F7" w:rsidRDefault="007D44F7" w:rsidP="00701BFE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7D44F7" w:rsidRDefault="007D44F7" w:rsidP="00701BFE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7D44F7" w:rsidRDefault="007D44F7" w:rsidP="00701BFE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7D44F7" w:rsidRDefault="007D44F7" w:rsidP="00701BFE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7D44F7" w:rsidRDefault="007D44F7" w:rsidP="00701BFE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7D44F7" w:rsidRDefault="007D44F7" w:rsidP="00701BFE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E54149" w:rsidRDefault="00E54149" w:rsidP="00701BFE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E54149" w:rsidRDefault="00E54149" w:rsidP="00701BFE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E54149" w:rsidRDefault="00E54149" w:rsidP="00701BFE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E54149" w:rsidRDefault="00E54149" w:rsidP="00701BFE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E54149" w:rsidRDefault="00E54149" w:rsidP="00701BFE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E54149" w:rsidRDefault="00E54149" w:rsidP="00701BFE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7D44F7" w:rsidRDefault="007D44F7" w:rsidP="00701BFE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7D44F7" w:rsidRDefault="007D44F7" w:rsidP="00701BFE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7D44F7" w:rsidRDefault="007D44F7" w:rsidP="00701BFE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701BFE" w:rsidRPr="00207FA1" w:rsidRDefault="00701BFE" w:rsidP="00701BFE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>I. Общие сведения об учреждении</w:t>
      </w:r>
    </w:p>
    <w:p w:rsidR="00701BFE" w:rsidRPr="00071F8D" w:rsidRDefault="00701BFE" w:rsidP="00701BFE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701BFE" w:rsidRPr="00071F8D" w:rsidRDefault="00701BFE" w:rsidP="00701BFE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 1.1. Основные виды деятельности учреждения:</w:t>
      </w:r>
      <w:r w:rsidRPr="00B02F47">
        <w:rPr>
          <w:rFonts w:eastAsiaTheme="minorHAnsi"/>
          <w:szCs w:val="24"/>
        </w:rPr>
        <w:t xml:space="preserve"> </w:t>
      </w:r>
      <w:proofErr w:type="gramStart"/>
      <w:r w:rsidRPr="000D1A10">
        <w:rPr>
          <w:rFonts w:eastAsiaTheme="minorHAnsi"/>
          <w:szCs w:val="24"/>
        </w:rPr>
        <w:t>реализация  образовательной</w:t>
      </w:r>
      <w:proofErr w:type="gramEnd"/>
      <w:r w:rsidRPr="000D1A10">
        <w:rPr>
          <w:rFonts w:eastAsiaTheme="minorHAnsi"/>
          <w:szCs w:val="24"/>
        </w:rPr>
        <w:t xml:space="preserve"> программы дошкольного</w:t>
      </w:r>
      <w:r>
        <w:rPr>
          <w:rFonts w:eastAsiaTheme="minorHAnsi"/>
          <w:szCs w:val="24"/>
        </w:rPr>
        <w:t xml:space="preserve"> </w:t>
      </w:r>
      <w:r w:rsidRPr="007E616E">
        <w:rPr>
          <w:rFonts w:eastAsiaTheme="minorHAnsi"/>
          <w:szCs w:val="24"/>
        </w:rPr>
        <w:t>образования</w:t>
      </w:r>
      <w:r w:rsidRPr="000D1A10">
        <w:rPr>
          <w:rFonts w:eastAsiaTheme="minorHAnsi"/>
          <w:szCs w:val="24"/>
        </w:rPr>
        <w:t xml:space="preserve"> ,</w:t>
      </w:r>
      <w:r w:rsidRPr="000D1A10">
        <w:rPr>
          <w:szCs w:val="24"/>
        </w:rPr>
        <w:t xml:space="preserve"> </w:t>
      </w:r>
      <w:r w:rsidRPr="000D1A10">
        <w:rPr>
          <w:rFonts w:eastAsiaTheme="minorHAnsi"/>
          <w:szCs w:val="24"/>
        </w:rPr>
        <w:t xml:space="preserve">присмотр и уход за детьми </w:t>
      </w:r>
      <w:r>
        <w:rPr>
          <w:rFonts w:eastAsiaTheme="minorHAnsi"/>
          <w:szCs w:val="24"/>
        </w:rPr>
        <w:t xml:space="preserve">. </w:t>
      </w:r>
      <w:r w:rsidRPr="000D1A10">
        <w:rPr>
          <w:rFonts w:eastAsiaTheme="minorHAnsi"/>
          <w:szCs w:val="24"/>
        </w:rPr>
        <w:t xml:space="preserve"> </w:t>
      </w:r>
    </w:p>
    <w:p w:rsidR="00701BFE" w:rsidRPr="00071F8D" w:rsidRDefault="00701BFE" w:rsidP="00701BFE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1.2. </w:t>
      </w:r>
      <w:r w:rsidRPr="00071F8D">
        <w:rPr>
          <w:szCs w:val="24"/>
        </w:rPr>
        <w:t xml:space="preserve">Иные   виды   </w:t>
      </w:r>
      <w:proofErr w:type="gramStart"/>
      <w:r w:rsidRPr="00071F8D">
        <w:rPr>
          <w:szCs w:val="24"/>
        </w:rPr>
        <w:t>деятельности,  не</w:t>
      </w:r>
      <w:proofErr w:type="gramEnd"/>
      <w:r w:rsidRPr="00071F8D">
        <w:rPr>
          <w:szCs w:val="24"/>
        </w:rPr>
        <w:t xml:space="preserve">  являющиеся  основными,  которые</w:t>
      </w:r>
      <w:r>
        <w:rPr>
          <w:szCs w:val="24"/>
        </w:rPr>
        <w:t xml:space="preserve">  </w:t>
      </w:r>
      <w:r w:rsidRPr="00071F8D">
        <w:rPr>
          <w:szCs w:val="24"/>
        </w:rPr>
        <w:t>учреждение   вправе   осуществлять  в  соответствии  с  его  учредительными</w:t>
      </w:r>
      <w:r>
        <w:rPr>
          <w:szCs w:val="24"/>
        </w:rPr>
        <w:t xml:space="preserve"> </w:t>
      </w:r>
      <w:r w:rsidRPr="00071F8D">
        <w:rPr>
          <w:szCs w:val="24"/>
        </w:rPr>
        <w:t>документами:</w:t>
      </w:r>
      <w:r w:rsidRPr="00B02F47">
        <w:rPr>
          <w:rFonts w:eastAsiaTheme="minorHAnsi"/>
          <w:szCs w:val="24"/>
        </w:rPr>
        <w:t xml:space="preserve"> </w:t>
      </w:r>
      <w:r w:rsidRPr="000D1A10">
        <w:rPr>
          <w:rFonts w:eastAsiaTheme="minorHAnsi"/>
          <w:szCs w:val="24"/>
        </w:rPr>
        <w:t xml:space="preserve">реализация </w:t>
      </w:r>
      <w:r w:rsidRPr="002948D0">
        <w:rPr>
          <w:rFonts w:eastAsiaTheme="minorHAnsi"/>
          <w:szCs w:val="24"/>
        </w:rPr>
        <w:t xml:space="preserve">дополнительных </w:t>
      </w:r>
      <w:r>
        <w:rPr>
          <w:szCs w:val="24"/>
        </w:rPr>
        <w:t>общеразвивающих</w:t>
      </w:r>
      <w:r w:rsidRPr="002948D0">
        <w:rPr>
          <w:rFonts w:eastAsiaTheme="minorHAnsi"/>
          <w:szCs w:val="24"/>
        </w:rPr>
        <w:t xml:space="preserve"> </w:t>
      </w:r>
      <w:r w:rsidRPr="000D1A10">
        <w:rPr>
          <w:rFonts w:eastAsiaTheme="minorHAnsi"/>
          <w:szCs w:val="24"/>
        </w:rPr>
        <w:t>программ</w:t>
      </w:r>
    </w:p>
    <w:p w:rsidR="00701BFE" w:rsidRDefault="00701BFE" w:rsidP="00701BFE">
      <w:pPr>
        <w:jc w:val="both"/>
        <w:rPr>
          <w:szCs w:val="24"/>
        </w:rPr>
      </w:pPr>
      <w:r>
        <w:rPr>
          <w:szCs w:val="24"/>
        </w:rPr>
        <w:t xml:space="preserve">    1.3.</w:t>
      </w:r>
      <w:r w:rsidRPr="00071F8D">
        <w:rPr>
          <w:szCs w:val="24"/>
        </w:rPr>
        <w:t xml:space="preserve"> Перечень   услуг</w:t>
      </w:r>
      <w:proofErr w:type="gramStart"/>
      <w:r w:rsidRPr="00071F8D">
        <w:rPr>
          <w:szCs w:val="24"/>
        </w:rPr>
        <w:t xml:space="preserve">   (</w:t>
      </w:r>
      <w:proofErr w:type="gramEnd"/>
      <w:r w:rsidRPr="00071F8D">
        <w:rPr>
          <w:szCs w:val="24"/>
        </w:rPr>
        <w:t>работ),   которые   оказываются  учреждением</w:t>
      </w:r>
      <w:r>
        <w:rPr>
          <w:szCs w:val="24"/>
        </w:rPr>
        <w:t xml:space="preserve"> </w:t>
      </w:r>
      <w:r w:rsidRPr="00071F8D">
        <w:rPr>
          <w:szCs w:val="24"/>
        </w:rPr>
        <w:t>потребителям  за  плату  в  случаях, предусмотренных нормативными правовыми</w:t>
      </w:r>
      <w:r>
        <w:rPr>
          <w:szCs w:val="24"/>
        </w:rPr>
        <w:t xml:space="preserve"> </w:t>
      </w:r>
      <w:r w:rsidRPr="00071F8D">
        <w:rPr>
          <w:szCs w:val="24"/>
        </w:rPr>
        <w:t>(правовыми) актами, с указанием потребителей указанных услуг (работ):</w:t>
      </w:r>
      <w:r>
        <w:rPr>
          <w:szCs w:val="24"/>
        </w:rPr>
        <w:t xml:space="preserve"> </w:t>
      </w:r>
    </w:p>
    <w:p w:rsidR="00701BFE" w:rsidRPr="005933D7" w:rsidRDefault="00701BFE" w:rsidP="00701BFE">
      <w:pPr>
        <w:jc w:val="both"/>
        <w:rPr>
          <w:szCs w:val="24"/>
        </w:rPr>
      </w:pPr>
      <w:r w:rsidRPr="005933D7">
        <w:rPr>
          <w:szCs w:val="24"/>
        </w:rPr>
        <w:t xml:space="preserve">-присмотр и уход на платной основе в рамках исполнения </w:t>
      </w:r>
      <w:proofErr w:type="gramStart"/>
      <w:r w:rsidRPr="005933D7">
        <w:rPr>
          <w:szCs w:val="24"/>
        </w:rPr>
        <w:t>муниципального  задания</w:t>
      </w:r>
      <w:proofErr w:type="gramEnd"/>
      <w:r w:rsidRPr="005933D7">
        <w:rPr>
          <w:szCs w:val="24"/>
        </w:rPr>
        <w:t xml:space="preserve">; </w:t>
      </w:r>
    </w:p>
    <w:p w:rsidR="00701BFE" w:rsidRPr="005933D7" w:rsidRDefault="00701BFE" w:rsidP="00701BFE">
      <w:pPr>
        <w:jc w:val="both"/>
        <w:rPr>
          <w:szCs w:val="24"/>
        </w:rPr>
      </w:pPr>
      <w:r w:rsidRPr="005933D7">
        <w:rPr>
          <w:szCs w:val="24"/>
        </w:rPr>
        <w:t xml:space="preserve">- реализация дополнительных </w:t>
      </w:r>
      <w:proofErr w:type="gramStart"/>
      <w:r w:rsidRPr="005933D7">
        <w:rPr>
          <w:szCs w:val="24"/>
        </w:rPr>
        <w:t>общеразвивающих  программ</w:t>
      </w:r>
      <w:proofErr w:type="gramEnd"/>
      <w:r w:rsidRPr="005933D7">
        <w:rPr>
          <w:szCs w:val="24"/>
        </w:rPr>
        <w:t>;</w:t>
      </w:r>
    </w:p>
    <w:p w:rsidR="00701BFE" w:rsidRDefault="00701BFE" w:rsidP="00701BFE">
      <w:pPr>
        <w:jc w:val="both"/>
        <w:rPr>
          <w:szCs w:val="24"/>
        </w:rPr>
      </w:pPr>
      <w:r w:rsidRPr="005933D7">
        <w:rPr>
          <w:szCs w:val="24"/>
        </w:rPr>
        <w:t xml:space="preserve"> - изучение специальных дисциплин, не предусмотре</w:t>
      </w:r>
      <w:r>
        <w:rPr>
          <w:szCs w:val="24"/>
        </w:rPr>
        <w:t>нных учебным планом Учреждения;</w:t>
      </w:r>
    </w:p>
    <w:p w:rsidR="00701BFE" w:rsidRPr="005933D7" w:rsidRDefault="00701BFE" w:rsidP="00701BFE">
      <w:pPr>
        <w:jc w:val="both"/>
        <w:rPr>
          <w:szCs w:val="24"/>
        </w:rPr>
      </w:pPr>
      <w:r w:rsidRPr="005933D7">
        <w:t>- физкультурно-оздоровительная деятельность (группы по укре</w:t>
      </w:r>
      <w:r>
        <w:t>плению здоровья);</w:t>
      </w:r>
    </w:p>
    <w:p w:rsidR="00701BFE" w:rsidRPr="005933D7" w:rsidRDefault="00701BFE" w:rsidP="00701BFE">
      <w:pPr>
        <w:pStyle w:val="a5"/>
        <w:tabs>
          <w:tab w:val="left" w:pos="709"/>
        </w:tabs>
        <w:ind w:left="0"/>
        <w:jc w:val="both"/>
      </w:pPr>
      <w:r w:rsidRPr="005933D7">
        <w:t xml:space="preserve"> -оказание услуг по тиражированию печатной учебной, учебно-методической, включая аудиовизуальную, продукции различного вида и назначения </w:t>
      </w:r>
      <w:proofErr w:type="gramStart"/>
      <w:r w:rsidRPr="005933D7">
        <w:t>( учебно</w:t>
      </w:r>
      <w:proofErr w:type="gramEnd"/>
      <w:r w:rsidRPr="005933D7">
        <w:t>-методические пособия и материалы, информационные материалы);</w:t>
      </w:r>
    </w:p>
    <w:p w:rsidR="00701BFE" w:rsidRPr="005933D7" w:rsidRDefault="00701BFE" w:rsidP="00701BFE">
      <w:pPr>
        <w:pStyle w:val="a5"/>
        <w:tabs>
          <w:tab w:val="left" w:pos="709"/>
        </w:tabs>
        <w:ind w:left="0"/>
        <w:jc w:val="both"/>
        <w:rPr>
          <w:shd w:val="clear" w:color="auto" w:fill="FFFFFF"/>
        </w:rPr>
      </w:pPr>
      <w:r w:rsidRPr="005933D7">
        <w:t>-</w:t>
      </w:r>
      <w:r w:rsidRPr="005933D7">
        <w:rPr>
          <w:rStyle w:val="10"/>
          <w:bCs/>
          <w:iCs/>
          <w:shd w:val="clear" w:color="auto" w:fill="FFFFFF"/>
        </w:rPr>
        <w:t xml:space="preserve"> </w:t>
      </w:r>
      <w:r w:rsidRPr="005933D7">
        <w:rPr>
          <w:rStyle w:val="a6"/>
          <w:rFonts w:eastAsiaTheme="majorEastAsia"/>
          <w:bCs/>
          <w:shd w:val="clear" w:color="auto" w:fill="FFFFFF"/>
        </w:rPr>
        <w:t xml:space="preserve">организация </w:t>
      </w:r>
      <w:proofErr w:type="gramStart"/>
      <w:r w:rsidRPr="005933D7">
        <w:rPr>
          <w:rStyle w:val="a6"/>
          <w:rFonts w:eastAsiaTheme="majorEastAsia"/>
          <w:bCs/>
          <w:shd w:val="clear" w:color="auto" w:fill="FFFFFF"/>
        </w:rPr>
        <w:t>работы  группы</w:t>
      </w:r>
      <w:proofErr w:type="gramEnd"/>
      <w:r w:rsidRPr="005933D7">
        <w:rPr>
          <w:rStyle w:val="a6"/>
          <w:rFonts w:eastAsiaTheme="majorEastAsia"/>
          <w:bCs/>
          <w:shd w:val="clear" w:color="auto" w:fill="FFFFFF"/>
        </w:rPr>
        <w:t xml:space="preserve"> кратковременного пребывания</w:t>
      </w:r>
      <w:r w:rsidRPr="005933D7">
        <w:rPr>
          <w:shd w:val="clear" w:color="auto" w:fill="FFFFFF"/>
        </w:rPr>
        <w:t xml:space="preserve"> детей;</w:t>
      </w:r>
    </w:p>
    <w:p w:rsidR="00701BFE" w:rsidRPr="005933D7" w:rsidRDefault="00701BFE" w:rsidP="00701BFE">
      <w:pPr>
        <w:pStyle w:val="a5"/>
        <w:tabs>
          <w:tab w:val="left" w:pos="709"/>
        </w:tabs>
        <w:ind w:left="0"/>
        <w:jc w:val="both"/>
      </w:pPr>
      <w:r w:rsidRPr="005933D7">
        <w:t xml:space="preserve">- </w:t>
      </w:r>
      <w:proofErr w:type="gramStart"/>
      <w:r w:rsidRPr="005933D7">
        <w:t>услуги  учителя</w:t>
      </w:r>
      <w:proofErr w:type="gramEnd"/>
      <w:r w:rsidRPr="005933D7">
        <w:t>-логопеда;</w:t>
      </w:r>
    </w:p>
    <w:p w:rsidR="00701BFE" w:rsidRPr="000B50B6" w:rsidRDefault="00701BFE" w:rsidP="00701BFE">
      <w:pPr>
        <w:pStyle w:val="a5"/>
        <w:tabs>
          <w:tab w:val="left" w:pos="709"/>
        </w:tabs>
        <w:ind w:left="0"/>
        <w:jc w:val="both"/>
        <w:rPr>
          <w:shd w:val="clear" w:color="auto" w:fill="FFFFFF"/>
        </w:rPr>
      </w:pPr>
      <w:r w:rsidRPr="005933D7">
        <w:rPr>
          <w:shd w:val="clear" w:color="auto" w:fill="FFFFFF"/>
        </w:rPr>
        <w:t>- услуги педагога-психолога.</w:t>
      </w:r>
    </w:p>
    <w:p w:rsidR="00701BFE" w:rsidRDefault="00701BFE" w:rsidP="00701BFE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1.4. </w:t>
      </w:r>
      <w:r w:rsidRPr="00071F8D">
        <w:rPr>
          <w:szCs w:val="24"/>
        </w:rPr>
        <w:t xml:space="preserve">Перечень   разрешительных   </w:t>
      </w:r>
      <w:proofErr w:type="gramStart"/>
      <w:r w:rsidRPr="00071F8D">
        <w:rPr>
          <w:szCs w:val="24"/>
        </w:rPr>
        <w:t xml:space="preserve">документов,   </w:t>
      </w:r>
      <w:proofErr w:type="gramEnd"/>
      <w:r w:rsidRPr="00071F8D">
        <w:rPr>
          <w:szCs w:val="24"/>
        </w:rPr>
        <w:t>на  основании  которых</w:t>
      </w:r>
      <w:r>
        <w:rPr>
          <w:szCs w:val="24"/>
        </w:rPr>
        <w:t xml:space="preserve"> </w:t>
      </w:r>
      <w:r w:rsidRPr="00071F8D">
        <w:rPr>
          <w:szCs w:val="24"/>
        </w:rPr>
        <w:t>учреждение осуществляет деятельность:</w:t>
      </w:r>
      <w:r>
        <w:rPr>
          <w:szCs w:val="24"/>
        </w:rPr>
        <w:t xml:space="preserve">  </w:t>
      </w:r>
    </w:p>
    <w:p w:rsidR="00F514DE" w:rsidRPr="007D44F7" w:rsidRDefault="00701BFE" w:rsidP="007D44F7">
      <w:pPr>
        <w:shd w:val="clear" w:color="auto" w:fill="FFFFFF"/>
        <w:jc w:val="both"/>
        <w:rPr>
          <w:szCs w:val="24"/>
        </w:rPr>
      </w:pPr>
      <w:r w:rsidRPr="00F65181">
        <w:rPr>
          <w:szCs w:val="24"/>
        </w:rPr>
        <w:t>-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Лицензия</w:t>
      </w:r>
      <w:r w:rsidRPr="00F65181">
        <w:rPr>
          <w:rFonts w:eastAsia="Arial Narrow"/>
          <w:szCs w:val="24"/>
        </w:rPr>
        <w:t xml:space="preserve"> </w:t>
      </w:r>
      <w:proofErr w:type="gramStart"/>
      <w:r w:rsidRPr="00F65181">
        <w:rPr>
          <w:szCs w:val="24"/>
        </w:rPr>
        <w:t>на</w:t>
      </w:r>
      <w:r w:rsidRPr="00F65181">
        <w:rPr>
          <w:rFonts w:eastAsia="Arial Narrow"/>
          <w:szCs w:val="24"/>
        </w:rPr>
        <w:t xml:space="preserve">  </w:t>
      </w:r>
      <w:r w:rsidRPr="00F65181">
        <w:rPr>
          <w:szCs w:val="24"/>
        </w:rPr>
        <w:t>осуществление</w:t>
      </w:r>
      <w:proofErr w:type="gramEnd"/>
      <w:r w:rsidRPr="00F65181">
        <w:rPr>
          <w:rFonts w:eastAsia="Arial Narrow"/>
          <w:szCs w:val="24"/>
        </w:rPr>
        <w:t xml:space="preserve">  </w:t>
      </w:r>
      <w:r w:rsidRPr="00F65181">
        <w:rPr>
          <w:szCs w:val="24"/>
        </w:rPr>
        <w:t>образовательной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деятельности</w:t>
      </w:r>
      <w:r w:rsidRPr="00F65181">
        <w:rPr>
          <w:rFonts w:eastAsia="Arial Narrow"/>
          <w:szCs w:val="24"/>
        </w:rPr>
        <w:t xml:space="preserve">  по указанным в приложении (приложениях) образовательным программам </w:t>
      </w:r>
      <w:r w:rsidRPr="00F65181">
        <w:rPr>
          <w:szCs w:val="24"/>
        </w:rPr>
        <w:t>серия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87 ЛО1 № 0000321,регистрационный номер 445 от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21.11.2016 г выданной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Департаментом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образования,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культуры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и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спорта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Чукотского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автономного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округа;</w:t>
      </w:r>
    </w:p>
    <w:p w:rsidR="00F514DE" w:rsidRPr="00F65181" w:rsidRDefault="00F514DE" w:rsidP="00701BFE">
      <w:pPr>
        <w:shd w:val="clear" w:color="auto" w:fill="FFFFFF"/>
        <w:jc w:val="both"/>
        <w:rPr>
          <w:szCs w:val="24"/>
        </w:rPr>
      </w:pPr>
    </w:p>
    <w:p w:rsidR="00701BFE" w:rsidRPr="00F65181" w:rsidRDefault="00701BFE" w:rsidP="00701BFE">
      <w:pPr>
        <w:shd w:val="clear" w:color="auto" w:fill="FFFFFF"/>
        <w:jc w:val="both"/>
        <w:rPr>
          <w:szCs w:val="24"/>
        </w:rPr>
      </w:pPr>
      <w:r w:rsidRPr="00F65181">
        <w:rPr>
          <w:szCs w:val="24"/>
        </w:rPr>
        <w:t>-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Свидетельство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о</w:t>
      </w:r>
      <w:r w:rsidRPr="00F65181">
        <w:rPr>
          <w:rFonts w:eastAsia="Arial Narrow"/>
          <w:szCs w:val="24"/>
        </w:rPr>
        <w:t xml:space="preserve"> государственной регистрации юридического лица в соответствии с ФЗ «О государственной регистрации юридических лиц» о </w:t>
      </w:r>
      <w:r w:rsidRPr="00F65181">
        <w:rPr>
          <w:szCs w:val="24"/>
        </w:rPr>
        <w:t>внесении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в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Единый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государственный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реестр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юридических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лиц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серия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87</w:t>
      </w:r>
      <w:r w:rsidRPr="00F65181">
        <w:rPr>
          <w:rFonts w:eastAsia="Arial Narrow"/>
          <w:szCs w:val="24"/>
        </w:rPr>
        <w:t xml:space="preserve"> № </w:t>
      </w:r>
      <w:r w:rsidRPr="00F65181">
        <w:rPr>
          <w:szCs w:val="24"/>
        </w:rPr>
        <w:t>000016472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от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21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февраля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2003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года;</w:t>
      </w:r>
    </w:p>
    <w:p w:rsidR="00701BFE" w:rsidRPr="00F65181" w:rsidRDefault="00701BFE" w:rsidP="00701BFE">
      <w:pPr>
        <w:jc w:val="both"/>
        <w:rPr>
          <w:szCs w:val="24"/>
        </w:rPr>
      </w:pPr>
      <w:r w:rsidRPr="00F65181">
        <w:rPr>
          <w:szCs w:val="24"/>
        </w:rPr>
        <w:t xml:space="preserve">- Свидетельство о внесении записи в Единый государственный реестр юридических лиц Серия 87 № 000081914   </w:t>
      </w:r>
      <w:proofErr w:type="gramStart"/>
      <w:r w:rsidRPr="00F65181">
        <w:rPr>
          <w:szCs w:val="24"/>
        </w:rPr>
        <w:t>выданное  межрайонной</w:t>
      </w:r>
      <w:proofErr w:type="gramEnd"/>
      <w:r w:rsidRPr="00F65181">
        <w:rPr>
          <w:szCs w:val="24"/>
        </w:rPr>
        <w:t xml:space="preserve"> инспекцией Министерства Федеральной налоговой службы №1  по Чукотскому автономному округу 17 апреля 2012г</w:t>
      </w:r>
    </w:p>
    <w:p w:rsidR="00701BFE" w:rsidRPr="00F65181" w:rsidRDefault="00701BFE" w:rsidP="00701BFE">
      <w:pPr>
        <w:shd w:val="clear" w:color="auto" w:fill="FFFFFF"/>
        <w:jc w:val="both"/>
        <w:rPr>
          <w:szCs w:val="24"/>
        </w:rPr>
      </w:pPr>
      <w:r w:rsidRPr="00F65181">
        <w:rPr>
          <w:szCs w:val="24"/>
        </w:rPr>
        <w:t>-</w:t>
      </w:r>
      <w:r w:rsidRPr="00F65181">
        <w:rPr>
          <w:rFonts w:eastAsia="Arial Narrow"/>
          <w:szCs w:val="24"/>
        </w:rPr>
        <w:t xml:space="preserve">  </w:t>
      </w:r>
      <w:r w:rsidRPr="00F65181">
        <w:rPr>
          <w:szCs w:val="24"/>
        </w:rPr>
        <w:t>Свидетельство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о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постановке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на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учет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российской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организации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в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налоговом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органе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по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месту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ее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нахождения,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серия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87</w:t>
      </w:r>
      <w:r w:rsidRPr="00F65181">
        <w:rPr>
          <w:rFonts w:eastAsia="Arial Narrow"/>
          <w:szCs w:val="24"/>
        </w:rPr>
        <w:t xml:space="preserve"> № </w:t>
      </w:r>
      <w:r w:rsidRPr="00F65181">
        <w:rPr>
          <w:szCs w:val="24"/>
        </w:rPr>
        <w:t>000098914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от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27 февраля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2003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года;</w:t>
      </w:r>
    </w:p>
    <w:p w:rsidR="00701BFE" w:rsidRPr="00F65181" w:rsidRDefault="00701BFE" w:rsidP="00701BFE">
      <w:pPr>
        <w:shd w:val="clear" w:color="auto" w:fill="FFFFFF"/>
        <w:jc w:val="both"/>
        <w:rPr>
          <w:szCs w:val="24"/>
        </w:rPr>
      </w:pPr>
      <w:r w:rsidRPr="00F65181">
        <w:rPr>
          <w:szCs w:val="24"/>
        </w:rPr>
        <w:t>-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Свидетельство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о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государственной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регистрации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права,</w:t>
      </w:r>
      <w:r w:rsidRPr="00F65181">
        <w:rPr>
          <w:rFonts w:eastAsia="Arial Narrow"/>
          <w:szCs w:val="24"/>
        </w:rPr>
        <w:t xml:space="preserve"> </w:t>
      </w:r>
      <w:proofErr w:type="gramStart"/>
      <w:r w:rsidRPr="00F65181">
        <w:rPr>
          <w:szCs w:val="24"/>
        </w:rPr>
        <w:t>серия</w:t>
      </w:r>
      <w:r w:rsidRPr="00F65181">
        <w:rPr>
          <w:rFonts w:eastAsia="Arial Narrow"/>
          <w:szCs w:val="24"/>
        </w:rPr>
        <w:t xml:space="preserve">  </w:t>
      </w:r>
      <w:r w:rsidRPr="00F65181">
        <w:rPr>
          <w:szCs w:val="24"/>
        </w:rPr>
        <w:t>87</w:t>
      </w:r>
      <w:proofErr w:type="gramEnd"/>
      <w:r w:rsidRPr="00F65181">
        <w:rPr>
          <w:szCs w:val="24"/>
        </w:rPr>
        <w:t>АА</w:t>
      </w:r>
      <w:r w:rsidRPr="00F65181">
        <w:rPr>
          <w:rFonts w:eastAsia="Arial Narrow"/>
          <w:szCs w:val="24"/>
        </w:rPr>
        <w:t xml:space="preserve">  № </w:t>
      </w:r>
      <w:r w:rsidRPr="00F65181">
        <w:rPr>
          <w:szCs w:val="24"/>
        </w:rPr>
        <w:t>027717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от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15 марта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2013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года,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подтверждающее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право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пользования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земельным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участком,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выданное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Управлением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Федеральной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службы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государственной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регистрации,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кадастра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и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картографии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по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Магаданской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области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и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Чукотскому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автономному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округу;</w:t>
      </w:r>
    </w:p>
    <w:p w:rsidR="00701BFE" w:rsidRPr="00F65181" w:rsidRDefault="00701BFE" w:rsidP="00701BFE">
      <w:pPr>
        <w:jc w:val="both"/>
        <w:rPr>
          <w:szCs w:val="24"/>
        </w:rPr>
      </w:pPr>
      <w:r w:rsidRPr="00F65181">
        <w:rPr>
          <w:szCs w:val="24"/>
        </w:rPr>
        <w:t> -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Свидетельство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о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государственной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регистрации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права,</w:t>
      </w:r>
      <w:r w:rsidRPr="00F65181">
        <w:rPr>
          <w:rFonts w:eastAsia="Arial Narrow"/>
          <w:szCs w:val="24"/>
        </w:rPr>
        <w:t xml:space="preserve"> </w:t>
      </w:r>
      <w:proofErr w:type="gramStart"/>
      <w:r w:rsidRPr="00F65181">
        <w:rPr>
          <w:szCs w:val="24"/>
        </w:rPr>
        <w:t>серия</w:t>
      </w:r>
      <w:r w:rsidRPr="00F65181">
        <w:rPr>
          <w:rFonts w:eastAsia="Arial Narrow"/>
          <w:szCs w:val="24"/>
        </w:rPr>
        <w:t xml:space="preserve">  </w:t>
      </w:r>
      <w:r w:rsidRPr="00F65181">
        <w:rPr>
          <w:szCs w:val="24"/>
        </w:rPr>
        <w:t>87</w:t>
      </w:r>
      <w:proofErr w:type="gramEnd"/>
      <w:r w:rsidRPr="00F65181">
        <w:rPr>
          <w:szCs w:val="24"/>
        </w:rPr>
        <w:t>АА</w:t>
      </w:r>
      <w:r w:rsidRPr="00F65181">
        <w:rPr>
          <w:rFonts w:eastAsia="Arial Narrow"/>
          <w:szCs w:val="24"/>
        </w:rPr>
        <w:t xml:space="preserve"> № </w:t>
      </w:r>
      <w:r w:rsidRPr="00F65181">
        <w:rPr>
          <w:szCs w:val="24"/>
        </w:rPr>
        <w:t>026006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от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22 августа</w:t>
      </w:r>
      <w:r w:rsidRPr="00F65181">
        <w:rPr>
          <w:rFonts w:eastAsia="Arial Narrow"/>
          <w:szCs w:val="24"/>
        </w:rPr>
        <w:t xml:space="preserve">  </w:t>
      </w:r>
      <w:r w:rsidRPr="00F65181">
        <w:rPr>
          <w:szCs w:val="24"/>
        </w:rPr>
        <w:t>2012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года,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подтверждающее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право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пользования</w:t>
      </w:r>
      <w:r w:rsidRPr="00F65181">
        <w:rPr>
          <w:rFonts w:eastAsia="Arial Narrow"/>
          <w:szCs w:val="24"/>
        </w:rPr>
        <w:t xml:space="preserve">  </w:t>
      </w:r>
      <w:r w:rsidRPr="00F65181">
        <w:rPr>
          <w:szCs w:val="24"/>
        </w:rPr>
        <w:t>муниципальным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имуществом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на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праве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оперативного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управления,</w:t>
      </w:r>
      <w:r w:rsidRPr="00F65181">
        <w:rPr>
          <w:rFonts w:eastAsia="Arial Narrow"/>
          <w:szCs w:val="24"/>
        </w:rPr>
        <w:t xml:space="preserve">  </w:t>
      </w:r>
      <w:r w:rsidRPr="00F65181">
        <w:rPr>
          <w:szCs w:val="24"/>
        </w:rPr>
        <w:t>выданное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Управлением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Федеральной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службы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государственной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регистрации,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кадастра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и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картографии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по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Магаданской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области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и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Чукотскому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автономному</w:t>
      </w:r>
      <w:r w:rsidRPr="00F65181">
        <w:rPr>
          <w:rFonts w:eastAsia="Arial Narrow"/>
          <w:szCs w:val="24"/>
        </w:rPr>
        <w:t xml:space="preserve"> </w:t>
      </w:r>
      <w:r w:rsidRPr="00F65181">
        <w:rPr>
          <w:szCs w:val="24"/>
        </w:rPr>
        <w:t>округу;</w:t>
      </w:r>
    </w:p>
    <w:p w:rsidR="00701BFE" w:rsidRPr="0061765E" w:rsidRDefault="00701BFE" w:rsidP="00701BFE">
      <w:pPr>
        <w:autoSpaceDE w:val="0"/>
        <w:autoSpaceDN w:val="0"/>
        <w:adjustRightInd w:val="0"/>
        <w:jc w:val="both"/>
        <w:outlineLvl w:val="0"/>
        <w:rPr>
          <w:color w:val="FF0000"/>
          <w:szCs w:val="24"/>
        </w:rPr>
      </w:pPr>
      <w:r>
        <w:rPr>
          <w:szCs w:val="24"/>
        </w:rPr>
        <w:t>-Устав МБДОУ «Детский</w:t>
      </w:r>
      <w:r w:rsidR="007D44F7">
        <w:rPr>
          <w:szCs w:val="24"/>
        </w:rPr>
        <w:t xml:space="preserve"> сад «Алёнушка» п. </w:t>
      </w:r>
      <w:proofErr w:type="spellStart"/>
      <w:r w:rsidR="007D44F7">
        <w:rPr>
          <w:szCs w:val="24"/>
        </w:rPr>
        <w:t>Эгвекинота</w:t>
      </w:r>
      <w:proofErr w:type="spellEnd"/>
      <w:r w:rsidR="007D44F7">
        <w:rPr>
          <w:szCs w:val="24"/>
        </w:rPr>
        <w:t xml:space="preserve">», утвержден приказом УСП ГО </w:t>
      </w:r>
      <w:proofErr w:type="spellStart"/>
      <w:r w:rsidR="007D44F7">
        <w:rPr>
          <w:szCs w:val="24"/>
        </w:rPr>
        <w:t>Эгвекинот</w:t>
      </w:r>
      <w:proofErr w:type="spellEnd"/>
      <w:r w:rsidR="007D44F7">
        <w:rPr>
          <w:szCs w:val="24"/>
        </w:rPr>
        <w:t xml:space="preserve"> от 19 </w:t>
      </w:r>
      <w:proofErr w:type="gramStart"/>
      <w:r w:rsidR="007D44F7">
        <w:rPr>
          <w:szCs w:val="24"/>
        </w:rPr>
        <w:t>апреля  2017</w:t>
      </w:r>
      <w:proofErr w:type="gramEnd"/>
      <w:r w:rsidR="007D44F7">
        <w:rPr>
          <w:szCs w:val="24"/>
        </w:rPr>
        <w:t xml:space="preserve"> года № 96</w:t>
      </w:r>
    </w:p>
    <w:p w:rsidR="00701BFE" w:rsidRPr="00071F8D" w:rsidRDefault="00701BFE" w:rsidP="00701BFE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 1.5. Сведения о штатной численности работников учреждения:</w:t>
      </w:r>
    </w:p>
    <w:p w:rsidR="00701BFE" w:rsidRPr="00071F8D" w:rsidRDefault="00701BFE" w:rsidP="00701BFE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6"/>
        <w:gridCol w:w="1751"/>
        <w:gridCol w:w="1751"/>
        <w:gridCol w:w="1751"/>
      </w:tblGrid>
      <w:tr w:rsidR="00701BFE" w:rsidRPr="00071F8D" w:rsidTr="007758C6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E" w:rsidRPr="00071F8D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E" w:rsidRPr="00071F8D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начало отчетного периода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E" w:rsidRPr="00071F8D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конец отчетного периода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E" w:rsidRPr="00071F8D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Причины изменения численности</w:t>
            </w:r>
          </w:p>
        </w:tc>
      </w:tr>
      <w:tr w:rsidR="00701BFE" w:rsidRPr="00071F8D" w:rsidTr="007758C6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E" w:rsidRPr="00071F8D" w:rsidRDefault="00701BFE" w:rsidP="007758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Сотрудники, всего (целые единицы)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E" w:rsidRPr="00071F8D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E" w:rsidRPr="00071F8D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E" w:rsidRPr="00071F8D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Прием на работу сотрудников</w:t>
            </w:r>
          </w:p>
        </w:tc>
      </w:tr>
      <w:tr w:rsidR="00701BFE" w:rsidRPr="00071F8D" w:rsidTr="007758C6"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BFE" w:rsidRPr="00071F8D" w:rsidRDefault="00701BFE" w:rsidP="007758C6">
            <w:pPr>
              <w:autoSpaceDE w:val="0"/>
              <w:autoSpaceDN w:val="0"/>
              <w:adjustRightInd w:val="0"/>
              <w:ind w:left="283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E" w:rsidRPr="00071F8D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E" w:rsidRPr="00071F8D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E" w:rsidRPr="00071F8D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Приняты на работу воспитатели дошкольной группы </w:t>
            </w:r>
          </w:p>
        </w:tc>
      </w:tr>
      <w:tr w:rsidR="00701BFE" w:rsidRPr="00071F8D" w:rsidTr="007758C6"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E" w:rsidRPr="00071F8D" w:rsidRDefault="00701BFE" w:rsidP="007758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основному персоналу</w:t>
            </w: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E" w:rsidRPr="00071F8D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E" w:rsidRPr="00071F8D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E" w:rsidRPr="00071F8D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01BFE" w:rsidRPr="00071F8D" w:rsidTr="007758C6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E" w:rsidRPr="00071F8D" w:rsidRDefault="00701BFE" w:rsidP="007758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административно-управленческому персоналу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E" w:rsidRPr="00071F8D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E" w:rsidRPr="00071F8D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E" w:rsidRPr="00071F8D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01BFE" w:rsidRPr="00071F8D" w:rsidTr="007758C6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E" w:rsidRPr="00071F8D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иному персоналу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E" w:rsidRPr="00071F8D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E" w:rsidRPr="00071F8D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E" w:rsidRPr="00071F8D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Принята на работу    младший воспитатель и рабочий по </w:t>
            </w:r>
            <w:proofErr w:type="spellStart"/>
            <w:r>
              <w:rPr>
                <w:szCs w:val="24"/>
              </w:rPr>
              <w:t>КОиРЗ</w:t>
            </w:r>
            <w:proofErr w:type="spellEnd"/>
          </w:p>
        </w:tc>
      </w:tr>
    </w:tbl>
    <w:p w:rsidR="00701BFE" w:rsidRPr="00071F8D" w:rsidRDefault="00701BFE" w:rsidP="00701BFE">
      <w:pPr>
        <w:autoSpaceDE w:val="0"/>
        <w:autoSpaceDN w:val="0"/>
        <w:adjustRightInd w:val="0"/>
        <w:jc w:val="both"/>
        <w:rPr>
          <w:szCs w:val="24"/>
        </w:rPr>
      </w:pPr>
    </w:p>
    <w:p w:rsidR="007758C6" w:rsidRPr="00071F8D" w:rsidRDefault="007758C6" w:rsidP="007758C6">
      <w:pPr>
        <w:autoSpaceDE w:val="0"/>
        <w:autoSpaceDN w:val="0"/>
        <w:adjustRightInd w:val="0"/>
        <w:ind w:firstLine="284"/>
        <w:jc w:val="both"/>
        <w:outlineLvl w:val="0"/>
        <w:rPr>
          <w:szCs w:val="24"/>
        </w:rPr>
      </w:pPr>
      <w:r w:rsidRPr="00071F8D">
        <w:rPr>
          <w:szCs w:val="24"/>
        </w:rPr>
        <w:t xml:space="preserve">1.6.  </w:t>
      </w:r>
      <w:proofErr w:type="gramStart"/>
      <w:r w:rsidRPr="00071F8D">
        <w:rPr>
          <w:szCs w:val="24"/>
        </w:rPr>
        <w:t>Средняя  заработная</w:t>
      </w:r>
      <w:proofErr w:type="gramEnd"/>
      <w:r w:rsidRPr="00071F8D">
        <w:rPr>
          <w:szCs w:val="24"/>
        </w:rPr>
        <w:t xml:space="preserve">  плата  сотрудников  учреждения  за  отчетный</w:t>
      </w:r>
      <w:r>
        <w:rPr>
          <w:szCs w:val="24"/>
        </w:rPr>
        <w:t xml:space="preserve"> </w:t>
      </w:r>
      <w:r w:rsidRPr="00071F8D">
        <w:rPr>
          <w:szCs w:val="24"/>
        </w:rPr>
        <w:t>период:</w:t>
      </w:r>
    </w:p>
    <w:p w:rsidR="007758C6" w:rsidRPr="00071F8D" w:rsidRDefault="007758C6" w:rsidP="007758C6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2"/>
        <w:gridCol w:w="2072"/>
        <w:gridCol w:w="2072"/>
        <w:gridCol w:w="2073"/>
      </w:tblGrid>
      <w:tr w:rsidR="007758C6" w:rsidRPr="00071F8D" w:rsidTr="007758C6"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Среднегодовая заработная плата</w:t>
            </w:r>
          </w:p>
        </w:tc>
      </w:tr>
      <w:tr w:rsidR="007758C6" w:rsidRPr="00071F8D" w:rsidTr="007758C6"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за счет средств бюджета</w:t>
            </w:r>
            <w:r>
              <w:rPr>
                <w:szCs w:val="24"/>
              </w:rPr>
              <w:t xml:space="preserve"> городского округа </w:t>
            </w:r>
            <w:proofErr w:type="spellStart"/>
            <w:r>
              <w:rPr>
                <w:szCs w:val="24"/>
              </w:rPr>
              <w:t>Эгвекинот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за счет средств от оказания платных услуг и иной приносящей доход деятельности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ИТОГО</w:t>
            </w:r>
          </w:p>
        </w:tc>
      </w:tr>
      <w:tr w:rsidR="007758C6" w:rsidRPr="00071F8D" w:rsidTr="007758C6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Сотрудники, всего (целые единицы)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76 303,53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76 303,53</w:t>
            </w:r>
          </w:p>
        </w:tc>
      </w:tr>
      <w:tr w:rsidR="007758C6" w:rsidRPr="00071F8D" w:rsidTr="007758C6"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758C6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95 110,22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758C6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758C6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95 110,22</w:t>
            </w:r>
          </w:p>
        </w:tc>
      </w:tr>
      <w:tr w:rsidR="007758C6" w:rsidRPr="00071F8D" w:rsidTr="007758C6"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основному персоналу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758C6" w:rsidRPr="00071F8D" w:rsidTr="007758C6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административно</w:t>
            </w:r>
            <w:r>
              <w:rPr>
                <w:szCs w:val="24"/>
              </w:rPr>
              <w:t>-</w:t>
            </w:r>
            <w:r w:rsidRPr="00071F8D">
              <w:rPr>
                <w:szCs w:val="24"/>
              </w:rPr>
              <w:t>управленческому персоналу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121 791,67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121 791,67</w:t>
            </w:r>
          </w:p>
        </w:tc>
      </w:tr>
      <w:tr w:rsidR="007758C6" w:rsidRPr="00071F8D" w:rsidTr="007758C6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иному персоналу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58 491,95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58 491,95</w:t>
            </w:r>
          </w:p>
        </w:tc>
      </w:tr>
    </w:tbl>
    <w:p w:rsidR="007758C6" w:rsidRPr="00071F8D" w:rsidRDefault="007758C6" w:rsidP="007758C6">
      <w:pPr>
        <w:autoSpaceDE w:val="0"/>
        <w:autoSpaceDN w:val="0"/>
        <w:adjustRightInd w:val="0"/>
        <w:jc w:val="both"/>
        <w:rPr>
          <w:szCs w:val="24"/>
        </w:rPr>
      </w:pPr>
    </w:p>
    <w:p w:rsidR="007758C6" w:rsidRPr="00071F8D" w:rsidRDefault="007758C6" w:rsidP="007758C6">
      <w:pPr>
        <w:autoSpaceDE w:val="0"/>
        <w:autoSpaceDN w:val="0"/>
        <w:adjustRightInd w:val="0"/>
        <w:jc w:val="both"/>
        <w:outlineLvl w:val="0"/>
        <w:rPr>
          <w:szCs w:val="24"/>
        </w:rPr>
      </w:pPr>
      <w:proofErr w:type="spellStart"/>
      <w:r w:rsidRPr="00071F8D">
        <w:rPr>
          <w:szCs w:val="24"/>
        </w:rPr>
        <w:t>Справочно</w:t>
      </w:r>
      <w:proofErr w:type="spellEnd"/>
      <w:r w:rsidRPr="00071F8D">
        <w:rPr>
          <w:szCs w:val="24"/>
        </w:rPr>
        <w:t>:</w:t>
      </w:r>
    </w:p>
    <w:p w:rsidR="007758C6" w:rsidRPr="00071F8D" w:rsidRDefault="007758C6" w:rsidP="007758C6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6"/>
        <w:gridCol w:w="2077"/>
        <w:gridCol w:w="2078"/>
        <w:gridCol w:w="2078"/>
      </w:tblGrid>
      <w:tr w:rsidR="007758C6" w:rsidRPr="00071F8D" w:rsidTr="007758C6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 xml:space="preserve">за основную работу и за работу по внутреннему совместительству </w:t>
            </w:r>
            <w:hyperlink w:anchor="Par216" w:history="1">
              <w:r w:rsidRPr="00071F8D">
                <w:rPr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 xml:space="preserve">вознаграждение за работу по договорам гражданско-правового характера, заключенным </w:t>
            </w:r>
            <w:r w:rsidRPr="00071F8D">
              <w:rPr>
                <w:szCs w:val="24"/>
              </w:rPr>
              <w:lastRenderedPageBreak/>
              <w:t>работником со своей организацией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ИТОГО</w:t>
            </w:r>
          </w:p>
        </w:tc>
      </w:tr>
      <w:tr w:rsidR="007758C6" w:rsidRPr="00071F8D" w:rsidTr="007758C6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Среднегодовая заработная плата руководителя учреждения, всего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175 900,00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175 900,00</w:t>
            </w:r>
          </w:p>
        </w:tc>
      </w:tr>
      <w:tr w:rsidR="007758C6" w:rsidRPr="00071F8D" w:rsidTr="007758C6"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758C6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175 900,00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758C6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758C6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175 900,00</w:t>
            </w:r>
          </w:p>
        </w:tc>
      </w:tr>
      <w:tr w:rsidR="007758C6" w:rsidRPr="00071F8D" w:rsidTr="007758C6">
        <w:tc>
          <w:tcPr>
            <w:tcW w:w="3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за счет средств бюджета</w:t>
            </w:r>
            <w:r>
              <w:rPr>
                <w:szCs w:val="24"/>
              </w:rPr>
              <w:t xml:space="preserve"> городского округа </w:t>
            </w:r>
            <w:proofErr w:type="spellStart"/>
            <w:r>
              <w:rPr>
                <w:szCs w:val="24"/>
              </w:rPr>
              <w:t>Эгвекинот</w:t>
            </w:r>
            <w:proofErr w:type="spellEnd"/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758C6" w:rsidRPr="00071F8D" w:rsidTr="007758C6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за счет средств от оказания платных услуг и иной приносящей доход деятельности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</w:tbl>
    <w:p w:rsidR="007758C6" w:rsidRPr="00071F8D" w:rsidRDefault="007758C6" w:rsidP="007758C6">
      <w:pPr>
        <w:autoSpaceDE w:val="0"/>
        <w:autoSpaceDN w:val="0"/>
        <w:adjustRightInd w:val="0"/>
        <w:jc w:val="both"/>
        <w:rPr>
          <w:szCs w:val="24"/>
        </w:rPr>
      </w:pPr>
    </w:p>
    <w:p w:rsidR="007758C6" w:rsidRPr="00071F8D" w:rsidRDefault="007758C6" w:rsidP="007758C6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 --------------------------------</w:t>
      </w:r>
    </w:p>
    <w:p w:rsidR="007758C6" w:rsidRPr="00071F8D" w:rsidRDefault="007758C6" w:rsidP="007758C6">
      <w:pPr>
        <w:autoSpaceDE w:val="0"/>
        <w:autoSpaceDN w:val="0"/>
        <w:adjustRightInd w:val="0"/>
        <w:jc w:val="both"/>
        <w:outlineLvl w:val="0"/>
        <w:rPr>
          <w:szCs w:val="24"/>
        </w:rPr>
      </w:pPr>
      <w:bookmarkStart w:id="2" w:name="Par216"/>
      <w:bookmarkEnd w:id="2"/>
      <w:r w:rsidRPr="00071F8D">
        <w:rPr>
          <w:szCs w:val="24"/>
        </w:rPr>
        <w:t xml:space="preserve">    &lt;*</w:t>
      </w:r>
      <w:proofErr w:type="gramStart"/>
      <w:r w:rsidRPr="00071F8D">
        <w:rPr>
          <w:szCs w:val="24"/>
        </w:rPr>
        <w:t>&gt;  Отражается</w:t>
      </w:r>
      <w:proofErr w:type="gramEnd"/>
      <w:r w:rsidRPr="00071F8D">
        <w:rPr>
          <w:szCs w:val="24"/>
        </w:rPr>
        <w:t xml:space="preserve"> суммарный заработок - за основную работу и за работу по</w:t>
      </w:r>
      <w:r>
        <w:rPr>
          <w:szCs w:val="24"/>
        </w:rPr>
        <w:t xml:space="preserve"> </w:t>
      </w:r>
      <w:r w:rsidRPr="00071F8D">
        <w:rPr>
          <w:szCs w:val="24"/>
        </w:rPr>
        <w:t>внутреннему совместительству.</w:t>
      </w:r>
    </w:p>
    <w:p w:rsidR="007758C6" w:rsidRDefault="007758C6" w:rsidP="007758C6">
      <w:pPr>
        <w:tabs>
          <w:tab w:val="left" w:pos="567"/>
        </w:tabs>
        <w:autoSpaceDE w:val="0"/>
        <w:autoSpaceDN w:val="0"/>
        <w:adjustRightInd w:val="0"/>
        <w:outlineLvl w:val="0"/>
        <w:rPr>
          <w:szCs w:val="24"/>
        </w:rPr>
      </w:pPr>
      <w:bookmarkStart w:id="3" w:name="Par219"/>
      <w:bookmarkEnd w:id="3"/>
    </w:p>
    <w:p w:rsidR="007758C6" w:rsidRDefault="007758C6" w:rsidP="007758C6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7758C6" w:rsidRPr="00207FA1" w:rsidRDefault="007758C6" w:rsidP="007758C6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>II</w:t>
      </w:r>
      <w:r w:rsidRPr="003F5BEF">
        <w:rPr>
          <w:b/>
          <w:szCs w:val="24"/>
        </w:rPr>
        <w:t xml:space="preserve"> </w:t>
      </w:r>
      <w:proofErr w:type="spellStart"/>
      <w:r w:rsidRPr="00207FA1">
        <w:rPr>
          <w:b/>
          <w:szCs w:val="24"/>
        </w:rPr>
        <w:t>II</w:t>
      </w:r>
      <w:proofErr w:type="spellEnd"/>
      <w:r w:rsidRPr="00207FA1">
        <w:rPr>
          <w:b/>
          <w:szCs w:val="24"/>
        </w:rPr>
        <w:t>. Результат деятельности учреждения</w:t>
      </w:r>
    </w:p>
    <w:p w:rsidR="007758C6" w:rsidRPr="00207FA1" w:rsidRDefault="007758C6" w:rsidP="007758C6">
      <w:pPr>
        <w:autoSpaceDE w:val="0"/>
        <w:autoSpaceDN w:val="0"/>
        <w:adjustRightInd w:val="0"/>
        <w:jc w:val="both"/>
        <w:rPr>
          <w:b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1"/>
        <w:gridCol w:w="1822"/>
        <w:gridCol w:w="1823"/>
        <w:gridCol w:w="1823"/>
      </w:tblGrid>
      <w:tr w:rsidR="007758C6" w:rsidRPr="00071F8D" w:rsidTr="007758C6">
        <w:tc>
          <w:tcPr>
            <w:tcW w:w="4171" w:type="dxa"/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822" w:type="dxa"/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начало отчетного периода</w:t>
            </w:r>
          </w:p>
        </w:tc>
        <w:tc>
          <w:tcPr>
            <w:tcW w:w="1823" w:type="dxa"/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конец отчетного периода</w:t>
            </w:r>
          </w:p>
        </w:tc>
        <w:tc>
          <w:tcPr>
            <w:tcW w:w="1823" w:type="dxa"/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% к предыдущему отчетному году</w:t>
            </w:r>
          </w:p>
        </w:tc>
      </w:tr>
      <w:tr w:rsidR="007758C6" w:rsidRPr="00071F8D" w:rsidTr="007758C6">
        <w:tc>
          <w:tcPr>
            <w:tcW w:w="4171" w:type="dxa"/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Нефинансовые активы, всего:</w:t>
            </w:r>
          </w:p>
        </w:tc>
        <w:tc>
          <w:tcPr>
            <w:tcW w:w="1822" w:type="dxa"/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00780">
              <w:rPr>
                <w:szCs w:val="24"/>
              </w:rPr>
              <w:t>60 357 794,38</w:t>
            </w:r>
          </w:p>
        </w:tc>
        <w:tc>
          <w:tcPr>
            <w:tcW w:w="1823" w:type="dxa"/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00780">
              <w:rPr>
                <w:szCs w:val="24"/>
              </w:rPr>
              <w:t>59 053 621,84</w:t>
            </w:r>
          </w:p>
        </w:tc>
        <w:tc>
          <w:tcPr>
            <w:tcW w:w="1823" w:type="dxa"/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98%</w:t>
            </w:r>
          </w:p>
        </w:tc>
      </w:tr>
      <w:tr w:rsidR="007758C6" w:rsidRPr="00071F8D" w:rsidTr="007758C6">
        <w:tc>
          <w:tcPr>
            <w:tcW w:w="4171" w:type="dxa"/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ind w:left="283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1822" w:type="dxa"/>
            <w:vMerge w:val="restart"/>
          </w:tcPr>
          <w:p w:rsidR="007758C6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758C6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00780">
              <w:rPr>
                <w:szCs w:val="24"/>
              </w:rPr>
              <w:t>49 104 756,20</w:t>
            </w:r>
          </w:p>
        </w:tc>
        <w:tc>
          <w:tcPr>
            <w:tcW w:w="1823" w:type="dxa"/>
            <w:vMerge w:val="restart"/>
          </w:tcPr>
          <w:p w:rsidR="007758C6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758C6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00780">
              <w:rPr>
                <w:szCs w:val="24"/>
              </w:rPr>
              <w:t>47 314 042,19</w:t>
            </w:r>
          </w:p>
        </w:tc>
        <w:tc>
          <w:tcPr>
            <w:tcW w:w="1823" w:type="dxa"/>
            <w:vMerge w:val="restart"/>
          </w:tcPr>
          <w:p w:rsidR="007758C6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758C6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96%</w:t>
            </w:r>
          </w:p>
        </w:tc>
      </w:tr>
      <w:tr w:rsidR="007758C6" w:rsidRPr="00071F8D" w:rsidTr="007758C6">
        <w:tc>
          <w:tcPr>
            <w:tcW w:w="4171" w:type="dxa"/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1.1. Остаточная стоимость основных средств</w:t>
            </w:r>
          </w:p>
        </w:tc>
        <w:tc>
          <w:tcPr>
            <w:tcW w:w="1822" w:type="dxa"/>
            <w:vMerge/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23" w:type="dxa"/>
            <w:vMerge/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23" w:type="dxa"/>
            <w:vMerge/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758C6" w:rsidRPr="00071F8D" w:rsidTr="007758C6">
        <w:tc>
          <w:tcPr>
            <w:tcW w:w="4171" w:type="dxa"/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1.2. Амортизация основных средств</w:t>
            </w:r>
          </w:p>
        </w:tc>
        <w:tc>
          <w:tcPr>
            <w:tcW w:w="1822" w:type="dxa"/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00780">
              <w:rPr>
                <w:szCs w:val="24"/>
              </w:rPr>
              <w:t>61 967 670,09</w:t>
            </w:r>
          </w:p>
        </w:tc>
        <w:tc>
          <w:tcPr>
            <w:tcW w:w="1823" w:type="dxa"/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00780">
              <w:rPr>
                <w:szCs w:val="24"/>
              </w:rPr>
              <w:t>64 168 037,85</w:t>
            </w:r>
          </w:p>
        </w:tc>
        <w:tc>
          <w:tcPr>
            <w:tcW w:w="1823" w:type="dxa"/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104%</w:t>
            </w:r>
          </w:p>
        </w:tc>
      </w:tr>
      <w:tr w:rsidR="00BE28C2" w:rsidRPr="00071F8D" w:rsidTr="007758C6">
        <w:tc>
          <w:tcPr>
            <w:tcW w:w="4171" w:type="dxa"/>
          </w:tcPr>
          <w:p w:rsidR="00BE28C2" w:rsidRPr="00071F8D" w:rsidRDefault="00BE28C2" w:rsidP="00BE28C2">
            <w:pPr>
              <w:tabs>
                <w:tab w:val="left" w:pos="505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1.3. Остаточная стоимость </w:t>
            </w:r>
            <w:r w:rsidRPr="00071F8D">
              <w:rPr>
                <w:szCs w:val="24"/>
              </w:rPr>
              <w:t>нематериальных активов</w:t>
            </w:r>
          </w:p>
        </w:tc>
        <w:tc>
          <w:tcPr>
            <w:tcW w:w="1822" w:type="dxa"/>
          </w:tcPr>
          <w:p w:rsidR="00BE28C2" w:rsidRPr="00D437F2" w:rsidRDefault="00BE28C2" w:rsidP="00BE28C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BE28C2" w:rsidRPr="00D437F2" w:rsidRDefault="00BE28C2" w:rsidP="00BE28C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BE28C2" w:rsidRDefault="00BE28C2" w:rsidP="00BE28C2">
            <w:pPr>
              <w:jc w:val="center"/>
            </w:pPr>
            <w:r w:rsidRPr="007B160A">
              <w:rPr>
                <w:szCs w:val="24"/>
              </w:rPr>
              <w:t>0,00</w:t>
            </w:r>
          </w:p>
        </w:tc>
      </w:tr>
      <w:tr w:rsidR="00BE28C2" w:rsidRPr="00071F8D" w:rsidTr="007758C6">
        <w:tc>
          <w:tcPr>
            <w:tcW w:w="4171" w:type="dxa"/>
          </w:tcPr>
          <w:p w:rsidR="00BE28C2" w:rsidRPr="00071F8D" w:rsidRDefault="00BE28C2" w:rsidP="00BE28C2">
            <w:pPr>
              <w:tabs>
                <w:tab w:val="left" w:pos="364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1.4. </w:t>
            </w:r>
            <w:r w:rsidRPr="00071F8D">
              <w:rPr>
                <w:szCs w:val="24"/>
              </w:rPr>
              <w:t>Амортизация нематериальных активов</w:t>
            </w:r>
          </w:p>
        </w:tc>
        <w:tc>
          <w:tcPr>
            <w:tcW w:w="1822" w:type="dxa"/>
          </w:tcPr>
          <w:p w:rsidR="00BE28C2" w:rsidRPr="00D437F2" w:rsidRDefault="00BE28C2" w:rsidP="00BE28C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BE28C2" w:rsidRPr="00D437F2" w:rsidRDefault="00BE28C2" w:rsidP="00BE28C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BE28C2" w:rsidRDefault="00BE28C2" w:rsidP="00BE28C2">
            <w:pPr>
              <w:jc w:val="center"/>
            </w:pPr>
            <w:r w:rsidRPr="007B160A">
              <w:rPr>
                <w:szCs w:val="24"/>
              </w:rPr>
              <w:t>0,00</w:t>
            </w:r>
          </w:p>
        </w:tc>
      </w:tr>
      <w:tr w:rsidR="007758C6" w:rsidRPr="00071F8D" w:rsidTr="007758C6">
        <w:tc>
          <w:tcPr>
            <w:tcW w:w="4171" w:type="dxa"/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1.5. Материальные запасы</w:t>
            </w:r>
          </w:p>
        </w:tc>
        <w:tc>
          <w:tcPr>
            <w:tcW w:w="1822" w:type="dxa"/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00780">
              <w:rPr>
                <w:szCs w:val="24"/>
              </w:rPr>
              <w:t>8 365 728,80</w:t>
            </w:r>
          </w:p>
        </w:tc>
        <w:tc>
          <w:tcPr>
            <w:tcW w:w="1823" w:type="dxa"/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00780">
              <w:rPr>
                <w:szCs w:val="24"/>
              </w:rPr>
              <w:t>8 871 994,20</w:t>
            </w:r>
          </w:p>
        </w:tc>
        <w:tc>
          <w:tcPr>
            <w:tcW w:w="1823" w:type="dxa"/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106%</w:t>
            </w:r>
          </w:p>
        </w:tc>
      </w:tr>
      <w:tr w:rsidR="00BE28C2" w:rsidRPr="00071F8D" w:rsidTr="007758C6">
        <w:tc>
          <w:tcPr>
            <w:tcW w:w="4171" w:type="dxa"/>
          </w:tcPr>
          <w:p w:rsidR="00BE28C2" w:rsidRPr="00071F8D" w:rsidRDefault="00BE28C2" w:rsidP="00BE28C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Финансовые активы, всего</w:t>
            </w:r>
          </w:p>
        </w:tc>
        <w:tc>
          <w:tcPr>
            <w:tcW w:w="1822" w:type="dxa"/>
          </w:tcPr>
          <w:p w:rsidR="00BE28C2" w:rsidRPr="00071F8D" w:rsidRDefault="00BE28C2" w:rsidP="00BE28C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BE28C2" w:rsidRPr="00071F8D" w:rsidRDefault="00BE28C2" w:rsidP="00BE28C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BE28C2" w:rsidRDefault="00BE28C2" w:rsidP="00BE28C2">
            <w:pPr>
              <w:jc w:val="center"/>
            </w:pPr>
            <w:r w:rsidRPr="008A3680">
              <w:rPr>
                <w:szCs w:val="24"/>
              </w:rPr>
              <w:t>0,00</w:t>
            </w:r>
          </w:p>
        </w:tc>
      </w:tr>
      <w:tr w:rsidR="00BE28C2" w:rsidRPr="00071F8D" w:rsidTr="007758C6">
        <w:tc>
          <w:tcPr>
            <w:tcW w:w="4171" w:type="dxa"/>
          </w:tcPr>
          <w:p w:rsidR="00BE28C2" w:rsidRPr="00071F8D" w:rsidRDefault="00BE28C2" w:rsidP="00BE28C2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1822" w:type="dxa"/>
          </w:tcPr>
          <w:p w:rsidR="00BE28C2" w:rsidRPr="00071F8D" w:rsidRDefault="00BE28C2" w:rsidP="00BE28C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E28C2" w:rsidRPr="00071F8D" w:rsidRDefault="00BE28C2" w:rsidP="00BE28C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E28C2" w:rsidRDefault="00BE28C2" w:rsidP="00BE28C2">
            <w:pPr>
              <w:jc w:val="center"/>
            </w:pPr>
            <w:r w:rsidRPr="008A3680">
              <w:rPr>
                <w:szCs w:val="24"/>
              </w:rPr>
              <w:t>0,00</w:t>
            </w:r>
          </w:p>
        </w:tc>
      </w:tr>
      <w:tr w:rsidR="00BE28C2" w:rsidRPr="00071F8D" w:rsidTr="007758C6">
        <w:tc>
          <w:tcPr>
            <w:tcW w:w="4171" w:type="dxa"/>
          </w:tcPr>
          <w:p w:rsidR="00BE28C2" w:rsidRPr="00071F8D" w:rsidRDefault="00BE28C2" w:rsidP="00BE28C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2.1. Денежные средства</w:t>
            </w:r>
          </w:p>
        </w:tc>
        <w:tc>
          <w:tcPr>
            <w:tcW w:w="1822" w:type="dxa"/>
          </w:tcPr>
          <w:p w:rsidR="00BE28C2" w:rsidRPr="00071F8D" w:rsidRDefault="00BE28C2" w:rsidP="00BE28C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BE28C2" w:rsidRPr="00071F8D" w:rsidRDefault="00BE28C2" w:rsidP="00BE28C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BE28C2" w:rsidRDefault="00BE28C2" w:rsidP="00BE28C2">
            <w:pPr>
              <w:jc w:val="center"/>
            </w:pPr>
            <w:r w:rsidRPr="008A3680">
              <w:rPr>
                <w:szCs w:val="24"/>
              </w:rPr>
              <w:t>0,00</w:t>
            </w:r>
          </w:p>
        </w:tc>
      </w:tr>
      <w:tr w:rsidR="00BE28C2" w:rsidRPr="00071F8D" w:rsidTr="007758C6">
        <w:tc>
          <w:tcPr>
            <w:tcW w:w="4171" w:type="dxa"/>
          </w:tcPr>
          <w:p w:rsidR="00BE28C2" w:rsidRPr="00071F8D" w:rsidRDefault="00BE28C2" w:rsidP="00BE28C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2.2. Расчеты с дебиторами</w:t>
            </w:r>
          </w:p>
        </w:tc>
        <w:tc>
          <w:tcPr>
            <w:tcW w:w="1822" w:type="dxa"/>
          </w:tcPr>
          <w:p w:rsidR="00BE28C2" w:rsidRPr="00071F8D" w:rsidRDefault="00BE28C2" w:rsidP="00BE28C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BE28C2" w:rsidRPr="00071F8D" w:rsidRDefault="00BE28C2" w:rsidP="00BE28C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BE28C2" w:rsidRDefault="00BE28C2" w:rsidP="00BE28C2">
            <w:pPr>
              <w:jc w:val="center"/>
            </w:pPr>
            <w:r w:rsidRPr="008A3680">
              <w:rPr>
                <w:szCs w:val="24"/>
              </w:rPr>
              <w:t>0,00</w:t>
            </w:r>
          </w:p>
        </w:tc>
      </w:tr>
      <w:tr w:rsidR="00BE28C2" w:rsidRPr="00071F8D" w:rsidTr="007758C6">
        <w:tc>
          <w:tcPr>
            <w:tcW w:w="4171" w:type="dxa"/>
          </w:tcPr>
          <w:p w:rsidR="00BE28C2" w:rsidRPr="00071F8D" w:rsidRDefault="00BE28C2" w:rsidP="00BE28C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Обязательства, всего</w:t>
            </w:r>
          </w:p>
        </w:tc>
        <w:tc>
          <w:tcPr>
            <w:tcW w:w="1822" w:type="dxa"/>
          </w:tcPr>
          <w:p w:rsidR="00BE28C2" w:rsidRPr="00071F8D" w:rsidRDefault="00BE28C2" w:rsidP="00BE28C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BE28C2" w:rsidRPr="00071F8D" w:rsidRDefault="00BE28C2" w:rsidP="00BE28C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BE28C2" w:rsidRDefault="00BE28C2" w:rsidP="00BE28C2">
            <w:pPr>
              <w:jc w:val="center"/>
            </w:pPr>
            <w:r w:rsidRPr="008A3680">
              <w:rPr>
                <w:szCs w:val="24"/>
              </w:rPr>
              <w:t>0,00</w:t>
            </w:r>
          </w:p>
        </w:tc>
      </w:tr>
      <w:tr w:rsidR="00BE28C2" w:rsidRPr="00071F8D" w:rsidTr="007758C6">
        <w:tc>
          <w:tcPr>
            <w:tcW w:w="4171" w:type="dxa"/>
          </w:tcPr>
          <w:p w:rsidR="00BE28C2" w:rsidRPr="00071F8D" w:rsidRDefault="00BE28C2" w:rsidP="00BE28C2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1822" w:type="dxa"/>
          </w:tcPr>
          <w:p w:rsidR="00BE28C2" w:rsidRPr="00071F8D" w:rsidRDefault="00BE28C2" w:rsidP="00BE28C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E28C2" w:rsidRPr="00071F8D" w:rsidRDefault="00BE28C2" w:rsidP="00BE28C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E28C2" w:rsidRDefault="00BE28C2" w:rsidP="00BE28C2">
            <w:pPr>
              <w:jc w:val="center"/>
            </w:pPr>
            <w:r w:rsidRPr="008A3680">
              <w:rPr>
                <w:szCs w:val="24"/>
              </w:rPr>
              <w:t>0,00</w:t>
            </w:r>
          </w:p>
        </w:tc>
      </w:tr>
      <w:tr w:rsidR="00BE28C2" w:rsidRPr="00071F8D" w:rsidTr="007758C6">
        <w:tc>
          <w:tcPr>
            <w:tcW w:w="4171" w:type="dxa"/>
          </w:tcPr>
          <w:p w:rsidR="00BE28C2" w:rsidRPr="00071F8D" w:rsidRDefault="00BE28C2" w:rsidP="00BE28C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3.1. Расчеты по принятым обязательствам</w:t>
            </w:r>
          </w:p>
        </w:tc>
        <w:tc>
          <w:tcPr>
            <w:tcW w:w="1822" w:type="dxa"/>
          </w:tcPr>
          <w:p w:rsidR="00BE28C2" w:rsidRPr="00071F8D" w:rsidRDefault="00BE28C2" w:rsidP="00BE28C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BE28C2" w:rsidRPr="00071F8D" w:rsidRDefault="00BE28C2" w:rsidP="00BE28C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BE28C2" w:rsidRDefault="00BE28C2" w:rsidP="00BE28C2">
            <w:pPr>
              <w:jc w:val="center"/>
            </w:pPr>
            <w:r w:rsidRPr="008A3680">
              <w:rPr>
                <w:szCs w:val="24"/>
              </w:rPr>
              <w:t>0,00</w:t>
            </w:r>
          </w:p>
        </w:tc>
      </w:tr>
      <w:tr w:rsidR="00BE28C2" w:rsidRPr="00071F8D" w:rsidTr="007758C6">
        <w:tc>
          <w:tcPr>
            <w:tcW w:w="4171" w:type="dxa"/>
          </w:tcPr>
          <w:p w:rsidR="00BE28C2" w:rsidRPr="00071F8D" w:rsidRDefault="00BE28C2" w:rsidP="00BE28C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3.2. Расчеты по платежам в бюджеты</w:t>
            </w:r>
          </w:p>
        </w:tc>
        <w:tc>
          <w:tcPr>
            <w:tcW w:w="1822" w:type="dxa"/>
          </w:tcPr>
          <w:p w:rsidR="00BE28C2" w:rsidRPr="00071F8D" w:rsidRDefault="00BE28C2" w:rsidP="00BE28C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BE28C2" w:rsidRPr="00071F8D" w:rsidRDefault="00BE28C2" w:rsidP="00BE28C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BE28C2" w:rsidRDefault="00BE28C2" w:rsidP="00BE28C2">
            <w:pPr>
              <w:jc w:val="center"/>
            </w:pPr>
            <w:r w:rsidRPr="008A3680">
              <w:rPr>
                <w:szCs w:val="24"/>
              </w:rPr>
              <w:t>0,00</w:t>
            </w:r>
          </w:p>
        </w:tc>
      </w:tr>
      <w:tr w:rsidR="00BE28C2" w:rsidRPr="00071F8D" w:rsidTr="007758C6">
        <w:tc>
          <w:tcPr>
            <w:tcW w:w="4171" w:type="dxa"/>
          </w:tcPr>
          <w:p w:rsidR="00BE28C2" w:rsidRPr="00071F8D" w:rsidRDefault="00BE28C2" w:rsidP="00BE28C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3.3. Прочие расчеты с кредиторами</w:t>
            </w:r>
          </w:p>
        </w:tc>
        <w:tc>
          <w:tcPr>
            <w:tcW w:w="1822" w:type="dxa"/>
          </w:tcPr>
          <w:p w:rsidR="00BE28C2" w:rsidRPr="00071F8D" w:rsidRDefault="00BE28C2" w:rsidP="00BE28C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BE28C2" w:rsidRPr="00071F8D" w:rsidRDefault="00BE28C2" w:rsidP="00BE28C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BE28C2" w:rsidRDefault="00BE28C2" w:rsidP="00BE28C2">
            <w:pPr>
              <w:jc w:val="center"/>
            </w:pPr>
            <w:r w:rsidRPr="008A3680">
              <w:rPr>
                <w:szCs w:val="24"/>
              </w:rPr>
              <w:t>0,00</w:t>
            </w:r>
          </w:p>
        </w:tc>
      </w:tr>
    </w:tbl>
    <w:p w:rsidR="007758C6" w:rsidRDefault="007758C6" w:rsidP="007758C6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7758C6" w:rsidRPr="00071F8D" w:rsidRDefault="007758C6" w:rsidP="007758C6">
      <w:pPr>
        <w:autoSpaceDE w:val="0"/>
        <w:autoSpaceDN w:val="0"/>
        <w:adjustRightInd w:val="0"/>
        <w:jc w:val="both"/>
        <w:outlineLvl w:val="0"/>
        <w:rPr>
          <w:szCs w:val="24"/>
        </w:rPr>
      </w:pPr>
      <w:proofErr w:type="spellStart"/>
      <w:r w:rsidRPr="00071F8D">
        <w:rPr>
          <w:szCs w:val="24"/>
        </w:rPr>
        <w:t>Справочно</w:t>
      </w:r>
      <w:proofErr w:type="spellEnd"/>
      <w:r w:rsidRPr="00071F8D">
        <w:rPr>
          <w:szCs w:val="24"/>
        </w:rPr>
        <w:t>:</w:t>
      </w:r>
    </w:p>
    <w:p w:rsidR="007758C6" w:rsidRPr="00071F8D" w:rsidRDefault="007758C6" w:rsidP="007758C6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1. Просроченная кредиторская задолженность:</w:t>
      </w:r>
    </w:p>
    <w:p w:rsidR="007758C6" w:rsidRPr="00071F8D" w:rsidRDefault="007758C6" w:rsidP="007758C6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</w:t>
      </w:r>
      <w:r>
        <w:rPr>
          <w:szCs w:val="24"/>
        </w:rPr>
        <w:t xml:space="preserve"> </w:t>
      </w:r>
      <w:r w:rsidRPr="00071F8D">
        <w:rPr>
          <w:szCs w:val="24"/>
        </w:rPr>
        <w:t>на начало отчетного периода</w:t>
      </w:r>
      <w:r>
        <w:rPr>
          <w:szCs w:val="24"/>
        </w:rPr>
        <w:t xml:space="preserve">: 0 </w:t>
      </w:r>
      <w:r w:rsidRPr="00071F8D">
        <w:rPr>
          <w:szCs w:val="24"/>
        </w:rPr>
        <w:t>рублей</w:t>
      </w:r>
      <w:r>
        <w:rPr>
          <w:szCs w:val="24"/>
        </w:rPr>
        <w:t>;</w:t>
      </w:r>
    </w:p>
    <w:p w:rsidR="007758C6" w:rsidRPr="00071F8D" w:rsidRDefault="007758C6" w:rsidP="007758C6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</w:t>
      </w:r>
      <w:r>
        <w:rPr>
          <w:szCs w:val="24"/>
        </w:rPr>
        <w:t xml:space="preserve"> </w:t>
      </w:r>
      <w:r w:rsidRPr="00071F8D">
        <w:rPr>
          <w:szCs w:val="24"/>
        </w:rPr>
        <w:t>на конец отчетного периода</w:t>
      </w:r>
      <w:r>
        <w:rPr>
          <w:szCs w:val="24"/>
        </w:rPr>
        <w:t xml:space="preserve">: 0 </w:t>
      </w:r>
      <w:r w:rsidRPr="00071F8D">
        <w:rPr>
          <w:szCs w:val="24"/>
        </w:rPr>
        <w:t>рублей</w:t>
      </w:r>
      <w:r>
        <w:rPr>
          <w:szCs w:val="24"/>
        </w:rPr>
        <w:t>.</w:t>
      </w:r>
    </w:p>
    <w:p w:rsidR="007758C6" w:rsidRPr="00071F8D" w:rsidRDefault="007758C6" w:rsidP="007758C6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2. Причины образования просроченной кредиторской задолженности:</w:t>
      </w:r>
      <w:r>
        <w:rPr>
          <w:szCs w:val="24"/>
        </w:rPr>
        <w:t xml:space="preserve"> -</w:t>
      </w:r>
    </w:p>
    <w:p w:rsidR="007758C6" w:rsidRPr="00071F8D" w:rsidRDefault="007758C6" w:rsidP="007758C6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3. Причины образования дебиторской задолженности, нереальной к взысканию:</w:t>
      </w:r>
      <w:r>
        <w:rPr>
          <w:szCs w:val="24"/>
        </w:rPr>
        <w:t xml:space="preserve"> -</w:t>
      </w:r>
    </w:p>
    <w:p w:rsidR="007758C6" w:rsidRPr="00071F8D" w:rsidRDefault="007758C6" w:rsidP="007758C6">
      <w:pPr>
        <w:autoSpaceDE w:val="0"/>
        <w:autoSpaceDN w:val="0"/>
        <w:adjustRightInd w:val="0"/>
        <w:outlineLvl w:val="0"/>
        <w:rPr>
          <w:szCs w:val="24"/>
        </w:rPr>
      </w:pPr>
      <w:r w:rsidRPr="00071F8D">
        <w:rPr>
          <w:szCs w:val="24"/>
        </w:rPr>
        <w:t>4.  Общая сумма выставленных требований в возмещение ущерба по недостачам и</w:t>
      </w:r>
      <w:r>
        <w:rPr>
          <w:szCs w:val="24"/>
        </w:rPr>
        <w:t xml:space="preserve"> </w:t>
      </w:r>
      <w:proofErr w:type="gramStart"/>
      <w:r w:rsidRPr="00071F8D">
        <w:rPr>
          <w:szCs w:val="24"/>
        </w:rPr>
        <w:t>хищениям  материальных</w:t>
      </w:r>
      <w:proofErr w:type="gramEnd"/>
      <w:r w:rsidRPr="00071F8D">
        <w:rPr>
          <w:szCs w:val="24"/>
        </w:rPr>
        <w:t xml:space="preserve">  ценностей,  денежных</w:t>
      </w:r>
      <w:r>
        <w:rPr>
          <w:szCs w:val="24"/>
        </w:rPr>
        <w:t xml:space="preserve">  средств,  а  также  от  порчи </w:t>
      </w:r>
      <w:r w:rsidRPr="00071F8D">
        <w:rPr>
          <w:szCs w:val="24"/>
        </w:rPr>
        <w:t>материальных ценностей:</w:t>
      </w:r>
      <w:r>
        <w:rPr>
          <w:szCs w:val="24"/>
        </w:rPr>
        <w:t xml:space="preserve"> 0</w:t>
      </w:r>
      <w:r w:rsidRPr="00071F8D">
        <w:rPr>
          <w:szCs w:val="24"/>
        </w:rPr>
        <w:t xml:space="preserve"> рублей</w:t>
      </w:r>
    </w:p>
    <w:p w:rsidR="007758C6" w:rsidRDefault="007758C6" w:rsidP="007758C6"/>
    <w:p w:rsidR="007758C6" w:rsidRDefault="007758C6" w:rsidP="007758C6"/>
    <w:p w:rsidR="007758C6" w:rsidRDefault="007758C6" w:rsidP="007758C6"/>
    <w:p w:rsidR="007758C6" w:rsidRDefault="007758C6" w:rsidP="007758C6"/>
    <w:p w:rsidR="007D44F7" w:rsidRDefault="007D44F7" w:rsidP="007758C6"/>
    <w:p w:rsidR="007D44F7" w:rsidRDefault="007D44F7" w:rsidP="007758C6"/>
    <w:p w:rsidR="007D44F7" w:rsidRDefault="007D44F7" w:rsidP="007758C6"/>
    <w:p w:rsidR="007D44F7" w:rsidRDefault="007D44F7" w:rsidP="007758C6"/>
    <w:p w:rsidR="007D44F7" w:rsidRDefault="007D44F7" w:rsidP="007758C6"/>
    <w:p w:rsidR="007D44F7" w:rsidRDefault="007D44F7" w:rsidP="007758C6"/>
    <w:p w:rsidR="007D44F7" w:rsidRDefault="007D44F7" w:rsidP="007758C6"/>
    <w:p w:rsidR="007D44F7" w:rsidRDefault="007D44F7" w:rsidP="007758C6"/>
    <w:p w:rsidR="007D44F7" w:rsidRDefault="007D44F7" w:rsidP="007758C6"/>
    <w:p w:rsidR="007D44F7" w:rsidRDefault="007D44F7" w:rsidP="007758C6"/>
    <w:p w:rsidR="007D44F7" w:rsidRDefault="007D44F7" w:rsidP="007758C6"/>
    <w:p w:rsidR="007D44F7" w:rsidRDefault="007D44F7" w:rsidP="007758C6"/>
    <w:p w:rsidR="007D44F7" w:rsidRDefault="007D44F7" w:rsidP="007758C6"/>
    <w:p w:rsidR="007D44F7" w:rsidRDefault="007D44F7" w:rsidP="007758C6"/>
    <w:p w:rsidR="007D44F7" w:rsidRDefault="007D44F7" w:rsidP="007758C6"/>
    <w:p w:rsidR="007D44F7" w:rsidRDefault="007D44F7" w:rsidP="007758C6"/>
    <w:p w:rsidR="007D44F7" w:rsidRDefault="007D44F7" w:rsidP="007758C6"/>
    <w:p w:rsidR="007D44F7" w:rsidRDefault="007D44F7" w:rsidP="007758C6"/>
    <w:p w:rsidR="007D44F7" w:rsidRDefault="007D44F7" w:rsidP="007758C6"/>
    <w:p w:rsidR="007D44F7" w:rsidRDefault="007D44F7" w:rsidP="007758C6"/>
    <w:p w:rsidR="007D44F7" w:rsidRDefault="007D44F7" w:rsidP="007758C6"/>
    <w:p w:rsidR="007D44F7" w:rsidRDefault="007D44F7" w:rsidP="007758C6"/>
    <w:p w:rsidR="007D44F7" w:rsidRDefault="007D44F7" w:rsidP="007758C6"/>
    <w:p w:rsidR="007D44F7" w:rsidRDefault="007D44F7" w:rsidP="007758C6"/>
    <w:p w:rsidR="007D44F7" w:rsidRDefault="007D44F7" w:rsidP="007758C6"/>
    <w:p w:rsidR="00472D7D" w:rsidRDefault="00472D7D" w:rsidP="007758C6"/>
    <w:p w:rsidR="00472D7D" w:rsidRDefault="00472D7D" w:rsidP="007758C6"/>
    <w:p w:rsidR="00472D7D" w:rsidRDefault="00472D7D" w:rsidP="007758C6"/>
    <w:p w:rsidR="00472D7D" w:rsidRDefault="00472D7D" w:rsidP="007758C6"/>
    <w:p w:rsidR="00472D7D" w:rsidRDefault="00472D7D" w:rsidP="007758C6"/>
    <w:p w:rsidR="00472D7D" w:rsidRDefault="00472D7D" w:rsidP="007758C6"/>
    <w:p w:rsidR="00472D7D" w:rsidRDefault="00472D7D" w:rsidP="007758C6"/>
    <w:p w:rsidR="00472D7D" w:rsidRDefault="00472D7D" w:rsidP="007758C6"/>
    <w:p w:rsidR="00472D7D" w:rsidRDefault="00472D7D" w:rsidP="007758C6"/>
    <w:p w:rsidR="00472D7D" w:rsidRDefault="00472D7D" w:rsidP="007758C6"/>
    <w:p w:rsidR="00A636EB" w:rsidRDefault="00A636EB" w:rsidP="007758C6">
      <w:pPr>
        <w:sectPr w:rsidR="00A636EB" w:rsidSect="00A636EB">
          <w:pgSz w:w="11907" w:h="16840" w:code="9"/>
          <w:pgMar w:top="539" w:right="850" w:bottom="992" w:left="1418" w:header="720" w:footer="720" w:gutter="0"/>
          <w:pgNumType w:start="5"/>
          <w:cols w:space="720"/>
          <w:titlePg/>
          <w:docGrid w:linePitch="326"/>
        </w:sectPr>
      </w:pPr>
    </w:p>
    <w:p w:rsidR="007758C6" w:rsidRDefault="007758C6" w:rsidP="007758C6"/>
    <w:p w:rsidR="007758C6" w:rsidRPr="00207FA1" w:rsidRDefault="007758C6" w:rsidP="007758C6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>Исполнение плана финансово-хозяйственной деятельности</w:t>
      </w:r>
    </w:p>
    <w:p w:rsidR="007758C6" w:rsidRPr="00071F8D" w:rsidRDefault="007758C6" w:rsidP="007758C6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985"/>
        <w:gridCol w:w="1895"/>
        <w:gridCol w:w="1932"/>
        <w:gridCol w:w="1701"/>
        <w:gridCol w:w="1984"/>
        <w:gridCol w:w="1916"/>
      </w:tblGrid>
      <w:tr w:rsidR="007758C6" w:rsidRPr="00D437F2" w:rsidTr="007758C6">
        <w:trPr>
          <w:trHeight w:val="14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Код операции сектора государственного управления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План (с учетом возвратов)</w:t>
            </w: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Кассовые поступления и выплаты</w:t>
            </w:r>
          </w:p>
        </w:tc>
      </w:tr>
      <w:tr w:rsidR="007758C6" w:rsidRPr="00D437F2" w:rsidTr="007758C6">
        <w:trPr>
          <w:trHeight w:val="14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всего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в том числе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всего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в том числе</w:t>
            </w:r>
          </w:p>
        </w:tc>
      </w:tr>
      <w:tr w:rsidR="007758C6" w:rsidRPr="00D437F2" w:rsidTr="007758C6">
        <w:trPr>
          <w:trHeight w:val="14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операции по счетам, открытым в кредитных организациях в иностранной валюте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операции по счетам, открытым в кредитных организациях в иностранной валюте</w:t>
            </w:r>
          </w:p>
        </w:tc>
      </w:tr>
      <w:tr w:rsidR="007758C6" w:rsidRPr="00D437F2" w:rsidTr="007758C6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Остаток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7758C6" w:rsidRPr="00D437F2" w:rsidTr="007758C6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Поступления, всего:</w:t>
            </w:r>
          </w:p>
          <w:p w:rsidR="007758C6" w:rsidRPr="00D437F2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80 701</w:t>
            </w:r>
            <w:r>
              <w:rPr>
                <w:szCs w:val="24"/>
              </w:rPr>
              <w:t> </w:t>
            </w:r>
            <w:r w:rsidRPr="005F5D13">
              <w:rPr>
                <w:szCs w:val="24"/>
              </w:rPr>
              <w:t>050</w:t>
            </w:r>
            <w:r>
              <w:rPr>
                <w:szCs w:val="24"/>
              </w:rPr>
              <w:t>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80 701</w:t>
            </w:r>
            <w:r>
              <w:rPr>
                <w:szCs w:val="24"/>
              </w:rPr>
              <w:t> </w:t>
            </w:r>
            <w:r w:rsidRPr="005F5D13">
              <w:rPr>
                <w:szCs w:val="24"/>
              </w:rPr>
              <w:t>050</w:t>
            </w:r>
            <w:r>
              <w:rPr>
                <w:szCs w:val="24"/>
              </w:rPr>
              <w:t>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80 070 090,54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80 070 090,54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7758C6" w:rsidRPr="00D437F2" w:rsidTr="007758C6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Субсидии на выполнение  муниципального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73 786</w:t>
            </w:r>
            <w:r>
              <w:rPr>
                <w:szCs w:val="24"/>
              </w:rPr>
              <w:t> </w:t>
            </w:r>
            <w:r w:rsidRPr="005F5D13">
              <w:rPr>
                <w:szCs w:val="24"/>
              </w:rPr>
              <w:t>800</w:t>
            </w:r>
            <w:r>
              <w:rPr>
                <w:szCs w:val="24"/>
              </w:rPr>
              <w:t>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73 786</w:t>
            </w:r>
            <w:r>
              <w:rPr>
                <w:szCs w:val="24"/>
              </w:rPr>
              <w:t> </w:t>
            </w:r>
            <w:r w:rsidRPr="005F5D13">
              <w:rPr>
                <w:szCs w:val="24"/>
              </w:rPr>
              <w:t>800</w:t>
            </w:r>
            <w:r>
              <w:rPr>
                <w:szCs w:val="24"/>
              </w:rPr>
              <w:t>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73 784 697,95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73 784 697,95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7758C6" w:rsidRPr="00D437F2" w:rsidTr="007758C6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Целевые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3 633</w:t>
            </w:r>
            <w:r>
              <w:rPr>
                <w:szCs w:val="24"/>
              </w:rPr>
              <w:t> </w:t>
            </w:r>
            <w:r w:rsidRPr="005F5D13">
              <w:rPr>
                <w:szCs w:val="24"/>
              </w:rPr>
              <w:t>050</w:t>
            </w:r>
            <w:r>
              <w:rPr>
                <w:szCs w:val="24"/>
              </w:rPr>
              <w:t>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3 633</w:t>
            </w:r>
            <w:r>
              <w:rPr>
                <w:szCs w:val="24"/>
              </w:rPr>
              <w:t> </w:t>
            </w:r>
            <w:r w:rsidRPr="005F5D13">
              <w:rPr>
                <w:szCs w:val="24"/>
              </w:rPr>
              <w:t>050</w:t>
            </w:r>
            <w:r>
              <w:rPr>
                <w:szCs w:val="24"/>
              </w:rPr>
              <w:t>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3 004 529,02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3 004 529,02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7758C6" w:rsidRPr="00D437F2" w:rsidTr="007758C6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7758C6" w:rsidRPr="00D437F2" w:rsidTr="007758C6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D437F2">
              <w:rPr>
                <w:color w:val="000000" w:themeColor="text1"/>
                <w:szCs w:val="24"/>
              </w:rPr>
              <w:t xml:space="preserve">Поступления от оказания  муниципальным учреждением </w:t>
            </w:r>
            <w:r w:rsidRPr="00D437F2">
              <w:rPr>
                <w:color w:val="000000" w:themeColor="text1"/>
                <w:szCs w:val="24"/>
              </w:rPr>
              <w:lastRenderedPageBreak/>
              <w:t>(подразделением)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D437F2">
              <w:rPr>
                <w:color w:val="000000" w:themeColor="text1"/>
                <w:szCs w:val="24"/>
              </w:rPr>
              <w:lastRenderedPageBreak/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3 281</w:t>
            </w:r>
            <w:r>
              <w:rPr>
                <w:szCs w:val="24"/>
              </w:rPr>
              <w:t> </w:t>
            </w:r>
            <w:r w:rsidRPr="005F5D13">
              <w:rPr>
                <w:szCs w:val="24"/>
              </w:rPr>
              <w:t>200</w:t>
            </w:r>
            <w:r>
              <w:rPr>
                <w:szCs w:val="24"/>
              </w:rPr>
              <w:t>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3 281</w:t>
            </w:r>
            <w:r>
              <w:rPr>
                <w:szCs w:val="24"/>
              </w:rPr>
              <w:t> </w:t>
            </w:r>
            <w:r w:rsidRPr="005F5D13">
              <w:rPr>
                <w:szCs w:val="24"/>
              </w:rPr>
              <w:t>200</w:t>
            </w:r>
            <w:r>
              <w:rPr>
                <w:szCs w:val="24"/>
              </w:rPr>
              <w:t>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3 280 863,57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3 280 863,57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7758C6" w:rsidRPr="00D437F2" w:rsidTr="007758C6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ind w:left="283"/>
              <w:rPr>
                <w:color w:val="000000" w:themeColor="text1"/>
                <w:szCs w:val="24"/>
              </w:rPr>
            </w:pPr>
            <w:r w:rsidRPr="00D437F2">
              <w:rPr>
                <w:color w:val="000000" w:themeColor="text1"/>
                <w:szCs w:val="24"/>
              </w:rPr>
              <w:lastRenderedPageBreak/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758C6" w:rsidRPr="00D437F2" w:rsidTr="007758C6">
        <w:trPr>
          <w:trHeight w:val="149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D437F2">
              <w:rPr>
                <w:color w:val="000000" w:themeColor="text1"/>
                <w:szCs w:val="24"/>
              </w:rPr>
              <w:t>Родительская плата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D437F2">
              <w:rPr>
                <w:color w:val="000000" w:themeColor="text1"/>
                <w:szCs w:val="24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3 281</w:t>
            </w:r>
            <w:r>
              <w:rPr>
                <w:szCs w:val="24"/>
              </w:rPr>
              <w:t> </w:t>
            </w:r>
            <w:r w:rsidRPr="005F5D13">
              <w:rPr>
                <w:szCs w:val="24"/>
              </w:rPr>
              <w:t>200</w:t>
            </w:r>
            <w:r>
              <w:rPr>
                <w:szCs w:val="24"/>
              </w:rPr>
              <w:t>,00</w:t>
            </w:r>
          </w:p>
        </w:tc>
        <w:tc>
          <w:tcPr>
            <w:tcW w:w="1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3 281</w:t>
            </w:r>
            <w:r>
              <w:rPr>
                <w:szCs w:val="24"/>
              </w:rPr>
              <w:t> </w:t>
            </w:r>
            <w:r w:rsidRPr="005F5D13">
              <w:rPr>
                <w:szCs w:val="24"/>
              </w:rPr>
              <w:t>200</w:t>
            </w:r>
            <w:r>
              <w:rPr>
                <w:szCs w:val="24"/>
              </w:rPr>
              <w:t>,00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3 280 863,57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3 280 863,57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7758C6" w:rsidRPr="00D437F2" w:rsidTr="007758C6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Услуга N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jc w:val="center"/>
              <w:rPr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jc w:val="center"/>
              <w:rPr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jc w:val="center"/>
              <w:rPr>
                <w:szCs w:val="24"/>
              </w:rPr>
            </w:pPr>
          </w:p>
        </w:tc>
      </w:tr>
      <w:tr w:rsidR="007758C6" w:rsidRPr="00D437F2" w:rsidTr="007758C6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jc w:val="center"/>
              <w:rPr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jc w:val="center"/>
              <w:rPr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jc w:val="center"/>
              <w:rPr>
                <w:szCs w:val="24"/>
              </w:rPr>
            </w:pPr>
          </w:p>
        </w:tc>
      </w:tr>
      <w:tr w:rsidR="007758C6" w:rsidRPr="00D437F2" w:rsidTr="007758C6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Поступления от иной приносящей доход деятельности, всего</w:t>
            </w:r>
          </w:p>
          <w:p w:rsidR="007758C6" w:rsidRPr="00D437F2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7758C6" w:rsidRPr="00D437F2" w:rsidTr="007758C6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D437F2">
              <w:rPr>
                <w:szCs w:val="24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758C6" w:rsidRPr="00D437F2" w:rsidTr="007758C6">
        <w:trPr>
          <w:trHeight w:val="149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437F2">
              <w:rPr>
                <w:szCs w:val="24"/>
              </w:rPr>
              <w:t>...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758C6" w:rsidRPr="00D437F2" w:rsidTr="007758C6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758C6" w:rsidRPr="00D437F2" w:rsidTr="007758C6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Поступления от реализации ценных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7758C6" w:rsidRPr="00D437F2" w:rsidTr="007758C6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Выплаты, 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900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80 701</w:t>
            </w:r>
            <w:r>
              <w:rPr>
                <w:szCs w:val="24"/>
              </w:rPr>
              <w:t> </w:t>
            </w:r>
            <w:r w:rsidRPr="005F5D13">
              <w:rPr>
                <w:szCs w:val="24"/>
              </w:rPr>
              <w:t>050</w:t>
            </w:r>
            <w:r>
              <w:rPr>
                <w:szCs w:val="24"/>
              </w:rPr>
              <w:t>,00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80 701</w:t>
            </w:r>
            <w:r>
              <w:rPr>
                <w:szCs w:val="24"/>
              </w:rPr>
              <w:t> </w:t>
            </w:r>
            <w:r w:rsidRPr="005F5D13">
              <w:rPr>
                <w:szCs w:val="24"/>
              </w:rPr>
              <w:t>050</w:t>
            </w:r>
            <w:r>
              <w:rPr>
                <w:szCs w:val="24"/>
              </w:rPr>
              <w:t>,00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80 070 090,54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80 070 090,54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7758C6" w:rsidRPr="00D437F2" w:rsidTr="007758C6">
        <w:trPr>
          <w:trHeight w:val="149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D437F2">
              <w:rPr>
                <w:szCs w:val="24"/>
              </w:rPr>
              <w:lastRenderedPageBreak/>
              <w:t>в том числе: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ind w:left="283"/>
              <w:jc w:val="center"/>
              <w:rPr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ind w:left="283"/>
              <w:jc w:val="center"/>
              <w:rPr>
                <w:szCs w:val="24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ind w:left="283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ind w:left="283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ind w:left="283"/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ind w:left="283"/>
              <w:jc w:val="center"/>
              <w:rPr>
                <w:szCs w:val="24"/>
              </w:rPr>
            </w:pPr>
          </w:p>
        </w:tc>
      </w:tr>
      <w:tr w:rsidR="007758C6" w:rsidRPr="00D437F2" w:rsidTr="007758C6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211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40 971 390,54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40 971 390,54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40 971 390,54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40 971 390,54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7758C6" w:rsidRPr="00D437F2" w:rsidTr="007758C6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Прочие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212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2 580</w:t>
            </w:r>
            <w:r>
              <w:rPr>
                <w:szCs w:val="24"/>
              </w:rPr>
              <w:t> </w:t>
            </w:r>
            <w:r w:rsidRPr="005F5D13">
              <w:rPr>
                <w:szCs w:val="24"/>
              </w:rPr>
              <w:t>400</w:t>
            </w:r>
            <w:r>
              <w:rPr>
                <w:szCs w:val="24"/>
              </w:rPr>
              <w:t>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2 580</w:t>
            </w:r>
            <w:r>
              <w:rPr>
                <w:szCs w:val="24"/>
              </w:rPr>
              <w:t> </w:t>
            </w:r>
            <w:r w:rsidRPr="005F5D13">
              <w:rPr>
                <w:szCs w:val="24"/>
              </w:rPr>
              <w:t>400</w:t>
            </w:r>
            <w:r>
              <w:rPr>
                <w:szCs w:val="24"/>
              </w:rPr>
              <w:t>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2 580 223,52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2 580 223,52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7758C6" w:rsidRPr="00D437F2" w:rsidTr="007758C6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Начисления на оплату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213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11 923 392,78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11 923 392,78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11 923 392,78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11 923 392,78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7758C6" w:rsidRPr="00D437F2" w:rsidTr="007758C6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Услуги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221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24</w:t>
            </w:r>
            <w:r>
              <w:rPr>
                <w:szCs w:val="24"/>
              </w:rPr>
              <w:t> </w:t>
            </w:r>
            <w:r w:rsidRPr="005F5D13">
              <w:rPr>
                <w:szCs w:val="24"/>
              </w:rPr>
              <w:t>355</w:t>
            </w:r>
            <w:r>
              <w:rPr>
                <w:szCs w:val="24"/>
              </w:rPr>
              <w:t>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24</w:t>
            </w:r>
            <w:r>
              <w:rPr>
                <w:szCs w:val="24"/>
              </w:rPr>
              <w:t> </w:t>
            </w:r>
            <w:r w:rsidRPr="005F5D13">
              <w:rPr>
                <w:szCs w:val="24"/>
              </w:rPr>
              <w:t>355</w:t>
            </w:r>
            <w:r>
              <w:rPr>
                <w:szCs w:val="24"/>
              </w:rPr>
              <w:t>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22 297,95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22 297,95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7758C6" w:rsidRPr="00D437F2" w:rsidTr="007758C6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Транспортные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222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14 116,54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14 116,54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14 116,54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14 116,54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7758C6" w:rsidRPr="00D437F2" w:rsidTr="007758C6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223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5F5D13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8 632 898,02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5F5D13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8 632 898,02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5F5D13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5F5D13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8 632 898,02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5F5D13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8 632 898,02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5F5D13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0,00</w:t>
            </w:r>
          </w:p>
        </w:tc>
      </w:tr>
      <w:tr w:rsidR="007758C6" w:rsidRPr="00D437F2" w:rsidTr="007758C6">
        <w:trPr>
          <w:trHeight w:val="8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Арендная плата за пользование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224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7758C6" w:rsidRPr="00D437F2" w:rsidTr="007758C6">
        <w:trPr>
          <w:trHeight w:val="8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225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3 342 372,48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3 342 372,48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3 342 347,48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3 342 347,48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7758C6" w:rsidRPr="00D437F2" w:rsidTr="007758C6">
        <w:trPr>
          <w:trHeight w:val="2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Прочие работы,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226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1 738 825,77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1 738 825,77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1 738 761,77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1 738 761,77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7758C6" w:rsidRPr="00D437F2" w:rsidTr="007758C6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Социальное обеспечение,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260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749</w:t>
            </w:r>
            <w:r>
              <w:rPr>
                <w:szCs w:val="24"/>
              </w:rPr>
              <w:t> </w:t>
            </w:r>
            <w:r w:rsidRPr="005F5D13">
              <w:rPr>
                <w:szCs w:val="24"/>
              </w:rPr>
              <w:t>600</w:t>
            </w:r>
            <w:r>
              <w:rPr>
                <w:szCs w:val="24"/>
              </w:rPr>
              <w:t>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749</w:t>
            </w:r>
            <w:r>
              <w:rPr>
                <w:szCs w:val="24"/>
              </w:rPr>
              <w:t> </w:t>
            </w:r>
            <w:r w:rsidRPr="005F5D13">
              <w:rPr>
                <w:szCs w:val="24"/>
              </w:rPr>
              <w:t>600</w:t>
            </w:r>
            <w:r>
              <w:rPr>
                <w:szCs w:val="24"/>
              </w:rPr>
              <w:t>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121 301,75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121 301,75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7758C6" w:rsidRPr="00D437F2" w:rsidTr="007758C6">
        <w:trPr>
          <w:trHeight w:val="2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D437F2">
              <w:rPr>
                <w:szCs w:val="24"/>
              </w:rPr>
              <w:t>из них: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749</w:t>
            </w:r>
            <w:r>
              <w:rPr>
                <w:szCs w:val="24"/>
              </w:rPr>
              <w:t> </w:t>
            </w:r>
            <w:r w:rsidRPr="005F5D13">
              <w:rPr>
                <w:szCs w:val="24"/>
              </w:rPr>
              <w:t>600</w:t>
            </w:r>
            <w:r>
              <w:rPr>
                <w:szCs w:val="24"/>
              </w:rPr>
              <w:t>,00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749</w:t>
            </w:r>
            <w:r>
              <w:rPr>
                <w:szCs w:val="24"/>
              </w:rPr>
              <w:t> </w:t>
            </w:r>
            <w:r w:rsidRPr="005F5D13">
              <w:rPr>
                <w:szCs w:val="24"/>
              </w:rPr>
              <w:t>600</w:t>
            </w:r>
            <w:r>
              <w:rPr>
                <w:szCs w:val="24"/>
              </w:rPr>
              <w:t>,00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121 301,75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121 301,75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7758C6" w:rsidRPr="00D437F2" w:rsidTr="007758C6">
        <w:trPr>
          <w:trHeight w:val="296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437F2">
              <w:rPr>
                <w:szCs w:val="24"/>
              </w:rPr>
              <w:t xml:space="preserve">пособия, компенсации и иные социальные </w:t>
            </w:r>
            <w:r w:rsidRPr="00D437F2">
              <w:rPr>
                <w:szCs w:val="24"/>
              </w:rPr>
              <w:lastRenderedPageBreak/>
              <w:t>выплаты гражданам, кроме публичных нормативных обязательств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758C6" w:rsidRPr="00D437F2" w:rsidTr="007758C6">
        <w:trPr>
          <w:trHeight w:val="2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lastRenderedPageBreak/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290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1 655 394,49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1 655 394,49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1 655 394,49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1 655 394,49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7758C6" w:rsidRPr="00D437F2" w:rsidTr="007758C6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443</w:t>
            </w:r>
            <w:r>
              <w:rPr>
                <w:szCs w:val="24"/>
              </w:rPr>
              <w:t> </w:t>
            </w:r>
            <w:r w:rsidRPr="005F5D13">
              <w:rPr>
                <w:szCs w:val="24"/>
              </w:rPr>
              <w:t>600</w:t>
            </w:r>
            <w:r>
              <w:rPr>
                <w:szCs w:val="24"/>
              </w:rPr>
              <w:t>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443</w:t>
            </w:r>
            <w:r>
              <w:rPr>
                <w:szCs w:val="24"/>
              </w:rPr>
              <w:t> </w:t>
            </w:r>
            <w:r w:rsidRPr="005F5D13">
              <w:rPr>
                <w:szCs w:val="24"/>
              </w:rPr>
              <w:t>600</w:t>
            </w:r>
            <w:r>
              <w:rPr>
                <w:szCs w:val="24"/>
              </w:rPr>
              <w:t>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443 425,75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443 425,75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7758C6" w:rsidRPr="00D437F2" w:rsidTr="007758C6">
        <w:trPr>
          <w:trHeight w:val="8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7758C6" w:rsidRPr="00D437F2" w:rsidTr="007758C6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340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8 624 704,38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8 624 704,38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8 624 539,95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F5D13">
              <w:rPr>
                <w:szCs w:val="24"/>
              </w:rPr>
              <w:t>8 624 539,95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7758C6" w:rsidRPr="00D437F2" w:rsidTr="007758C6">
        <w:trPr>
          <w:trHeight w:val="11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520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7758C6" w:rsidRPr="00D437F2" w:rsidTr="007758C6">
        <w:trPr>
          <w:trHeight w:val="8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7758C6" w:rsidRPr="00D437F2" w:rsidTr="007758C6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D437F2">
              <w:rPr>
                <w:color w:val="000000" w:themeColor="text1"/>
                <w:szCs w:val="24"/>
              </w:rPr>
              <w:t>Остаток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</w:tbl>
    <w:p w:rsidR="007758C6" w:rsidRDefault="007758C6" w:rsidP="007758C6">
      <w:pPr>
        <w:autoSpaceDE w:val="0"/>
        <w:autoSpaceDN w:val="0"/>
        <w:adjustRightInd w:val="0"/>
        <w:jc w:val="center"/>
        <w:outlineLvl w:val="0"/>
        <w:rPr>
          <w:szCs w:val="24"/>
        </w:rPr>
        <w:sectPr w:rsidR="007758C6" w:rsidSect="00A636EB">
          <w:pgSz w:w="16840" w:h="11907" w:orient="landscape" w:code="9"/>
          <w:pgMar w:top="1418" w:right="539" w:bottom="851" w:left="992" w:header="720" w:footer="720" w:gutter="0"/>
          <w:pgNumType w:start="5"/>
          <w:cols w:space="720"/>
          <w:titlePg/>
          <w:docGrid w:linePitch="326"/>
        </w:sectPr>
      </w:pPr>
    </w:p>
    <w:p w:rsidR="007758C6" w:rsidRDefault="007758C6" w:rsidP="007758C6">
      <w:pPr>
        <w:autoSpaceDE w:val="0"/>
        <w:autoSpaceDN w:val="0"/>
        <w:adjustRightInd w:val="0"/>
        <w:jc w:val="center"/>
        <w:outlineLvl w:val="0"/>
        <w:rPr>
          <w:szCs w:val="24"/>
        </w:rPr>
      </w:pPr>
      <w:bookmarkStart w:id="4" w:name="_GoBack"/>
      <w:bookmarkEnd w:id="4"/>
    </w:p>
    <w:p w:rsidR="007758C6" w:rsidRDefault="007758C6" w:rsidP="007758C6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8</w:t>
      </w:r>
    </w:p>
    <w:p w:rsidR="007758C6" w:rsidRDefault="007758C6" w:rsidP="007758C6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7758C6" w:rsidRPr="00207FA1" w:rsidRDefault="007758C6" w:rsidP="007758C6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>Дополнительные сведения по платным услугам</w:t>
      </w:r>
    </w:p>
    <w:p w:rsidR="007758C6" w:rsidRPr="00071F8D" w:rsidRDefault="007758C6" w:rsidP="007758C6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96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1529"/>
        <w:gridCol w:w="1529"/>
      </w:tblGrid>
      <w:tr w:rsidR="007758C6" w:rsidRPr="00071F8D" w:rsidTr="007758C6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Единицы измерения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За отчетный период</w:t>
            </w:r>
          </w:p>
        </w:tc>
      </w:tr>
      <w:tr w:rsidR="007758C6" w:rsidRPr="00071F8D" w:rsidTr="007758C6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635026" w:rsidRDefault="007758C6" w:rsidP="007758C6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Услуга N 1: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635026" w:rsidRDefault="007758C6" w:rsidP="007758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рубль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9F79C0" w:rsidRDefault="007758C6" w:rsidP="007758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</w:p>
        </w:tc>
      </w:tr>
      <w:tr w:rsidR="007758C6" w:rsidRPr="00071F8D" w:rsidTr="007758C6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635026" w:rsidRDefault="007758C6" w:rsidP="007758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635026" w:rsidRDefault="007758C6" w:rsidP="007758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9F79C0" w:rsidRDefault="007758C6" w:rsidP="007758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</w:p>
        </w:tc>
      </w:tr>
      <w:tr w:rsidR="007758C6" w:rsidRPr="00071F8D" w:rsidTr="007758C6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635026" w:rsidRDefault="007758C6" w:rsidP="007758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635026" w:rsidRDefault="007758C6" w:rsidP="007758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Рубль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9F79C0" w:rsidRDefault="007758C6" w:rsidP="007758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185 руб./1 день</w:t>
            </w:r>
          </w:p>
        </w:tc>
      </w:tr>
      <w:tr w:rsidR="007758C6" w:rsidRPr="00071F8D" w:rsidTr="007758C6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635026" w:rsidRDefault="007758C6" w:rsidP="007758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635026" w:rsidRDefault="007758C6" w:rsidP="007758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Рубль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Default="007758C6" w:rsidP="007758C6">
            <w:pPr>
              <w:jc w:val="center"/>
            </w:pPr>
            <w:r w:rsidRPr="00FE6048">
              <w:rPr>
                <w:color w:val="000000" w:themeColor="text1"/>
                <w:szCs w:val="24"/>
              </w:rPr>
              <w:t>185 руб./1 день</w:t>
            </w:r>
          </w:p>
        </w:tc>
      </w:tr>
      <w:tr w:rsidR="007758C6" w:rsidRPr="00071F8D" w:rsidTr="007758C6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635026" w:rsidRDefault="007758C6" w:rsidP="007758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635026" w:rsidRDefault="007758C6" w:rsidP="007758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Рубль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Default="007758C6" w:rsidP="007758C6">
            <w:pPr>
              <w:jc w:val="center"/>
            </w:pPr>
            <w:r w:rsidRPr="00FE6048">
              <w:rPr>
                <w:color w:val="000000" w:themeColor="text1"/>
                <w:szCs w:val="24"/>
              </w:rPr>
              <w:t>185 руб./1 день</w:t>
            </w:r>
          </w:p>
        </w:tc>
      </w:tr>
      <w:tr w:rsidR="007758C6" w:rsidRPr="00071F8D" w:rsidTr="007758C6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635026" w:rsidRDefault="007758C6" w:rsidP="007758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635026" w:rsidRDefault="007758C6" w:rsidP="007758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Рубль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Default="007758C6" w:rsidP="007758C6">
            <w:pPr>
              <w:jc w:val="center"/>
            </w:pPr>
            <w:r w:rsidRPr="00FE6048">
              <w:rPr>
                <w:color w:val="000000" w:themeColor="text1"/>
                <w:szCs w:val="24"/>
              </w:rPr>
              <w:t>185 руб./1 день</w:t>
            </w:r>
          </w:p>
        </w:tc>
      </w:tr>
      <w:tr w:rsidR="007758C6" w:rsidRPr="00071F8D" w:rsidTr="007758C6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635026" w:rsidRDefault="007758C6" w:rsidP="007758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635026" w:rsidRDefault="007758C6" w:rsidP="007758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635026" w:rsidRDefault="007758C6" w:rsidP="007758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2</w:t>
            </w:r>
            <w:r>
              <w:rPr>
                <w:color w:val="000000" w:themeColor="text1"/>
                <w:szCs w:val="24"/>
              </w:rPr>
              <w:t>25</w:t>
            </w:r>
          </w:p>
        </w:tc>
      </w:tr>
      <w:tr w:rsidR="007758C6" w:rsidRPr="00071F8D" w:rsidTr="007758C6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635026" w:rsidRDefault="007758C6" w:rsidP="007758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в том числе:</w:t>
            </w:r>
          </w:p>
          <w:p w:rsidR="007758C6" w:rsidRPr="00635026" w:rsidRDefault="007758C6" w:rsidP="007758C6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635026" w:rsidRDefault="007758C6" w:rsidP="007758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635026" w:rsidRDefault="007758C6" w:rsidP="007758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164</w:t>
            </w:r>
          </w:p>
        </w:tc>
      </w:tr>
      <w:tr w:rsidR="007758C6" w:rsidRPr="00071F8D" w:rsidTr="007758C6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635026" w:rsidRDefault="007758C6" w:rsidP="007758C6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635026" w:rsidRDefault="007758C6" w:rsidP="007758C6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количество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635026" w:rsidRDefault="007758C6" w:rsidP="007758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</w:tr>
      <w:tr w:rsidR="007758C6" w:rsidRPr="00071F8D" w:rsidTr="007758C6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758C6" w:rsidRPr="00071F8D" w:rsidTr="007758C6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Услуга N 2: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758C6" w:rsidRPr="00071F8D" w:rsidTr="007758C6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758C6" w:rsidRPr="00071F8D" w:rsidTr="007758C6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758C6" w:rsidRPr="00071F8D" w:rsidTr="007758C6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758C6" w:rsidRPr="00071F8D" w:rsidTr="007758C6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758C6" w:rsidRPr="00071F8D" w:rsidTr="007758C6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758C6" w:rsidRPr="00071F8D" w:rsidTr="007758C6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758C6" w:rsidRPr="00071F8D" w:rsidTr="007758C6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7758C6" w:rsidRPr="00071F8D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758C6" w:rsidRPr="00071F8D" w:rsidTr="007758C6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758C6" w:rsidRPr="00071F8D" w:rsidTr="007758C6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071F8D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7758C6" w:rsidRDefault="007758C6" w:rsidP="007758C6"/>
    <w:p w:rsidR="007758C6" w:rsidRDefault="007758C6" w:rsidP="007758C6"/>
    <w:p w:rsidR="007758C6" w:rsidRPr="00FB57E6" w:rsidRDefault="007758C6" w:rsidP="007758C6">
      <w:pPr>
        <w:autoSpaceDE w:val="0"/>
        <w:autoSpaceDN w:val="0"/>
        <w:adjustRightInd w:val="0"/>
        <w:ind w:hanging="142"/>
        <w:jc w:val="center"/>
        <w:outlineLvl w:val="0"/>
        <w:rPr>
          <w:b/>
          <w:szCs w:val="24"/>
        </w:rPr>
      </w:pPr>
      <w:r w:rsidRPr="00FB57E6">
        <w:rPr>
          <w:b/>
          <w:szCs w:val="24"/>
        </w:rPr>
        <w:lastRenderedPageBreak/>
        <w:t>III. Об использовании имущества, закрепленного за учреждением</w:t>
      </w:r>
      <w:r>
        <w:rPr>
          <w:b/>
          <w:szCs w:val="24"/>
        </w:rPr>
        <w:t xml:space="preserve"> </w:t>
      </w:r>
    </w:p>
    <w:p w:rsidR="007758C6" w:rsidRPr="00FB57E6" w:rsidRDefault="007758C6" w:rsidP="007758C6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1842"/>
        <w:gridCol w:w="1701"/>
      </w:tblGrid>
      <w:tr w:rsidR="007758C6" w:rsidRPr="00FB57E6" w:rsidTr="007758C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FB57E6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B57E6">
              <w:rPr>
                <w:szCs w:val="24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FB57E6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B57E6">
              <w:rPr>
                <w:szCs w:val="24"/>
              </w:rPr>
              <w:t>На начало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FB57E6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B57E6">
              <w:rPr>
                <w:szCs w:val="24"/>
              </w:rPr>
              <w:t>На конец отчетного периода</w:t>
            </w:r>
          </w:p>
        </w:tc>
      </w:tr>
      <w:tr w:rsidR="007758C6" w:rsidRPr="00FB57E6" w:rsidTr="007758C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FB57E6" w:rsidRDefault="007758C6" w:rsidP="007758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B57E6">
              <w:rPr>
                <w:szCs w:val="24"/>
              </w:rPr>
              <w:t>1. Общая балансовая (остаточная) стоимость недвижимого муниципального имущества, находящегося у учреждения на праве оперативного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49 657 846,39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48 789 831,67</w:t>
            </w:r>
          </w:p>
        </w:tc>
      </w:tr>
      <w:tr w:rsidR="007758C6" w:rsidRPr="00FB57E6" w:rsidTr="007758C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FB57E6" w:rsidRDefault="007758C6" w:rsidP="007758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B57E6">
              <w:rPr>
                <w:szCs w:val="24"/>
              </w:rPr>
              <w:t>2. Общая балансовая (остаточная) стоимость недвижимого муниципального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FB57E6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FB57E6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7758C6" w:rsidRPr="00FB57E6" w:rsidTr="007758C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FB57E6" w:rsidRDefault="007758C6" w:rsidP="007758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B57E6">
              <w:rPr>
                <w:szCs w:val="24"/>
              </w:rPr>
              <w:t>3. Общая балансовая (остаточная) стоимость недвижимого муниципального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FB57E6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FB57E6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7758C6" w:rsidRPr="00FB57E6" w:rsidTr="007758C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FB57E6" w:rsidRDefault="007758C6" w:rsidP="007758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B57E6">
              <w:rPr>
                <w:szCs w:val="24"/>
              </w:rPr>
              <w:t>4. Общая балансовая (остаточная) стоимость движимого муниципального имущества, находящегося у учреждения на праве оперативного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10 674 406,26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D437F2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10 257 972,37</w:t>
            </w:r>
          </w:p>
        </w:tc>
      </w:tr>
      <w:tr w:rsidR="007758C6" w:rsidRPr="00FB57E6" w:rsidTr="007758C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FB57E6" w:rsidRDefault="007758C6" w:rsidP="007758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B57E6">
              <w:rPr>
                <w:szCs w:val="24"/>
              </w:rPr>
              <w:t>5. Общая балансовая (остаточная) стоимость движимого муниципального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FB57E6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FB57E6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7758C6" w:rsidRPr="00FB57E6" w:rsidTr="007758C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FB57E6" w:rsidRDefault="007758C6" w:rsidP="007758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B57E6">
              <w:rPr>
                <w:szCs w:val="24"/>
              </w:rPr>
              <w:t>6. Общая балансовая (остаточная) стоимость движимого муниципального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FB57E6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FB57E6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7758C6" w:rsidRPr="00FB57E6" w:rsidTr="007758C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FB57E6" w:rsidRDefault="007758C6" w:rsidP="007758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B57E6">
              <w:rPr>
                <w:szCs w:val="24"/>
              </w:rPr>
              <w:t>7. Общая площадь объектов недвижимого муниципального имущества, находящегося у учреждения на праве оперативного управления, 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FB57E6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2 902,4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FB57E6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2 902,4</w:t>
            </w:r>
          </w:p>
        </w:tc>
      </w:tr>
      <w:tr w:rsidR="007758C6" w:rsidRPr="00FB57E6" w:rsidTr="007758C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FB57E6" w:rsidRDefault="007758C6" w:rsidP="007758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B57E6">
              <w:rPr>
                <w:szCs w:val="24"/>
              </w:rPr>
              <w:t>8. Общая площадь объектов недвижимого  муниципального имущества, находящегося у учреждения на праве оперативного управления и переданного в аренду, 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FB57E6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FB57E6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758C6" w:rsidRPr="00FB57E6" w:rsidTr="007758C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FB57E6" w:rsidRDefault="007758C6" w:rsidP="007758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B57E6">
              <w:rPr>
                <w:szCs w:val="24"/>
              </w:rPr>
              <w:t>9. Общая площадь объектов недвижимого муниципального имущества, находящегося у учреждения на праве оперативного управления и переданного в безвозмездное пользование, 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FB57E6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FB57E6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758C6" w:rsidRPr="00FB57E6" w:rsidTr="007758C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FB57E6" w:rsidRDefault="007758C6" w:rsidP="007758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B57E6">
              <w:rPr>
                <w:szCs w:val="24"/>
              </w:rPr>
              <w:t>10. Количество объектов недвижимого муниципального имущества, находящегося у учреждения на праве оперативного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FB57E6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FB57E6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7758C6" w:rsidRPr="00FB57E6" w:rsidRDefault="007758C6" w:rsidP="007758C6">
      <w:pPr>
        <w:autoSpaceDE w:val="0"/>
        <w:autoSpaceDN w:val="0"/>
        <w:adjustRightInd w:val="0"/>
        <w:jc w:val="both"/>
        <w:rPr>
          <w:szCs w:val="24"/>
        </w:rPr>
      </w:pPr>
    </w:p>
    <w:p w:rsidR="007758C6" w:rsidRPr="00A44FB4" w:rsidRDefault="007758C6" w:rsidP="007758C6">
      <w:pPr>
        <w:autoSpaceDE w:val="0"/>
        <w:autoSpaceDN w:val="0"/>
        <w:adjustRightInd w:val="0"/>
        <w:jc w:val="both"/>
        <w:outlineLvl w:val="0"/>
        <w:rPr>
          <w:szCs w:val="24"/>
        </w:rPr>
      </w:pPr>
      <w:proofErr w:type="spellStart"/>
      <w:r w:rsidRPr="00A44FB4">
        <w:rPr>
          <w:szCs w:val="24"/>
        </w:rPr>
        <w:t>Справочно</w:t>
      </w:r>
      <w:proofErr w:type="spellEnd"/>
      <w:r w:rsidRPr="00A44FB4">
        <w:rPr>
          <w:szCs w:val="24"/>
        </w:rPr>
        <w:t>:</w:t>
      </w:r>
    </w:p>
    <w:p w:rsidR="007758C6" w:rsidRPr="00A44FB4" w:rsidRDefault="007758C6" w:rsidP="007758C6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7758C6" w:rsidRPr="00A44FB4" w:rsidTr="007758C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A44FB4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44FB4">
              <w:rPr>
                <w:szCs w:val="24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A44FB4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44FB4">
              <w:rPr>
                <w:szCs w:val="24"/>
              </w:rPr>
              <w:t>Сумма</w:t>
            </w:r>
          </w:p>
        </w:tc>
      </w:tr>
      <w:tr w:rsidR="007758C6" w:rsidRPr="00A44FB4" w:rsidTr="007758C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A44FB4" w:rsidRDefault="007758C6" w:rsidP="007758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44FB4">
              <w:rPr>
                <w:szCs w:val="24"/>
              </w:rPr>
              <w:t xml:space="preserve">1. Объем средств, полученных в отчетном году от распоряжения в установленном порядке муниципальным </w:t>
            </w:r>
            <w:r w:rsidRPr="00A44FB4">
              <w:rPr>
                <w:szCs w:val="24"/>
              </w:rPr>
              <w:lastRenderedPageBreak/>
              <w:t>имуществом, находящимся у учреждения на праве оперативного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A44FB4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0,00</w:t>
            </w:r>
          </w:p>
        </w:tc>
      </w:tr>
      <w:tr w:rsidR="007758C6" w:rsidRPr="00A44FB4" w:rsidTr="007758C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A44FB4" w:rsidRDefault="007758C6" w:rsidP="007758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44FB4">
              <w:rPr>
                <w:szCs w:val="24"/>
              </w:rPr>
              <w:lastRenderedPageBreak/>
              <w:t>2. Общая балансовая (остаточная) стоимость недвижимого муниципального имущества, приобретенного учреждением в отчетном году за счет средств муниципального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A44FB4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7758C6" w:rsidRPr="00A44FB4" w:rsidTr="007758C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A44FB4" w:rsidRDefault="007758C6" w:rsidP="007758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44FB4">
              <w:rPr>
                <w:szCs w:val="24"/>
              </w:rPr>
              <w:t>3. Общая балансовая (остаточная) стоимость недвижимого муниципального имущества, приобретенного учреждением в отчетном году за счет доходов, полученных от оказания платных услуг (выполнение работ) и иной приносящей доход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A44FB4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7758C6" w:rsidRPr="00A44FB4" w:rsidTr="007758C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A44FB4" w:rsidRDefault="007758C6" w:rsidP="007758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44FB4">
              <w:rPr>
                <w:szCs w:val="24"/>
              </w:rPr>
              <w:t>4. Общая балансовая (остаточная) стоимость особо ценного движимого муниципального имущества, находящегося у учреждения на праве оперативного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6" w:rsidRPr="00A44FB4" w:rsidRDefault="007758C6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73495">
              <w:rPr>
                <w:szCs w:val="24"/>
              </w:rPr>
              <w:t>565 057,49</w:t>
            </w:r>
          </w:p>
        </w:tc>
      </w:tr>
    </w:tbl>
    <w:p w:rsidR="007758C6" w:rsidRDefault="007758C6" w:rsidP="007758C6"/>
    <w:p w:rsidR="00701BFE" w:rsidRPr="00207FA1" w:rsidRDefault="00701BFE" w:rsidP="00701BFE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>Сведения</w:t>
      </w:r>
    </w:p>
    <w:p w:rsidR="00701BFE" w:rsidRPr="00207FA1" w:rsidRDefault="00701BFE" w:rsidP="00701BFE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 xml:space="preserve">об </w:t>
      </w:r>
      <w:proofErr w:type="gramStart"/>
      <w:r w:rsidRPr="00207FA1">
        <w:rPr>
          <w:szCs w:val="24"/>
        </w:rPr>
        <w:t>исполнении  муниципального</w:t>
      </w:r>
      <w:proofErr w:type="gramEnd"/>
      <w:r w:rsidRPr="00207FA1">
        <w:rPr>
          <w:szCs w:val="24"/>
        </w:rPr>
        <w:t xml:space="preserve"> задания </w:t>
      </w:r>
    </w:p>
    <w:p w:rsidR="00701BFE" w:rsidRPr="00207FA1" w:rsidRDefault="00701BFE" w:rsidP="00701BFE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 xml:space="preserve">на оказание </w:t>
      </w:r>
      <w:proofErr w:type="gramStart"/>
      <w:r w:rsidRPr="00207FA1">
        <w:rPr>
          <w:szCs w:val="24"/>
        </w:rPr>
        <w:t>муниципальных  услуг</w:t>
      </w:r>
      <w:proofErr w:type="gramEnd"/>
      <w:r w:rsidRPr="00207FA1">
        <w:rPr>
          <w:szCs w:val="24"/>
        </w:rPr>
        <w:t xml:space="preserve"> (выполнение работ)</w:t>
      </w:r>
    </w:p>
    <w:p w:rsidR="00701BFE" w:rsidRPr="00071F8D" w:rsidRDefault="00701BFE" w:rsidP="00701BFE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1671"/>
        <w:gridCol w:w="1465"/>
        <w:gridCol w:w="1687"/>
        <w:gridCol w:w="1843"/>
        <w:gridCol w:w="1412"/>
      </w:tblGrid>
      <w:tr w:rsidR="00701BFE" w:rsidRPr="00071F8D" w:rsidTr="007758C6">
        <w:trPr>
          <w:trHeight w:val="1994"/>
        </w:trPr>
        <w:tc>
          <w:tcPr>
            <w:tcW w:w="1698" w:type="dxa"/>
            <w:shd w:val="clear" w:color="auto" w:fill="auto"/>
          </w:tcPr>
          <w:p w:rsidR="00701BFE" w:rsidRPr="00071F8D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671" w:type="dxa"/>
            <w:shd w:val="clear" w:color="auto" w:fill="auto"/>
          </w:tcPr>
          <w:p w:rsidR="00701BFE" w:rsidRPr="00071F8D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Единица измерения</w:t>
            </w:r>
          </w:p>
        </w:tc>
        <w:tc>
          <w:tcPr>
            <w:tcW w:w="1465" w:type="dxa"/>
            <w:shd w:val="clear" w:color="auto" w:fill="auto"/>
          </w:tcPr>
          <w:p w:rsidR="00701BFE" w:rsidRPr="00071F8D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Значение</w:t>
            </w:r>
            <w:r>
              <w:rPr>
                <w:szCs w:val="24"/>
              </w:rPr>
              <w:t>, утвержденное в муниципальном</w:t>
            </w:r>
            <w:r w:rsidRPr="00071F8D">
              <w:rPr>
                <w:szCs w:val="24"/>
              </w:rPr>
              <w:t xml:space="preserve"> задании на отчетный период</w:t>
            </w:r>
          </w:p>
        </w:tc>
        <w:tc>
          <w:tcPr>
            <w:tcW w:w="1687" w:type="dxa"/>
            <w:shd w:val="clear" w:color="auto" w:fill="auto"/>
          </w:tcPr>
          <w:p w:rsidR="00701BFE" w:rsidRPr="00071F8D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Фактическое значение за отчетный период</w:t>
            </w:r>
          </w:p>
        </w:tc>
        <w:tc>
          <w:tcPr>
            <w:tcW w:w="1843" w:type="dxa"/>
            <w:shd w:val="clear" w:color="auto" w:fill="auto"/>
          </w:tcPr>
          <w:p w:rsidR="00701BFE" w:rsidRPr="00071F8D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412" w:type="dxa"/>
            <w:shd w:val="clear" w:color="auto" w:fill="auto"/>
          </w:tcPr>
          <w:p w:rsidR="00701BFE" w:rsidRPr="00071F8D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Источник информации о фактическом значении показателя</w:t>
            </w:r>
          </w:p>
        </w:tc>
      </w:tr>
      <w:tr w:rsidR="00701BFE" w:rsidRPr="00071F8D" w:rsidTr="007758C6">
        <w:tc>
          <w:tcPr>
            <w:tcW w:w="1698" w:type="dxa"/>
            <w:shd w:val="clear" w:color="auto" w:fill="auto"/>
          </w:tcPr>
          <w:p w:rsidR="00701BFE" w:rsidRPr="00071F8D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</w:t>
            </w:r>
            <w:r w:rsidRPr="000C0A63">
              <w:rPr>
                <w:sz w:val="28"/>
                <w:szCs w:val="28"/>
                <w:u w:val="single"/>
              </w:rPr>
              <w:t xml:space="preserve"> </w:t>
            </w:r>
            <w:r w:rsidRPr="00D61877">
              <w:rPr>
                <w:szCs w:val="24"/>
              </w:rPr>
              <w:t>Коррекционно-развивающая, компенсирующая и логопедическая помощь обучающимся</w:t>
            </w:r>
          </w:p>
        </w:tc>
        <w:tc>
          <w:tcPr>
            <w:tcW w:w="1671" w:type="dxa"/>
            <w:shd w:val="clear" w:color="auto" w:fill="auto"/>
          </w:tcPr>
          <w:p w:rsidR="00701BFE" w:rsidRPr="00071F8D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человек</w:t>
            </w:r>
          </w:p>
        </w:tc>
        <w:tc>
          <w:tcPr>
            <w:tcW w:w="1465" w:type="dxa"/>
            <w:shd w:val="clear" w:color="auto" w:fill="auto"/>
          </w:tcPr>
          <w:p w:rsidR="00701BFE" w:rsidRPr="00071F8D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1687" w:type="dxa"/>
            <w:shd w:val="clear" w:color="auto" w:fill="auto"/>
          </w:tcPr>
          <w:p w:rsidR="00701BFE" w:rsidRPr="00071F8D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843" w:type="dxa"/>
            <w:shd w:val="clear" w:color="auto" w:fill="auto"/>
          </w:tcPr>
          <w:p w:rsidR="00701BFE" w:rsidRPr="00071F8D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701BFE" w:rsidRPr="00071F8D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Приказ о зачислении на обучение , списки обследованных детей, протокол </w:t>
            </w:r>
            <w:proofErr w:type="spellStart"/>
            <w:r>
              <w:rPr>
                <w:szCs w:val="24"/>
              </w:rPr>
              <w:t>ППк</w:t>
            </w:r>
            <w:proofErr w:type="spellEnd"/>
          </w:p>
        </w:tc>
      </w:tr>
      <w:tr w:rsidR="00701BFE" w:rsidRPr="00071F8D" w:rsidTr="007758C6">
        <w:tc>
          <w:tcPr>
            <w:tcW w:w="1698" w:type="dxa"/>
            <w:shd w:val="clear" w:color="auto" w:fill="auto"/>
          </w:tcPr>
          <w:p w:rsidR="00701BFE" w:rsidRPr="008632A7" w:rsidRDefault="00701BFE" w:rsidP="007758C6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8632A7">
              <w:rPr>
                <w:szCs w:val="24"/>
              </w:rPr>
              <w:t>Предоставление питания обучающимся</w:t>
            </w:r>
          </w:p>
          <w:p w:rsidR="00701BFE" w:rsidRPr="00071F8D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71" w:type="dxa"/>
            <w:shd w:val="clear" w:color="auto" w:fill="auto"/>
          </w:tcPr>
          <w:p w:rsidR="00701BFE" w:rsidRPr="00071F8D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человек</w:t>
            </w:r>
          </w:p>
        </w:tc>
        <w:tc>
          <w:tcPr>
            <w:tcW w:w="1465" w:type="dxa"/>
            <w:shd w:val="clear" w:color="auto" w:fill="auto"/>
          </w:tcPr>
          <w:p w:rsidR="00701BFE" w:rsidRPr="00071F8D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206</w:t>
            </w:r>
          </w:p>
        </w:tc>
        <w:tc>
          <w:tcPr>
            <w:tcW w:w="1687" w:type="dxa"/>
            <w:shd w:val="clear" w:color="auto" w:fill="auto"/>
          </w:tcPr>
          <w:p w:rsidR="00701BFE" w:rsidRPr="00071F8D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225</w:t>
            </w:r>
          </w:p>
        </w:tc>
        <w:tc>
          <w:tcPr>
            <w:tcW w:w="1843" w:type="dxa"/>
            <w:shd w:val="clear" w:color="auto" w:fill="auto"/>
          </w:tcPr>
          <w:p w:rsidR="00701BFE" w:rsidRPr="00071F8D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Отклонение в пределах нормы муниципального задания</w:t>
            </w:r>
          </w:p>
        </w:tc>
        <w:tc>
          <w:tcPr>
            <w:tcW w:w="1412" w:type="dxa"/>
            <w:shd w:val="clear" w:color="auto" w:fill="auto"/>
          </w:tcPr>
          <w:p w:rsidR="00701BFE" w:rsidRPr="00071F8D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Приказы</w:t>
            </w:r>
          </w:p>
        </w:tc>
      </w:tr>
      <w:tr w:rsidR="00701BFE" w:rsidRPr="00071F8D" w:rsidTr="007758C6">
        <w:tc>
          <w:tcPr>
            <w:tcW w:w="1698" w:type="dxa"/>
            <w:shd w:val="clear" w:color="auto" w:fill="auto"/>
          </w:tcPr>
          <w:p w:rsidR="00701BFE" w:rsidRPr="008632A7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632A7">
              <w:rPr>
                <w:szCs w:val="24"/>
              </w:rPr>
              <w:t>3.Реализация основных общеобразовательных программ дошкольного образования</w:t>
            </w:r>
          </w:p>
        </w:tc>
        <w:tc>
          <w:tcPr>
            <w:tcW w:w="1671" w:type="dxa"/>
            <w:shd w:val="clear" w:color="auto" w:fill="auto"/>
          </w:tcPr>
          <w:p w:rsidR="00701BFE" w:rsidRDefault="00701BFE" w:rsidP="007758C6">
            <w:pPr>
              <w:autoSpaceDE w:val="0"/>
              <w:autoSpaceDN w:val="0"/>
              <w:adjustRightInd w:val="0"/>
              <w:jc w:val="center"/>
            </w:pPr>
            <w:r w:rsidRPr="00D37536">
              <w:t>Число обучающихся</w:t>
            </w: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</w:pPr>
          </w:p>
          <w:p w:rsidR="00701BFE" w:rsidRPr="00D718E0" w:rsidRDefault="00701BFE" w:rsidP="007758C6">
            <w:pPr>
              <w:spacing w:line="0" w:lineRule="atLeast"/>
              <w:jc w:val="center"/>
            </w:pPr>
            <w:r w:rsidRPr="00D718E0">
              <w:t>от 1 года до 3-х лет</w:t>
            </w: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</w:pPr>
          </w:p>
          <w:p w:rsidR="00701BFE" w:rsidRPr="00071F8D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718E0">
              <w:t>От 3 лет до 8 лет</w:t>
            </w:r>
          </w:p>
        </w:tc>
        <w:tc>
          <w:tcPr>
            <w:tcW w:w="1465" w:type="dxa"/>
            <w:shd w:val="clear" w:color="auto" w:fill="auto"/>
          </w:tcPr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Pr="008632A7" w:rsidRDefault="00701BFE" w:rsidP="007758C6">
            <w:pPr>
              <w:jc w:val="center"/>
              <w:rPr>
                <w:szCs w:val="24"/>
              </w:rPr>
            </w:pPr>
          </w:p>
          <w:p w:rsidR="00701BFE" w:rsidRPr="008632A7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  <w:p w:rsidR="00701BFE" w:rsidRPr="008632A7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Pr="008632A7" w:rsidRDefault="00701BFE" w:rsidP="007758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152</w:t>
            </w:r>
          </w:p>
        </w:tc>
        <w:tc>
          <w:tcPr>
            <w:tcW w:w="1687" w:type="dxa"/>
            <w:shd w:val="clear" w:color="auto" w:fill="auto"/>
          </w:tcPr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Pr="008632A7" w:rsidRDefault="00701BFE" w:rsidP="007758C6">
            <w:pPr>
              <w:jc w:val="center"/>
              <w:rPr>
                <w:szCs w:val="24"/>
              </w:rPr>
            </w:pPr>
          </w:p>
          <w:p w:rsidR="00701BFE" w:rsidRPr="008632A7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  <w:p w:rsidR="00701BFE" w:rsidRPr="008632A7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Pr="008632A7" w:rsidRDefault="00701BFE" w:rsidP="007758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175</w:t>
            </w:r>
          </w:p>
        </w:tc>
        <w:tc>
          <w:tcPr>
            <w:tcW w:w="1843" w:type="dxa"/>
            <w:shd w:val="clear" w:color="auto" w:fill="auto"/>
          </w:tcPr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Pr="00071F8D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Отклонение в пределах нормы муниципального задания</w:t>
            </w:r>
          </w:p>
        </w:tc>
        <w:tc>
          <w:tcPr>
            <w:tcW w:w="1412" w:type="dxa"/>
            <w:shd w:val="clear" w:color="auto" w:fill="auto"/>
          </w:tcPr>
          <w:p w:rsidR="00701BFE" w:rsidRPr="00071F8D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Приказы, направления</w:t>
            </w:r>
          </w:p>
        </w:tc>
      </w:tr>
      <w:tr w:rsidR="00701BFE" w:rsidRPr="00071F8D" w:rsidTr="007758C6">
        <w:tc>
          <w:tcPr>
            <w:tcW w:w="1698" w:type="dxa"/>
            <w:shd w:val="clear" w:color="auto" w:fill="auto"/>
          </w:tcPr>
          <w:p w:rsidR="00701BFE" w:rsidRPr="008632A7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</w:t>
            </w:r>
            <w:r w:rsidRPr="00D718E0">
              <w:rPr>
                <w:sz w:val="28"/>
                <w:szCs w:val="28"/>
                <w:u w:val="single"/>
              </w:rPr>
              <w:t xml:space="preserve"> </w:t>
            </w:r>
            <w:r w:rsidRPr="00FB57E6">
              <w:rPr>
                <w:szCs w:val="24"/>
              </w:rPr>
              <w:t>Присмотр и у</w:t>
            </w:r>
            <w:r w:rsidRPr="003E59FB">
              <w:rPr>
                <w:szCs w:val="24"/>
              </w:rPr>
              <w:t>ход</w:t>
            </w:r>
          </w:p>
        </w:tc>
        <w:tc>
          <w:tcPr>
            <w:tcW w:w="1671" w:type="dxa"/>
            <w:shd w:val="clear" w:color="auto" w:fill="auto"/>
          </w:tcPr>
          <w:p w:rsidR="00701BFE" w:rsidRDefault="00701BFE" w:rsidP="007758C6">
            <w:pPr>
              <w:autoSpaceDE w:val="0"/>
              <w:autoSpaceDN w:val="0"/>
              <w:adjustRightInd w:val="0"/>
              <w:jc w:val="center"/>
            </w:pPr>
            <w:r w:rsidRPr="00141DD1">
              <w:t>Число обучающихся</w:t>
            </w:r>
          </w:p>
          <w:p w:rsidR="00701BFE" w:rsidRDefault="00701BFE" w:rsidP="007758C6">
            <w:pPr>
              <w:spacing w:line="0" w:lineRule="atLeast"/>
              <w:jc w:val="center"/>
            </w:pPr>
          </w:p>
          <w:p w:rsidR="00701BFE" w:rsidRDefault="00701BFE" w:rsidP="007758C6">
            <w:pPr>
              <w:spacing w:line="0" w:lineRule="atLeast"/>
              <w:jc w:val="center"/>
            </w:pPr>
            <w:r w:rsidRPr="00D718E0">
              <w:lastRenderedPageBreak/>
              <w:t>Дети-инвалиды</w:t>
            </w:r>
          </w:p>
          <w:p w:rsidR="00701BFE" w:rsidRDefault="00701BFE" w:rsidP="007758C6">
            <w:pPr>
              <w:spacing w:line="0" w:lineRule="atLeast"/>
            </w:pPr>
          </w:p>
          <w:p w:rsidR="00701BFE" w:rsidRDefault="00701BFE" w:rsidP="007758C6">
            <w:pPr>
              <w:spacing w:line="0" w:lineRule="atLeast"/>
            </w:pPr>
          </w:p>
          <w:p w:rsidR="00701BFE" w:rsidRPr="00D718E0" w:rsidRDefault="00701BFE" w:rsidP="007758C6">
            <w:pPr>
              <w:spacing w:line="0" w:lineRule="atLeast"/>
            </w:pPr>
            <w:r w:rsidRPr="00D718E0">
              <w:t>дети-сироты и дети, оставшиеся без попечения родителей</w:t>
            </w:r>
          </w:p>
          <w:p w:rsidR="00701BFE" w:rsidRPr="00D718E0" w:rsidRDefault="00701BFE" w:rsidP="007758C6">
            <w:pPr>
              <w:spacing w:line="0" w:lineRule="atLeast"/>
              <w:jc w:val="center"/>
            </w:pPr>
          </w:p>
          <w:p w:rsidR="00701BFE" w:rsidRDefault="00701BFE" w:rsidP="007758C6">
            <w:pPr>
              <w:spacing w:line="0" w:lineRule="atLeast"/>
              <w:jc w:val="center"/>
            </w:pPr>
            <w:r w:rsidRPr="00D718E0">
              <w:t>физические лица за исключением льготных категорий</w:t>
            </w:r>
            <w:r>
              <w:t>:</w:t>
            </w:r>
          </w:p>
          <w:p w:rsidR="00701BFE" w:rsidRPr="00D718E0" w:rsidRDefault="00701BFE" w:rsidP="007758C6">
            <w:pPr>
              <w:spacing w:line="0" w:lineRule="atLeast"/>
              <w:jc w:val="center"/>
            </w:pPr>
            <w:r w:rsidRPr="00D718E0">
              <w:t>от 1 года до 3-х лет</w:t>
            </w:r>
          </w:p>
          <w:p w:rsidR="00701BFE" w:rsidRDefault="00701BFE" w:rsidP="007758C6">
            <w:pPr>
              <w:autoSpaceDE w:val="0"/>
              <w:autoSpaceDN w:val="0"/>
              <w:adjustRightInd w:val="0"/>
            </w:pPr>
          </w:p>
          <w:p w:rsidR="00701BFE" w:rsidRDefault="00701BFE" w:rsidP="007758C6">
            <w:pPr>
              <w:spacing w:line="0" w:lineRule="atLeast"/>
              <w:jc w:val="center"/>
            </w:pPr>
          </w:p>
          <w:p w:rsidR="00701BFE" w:rsidRDefault="00701BFE" w:rsidP="007758C6">
            <w:pPr>
              <w:spacing w:line="0" w:lineRule="atLeast"/>
              <w:jc w:val="center"/>
            </w:pPr>
          </w:p>
          <w:p w:rsidR="00701BFE" w:rsidRPr="00D718E0" w:rsidRDefault="00701BFE" w:rsidP="007758C6">
            <w:pPr>
              <w:spacing w:line="0" w:lineRule="atLeast"/>
              <w:jc w:val="center"/>
            </w:pPr>
            <w:r w:rsidRPr="00D718E0">
              <w:t>От 3 лет до 8 лет</w:t>
            </w:r>
          </w:p>
          <w:p w:rsidR="00701BFE" w:rsidRPr="00D37536" w:rsidRDefault="00701BFE" w:rsidP="007758C6">
            <w:pPr>
              <w:autoSpaceDE w:val="0"/>
              <w:autoSpaceDN w:val="0"/>
              <w:adjustRightInd w:val="0"/>
            </w:pPr>
          </w:p>
        </w:tc>
        <w:tc>
          <w:tcPr>
            <w:tcW w:w="1465" w:type="dxa"/>
            <w:shd w:val="clear" w:color="auto" w:fill="auto"/>
          </w:tcPr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Pr="00FB57E6" w:rsidRDefault="00701BFE" w:rsidP="007758C6">
            <w:pPr>
              <w:jc w:val="center"/>
              <w:rPr>
                <w:szCs w:val="24"/>
              </w:rPr>
            </w:pPr>
          </w:p>
          <w:p w:rsidR="00701BFE" w:rsidRPr="00FB57E6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701BFE" w:rsidRPr="00FB57E6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:rsidR="00701BFE" w:rsidRPr="00FB57E6" w:rsidRDefault="00701BFE" w:rsidP="007758C6">
            <w:pPr>
              <w:jc w:val="center"/>
              <w:rPr>
                <w:szCs w:val="24"/>
              </w:rPr>
            </w:pPr>
          </w:p>
          <w:p w:rsidR="00701BFE" w:rsidRPr="00FB57E6" w:rsidRDefault="00701BFE" w:rsidP="007758C6">
            <w:pPr>
              <w:jc w:val="center"/>
              <w:rPr>
                <w:szCs w:val="24"/>
              </w:rPr>
            </w:pPr>
          </w:p>
          <w:p w:rsidR="00701BFE" w:rsidRPr="00FB57E6" w:rsidRDefault="00701BFE" w:rsidP="007758C6">
            <w:pPr>
              <w:jc w:val="center"/>
              <w:rPr>
                <w:szCs w:val="24"/>
              </w:rPr>
            </w:pPr>
          </w:p>
          <w:p w:rsidR="00701BFE" w:rsidRPr="00FB57E6" w:rsidRDefault="00701BFE" w:rsidP="007758C6">
            <w:pPr>
              <w:jc w:val="center"/>
              <w:rPr>
                <w:szCs w:val="24"/>
              </w:rPr>
            </w:pPr>
          </w:p>
          <w:p w:rsidR="00701BFE" w:rsidRPr="00FB57E6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  <w:p w:rsidR="00701BFE" w:rsidRPr="00FB57E6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Pr="00FB57E6" w:rsidRDefault="00701BFE" w:rsidP="007758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155</w:t>
            </w:r>
          </w:p>
        </w:tc>
        <w:tc>
          <w:tcPr>
            <w:tcW w:w="1687" w:type="dxa"/>
            <w:shd w:val="clear" w:color="auto" w:fill="auto"/>
          </w:tcPr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Pr="00FB57E6" w:rsidRDefault="00701BFE" w:rsidP="007758C6">
            <w:pPr>
              <w:jc w:val="center"/>
              <w:rPr>
                <w:szCs w:val="24"/>
              </w:rPr>
            </w:pPr>
          </w:p>
          <w:p w:rsidR="00701BFE" w:rsidRPr="00FB57E6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701BFE" w:rsidRPr="00FB57E6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:rsidR="00701BFE" w:rsidRPr="00FB57E6" w:rsidRDefault="00701BFE" w:rsidP="007758C6">
            <w:pPr>
              <w:jc w:val="center"/>
              <w:rPr>
                <w:szCs w:val="24"/>
              </w:rPr>
            </w:pPr>
          </w:p>
          <w:p w:rsidR="00701BFE" w:rsidRPr="00FB57E6" w:rsidRDefault="00701BFE" w:rsidP="007758C6">
            <w:pPr>
              <w:jc w:val="center"/>
              <w:rPr>
                <w:szCs w:val="24"/>
              </w:rPr>
            </w:pPr>
          </w:p>
          <w:p w:rsidR="00701BFE" w:rsidRPr="00FB57E6" w:rsidRDefault="00701BFE" w:rsidP="007758C6">
            <w:pPr>
              <w:jc w:val="center"/>
              <w:rPr>
                <w:szCs w:val="24"/>
              </w:rPr>
            </w:pPr>
          </w:p>
          <w:p w:rsidR="00701BFE" w:rsidRPr="00FB57E6" w:rsidRDefault="00701BFE" w:rsidP="007758C6">
            <w:pPr>
              <w:jc w:val="center"/>
              <w:rPr>
                <w:szCs w:val="24"/>
              </w:rPr>
            </w:pPr>
          </w:p>
          <w:p w:rsidR="00701BFE" w:rsidRPr="00FB57E6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  <w:p w:rsidR="00701BFE" w:rsidRPr="00FB57E6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Pr="00FB57E6" w:rsidRDefault="00701BFE" w:rsidP="007758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</w:t>
            </w:r>
          </w:p>
        </w:tc>
        <w:tc>
          <w:tcPr>
            <w:tcW w:w="1843" w:type="dxa"/>
            <w:shd w:val="clear" w:color="auto" w:fill="auto"/>
          </w:tcPr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Отклонение в пределах нормы муниципального задания</w:t>
            </w: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Отклонение в пределах нормы муниципального задания</w:t>
            </w:r>
          </w:p>
          <w:p w:rsidR="00701BFE" w:rsidRPr="0001344C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rPr>
                <w:szCs w:val="24"/>
              </w:rPr>
            </w:pPr>
          </w:p>
          <w:p w:rsidR="00701BFE" w:rsidRDefault="00701BFE" w:rsidP="007758C6">
            <w:pPr>
              <w:rPr>
                <w:szCs w:val="24"/>
              </w:rPr>
            </w:pPr>
            <w:r>
              <w:rPr>
                <w:szCs w:val="24"/>
              </w:rPr>
              <w:t>Отклонение в пределах нормы муниципального задания</w:t>
            </w: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Pr="0001344C" w:rsidRDefault="00701BFE" w:rsidP="007758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Отклонение в пределах нормы муниципального задания</w:t>
            </w:r>
          </w:p>
        </w:tc>
        <w:tc>
          <w:tcPr>
            <w:tcW w:w="1412" w:type="dxa"/>
            <w:shd w:val="clear" w:color="auto" w:fill="auto"/>
          </w:tcPr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Pr="00071F8D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Приказы, направления</w:t>
            </w:r>
          </w:p>
        </w:tc>
      </w:tr>
      <w:tr w:rsidR="00701BFE" w:rsidRPr="00FB57E6" w:rsidTr="007758C6">
        <w:trPr>
          <w:trHeight w:val="3826"/>
        </w:trPr>
        <w:tc>
          <w:tcPr>
            <w:tcW w:w="1698" w:type="dxa"/>
            <w:shd w:val="clear" w:color="auto" w:fill="auto"/>
          </w:tcPr>
          <w:p w:rsidR="00701BFE" w:rsidRPr="00FB57E6" w:rsidRDefault="00701BFE" w:rsidP="007758C6">
            <w:pPr>
              <w:rPr>
                <w:szCs w:val="24"/>
              </w:rPr>
            </w:pPr>
            <w:r w:rsidRPr="00FB57E6">
              <w:rPr>
                <w:szCs w:val="24"/>
              </w:rPr>
              <w:lastRenderedPageBreak/>
              <w:t>5. Реализация дополнительных общеразвивающих программ</w:t>
            </w: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Pr="008B1EE1" w:rsidRDefault="00701BFE" w:rsidP="007758C6">
            <w:pPr>
              <w:rPr>
                <w:szCs w:val="24"/>
              </w:rPr>
            </w:pPr>
          </w:p>
          <w:p w:rsidR="00701BFE" w:rsidRPr="008B1EE1" w:rsidRDefault="00701BFE" w:rsidP="007758C6">
            <w:pPr>
              <w:rPr>
                <w:szCs w:val="24"/>
              </w:rPr>
            </w:pPr>
          </w:p>
          <w:p w:rsidR="00701BFE" w:rsidRDefault="00701BFE" w:rsidP="007758C6">
            <w:pPr>
              <w:rPr>
                <w:szCs w:val="24"/>
              </w:rPr>
            </w:pPr>
          </w:p>
          <w:p w:rsidR="00701BFE" w:rsidRPr="00D718E0" w:rsidRDefault="00701BFE" w:rsidP="007758C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718E0">
              <w:rPr>
                <w:sz w:val="18"/>
                <w:szCs w:val="18"/>
              </w:rPr>
              <w:t>физкультурно-спортивной</w:t>
            </w:r>
          </w:p>
          <w:p w:rsidR="00701BFE" w:rsidRDefault="00701BFE" w:rsidP="007758C6">
            <w:pPr>
              <w:rPr>
                <w:szCs w:val="24"/>
              </w:rPr>
            </w:pPr>
          </w:p>
          <w:p w:rsidR="00701BFE" w:rsidRDefault="00701BFE" w:rsidP="007758C6">
            <w:pPr>
              <w:rPr>
                <w:szCs w:val="24"/>
              </w:rPr>
            </w:pPr>
          </w:p>
          <w:p w:rsidR="00701BFE" w:rsidRDefault="00701BFE" w:rsidP="007758C6">
            <w:pPr>
              <w:rPr>
                <w:szCs w:val="24"/>
              </w:rPr>
            </w:pPr>
          </w:p>
          <w:p w:rsidR="00701BFE" w:rsidRDefault="00701BFE" w:rsidP="007758C6">
            <w:pPr>
              <w:rPr>
                <w:szCs w:val="24"/>
              </w:rPr>
            </w:pPr>
          </w:p>
          <w:p w:rsidR="00701BFE" w:rsidRDefault="00701BFE" w:rsidP="007758C6">
            <w:pPr>
              <w:rPr>
                <w:szCs w:val="24"/>
              </w:rPr>
            </w:pPr>
          </w:p>
          <w:p w:rsidR="00701BFE" w:rsidRDefault="00701BFE" w:rsidP="007758C6">
            <w:pPr>
              <w:rPr>
                <w:szCs w:val="24"/>
              </w:rPr>
            </w:pPr>
          </w:p>
          <w:p w:rsidR="00701BFE" w:rsidRDefault="00701BFE" w:rsidP="007758C6">
            <w:pPr>
              <w:rPr>
                <w:szCs w:val="24"/>
              </w:rPr>
            </w:pPr>
          </w:p>
          <w:p w:rsidR="00701BFE" w:rsidRDefault="00701BFE" w:rsidP="007758C6">
            <w:pPr>
              <w:rPr>
                <w:szCs w:val="24"/>
              </w:rPr>
            </w:pPr>
          </w:p>
          <w:p w:rsidR="00701BFE" w:rsidRDefault="00701BFE" w:rsidP="007758C6">
            <w:pPr>
              <w:rPr>
                <w:szCs w:val="24"/>
              </w:rPr>
            </w:pPr>
          </w:p>
          <w:p w:rsidR="00701BFE" w:rsidRDefault="00701BFE" w:rsidP="007758C6">
            <w:pPr>
              <w:rPr>
                <w:szCs w:val="24"/>
              </w:rPr>
            </w:pPr>
          </w:p>
          <w:p w:rsidR="00701BFE" w:rsidRDefault="00701BFE" w:rsidP="007758C6">
            <w:pPr>
              <w:rPr>
                <w:szCs w:val="24"/>
              </w:rPr>
            </w:pPr>
          </w:p>
          <w:p w:rsidR="00701BFE" w:rsidRDefault="00701BFE" w:rsidP="007758C6">
            <w:pPr>
              <w:rPr>
                <w:szCs w:val="24"/>
              </w:rPr>
            </w:pPr>
          </w:p>
          <w:p w:rsidR="00701BFE" w:rsidRDefault="00701BFE" w:rsidP="007758C6">
            <w:pPr>
              <w:rPr>
                <w:szCs w:val="24"/>
              </w:rPr>
            </w:pPr>
          </w:p>
          <w:p w:rsidR="00701BFE" w:rsidRDefault="00701BFE" w:rsidP="007758C6">
            <w:pPr>
              <w:rPr>
                <w:szCs w:val="24"/>
              </w:rPr>
            </w:pPr>
          </w:p>
          <w:p w:rsidR="00701BFE" w:rsidRDefault="00701BFE" w:rsidP="007758C6">
            <w:pPr>
              <w:rPr>
                <w:szCs w:val="24"/>
              </w:rPr>
            </w:pPr>
          </w:p>
          <w:p w:rsidR="00701BFE" w:rsidRDefault="00701BFE" w:rsidP="007758C6">
            <w:pPr>
              <w:rPr>
                <w:szCs w:val="24"/>
              </w:rPr>
            </w:pPr>
          </w:p>
          <w:p w:rsidR="00701BFE" w:rsidRDefault="00701BFE" w:rsidP="007758C6">
            <w:pPr>
              <w:rPr>
                <w:szCs w:val="24"/>
              </w:rPr>
            </w:pPr>
          </w:p>
          <w:p w:rsidR="00701BFE" w:rsidRDefault="00701BFE" w:rsidP="007758C6">
            <w:pPr>
              <w:rPr>
                <w:szCs w:val="24"/>
              </w:rPr>
            </w:pPr>
          </w:p>
          <w:p w:rsidR="00701BFE" w:rsidRDefault="00701BFE" w:rsidP="007758C6">
            <w:pPr>
              <w:rPr>
                <w:szCs w:val="24"/>
              </w:rPr>
            </w:pPr>
          </w:p>
          <w:p w:rsidR="00701BFE" w:rsidRDefault="00701BFE" w:rsidP="007758C6">
            <w:pPr>
              <w:rPr>
                <w:szCs w:val="24"/>
              </w:rPr>
            </w:pPr>
          </w:p>
          <w:p w:rsidR="00701BFE" w:rsidRDefault="00701BFE" w:rsidP="007758C6">
            <w:pPr>
              <w:rPr>
                <w:szCs w:val="24"/>
              </w:rPr>
            </w:pPr>
          </w:p>
          <w:p w:rsidR="00701BFE" w:rsidRDefault="00701BFE" w:rsidP="007758C6">
            <w:pPr>
              <w:rPr>
                <w:szCs w:val="24"/>
              </w:rPr>
            </w:pPr>
          </w:p>
          <w:p w:rsidR="00701BFE" w:rsidRDefault="00701BFE" w:rsidP="007758C6">
            <w:pPr>
              <w:rPr>
                <w:szCs w:val="24"/>
              </w:rPr>
            </w:pPr>
          </w:p>
          <w:p w:rsidR="00701BFE" w:rsidRDefault="00701BFE" w:rsidP="007758C6">
            <w:pPr>
              <w:rPr>
                <w:szCs w:val="24"/>
              </w:rPr>
            </w:pPr>
          </w:p>
          <w:p w:rsidR="00701BFE" w:rsidRDefault="00701BFE" w:rsidP="007758C6">
            <w:pPr>
              <w:rPr>
                <w:szCs w:val="24"/>
              </w:rPr>
            </w:pPr>
          </w:p>
          <w:p w:rsidR="00701BFE" w:rsidRDefault="00701BFE" w:rsidP="007758C6">
            <w:pPr>
              <w:rPr>
                <w:szCs w:val="24"/>
              </w:rPr>
            </w:pPr>
          </w:p>
          <w:p w:rsidR="00701BFE" w:rsidRDefault="00701BFE" w:rsidP="007758C6">
            <w:pPr>
              <w:rPr>
                <w:szCs w:val="24"/>
              </w:rPr>
            </w:pPr>
          </w:p>
          <w:p w:rsidR="00701BFE" w:rsidRDefault="00701BFE" w:rsidP="007758C6">
            <w:pPr>
              <w:rPr>
                <w:szCs w:val="24"/>
              </w:rPr>
            </w:pPr>
          </w:p>
          <w:p w:rsidR="00701BFE" w:rsidRDefault="00701BFE" w:rsidP="007758C6">
            <w:pPr>
              <w:rPr>
                <w:szCs w:val="24"/>
              </w:rPr>
            </w:pPr>
          </w:p>
          <w:p w:rsidR="00701BFE" w:rsidRDefault="00701BFE" w:rsidP="007758C6">
            <w:pPr>
              <w:rPr>
                <w:szCs w:val="24"/>
              </w:rPr>
            </w:pPr>
          </w:p>
          <w:p w:rsidR="00701BFE" w:rsidRDefault="00701BFE" w:rsidP="007758C6">
            <w:pPr>
              <w:rPr>
                <w:szCs w:val="24"/>
              </w:rPr>
            </w:pPr>
          </w:p>
          <w:p w:rsidR="00701BFE" w:rsidRDefault="00701BFE" w:rsidP="007758C6">
            <w:pPr>
              <w:rPr>
                <w:szCs w:val="24"/>
              </w:rPr>
            </w:pPr>
          </w:p>
          <w:p w:rsidR="00701BFE" w:rsidRDefault="00701BFE" w:rsidP="007758C6">
            <w:pPr>
              <w:rPr>
                <w:szCs w:val="24"/>
              </w:rPr>
            </w:pPr>
          </w:p>
          <w:p w:rsidR="00701BFE" w:rsidRDefault="00701BFE" w:rsidP="007758C6">
            <w:pPr>
              <w:rPr>
                <w:szCs w:val="24"/>
              </w:rPr>
            </w:pPr>
          </w:p>
          <w:p w:rsidR="00701BFE" w:rsidRDefault="00701BFE" w:rsidP="007758C6">
            <w:pPr>
              <w:rPr>
                <w:szCs w:val="24"/>
              </w:rPr>
            </w:pPr>
          </w:p>
          <w:p w:rsidR="00701BFE" w:rsidRDefault="00701BFE" w:rsidP="007758C6">
            <w:pPr>
              <w:rPr>
                <w:szCs w:val="24"/>
              </w:rPr>
            </w:pPr>
          </w:p>
          <w:p w:rsidR="00701BFE" w:rsidRDefault="00701BFE" w:rsidP="007758C6">
            <w:pPr>
              <w:rPr>
                <w:szCs w:val="24"/>
              </w:rPr>
            </w:pPr>
          </w:p>
          <w:p w:rsidR="00701BFE" w:rsidRDefault="00701BFE" w:rsidP="007758C6">
            <w:pPr>
              <w:rPr>
                <w:szCs w:val="24"/>
              </w:rPr>
            </w:pPr>
          </w:p>
          <w:p w:rsidR="00701BFE" w:rsidRDefault="00701BFE" w:rsidP="007758C6">
            <w:pPr>
              <w:rPr>
                <w:szCs w:val="24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  <w:r w:rsidRPr="00D718E0">
              <w:rPr>
                <w:sz w:val="18"/>
                <w:szCs w:val="18"/>
              </w:rPr>
              <w:t>Художественной</w:t>
            </w: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Default="00701BFE" w:rsidP="007758C6">
            <w:pPr>
              <w:rPr>
                <w:sz w:val="18"/>
                <w:szCs w:val="18"/>
              </w:rPr>
            </w:pPr>
          </w:p>
          <w:p w:rsidR="00701BFE" w:rsidRPr="008B1EE1" w:rsidRDefault="00701BFE" w:rsidP="007758C6">
            <w:pPr>
              <w:rPr>
                <w:szCs w:val="24"/>
              </w:rPr>
            </w:pPr>
            <w:r w:rsidRPr="00D718E0">
              <w:rPr>
                <w:sz w:val="18"/>
                <w:szCs w:val="18"/>
              </w:rPr>
              <w:t>естественно-научной</w:t>
            </w:r>
          </w:p>
        </w:tc>
        <w:tc>
          <w:tcPr>
            <w:tcW w:w="1671" w:type="dxa"/>
            <w:shd w:val="clear" w:color="auto" w:fill="auto"/>
          </w:tcPr>
          <w:p w:rsidR="00701BFE" w:rsidRDefault="00701BFE" w:rsidP="007758C6">
            <w:pPr>
              <w:spacing w:line="0" w:lineRule="atLeast"/>
              <w:jc w:val="center"/>
              <w:rPr>
                <w:szCs w:val="24"/>
              </w:rPr>
            </w:pPr>
          </w:p>
          <w:p w:rsidR="00701BFE" w:rsidRDefault="00701BFE" w:rsidP="007758C6">
            <w:pPr>
              <w:spacing w:line="0" w:lineRule="atLeast"/>
              <w:jc w:val="center"/>
              <w:rPr>
                <w:szCs w:val="24"/>
              </w:rPr>
            </w:pPr>
          </w:p>
          <w:p w:rsidR="00701BFE" w:rsidRDefault="00701BFE" w:rsidP="007758C6">
            <w:pPr>
              <w:spacing w:line="0" w:lineRule="atLeast"/>
              <w:jc w:val="center"/>
              <w:rPr>
                <w:szCs w:val="24"/>
              </w:rPr>
            </w:pPr>
          </w:p>
          <w:p w:rsidR="00701BFE" w:rsidRDefault="00701BFE" w:rsidP="007758C6">
            <w:pPr>
              <w:spacing w:line="0" w:lineRule="atLeast"/>
              <w:jc w:val="center"/>
              <w:rPr>
                <w:szCs w:val="24"/>
              </w:rPr>
            </w:pPr>
          </w:p>
          <w:p w:rsidR="00701BFE" w:rsidRDefault="00701BFE" w:rsidP="007758C6">
            <w:pPr>
              <w:spacing w:line="0" w:lineRule="atLeast"/>
              <w:jc w:val="center"/>
              <w:rPr>
                <w:szCs w:val="24"/>
              </w:rPr>
            </w:pPr>
          </w:p>
          <w:p w:rsidR="00701BFE" w:rsidRDefault="00701BFE" w:rsidP="007758C6">
            <w:pPr>
              <w:spacing w:line="0" w:lineRule="atLeast"/>
              <w:jc w:val="center"/>
              <w:rPr>
                <w:szCs w:val="24"/>
              </w:rPr>
            </w:pPr>
          </w:p>
          <w:p w:rsidR="00701BFE" w:rsidRDefault="00701BFE" w:rsidP="007758C6">
            <w:pPr>
              <w:spacing w:line="0" w:lineRule="atLeast"/>
              <w:jc w:val="center"/>
              <w:rPr>
                <w:szCs w:val="24"/>
              </w:rPr>
            </w:pPr>
          </w:p>
          <w:p w:rsidR="00701BFE" w:rsidRDefault="00701BFE" w:rsidP="007758C6">
            <w:pPr>
              <w:spacing w:line="0" w:lineRule="atLeast"/>
              <w:jc w:val="center"/>
              <w:rPr>
                <w:szCs w:val="24"/>
              </w:rPr>
            </w:pPr>
          </w:p>
          <w:p w:rsidR="00701BFE" w:rsidRDefault="00701BFE" w:rsidP="007758C6">
            <w:pPr>
              <w:spacing w:line="0" w:lineRule="atLeast"/>
              <w:jc w:val="center"/>
              <w:rPr>
                <w:szCs w:val="24"/>
              </w:rPr>
            </w:pPr>
          </w:p>
          <w:p w:rsidR="00701BFE" w:rsidRDefault="00701BFE" w:rsidP="007758C6">
            <w:pPr>
              <w:spacing w:line="0" w:lineRule="atLeast"/>
              <w:jc w:val="center"/>
              <w:rPr>
                <w:szCs w:val="24"/>
              </w:rPr>
            </w:pPr>
          </w:p>
          <w:p w:rsidR="00701BFE" w:rsidRPr="00FB57E6" w:rsidRDefault="00701BFE" w:rsidP="007758C6">
            <w:pPr>
              <w:spacing w:line="0" w:lineRule="atLeast"/>
              <w:rPr>
                <w:szCs w:val="24"/>
              </w:rPr>
            </w:pPr>
            <w:r w:rsidRPr="00FB57E6">
              <w:rPr>
                <w:szCs w:val="24"/>
              </w:rPr>
              <w:t>Доля детей, осваивающих дополнительные образовательные программы в образовательном учреждении</w:t>
            </w:r>
          </w:p>
          <w:p w:rsidR="00701BFE" w:rsidRPr="00FB57E6" w:rsidRDefault="00701BFE" w:rsidP="007758C6">
            <w:pPr>
              <w:spacing w:line="0" w:lineRule="atLeast"/>
              <w:jc w:val="center"/>
              <w:rPr>
                <w:szCs w:val="24"/>
              </w:rPr>
            </w:pPr>
          </w:p>
          <w:p w:rsidR="00701BFE" w:rsidRDefault="00701BFE" w:rsidP="007758C6">
            <w:pPr>
              <w:spacing w:line="0" w:lineRule="atLeast"/>
              <w:jc w:val="center"/>
              <w:rPr>
                <w:szCs w:val="24"/>
              </w:rPr>
            </w:pPr>
            <w:r w:rsidRPr="00FB57E6">
              <w:rPr>
                <w:szCs w:val="24"/>
              </w:rPr>
              <w:t>Доля детей, ставших победителями и призерами всероссийских и международн</w:t>
            </w:r>
            <w:r w:rsidRPr="00FB57E6">
              <w:rPr>
                <w:szCs w:val="24"/>
              </w:rPr>
              <w:lastRenderedPageBreak/>
              <w:t>ых мероприятий</w:t>
            </w:r>
          </w:p>
          <w:p w:rsidR="00701BFE" w:rsidRDefault="00701BFE" w:rsidP="007758C6">
            <w:pPr>
              <w:spacing w:line="0" w:lineRule="atLeast"/>
              <w:jc w:val="center"/>
              <w:rPr>
                <w:szCs w:val="24"/>
              </w:rPr>
            </w:pPr>
          </w:p>
          <w:p w:rsidR="00701BFE" w:rsidRPr="00FB57E6" w:rsidRDefault="00701BFE" w:rsidP="007758C6">
            <w:pPr>
              <w:spacing w:line="0" w:lineRule="atLeast"/>
              <w:jc w:val="center"/>
              <w:rPr>
                <w:szCs w:val="24"/>
              </w:rPr>
            </w:pPr>
            <w:r w:rsidRPr="00FB57E6">
              <w:rPr>
                <w:szCs w:val="2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  <w:p w:rsidR="00701BFE" w:rsidRPr="00FB57E6" w:rsidRDefault="00701BFE" w:rsidP="007758C6">
            <w:pPr>
              <w:spacing w:line="0" w:lineRule="atLeast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Pr="00FB57E6" w:rsidRDefault="00701BFE" w:rsidP="007758C6">
            <w:pPr>
              <w:spacing w:line="0" w:lineRule="atLeast"/>
              <w:rPr>
                <w:szCs w:val="24"/>
              </w:rPr>
            </w:pPr>
            <w:r w:rsidRPr="00FB57E6">
              <w:rPr>
                <w:szCs w:val="24"/>
              </w:rPr>
              <w:t>Доля детей, осваивающих дополнительные образовательные программы в образовательном учреждении</w:t>
            </w:r>
          </w:p>
          <w:p w:rsidR="00701BFE" w:rsidRPr="00FB57E6" w:rsidRDefault="00701BFE" w:rsidP="007758C6">
            <w:pPr>
              <w:spacing w:line="0" w:lineRule="atLeast"/>
              <w:jc w:val="center"/>
              <w:rPr>
                <w:szCs w:val="24"/>
              </w:rPr>
            </w:pPr>
          </w:p>
          <w:p w:rsidR="00701BFE" w:rsidRDefault="00701BFE" w:rsidP="007758C6">
            <w:pPr>
              <w:spacing w:line="0" w:lineRule="atLeast"/>
              <w:jc w:val="center"/>
              <w:rPr>
                <w:szCs w:val="24"/>
              </w:rPr>
            </w:pPr>
            <w:r w:rsidRPr="00FB57E6">
              <w:rPr>
                <w:szCs w:val="24"/>
              </w:rPr>
              <w:t>Доля детей, ставших победителями и призерами всероссийских и международных мероприятий</w:t>
            </w:r>
          </w:p>
          <w:p w:rsidR="00701BFE" w:rsidRDefault="00701BFE" w:rsidP="007758C6">
            <w:pPr>
              <w:spacing w:line="0" w:lineRule="atLeast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B57E6">
              <w:rPr>
                <w:szCs w:val="2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Pr="00FB57E6" w:rsidRDefault="00701BFE" w:rsidP="007758C6">
            <w:pPr>
              <w:spacing w:line="0" w:lineRule="atLeast"/>
              <w:rPr>
                <w:szCs w:val="24"/>
              </w:rPr>
            </w:pPr>
            <w:r w:rsidRPr="00FB57E6">
              <w:rPr>
                <w:szCs w:val="24"/>
              </w:rPr>
              <w:lastRenderedPageBreak/>
              <w:t>Доля детей, осваивающих дополнительные образовательные программы в образовательном учреждении</w:t>
            </w:r>
          </w:p>
          <w:p w:rsidR="00701BFE" w:rsidRPr="00FB57E6" w:rsidRDefault="00701BFE" w:rsidP="007758C6">
            <w:pPr>
              <w:spacing w:line="0" w:lineRule="atLeast"/>
              <w:jc w:val="center"/>
              <w:rPr>
                <w:szCs w:val="24"/>
              </w:rPr>
            </w:pPr>
          </w:p>
          <w:p w:rsidR="00701BFE" w:rsidRDefault="00701BFE" w:rsidP="007758C6">
            <w:pPr>
              <w:spacing w:line="0" w:lineRule="atLeast"/>
              <w:jc w:val="center"/>
              <w:rPr>
                <w:szCs w:val="24"/>
              </w:rPr>
            </w:pPr>
            <w:r w:rsidRPr="00FB57E6">
              <w:rPr>
                <w:szCs w:val="24"/>
              </w:rPr>
              <w:t>Доля детей, ставших победителями и призерами всероссийских и международных мероприятий</w:t>
            </w:r>
          </w:p>
          <w:p w:rsidR="00701BFE" w:rsidRDefault="00701BFE" w:rsidP="007758C6">
            <w:pPr>
              <w:spacing w:line="0" w:lineRule="atLeast"/>
              <w:jc w:val="center"/>
              <w:rPr>
                <w:szCs w:val="24"/>
              </w:rPr>
            </w:pPr>
          </w:p>
          <w:p w:rsidR="00701BFE" w:rsidRPr="00FB57E6" w:rsidRDefault="00701BFE" w:rsidP="007758C6">
            <w:pPr>
              <w:spacing w:line="0" w:lineRule="atLeast"/>
              <w:jc w:val="center"/>
              <w:rPr>
                <w:szCs w:val="24"/>
              </w:rPr>
            </w:pPr>
            <w:r w:rsidRPr="00FB57E6">
              <w:rPr>
                <w:szCs w:val="2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  <w:p w:rsidR="00701BFE" w:rsidRPr="00FB57E6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70 %</w:t>
            </w: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12,3 %</w:t>
            </w:r>
          </w:p>
          <w:p w:rsidR="00701BFE" w:rsidRPr="00FB57E6" w:rsidRDefault="00701BFE" w:rsidP="007758C6">
            <w:pPr>
              <w:jc w:val="center"/>
              <w:rPr>
                <w:szCs w:val="24"/>
              </w:rPr>
            </w:pPr>
          </w:p>
          <w:p w:rsidR="00701BFE" w:rsidRPr="00FB57E6" w:rsidRDefault="00701BFE" w:rsidP="007758C6">
            <w:pPr>
              <w:jc w:val="center"/>
              <w:rPr>
                <w:szCs w:val="24"/>
              </w:rPr>
            </w:pPr>
          </w:p>
          <w:p w:rsidR="00701BFE" w:rsidRPr="00FB57E6" w:rsidRDefault="00701BFE" w:rsidP="007758C6">
            <w:pPr>
              <w:jc w:val="center"/>
              <w:rPr>
                <w:szCs w:val="24"/>
              </w:rPr>
            </w:pPr>
          </w:p>
          <w:p w:rsidR="00701BFE" w:rsidRPr="00FB57E6" w:rsidRDefault="00701BFE" w:rsidP="007758C6">
            <w:pPr>
              <w:jc w:val="center"/>
              <w:rPr>
                <w:szCs w:val="24"/>
              </w:rPr>
            </w:pPr>
          </w:p>
          <w:p w:rsidR="00701BFE" w:rsidRPr="00FB57E6" w:rsidRDefault="00701BFE" w:rsidP="007758C6">
            <w:pPr>
              <w:jc w:val="center"/>
              <w:rPr>
                <w:szCs w:val="24"/>
              </w:rPr>
            </w:pPr>
          </w:p>
          <w:p w:rsidR="00701BFE" w:rsidRPr="00FB57E6" w:rsidRDefault="00701BFE" w:rsidP="007758C6">
            <w:pPr>
              <w:jc w:val="center"/>
              <w:rPr>
                <w:szCs w:val="24"/>
              </w:rPr>
            </w:pPr>
          </w:p>
          <w:p w:rsidR="00701BFE" w:rsidRPr="00FB57E6" w:rsidRDefault="00701BFE" w:rsidP="007758C6">
            <w:pPr>
              <w:jc w:val="center"/>
              <w:rPr>
                <w:szCs w:val="24"/>
              </w:rPr>
            </w:pPr>
          </w:p>
          <w:p w:rsidR="00701BFE" w:rsidRPr="00FB57E6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73,6 %</w:t>
            </w: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15,2 %</w:t>
            </w: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27,9%</w:t>
            </w: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14,5 %</w:t>
            </w: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Pr="00FB57E6" w:rsidRDefault="00701BFE" w:rsidP="007758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1687" w:type="dxa"/>
            <w:shd w:val="clear" w:color="auto" w:fill="auto"/>
          </w:tcPr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72 %</w:t>
            </w: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10%</w:t>
            </w:r>
          </w:p>
          <w:p w:rsidR="00701BFE" w:rsidRPr="00FB57E6" w:rsidRDefault="00701BFE" w:rsidP="007758C6">
            <w:pPr>
              <w:jc w:val="center"/>
              <w:rPr>
                <w:szCs w:val="24"/>
              </w:rPr>
            </w:pPr>
          </w:p>
          <w:p w:rsidR="00701BFE" w:rsidRPr="00FB57E6" w:rsidRDefault="00701BFE" w:rsidP="007758C6">
            <w:pPr>
              <w:jc w:val="center"/>
              <w:rPr>
                <w:szCs w:val="24"/>
              </w:rPr>
            </w:pPr>
          </w:p>
          <w:p w:rsidR="00701BFE" w:rsidRPr="00FB57E6" w:rsidRDefault="00701BFE" w:rsidP="007758C6">
            <w:pPr>
              <w:jc w:val="center"/>
              <w:rPr>
                <w:szCs w:val="24"/>
              </w:rPr>
            </w:pPr>
          </w:p>
          <w:p w:rsidR="00701BFE" w:rsidRPr="00FB57E6" w:rsidRDefault="00701BFE" w:rsidP="007758C6">
            <w:pPr>
              <w:jc w:val="center"/>
              <w:rPr>
                <w:szCs w:val="24"/>
              </w:rPr>
            </w:pPr>
          </w:p>
          <w:p w:rsidR="00701BFE" w:rsidRPr="00FB57E6" w:rsidRDefault="00701BFE" w:rsidP="007758C6">
            <w:pPr>
              <w:jc w:val="center"/>
              <w:rPr>
                <w:szCs w:val="24"/>
              </w:rPr>
            </w:pPr>
          </w:p>
          <w:p w:rsidR="00701BFE" w:rsidRPr="00FB57E6" w:rsidRDefault="00701BFE" w:rsidP="007758C6">
            <w:pPr>
              <w:jc w:val="center"/>
              <w:rPr>
                <w:szCs w:val="24"/>
              </w:rPr>
            </w:pPr>
          </w:p>
          <w:p w:rsidR="00701BFE" w:rsidRPr="00FB57E6" w:rsidRDefault="00701BFE" w:rsidP="007758C6">
            <w:pPr>
              <w:jc w:val="center"/>
              <w:rPr>
                <w:szCs w:val="24"/>
              </w:rPr>
            </w:pPr>
          </w:p>
          <w:p w:rsidR="00701BFE" w:rsidRPr="00FB57E6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  <w:p w:rsidR="00701BFE" w:rsidRPr="008B1EE1" w:rsidRDefault="00701BFE" w:rsidP="007758C6">
            <w:pPr>
              <w:jc w:val="center"/>
              <w:rPr>
                <w:szCs w:val="24"/>
              </w:rPr>
            </w:pPr>
          </w:p>
          <w:p w:rsidR="00701BFE" w:rsidRPr="008B1EE1" w:rsidRDefault="00701BFE" w:rsidP="007758C6">
            <w:pPr>
              <w:jc w:val="center"/>
              <w:rPr>
                <w:szCs w:val="24"/>
              </w:rPr>
            </w:pPr>
          </w:p>
          <w:p w:rsidR="00701BFE" w:rsidRPr="008B1EE1" w:rsidRDefault="00701BFE" w:rsidP="007758C6">
            <w:pPr>
              <w:jc w:val="center"/>
              <w:rPr>
                <w:szCs w:val="24"/>
              </w:rPr>
            </w:pPr>
          </w:p>
          <w:p w:rsidR="00701BFE" w:rsidRPr="008B1EE1" w:rsidRDefault="00701BFE" w:rsidP="007758C6">
            <w:pPr>
              <w:jc w:val="center"/>
              <w:rPr>
                <w:szCs w:val="24"/>
              </w:rPr>
            </w:pPr>
          </w:p>
          <w:p w:rsidR="00701BFE" w:rsidRPr="008B1EE1" w:rsidRDefault="00701BFE" w:rsidP="007758C6">
            <w:pPr>
              <w:jc w:val="center"/>
              <w:rPr>
                <w:szCs w:val="24"/>
              </w:rPr>
            </w:pPr>
          </w:p>
          <w:p w:rsidR="00701BFE" w:rsidRPr="008B1EE1" w:rsidRDefault="00701BFE" w:rsidP="007758C6">
            <w:pPr>
              <w:jc w:val="center"/>
              <w:rPr>
                <w:szCs w:val="24"/>
              </w:rPr>
            </w:pPr>
          </w:p>
          <w:p w:rsidR="00701BFE" w:rsidRPr="008B1EE1" w:rsidRDefault="00701BFE" w:rsidP="007758C6">
            <w:pPr>
              <w:jc w:val="center"/>
              <w:rPr>
                <w:szCs w:val="24"/>
              </w:rPr>
            </w:pPr>
          </w:p>
          <w:p w:rsidR="00701BFE" w:rsidRPr="008B1EE1" w:rsidRDefault="00701BFE" w:rsidP="007758C6">
            <w:pPr>
              <w:jc w:val="center"/>
              <w:rPr>
                <w:szCs w:val="24"/>
              </w:rPr>
            </w:pPr>
          </w:p>
          <w:p w:rsidR="00701BFE" w:rsidRPr="008B1EE1" w:rsidRDefault="00701BFE" w:rsidP="007758C6">
            <w:pPr>
              <w:jc w:val="center"/>
              <w:rPr>
                <w:szCs w:val="24"/>
              </w:rPr>
            </w:pPr>
          </w:p>
          <w:p w:rsidR="00701BFE" w:rsidRPr="008B1EE1" w:rsidRDefault="00701BFE" w:rsidP="007758C6">
            <w:pPr>
              <w:jc w:val="center"/>
              <w:rPr>
                <w:szCs w:val="24"/>
              </w:rPr>
            </w:pPr>
          </w:p>
          <w:p w:rsidR="00701BFE" w:rsidRPr="008B1EE1" w:rsidRDefault="00701BFE" w:rsidP="007758C6">
            <w:pPr>
              <w:jc w:val="center"/>
              <w:rPr>
                <w:szCs w:val="24"/>
              </w:rPr>
            </w:pPr>
          </w:p>
          <w:p w:rsidR="00701BFE" w:rsidRPr="008B1EE1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77 %</w:t>
            </w: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2%</w:t>
            </w: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30 %</w:t>
            </w: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rPr>
                <w:szCs w:val="24"/>
              </w:rPr>
            </w:pPr>
            <w:r>
              <w:rPr>
                <w:szCs w:val="24"/>
              </w:rPr>
              <w:t>0%</w:t>
            </w: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Default="00701BFE" w:rsidP="007758C6">
            <w:pPr>
              <w:jc w:val="center"/>
              <w:rPr>
                <w:szCs w:val="24"/>
              </w:rPr>
            </w:pPr>
          </w:p>
          <w:p w:rsidR="00701BFE" w:rsidRPr="008B1EE1" w:rsidRDefault="00701BFE" w:rsidP="007758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  <w:tc>
          <w:tcPr>
            <w:tcW w:w="1843" w:type="dxa"/>
            <w:shd w:val="clear" w:color="auto" w:fill="auto"/>
          </w:tcPr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Отклонение в пределах нормы муниципального задания</w:t>
            </w: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B57E6">
              <w:rPr>
                <w:szCs w:val="24"/>
              </w:rPr>
              <w:t xml:space="preserve">Дети не принимали </w:t>
            </w:r>
            <w:proofErr w:type="gramStart"/>
            <w:r w:rsidRPr="00FB57E6">
              <w:rPr>
                <w:szCs w:val="24"/>
              </w:rPr>
              <w:t>участие  в</w:t>
            </w:r>
            <w:proofErr w:type="gramEnd"/>
            <w:r w:rsidRPr="00FB57E6">
              <w:rPr>
                <w:szCs w:val="24"/>
              </w:rPr>
              <w:t xml:space="preserve"> всероссийских и </w:t>
            </w:r>
            <w:r w:rsidRPr="00FB57E6">
              <w:rPr>
                <w:szCs w:val="24"/>
              </w:rPr>
              <w:lastRenderedPageBreak/>
              <w:t>международных мероприятиях</w:t>
            </w: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Отклонение в пределах нормы муниципального задания</w:t>
            </w: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B57E6">
              <w:rPr>
                <w:szCs w:val="24"/>
              </w:rPr>
              <w:t xml:space="preserve">Дети не принимали </w:t>
            </w:r>
            <w:proofErr w:type="gramStart"/>
            <w:r w:rsidRPr="00FB57E6">
              <w:rPr>
                <w:szCs w:val="24"/>
              </w:rPr>
              <w:t>участие  в</w:t>
            </w:r>
            <w:proofErr w:type="gramEnd"/>
            <w:r w:rsidRPr="00FB57E6">
              <w:rPr>
                <w:szCs w:val="24"/>
              </w:rPr>
              <w:t xml:space="preserve"> всероссийских и международных мероприятиях</w:t>
            </w: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Отклонение в пределах нормы муниципального задания</w:t>
            </w: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B57E6">
              <w:rPr>
                <w:szCs w:val="24"/>
              </w:rPr>
              <w:t xml:space="preserve">Дети не принимали </w:t>
            </w:r>
            <w:proofErr w:type="gramStart"/>
            <w:r w:rsidRPr="00FB57E6">
              <w:rPr>
                <w:szCs w:val="24"/>
              </w:rPr>
              <w:t>участие  в</w:t>
            </w:r>
            <w:proofErr w:type="gramEnd"/>
            <w:r w:rsidRPr="00FB57E6">
              <w:rPr>
                <w:szCs w:val="24"/>
              </w:rPr>
              <w:t xml:space="preserve"> всероссийских и международных мероприятиях</w:t>
            </w: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Pr="00FB57E6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12" w:type="dxa"/>
            <w:shd w:val="clear" w:color="auto" w:fill="auto"/>
          </w:tcPr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Информационные справки</w:t>
            </w: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701BFE" w:rsidRPr="00FB57E6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01BFE" w:rsidRPr="00FB57E6" w:rsidTr="007758C6">
        <w:tc>
          <w:tcPr>
            <w:tcW w:w="1698" w:type="dxa"/>
            <w:shd w:val="clear" w:color="auto" w:fill="auto"/>
          </w:tcPr>
          <w:p w:rsidR="00701BFE" w:rsidRPr="00FB57E6" w:rsidRDefault="00701BFE" w:rsidP="007758C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  <w:r w:rsidRPr="008B1EE1">
              <w:rPr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</w:t>
            </w:r>
            <w:r w:rsidRPr="008B1EE1">
              <w:rPr>
                <w:szCs w:val="24"/>
              </w:rPr>
              <w:lastRenderedPageBreak/>
              <w:t>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671" w:type="dxa"/>
            <w:shd w:val="clear" w:color="auto" w:fill="auto"/>
          </w:tcPr>
          <w:p w:rsidR="00701BFE" w:rsidRDefault="00701BFE" w:rsidP="007758C6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человек</w:t>
            </w:r>
          </w:p>
        </w:tc>
        <w:tc>
          <w:tcPr>
            <w:tcW w:w="1465" w:type="dxa"/>
            <w:shd w:val="clear" w:color="auto" w:fill="auto"/>
          </w:tcPr>
          <w:p w:rsidR="00701BFE" w:rsidRPr="008B1EE1" w:rsidRDefault="00701BFE" w:rsidP="007758C6">
            <w:pPr>
              <w:tabs>
                <w:tab w:val="left" w:pos="11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687" w:type="dxa"/>
            <w:shd w:val="clear" w:color="auto" w:fill="auto"/>
          </w:tcPr>
          <w:p w:rsidR="00701BFE" w:rsidRDefault="00701BFE" w:rsidP="007758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1843" w:type="dxa"/>
            <w:shd w:val="clear" w:color="auto" w:fill="auto"/>
          </w:tcPr>
          <w:p w:rsidR="00701BFE" w:rsidRPr="00FB57E6" w:rsidRDefault="00701BFE" w:rsidP="007758C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Отклонение в пределах нормы муниципального задания</w:t>
            </w:r>
          </w:p>
        </w:tc>
        <w:tc>
          <w:tcPr>
            <w:tcW w:w="1412" w:type="dxa"/>
            <w:shd w:val="clear" w:color="auto" w:fill="auto"/>
          </w:tcPr>
          <w:p w:rsidR="00701BFE" w:rsidRPr="003E59FB" w:rsidRDefault="00701BFE" w:rsidP="007758C6">
            <w:pPr>
              <w:rPr>
                <w:szCs w:val="24"/>
              </w:rPr>
            </w:pPr>
            <w:r>
              <w:rPr>
                <w:szCs w:val="24"/>
              </w:rPr>
              <w:t xml:space="preserve">Информационные справки </w:t>
            </w:r>
          </w:p>
        </w:tc>
      </w:tr>
    </w:tbl>
    <w:p w:rsidR="00701BFE" w:rsidRPr="00FB57E6" w:rsidRDefault="00701BFE" w:rsidP="00701BFE">
      <w:pPr>
        <w:autoSpaceDE w:val="0"/>
        <w:autoSpaceDN w:val="0"/>
        <w:adjustRightInd w:val="0"/>
        <w:jc w:val="both"/>
        <w:rPr>
          <w:szCs w:val="24"/>
        </w:rPr>
      </w:pPr>
    </w:p>
    <w:p w:rsidR="00163186" w:rsidRPr="00FB57E6" w:rsidRDefault="00163186" w:rsidP="00163186">
      <w:pPr>
        <w:autoSpaceDE w:val="0"/>
        <w:autoSpaceDN w:val="0"/>
        <w:adjustRightInd w:val="0"/>
        <w:ind w:hanging="142"/>
        <w:jc w:val="center"/>
        <w:outlineLvl w:val="0"/>
        <w:rPr>
          <w:b/>
          <w:szCs w:val="24"/>
        </w:rPr>
      </w:pPr>
      <w:bookmarkStart w:id="5" w:name="Par686"/>
      <w:bookmarkEnd w:id="5"/>
      <w:r w:rsidRPr="00FB57E6">
        <w:rPr>
          <w:b/>
          <w:szCs w:val="24"/>
        </w:rPr>
        <w:t>III. Об использовании имущества, закрепленного за учреждением</w:t>
      </w:r>
      <w:r>
        <w:rPr>
          <w:b/>
          <w:szCs w:val="24"/>
        </w:rPr>
        <w:t xml:space="preserve"> </w:t>
      </w:r>
    </w:p>
    <w:p w:rsidR="00163186" w:rsidRPr="00FB57E6" w:rsidRDefault="00163186" w:rsidP="00163186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1842"/>
        <w:gridCol w:w="1701"/>
      </w:tblGrid>
      <w:tr w:rsidR="00163186" w:rsidRPr="00FB57E6" w:rsidTr="007D44F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86" w:rsidRPr="00FB57E6" w:rsidRDefault="00163186" w:rsidP="007D44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B57E6">
              <w:rPr>
                <w:szCs w:val="24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86" w:rsidRPr="00FB57E6" w:rsidRDefault="00163186" w:rsidP="007D44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B57E6">
              <w:rPr>
                <w:szCs w:val="24"/>
              </w:rPr>
              <w:t>На начало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86" w:rsidRPr="00FB57E6" w:rsidRDefault="00163186" w:rsidP="007D44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B57E6">
              <w:rPr>
                <w:szCs w:val="24"/>
              </w:rPr>
              <w:t>На конец отчетного периода</w:t>
            </w:r>
          </w:p>
        </w:tc>
      </w:tr>
      <w:tr w:rsidR="00163186" w:rsidRPr="00FB57E6" w:rsidTr="007D44F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86" w:rsidRPr="00FB57E6" w:rsidRDefault="00163186" w:rsidP="007D44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B57E6">
              <w:rPr>
                <w:szCs w:val="24"/>
              </w:rPr>
              <w:t>1. Общая балансовая (остаточная) стоимость недвижимого муниципального имущества, находящегося у учреждения на праве оперативного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86" w:rsidRPr="006D1206" w:rsidRDefault="00163186" w:rsidP="007D44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D1206">
              <w:rPr>
                <w:szCs w:val="24"/>
              </w:rPr>
              <w:t>46 796 078,74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86" w:rsidRPr="006D1206" w:rsidRDefault="00163186" w:rsidP="007D44F7">
            <w:pPr>
              <w:jc w:val="center"/>
              <w:rPr>
                <w:color w:val="000000"/>
                <w:szCs w:val="24"/>
              </w:rPr>
            </w:pPr>
            <w:r w:rsidRPr="006D1206">
              <w:rPr>
                <w:color w:val="000000"/>
                <w:szCs w:val="24"/>
              </w:rPr>
              <w:t>45</w:t>
            </w:r>
            <w:r>
              <w:rPr>
                <w:color w:val="000000"/>
                <w:szCs w:val="24"/>
              </w:rPr>
              <w:t> </w:t>
            </w:r>
            <w:r w:rsidRPr="006D1206">
              <w:rPr>
                <w:color w:val="000000"/>
                <w:szCs w:val="24"/>
              </w:rPr>
              <w:t>928</w:t>
            </w:r>
            <w:r>
              <w:rPr>
                <w:color w:val="000000"/>
                <w:szCs w:val="24"/>
              </w:rPr>
              <w:t xml:space="preserve"> </w:t>
            </w:r>
            <w:r w:rsidRPr="006D1206">
              <w:rPr>
                <w:color w:val="000000"/>
                <w:szCs w:val="24"/>
              </w:rPr>
              <w:t>064,02</w:t>
            </w:r>
          </w:p>
          <w:p w:rsidR="00163186" w:rsidRPr="006D1206" w:rsidRDefault="00163186" w:rsidP="007D44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63186" w:rsidRPr="00FB57E6" w:rsidTr="007D44F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86" w:rsidRPr="00FB57E6" w:rsidRDefault="00163186" w:rsidP="007D44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B57E6">
              <w:rPr>
                <w:szCs w:val="24"/>
              </w:rPr>
              <w:t>2. Общая балансовая (остаточная) стоимость недвижимого муниципального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86" w:rsidRPr="00FB57E6" w:rsidRDefault="00163186" w:rsidP="007D44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86" w:rsidRPr="00FB57E6" w:rsidRDefault="00163186" w:rsidP="007D44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63186" w:rsidRPr="00FB57E6" w:rsidTr="007D44F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86" w:rsidRPr="00FB57E6" w:rsidRDefault="00163186" w:rsidP="007D44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B57E6">
              <w:rPr>
                <w:szCs w:val="24"/>
              </w:rPr>
              <w:t>3. Общая балансовая (остаточная) стоимость недвижимого муниципального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86" w:rsidRPr="00FB57E6" w:rsidRDefault="00163186" w:rsidP="007D44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86" w:rsidRPr="00FB57E6" w:rsidRDefault="00163186" w:rsidP="007D44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63186" w:rsidRPr="00FB57E6" w:rsidTr="007D44F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86" w:rsidRPr="00FB57E6" w:rsidRDefault="00163186" w:rsidP="007D44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B57E6">
              <w:rPr>
                <w:szCs w:val="24"/>
              </w:rPr>
              <w:t>4. Общая балансовая (остаточная) стоимость движимого муниципального имущества, находящегося у учреждения на праве оперативного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86" w:rsidRPr="00581706" w:rsidRDefault="00163186" w:rsidP="007D44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1706">
              <w:rPr>
                <w:szCs w:val="24"/>
              </w:rPr>
              <w:t>2 308 677,46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86" w:rsidRPr="00581706" w:rsidRDefault="00163186" w:rsidP="007D44F7">
            <w:pPr>
              <w:jc w:val="center"/>
              <w:rPr>
                <w:color w:val="000000"/>
                <w:szCs w:val="24"/>
              </w:rPr>
            </w:pPr>
            <w:r w:rsidRPr="00581706">
              <w:rPr>
                <w:color w:val="000000"/>
                <w:szCs w:val="24"/>
              </w:rPr>
              <w:t>1 385 978,17</w:t>
            </w:r>
          </w:p>
          <w:p w:rsidR="00163186" w:rsidRPr="00581706" w:rsidRDefault="00163186" w:rsidP="007D44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63186" w:rsidRPr="00FB57E6" w:rsidTr="007D44F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86" w:rsidRPr="00FB57E6" w:rsidRDefault="00163186" w:rsidP="007D44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B57E6">
              <w:rPr>
                <w:szCs w:val="24"/>
              </w:rPr>
              <w:t>5. Общая балансовая (остаточная) стоимость движимого муниципального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86" w:rsidRPr="00FB57E6" w:rsidRDefault="00163186" w:rsidP="007D44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86" w:rsidRPr="00FB57E6" w:rsidRDefault="00163186" w:rsidP="007D44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63186" w:rsidRPr="00FB57E6" w:rsidTr="007D44F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86" w:rsidRPr="00FB57E6" w:rsidRDefault="00163186" w:rsidP="007D44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B57E6">
              <w:rPr>
                <w:szCs w:val="24"/>
              </w:rPr>
              <w:t>6. Общая балансовая (остаточная) стоимость движимого муниципального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86" w:rsidRPr="00FB57E6" w:rsidRDefault="00163186" w:rsidP="007D44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86" w:rsidRPr="00FB57E6" w:rsidRDefault="00163186" w:rsidP="007D44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63186" w:rsidRPr="00FB57E6" w:rsidTr="007D44F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86" w:rsidRPr="00FB57E6" w:rsidRDefault="00163186" w:rsidP="007D44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B57E6">
              <w:rPr>
                <w:szCs w:val="24"/>
              </w:rPr>
              <w:t>7. Общая площадь объектов недвижимого муниципального имущества, находящегося у учреждения на праве оперативного управления, 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86" w:rsidRPr="00FB57E6" w:rsidRDefault="00163186" w:rsidP="007D44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2902,4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86" w:rsidRPr="00FB57E6" w:rsidRDefault="00163186" w:rsidP="007D44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2902,4 </w:t>
            </w:r>
          </w:p>
        </w:tc>
      </w:tr>
      <w:tr w:rsidR="00163186" w:rsidRPr="00FB57E6" w:rsidTr="007D44F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86" w:rsidRPr="00FB57E6" w:rsidRDefault="00163186" w:rsidP="007D44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B57E6">
              <w:rPr>
                <w:szCs w:val="24"/>
              </w:rPr>
              <w:t>8. Общая площадь объектов недвижимого  муниципального имущества, находящегося у учреждения на праве оперативного управления и переданного в аренду, 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86" w:rsidRPr="00FB57E6" w:rsidRDefault="00163186" w:rsidP="007D44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86" w:rsidRPr="00FB57E6" w:rsidRDefault="00163186" w:rsidP="007D44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63186" w:rsidRPr="00FB57E6" w:rsidTr="007D44F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86" w:rsidRPr="00FB57E6" w:rsidRDefault="00163186" w:rsidP="007D44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B57E6">
              <w:rPr>
                <w:szCs w:val="24"/>
              </w:rPr>
              <w:t>9. Общая площадь объектов недвижимого муниципального имущества, находящегося у учреждения на праве оперативного управления и переданного в безвозмездное пользование, 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86" w:rsidRPr="00FB57E6" w:rsidRDefault="00163186" w:rsidP="007D44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86" w:rsidRPr="00FB57E6" w:rsidRDefault="00163186" w:rsidP="007D44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63186" w:rsidRPr="00FB57E6" w:rsidTr="007D44F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86" w:rsidRPr="00FB57E6" w:rsidRDefault="00163186" w:rsidP="007D44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B57E6">
              <w:rPr>
                <w:szCs w:val="24"/>
              </w:rPr>
              <w:lastRenderedPageBreak/>
              <w:t>10. Количество объектов недвижимого муниципального имущества, находящегося у учреждения на праве оперативного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86" w:rsidRPr="00FB57E6" w:rsidRDefault="00163186" w:rsidP="007D44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86" w:rsidRPr="00FB57E6" w:rsidRDefault="00163186" w:rsidP="007D44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163186" w:rsidRPr="00FB57E6" w:rsidRDefault="00163186" w:rsidP="00163186">
      <w:pPr>
        <w:autoSpaceDE w:val="0"/>
        <w:autoSpaceDN w:val="0"/>
        <w:adjustRightInd w:val="0"/>
        <w:jc w:val="both"/>
        <w:rPr>
          <w:szCs w:val="24"/>
        </w:rPr>
      </w:pPr>
    </w:p>
    <w:p w:rsidR="00163186" w:rsidRPr="00A44FB4" w:rsidRDefault="00163186" w:rsidP="00163186">
      <w:pPr>
        <w:autoSpaceDE w:val="0"/>
        <w:autoSpaceDN w:val="0"/>
        <w:adjustRightInd w:val="0"/>
        <w:jc w:val="both"/>
        <w:outlineLvl w:val="0"/>
        <w:rPr>
          <w:szCs w:val="24"/>
        </w:rPr>
      </w:pPr>
      <w:proofErr w:type="spellStart"/>
      <w:r w:rsidRPr="00A44FB4">
        <w:rPr>
          <w:szCs w:val="24"/>
        </w:rPr>
        <w:t>Справочно</w:t>
      </w:r>
      <w:proofErr w:type="spellEnd"/>
      <w:r w:rsidRPr="00A44FB4">
        <w:rPr>
          <w:szCs w:val="24"/>
        </w:rPr>
        <w:t>:</w:t>
      </w:r>
    </w:p>
    <w:p w:rsidR="00163186" w:rsidRPr="00A44FB4" w:rsidRDefault="00163186" w:rsidP="00163186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163186" w:rsidRPr="00A44FB4" w:rsidTr="007D44F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86" w:rsidRPr="00A44FB4" w:rsidRDefault="00163186" w:rsidP="007D44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44FB4">
              <w:rPr>
                <w:szCs w:val="24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86" w:rsidRPr="00A44FB4" w:rsidRDefault="00163186" w:rsidP="007D44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44FB4">
              <w:rPr>
                <w:szCs w:val="24"/>
              </w:rPr>
              <w:t>Сумма</w:t>
            </w:r>
          </w:p>
        </w:tc>
      </w:tr>
      <w:tr w:rsidR="00163186" w:rsidRPr="00A44FB4" w:rsidTr="007D44F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86" w:rsidRPr="00A44FB4" w:rsidRDefault="00163186" w:rsidP="007D44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44FB4">
              <w:rPr>
                <w:szCs w:val="24"/>
              </w:rPr>
              <w:t>1. Объем средств, полученных в отчетном году от распоряжения в установленном порядке муниципальным имуществом, находящимся у учреждения на праве оперативного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86" w:rsidRPr="00A44FB4" w:rsidRDefault="00163186" w:rsidP="007D44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44FB4">
              <w:rPr>
                <w:szCs w:val="24"/>
              </w:rPr>
              <w:t>0</w:t>
            </w:r>
          </w:p>
        </w:tc>
      </w:tr>
      <w:tr w:rsidR="00163186" w:rsidRPr="00A44FB4" w:rsidTr="007D44F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86" w:rsidRPr="00A44FB4" w:rsidRDefault="00163186" w:rsidP="007D44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44FB4">
              <w:rPr>
                <w:szCs w:val="24"/>
              </w:rPr>
              <w:t>2. Общая балансовая (остаточная) стоимость недвижимого муниципального имущества, приобретенного учреждением в отчетном году за счет средств муниципального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86" w:rsidRPr="00A44FB4" w:rsidRDefault="00163186" w:rsidP="007D44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44FB4">
              <w:rPr>
                <w:szCs w:val="24"/>
              </w:rPr>
              <w:t>0</w:t>
            </w:r>
          </w:p>
        </w:tc>
      </w:tr>
      <w:tr w:rsidR="00163186" w:rsidRPr="00A44FB4" w:rsidTr="007D44F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86" w:rsidRPr="00A44FB4" w:rsidRDefault="00163186" w:rsidP="007D44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44FB4">
              <w:rPr>
                <w:szCs w:val="24"/>
              </w:rPr>
              <w:t>3. Общая балансовая (остаточная) стоимость недвижимого муниципального имущества, приобретенного учреждением в отчетном году за счет доходов, полученных от оказания платных услуг (выполнение работ) и иной приносящей доход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86" w:rsidRPr="00A44FB4" w:rsidRDefault="00163186" w:rsidP="007D44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44FB4">
              <w:rPr>
                <w:szCs w:val="24"/>
              </w:rPr>
              <w:t>0</w:t>
            </w:r>
          </w:p>
        </w:tc>
      </w:tr>
      <w:tr w:rsidR="00163186" w:rsidRPr="00A44FB4" w:rsidTr="007D44F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86" w:rsidRPr="00A44FB4" w:rsidRDefault="00163186" w:rsidP="007D44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44FB4">
              <w:rPr>
                <w:szCs w:val="24"/>
              </w:rPr>
              <w:t>4. Общая балансовая (остаточная) стоимость особо ценного движимого муниципального имущества, находящегося у учреждения на праве оперативного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86" w:rsidRPr="00A44FB4" w:rsidRDefault="00163186" w:rsidP="007D44F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565 057,49</w:t>
            </w:r>
          </w:p>
        </w:tc>
      </w:tr>
    </w:tbl>
    <w:p w:rsidR="00163186" w:rsidRDefault="00163186" w:rsidP="00163186"/>
    <w:p w:rsidR="00701BFE" w:rsidRPr="00E8486A" w:rsidRDefault="00701BFE" w:rsidP="00701BFE">
      <w:pPr>
        <w:autoSpaceDE w:val="0"/>
        <w:autoSpaceDN w:val="0"/>
        <w:adjustRightInd w:val="0"/>
        <w:jc w:val="both"/>
        <w:rPr>
          <w:szCs w:val="24"/>
        </w:rPr>
      </w:pPr>
    </w:p>
    <w:p w:rsidR="00701BFE" w:rsidRPr="00071F8D" w:rsidRDefault="00701BFE" w:rsidP="00701BFE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Руководитель финансово-экономической</w:t>
      </w:r>
    </w:p>
    <w:p w:rsidR="00701BFE" w:rsidRPr="00071F8D" w:rsidRDefault="00701BFE" w:rsidP="00701BFE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службы учреждения (филиала)</w:t>
      </w:r>
    </w:p>
    <w:p w:rsidR="00701BFE" w:rsidRPr="00071F8D" w:rsidRDefault="00701BFE" w:rsidP="00701BFE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(главный </w:t>
      </w:r>
      <w:proofErr w:type="gramStart"/>
      <w:r w:rsidRPr="00071F8D">
        <w:rPr>
          <w:szCs w:val="24"/>
        </w:rPr>
        <w:t xml:space="preserve">бухгалтер)   </w:t>
      </w:r>
      <w:proofErr w:type="gramEnd"/>
      <w:r w:rsidRPr="00071F8D">
        <w:rPr>
          <w:szCs w:val="24"/>
        </w:rPr>
        <w:t xml:space="preserve">   </w:t>
      </w:r>
      <w:r>
        <w:rPr>
          <w:szCs w:val="24"/>
        </w:rPr>
        <w:t xml:space="preserve">            _______________         </w:t>
      </w:r>
      <w:proofErr w:type="spellStart"/>
      <w:r>
        <w:rPr>
          <w:szCs w:val="24"/>
        </w:rPr>
        <w:t>Н.В.Калинина</w:t>
      </w:r>
      <w:proofErr w:type="spellEnd"/>
      <w:r>
        <w:rPr>
          <w:szCs w:val="24"/>
        </w:rPr>
        <w:t xml:space="preserve"> </w:t>
      </w:r>
    </w:p>
    <w:p w:rsidR="00701BFE" w:rsidRPr="00071F8D" w:rsidRDefault="00701BFE" w:rsidP="00701BFE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                                     </w:t>
      </w:r>
      <w:r>
        <w:rPr>
          <w:szCs w:val="24"/>
        </w:rPr>
        <w:t xml:space="preserve">                  </w:t>
      </w:r>
      <w:r w:rsidRPr="00071F8D">
        <w:rPr>
          <w:szCs w:val="24"/>
        </w:rPr>
        <w:t>(</w:t>
      </w:r>
      <w:proofErr w:type="gramStart"/>
      <w:r w:rsidRPr="00071F8D">
        <w:rPr>
          <w:szCs w:val="24"/>
        </w:rPr>
        <w:t xml:space="preserve">подпись)   </w:t>
      </w:r>
      <w:proofErr w:type="gramEnd"/>
      <w:r w:rsidRPr="00071F8D">
        <w:rPr>
          <w:szCs w:val="24"/>
        </w:rPr>
        <w:t xml:space="preserve">     </w:t>
      </w:r>
      <w:r>
        <w:rPr>
          <w:szCs w:val="24"/>
        </w:rPr>
        <w:t xml:space="preserve">       </w:t>
      </w:r>
      <w:r w:rsidRPr="00071F8D">
        <w:rPr>
          <w:szCs w:val="24"/>
        </w:rPr>
        <w:t>(И.О. Фамилия)</w:t>
      </w:r>
    </w:p>
    <w:p w:rsidR="00701BFE" w:rsidRPr="00071F8D" w:rsidRDefault="00701BFE" w:rsidP="00701BFE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701BFE" w:rsidRDefault="00701BFE" w:rsidP="00701BFE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Исполнитель:</w:t>
      </w:r>
    </w:p>
    <w:p w:rsidR="00701BFE" w:rsidRDefault="00701BFE" w:rsidP="00701BFE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заведующий МБДОУ </w:t>
      </w:r>
    </w:p>
    <w:p w:rsidR="00701BFE" w:rsidRPr="00071F8D" w:rsidRDefault="00701BFE" w:rsidP="00701BFE">
      <w:pPr>
        <w:tabs>
          <w:tab w:val="left" w:pos="7410"/>
        </w:tabs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«Детский сад «Алёнушка» п. </w:t>
      </w:r>
      <w:proofErr w:type="spellStart"/>
      <w:proofErr w:type="gramStart"/>
      <w:r>
        <w:rPr>
          <w:szCs w:val="24"/>
        </w:rPr>
        <w:t>Эгвекинота</w:t>
      </w:r>
      <w:proofErr w:type="spellEnd"/>
      <w:r>
        <w:rPr>
          <w:szCs w:val="24"/>
        </w:rPr>
        <w:t xml:space="preserve">»   </w:t>
      </w:r>
      <w:proofErr w:type="spellStart"/>
      <w:proofErr w:type="gramEnd"/>
      <w:r>
        <w:rPr>
          <w:szCs w:val="24"/>
        </w:rPr>
        <w:t>Н.В.Юмашева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  <w:t>8(42734)2-27-53</w:t>
      </w:r>
    </w:p>
    <w:p w:rsidR="00701BFE" w:rsidRPr="00071F8D" w:rsidRDefault="00701BFE" w:rsidP="00701BFE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</w:t>
      </w:r>
      <w:r w:rsidRPr="00071F8D">
        <w:rPr>
          <w:szCs w:val="24"/>
        </w:rPr>
        <w:t xml:space="preserve">(наименование </w:t>
      </w:r>
      <w:proofErr w:type="gramStart"/>
      <w:r w:rsidRPr="00071F8D">
        <w:rPr>
          <w:szCs w:val="24"/>
        </w:rPr>
        <w:t xml:space="preserve">должности, </w:t>
      </w:r>
      <w:r>
        <w:rPr>
          <w:szCs w:val="24"/>
        </w:rPr>
        <w:t xml:space="preserve">  </w:t>
      </w:r>
      <w:proofErr w:type="gramEnd"/>
      <w:r>
        <w:rPr>
          <w:szCs w:val="24"/>
        </w:rPr>
        <w:t xml:space="preserve">                          </w:t>
      </w:r>
      <w:r w:rsidRPr="00071F8D">
        <w:rPr>
          <w:szCs w:val="24"/>
        </w:rPr>
        <w:t xml:space="preserve">фамилия, имя,        </w:t>
      </w:r>
      <w:r>
        <w:rPr>
          <w:szCs w:val="24"/>
        </w:rPr>
        <w:t xml:space="preserve">                   </w:t>
      </w:r>
      <w:r w:rsidRPr="00071F8D">
        <w:rPr>
          <w:szCs w:val="24"/>
        </w:rPr>
        <w:t>(телефон)</w:t>
      </w:r>
    </w:p>
    <w:p w:rsidR="00701BFE" w:rsidRDefault="00701BFE" w:rsidP="00701BFE">
      <w:pPr>
        <w:autoSpaceDE w:val="0"/>
        <w:autoSpaceDN w:val="0"/>
        <w:adjustRightInd w:val="0"/>
        <w:jc w:val="both"/>
        <w:outlineLvl w:val="0"/>
        <w:rPr>
          <w:bCs/>
        </w:rPr>
      </w:pPr>
      <w:r w:rsidRPr="00071F8D">
        <w:rPr>
          <w:szCs w:val="24"/>
        </w:rPr>
        <w:t xml:space="preserve">                       </w:t>
      </w:r>
      <w:r>
        <w:rPr>
          <w:szCs w:val="24"/>
        </w:rPr>
        <w:t xml:space="preserve">                                              </w:t>
      </w:r>
      <w:r w:rsidRPr="00071F8D">
        <w:rPr>
          <w:szCs w:val="24"/>
        </w:rPr>
        <w:t>отчество (при наличии))</w:t>
      </w:r>
    </w:p>
    <w:p w:rsidR="00701BFE" w:rsidRDefault="00701BFE" w:rsidP="00701BFE">
      <w:pPr>
        <w:tabs>
          <w:tab w:val="left" w:pos="3960"/>
        </w:tabs>
        <w:rPr>
          <w:bCs/>
        </w:rPr>
      </w:pPr>
    </w:p>
    <w:p w:rsidR="00701BFE" w:rsidRDefault="00701BFE" w:rsidP="00701BFE">
      <w:pPr>
        <w:pStyle w:val="2"/>
        <w:jc w:val="right"/>
      </w:pPr>
    </w:p>
    <w:p w:rsidR="00701BFE" w:rsidRDefault="00701BFE" w:rsidP="00701BFE"/>
    <w:p w:rsidR="00701BFE" w:rsidRDefault="00701BFE" w:rsidP="00701BFE"/>
    <w:p w:rsidR="008B241F" w:rsidRDefault="008B241F"/>
    <w:sectPr w:rsidR="008B241F" w:rsidSect="00A636EB">
      <w:pgSz w:w="11907" w:h="16840" w:code="9"/>
      <w:pgMar w:top="539" w:right="851" w:bottom="992" w:left="1418" w:header="720" w:footer="720" w:gutter="0"/>
      <w:pgNumType w:start="8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FE"/>
    <w:rsid w:val="00163186"/>
    <w:rsid w:val="002351FB"/>
    <w:rsid w:val="00472D7D"/>
    <w:rsid w:val="0061765E"/>
    <w:rsid w:val="00701BFE"/>
    <w:rsid w:val="007758C6"/>
    <w:rsid w:val="007D44F7"/>
    <w:rsid w:val="008B241F"/>
    <w:rsid w:val="00A636EB"/>
    <w:rsid w:val="00BE28C2"/>
    <w:rsid w:val="00E54149"/>
    <w:rsid w:val="00E77408"/>
    <w:rsid w:val="00F5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04A5-126F-45BC-B86A-102C2A6C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B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BF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B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701B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1BF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701BFE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701BFE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701BF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01BFE"/>
    <w:pPr>
      <w:ind w:left="720"/>
      <w:contextualSpacing/>
    </w:pPr>
    <w:rPr>
      <w:szCs w:val="24"/>
    </w:rPr>
  </w:style>
  <w:style w:type="character" w:styleId="a6">
    <w:name w:val="Emphasis"/>
    <w:basedOn w:val="a0"/>
    <w:uiPriority w:val="20"/>
    <w:qFormat/>
    <w:rsid w:val="00701BFE"/>
    <w:rPr>
      <w:i/>
      <w:iCs/>
    </w:rPr>
  </w:style>
  <w:style w:type="paragraph" w:styleId="2">
    <w:name w:val="List 2"/>
    <w:basedOn w:val="a"/>
    <w:rsid w:val="00701BFE"/>
    <w:pPr>
      <w:ind w:left="566" w:hanging="283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D60EFE9CF205026B719182285CB541CEB4CDE831A84D4E33ADA66036824F4DB9D64934441D95DAp80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18</Pages>
  <Words>3175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М. Зеленская</cp:lastModifiedBy>
  <cp:revision>10</cp:revision>
  <dcterms:created xsi:type="dcterms:W3CDTF">2021-03-01T23:37:00Z</dcterms:created>
  <dcterms:modified xsi:type="dcterms:W3CDTF">2021-04-05T04:56:00Z</dcterms:modified>
</cp:coreProperties>
</file>