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BE" w:rsidRDefault="009653BE" w:rsidP="009653BE">
      <w:pPr>
        <w:tabs>
          <w:tab w:val="left" w:pos="2655"/>
        </w:tabs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</w:p>
    <w:p w:rsidR="009653BE" w:rsidRPr="00BC279E" w:rsidRDefault="009653BE" w:rsidP="009653BE">
      <w:pPr>
        <w:tabs>
          <w:tab w:val="left" w:pos="2655"/>
        </w:tabs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9653BE" w:rsidRPr="00BC279E" w:rsidRDefault="009653BE" w:rsidP="009653BE">
      <w:pPr>
        <w:tabs>
          <w:tab w:val="left" w:pos="2655"/>
        </w:tabs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</w:p>
    <w:p w:rsidR="009653BE" w:rsidRPr="00BC279E" w:rsidRDefault="009653BE" w:rsidP="009653BE">
      <w:pPr>
        <w:tabs>
          <w:tab w:val="left" w:pos="2655"/>
        </w:tabs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BC279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653BE" w:rsidRPr="00BC279E" w:rsidRDefault="009653BE" w:rsidP="009653BE">
      <w:pPr>
        <w:tabs>
          <w:tab w:val="left" w:pos="2655"/>
        </w:tabs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BC279E">
        <w:rPr>
          <w:rFonts w:ascii="Times New Roman" w:hAnsi="Times New Roman"/>
          <w:sz w:val="28"/>
          <w:szCs w:val="28"/>
        </w:rPr>
        <w:t>города-курорта Железноводска</w:t>
      </w:r>
    </w:p>
    <w:p w:rsidR="009653BE" w:rsidRDefault="009653BE" w:rsidP="009653BE">
      <w:pPr>
        <w:tabs>
          <w:tab w:val="left" w:pos="2655"/>
        </w:tabs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BC279E">
        <w:rPr>
          <w:rFonts w:ascii="Times New Roman" w:hAnsi="Times New Roman"/>
          <w:sz w:val="28"/>
          <w:szCs w:val="28"/>
        </w:rPr>
        <w:t>Ставропольского края</w:t>
      </w:r>
    </w:p>
    <w:p w:rsidR="009653BE" w:rsidRDefault="009653BE" w:rsidP="009653BE">
      <w:pPr>
        <w:tabs>
          <w:tab w:val="left" w:pos="2655"/>
          <w:tab w:val="left" w:pos="5387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C65D70">
        <w:rPr>
          <w:rFonts w:ascii="Times New Roman" w:hAnsi="Times New Roman"/>
          <w:sz w:val="28"/>
          <w:szCs w:val="28"/>
        </w:rPr>
        <w:t>«___» ___________2021г.</w:t>
      </w:r>
    </w:p>
    <w:p w:rsidR="009653BE" w:rsidRDefault="009653BE" w:rsidP="009653BE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D70" w:rsidRDefault="00C65D70" w:rsidP="009653BE">
      <w:pPr>
        <w:tabs>
          <w:tab w:val="left" w:pos="2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3BE" w:rsidRDefault="009653BE" w:rsidP="009653BE">
      <w:pPr>
        <w:tabs>
          <w:tab w:val="left" w:pos="2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79E">
        <w:rPr>
          <w:rFonts w:ascii="Times New Roman" w:hAnsi="Times New Roman"/>
          <w:sz w:val="28"/>
          <w:szCs w:val="28"/>
        </w:rPr>
        <w:t>ПОКАЗАТЕЛИ</w:t>
      </w:r>
    </w:p>
    <w:p w:rsidR="009653BE" w:rsidRPr="00BC279E" w:rsidRDefault="009653BE" w:rsidP="009653BE">
      <w:pPr>
        <w:tabs>
          <w:tab w:val="left" w:pos="2655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C279E">
        <w:rPr>
          <w:rFonts w:ascii="Times New Roman" w:hAnsi="Times New Roman"/>
          <w:sz w:val="28"/>
          <w:szCs w:val="28"/>
        </w:rPr>
        <w:t>размера вреда, причиняемого транс</w:t>
      </w:r>
      <w:r>
        <w:rPr>
          <w:rFonts w:ascii="Times New Roman" w:hAnsi="Times New Roman"/>
          <w:sz w:val="28"/>
          <w:szCs w:val="28"/>
        </w:rPr>
        <w:t>портными средствами, осуществляю</w:t>
      </w:r>
      <w:r w:rsidRPr="00BC279E">
        <w:rPr>
          <w:rFonts w:ascii="Times New Roman" w:hAnsi="Times New Roman"/>
          <w:sz w:val="28"/>
          <w:szCs w:val="28"/>
        </w:rPr>
        <w:t>щими перевозки тяжеловесных грузов, при движ</w:t>
      </w:r>
      <w:r>
        <w:rPr>
          <w:rFonts w:ascii="Times New Roman" w:hAnsi="Times New Roman"/>
          <w:sz w:val="28"/>
          <w:szCs w:val="28"/>
        </w:rPr>
        <w:t xml:space="preserve">ении таких транспортных средств </w:t>
      </w:r>
      <w:r w:rsidRPr="00BC279E">
        <w:rPr>
          <w:rFonts w:ascii="Times New Roman" w:hAnsi="Times New Roman"/>
          <w:sz w:val="28"/>
          <w:szCs w:val="28"/>
        </w:rPr>
        <w:t>по автомобильным дорогам общего пользования местного значения</w:t>
      </w:r>
    </w:p>
    <w:p w:rsidR="009653BE" w:rsidRDefault="009653BE" w:rsidP="009653BE">
      <w:pPr>
        <w:tabs>
          <w:tab w:val="left" w:pos="2655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C279E">
        <w:rPr>
          <w:rFonts w:ascii="Times New Roman" w:hAnsi="Times New Roman"/>
          <w:sz w:val="28"/>
          <w:szCs w:val="28"/>
        </w:rPr>
        <w:t>города-курорта Железноводска Ставропольского края</w:t>
      </w:r>
    </w:p>
    <w:p w:rsidR="009653BE" w:rsidRDefault="009653BE" w:rsidP="009653BE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3BE" w:rsidRDefault="009653BE" w:rsidP="00965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79E">
        <w:rPr>
          <w:rFonts w:ascii="Times New Roman" w:hAnsi="Times New Roman"/>
          <w:sz w:val="28"/>
          <w:szCs w:val="28"/>
        </w:rPr>
        <w:t xml:space="preserve">1. Размер вреда, причиняемого транспортными </w:t>
      </w:r>
      <w:proofErr w:type="gramStart"/>
      <w:r w:rsidRPr="00BC279E">
        <w:rPr>
          <w:rFonts w:ascii="Times New Roman" w:hAnsi="Times New Roman"/>
          <w:sz w:val="28"/>
          <w:szCs w:val="28"/>
        </w:rPr>
        <w:t xml:space="preserve">средствами,   </w:t>
      </w:r>
      <w:proofErr w:type="gramEnd"/>
      <w:r w:rsidRPr="00BC279E">
        <w:rPr>
          <w:rFonts w:ascii="Times New Roman" w:hAnsi="Times New Roman"/>
          <w:sz w:val="28"/>
          <w:szCs w:val="28"/>
        </w:rPr>
        <w:t xml:space="preserve">                            осуществляющими перевозки тяжеловесных грузов, при движении таких транспортных средств по автомобильным дорогам общего пользования                      местного значения города-курорта Железноводска Ставропольского края, рассчитанных под осевую нагрузку 10 то</w:t>
      </w:r>
      <w:r>
        <w:rPr>
          <w:rFonts w:ascii="Times New Roman" w:hAnsi="Times New Roman"/>
          <w:sz w:val="28"/>
          <w:szCs w:val="28"/>
        </w:rPr>
        <w:t>нн/ось, от превышения допусти</w:t>
      </w:r>
      <w:r w:rsidRPr="00BC279E">
        <w:rPr>
          <w:rFonts w:ascii="Times New Roman" w:hAnsi="Times New Roman"/>
          <w:sz w:val="28"/>
          <w:szCs w:val="28"/>
        </w:rPr>
        <w:t>мых осевых нагрузок на каждую ось транспортного средства:</w:t>
      </w:r>
    </w:p>
    <w:p w:rsidR="009653BE" w:rsidRDefault="009653BE" w:rsidP="00965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8"/>
      </w:tblGrid>
      <w:tr w:rsidR="009653BE" w:rsidRPr="003963BB" w:rsidTr="00C65D70">
        <w:tc>
          <w:tcPr>
            <w:tcW w:w="4676" w:type="dxa"/>
            <w:shd w:val="clear" w:color="auto" w:fill="auto"/>
          </w:tcPr>
          <w:p w:rsidR="009653BE" w:rsidRPr="003963BB" w:rsidRDefault="009653BE" w:rsidP="0093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BB">
              <w:rPr>
                <w:rFonts w:ascii="Times New Roman" w:hAnsi="Times New Roman"/>
                <w:sz w:val="28"/>
                <w:szCs w:val="28"/>
              </w:rPr>
              <w:t>Превышение допустимых осевых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3BB">
              <w:rPr>
                <w:rFonts w:ascii="Times New Roman" w:hAnsi="Times New Roman"/>
                <w:sz w:val="28"/>
                <w:szCs w:val="28"/>
              </w:rPr>
              <w:t>нагрузок на каждую ось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3BB">
              <w:rPr>
                <w:rFonts w:ascii="Times New Roman" w:hAnsi="Times New Roman"/>
                <w:sz w:val="28"/>
                <w:szCs w:val="28"/>
              </w:rPr>
              <w:t>транспортного средства (процентов)</w:t>
            </w:r>
          </w:p>
        </w:tc>
        <w:tc>
          <w:tcPr>
            <w:tcW w:w="4668" w:type="dxa"/>
            <w:shd w:val="clear" w:color="auto" w:fill="auto"/>
          </w:tcPr>
          <w:p w:rsidR="009653BE" w:rsidRDefault="009653BE" w:rsidP="0093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BB">
              <w:rPr>
                <w:rFonts w:ascii="Times New Roman" w:hAnsi="Times New Roman"/>
                <w:sz w:val="28"/>
                <w:szCs w:val="28"/>
              </w:rPr>
              <w:t xml:space="preserve">Размер вреда </w:t>
            </w:r>
          </w:p>
          <w:p w:rsidR="009653BE" w:rsidRPr="003963BB" w:rsidRDefault="009653BE" w:rsidP="0093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BB">
              <w:rPr>
                <w:rFonts w:ascii="Times New Roman" w:hAnsi="Times New Roman"/>
                <w:sz w:val="28"/>
                <w:szCs w:val="28"/>
              </w:rPr>
              <w:t>(рублей на 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3BB">
              <w:rPr>
                <w:rFonts w:ascii="Times New Roman" w:hAnsi="Times New Roman"/>
                <w:sz w:val="28"/>
                <w:szCs w:val="28"/>
              </w:rPr>
              <w:t>километров) &lt;*&gt;</w:t>
            </w:r>
          </w:p>
        </w:tc>
      </w:tr>
      <w:tr w:rsidR="009653BE" w:rsidRPr="003963BB" w:rsidTr="00C65D70">
        <w:tc>
          <w:tcPr>
            <w:tcW w:w="4676" w:type="dxa"/>
            <w:shd w:val="clear" w:color="auto" w:fill="auto"/>
          </w:tcPr>
          <w:p w:rsidR="009653BE" w:rsidRPr="003963BB" w:rsidRDefault="009653BE" w:rsidP="0093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8" w:type="dxa"/>
            <w:shd w:val="clear" w:color="auto" w:fill="auto"/>
          </w:tcPr>
          <w:p w:rsidR="009653BE" w:rsidRPr="003963BB" w:rsidRDefault="009653BE" w:rsidP="0093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свыше 2 до 3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926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3 (включительно) до 4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940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4 (включительно) до 5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958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5 (включительно) до 6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981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6 (включительно) до 7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1009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7 (включительно) до 8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1041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8 (включительно) до 9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1078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9 (включительно) до 10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1120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10 (включительно) до 11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1166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11 (включительно) до 12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1216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12 (включительно) до 13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1271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13 (включительно) до 14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1330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14 (включительно) до 15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1393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15 (включительно) до 16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1461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16 (включительно) до 17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1533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17 (включительно) до 18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1609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18 (включительно) до 19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1690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19 (включительно) до 20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1775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20 (включительно) до 21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1864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21 (включительно) до 22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1957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22 (включительно) до 23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2054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23 (включительно) до 24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2156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24 (включительно) до 25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2261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25 (включительно) до 26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2371</w:t>
            </w:r>
          </w:p>
        </w:tc>
      </w:tr>
      <w:tr w:rsidR="00C65D70" w:rsidRPr="003963BB" w:rsidTr="00C65D70">
        <w:tc>
          <w:tcPr>
            <w:tcW w:w="4676" w:type="dxa"/>
            <w:shd w:val="clear" w:color="auto" w:fill="auto"/>
          </w:tcPr>
          <w:p w:rsidR="00C65D70" w:rsidRPr="003963BB" w:rsidRDefault="00C65D70" w:rsidP="00032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68" w:type="dxa"/>
            <w:shd w:val="clear" w:color="auto" w:fill="auto"/>
          </w:tcPr>
          <w:p w:rsidR="00C65D70" w:rsidRPr="003963BB" w:rsidRDefault="00C65D70" w:rsidP="00032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26 (включительно) до 27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2485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27 (включительно) до 28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2603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28 (включительно) до 29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2725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29 (включительно) до 30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2851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30 (включительно) до 31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2982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31 (включительно) до 32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3116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32 (включительно) до 33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3254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33 (включительно) до 34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3397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34 (включительно) до 35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3543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35 (включительно) до 36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3693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36 (включительно) до 37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3848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37 (включительно) до 38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4006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38 (включительно) до 39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4169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39 (включительно) до 40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4335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40 (включительно) до 41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4505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41 (включительно) до 42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4680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42 (включительно) до 43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4858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43 (включительно) до 44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5040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44 (включительно) до 45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5226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45 (включительно) до 46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5416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46 (включительно) до 47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5610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47 (включительно) до 48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5808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48 (включительно) до 49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6010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49 (включительно) до 50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6216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50 (включительно) до 51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6426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51 (включительно) до 52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6639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52 (включительно) до 53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6856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53 (включительно) до 54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7078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54 (включительно) до 55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7303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55 (включительно) до 56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7532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56 (включительно) до 57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7765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57 (включительно) до 58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8002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58 (включительно) до 59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8242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59 (включительно) до 60</w:t>
            </w:r>
          </w:p>
        </w:tc>
        <w:tc>
          <w:tcPr>
            <w:tcW w:w="4668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8487</w:t>
            </w:r>
          </w:p>
        </w:tc>
      </w:tr>
      <w:tr w:rsidR="004608DD" w:rsidRPr="003963BB" w:rsidTr="00C65D70">
        <w:tc>
          <w:tcPr>
            <w:tcW w:w="4676" w:type="dxa"/>
            <w:shd w:val="clear" w:color="auto" w:fill="auto"/>
          </w:tcPr>
          <w:p w:rsidR="004608DD" w:rsidRDefault="004608DD" w:rsidP="004608DD">
            <w:pPr>
              <w:pStyle w:val="a6"/>
              <w:jc w:val="center"/>
            </w:pPr>
            <w:r>
              <w:t>от 60 (включительно) и выше</w:t>
            </w:r>
          </w:p>
        </w:tc>
        <w:tc>
          <w:tcPr>
            <w:tcW w:w="4668" w:type="dxa"/>
            <w:shd w:val="clear" w:color="auto" w:fill="auto"/>
          </w:tcPr>
          <w:p w:rsidR="004608DD" w:rsidRPr="003963BB" w:rsidRDefault="004608DD" w:rsidP="00FD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      </w:r>
            <w:hyperlink w:anchor="sub_11000" w:history="1">
              <w:r w:rsidRPr="004608DD">
                <w:rPr>
                  <w:rFonts w:ascii="Times New Roman CYR" w:eastAsiaTheme="minorEastAsia" w:hAnsi="Times New Roman CYR"/>
                  <w:sz w:val="24"/>
                  <w:szCs w:val="24"/>
                  <w:lang w:eastAsia="ru-RU"/>
                </w:rPr>
                <w:t>приложением</w:t>
              </w:r>
            </w:hyperlink>
            <w:r w:rsidRPr="00460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 Правилам возмещения вреда, причиняемого тяжеловесными транспортными средствами, утвержденным </w:t>
            </w:r>
            <w:hyperlink w:anchor="sub_0" w:history="1">
              <w:r w:rsidRPr="004608DD">
                <w:rPr>
                  <w:rFonts w:ascii="Times New Roman CYR" w:eastAsiaTheme="minorEastAsia" w:hAnsi="Times New Roman CYR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460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Российской Ф</w:t>
            </w:r>
            <w:r w:rsidR="00FD7B6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едерации от 31 января 2020 г. № </w:t>
            </w:r>
            <w:r w:rsidRPr="00460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</w:tr>
    </w:tbl>
    <w:p w:rsidR="009653BE" w:rsidRDefault="009653BE" w:rsidP="00965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3BE" w:rsidRPr="0077411B" w:rsidRDefault="009653BE" w:rsidP="00965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C279E">
        <w:rPr>
          <w:rFonts w:ascii="Times New Roman" w:hAnsi="Times New Roman"/>
          <w:sz w:val="28"/>
          <w:szCs w:val="28"/>
        </w:rPr>
        <w:t xml:space="preserve">Размер вреда, причиняемого транспортными </w:t>
      </w:r>
      <w:proofErr w:type="gramStart"/>
      <w:r w:rsidRPr="00BC279E">
        <w:rPr>
          <w:rFonts w:ascii="Times New Roman" w:hAnsi="Times New Roman"/>
          <w:sz w:val="28"/>
          <w:szCs w:val="28"/>
        </w:rPr>
        <w:t xml:space="preserve">средствами,   </w:t>
      </w:r>
      <w:proofErr w:type="gramEnd"/>
      <w:r w:rsidRPr="00BC279E">
        <w:rPr>
          <w:rFonts w:ascii="Times New Roman" w:hAnsi="Times New Roman"/>
          <w:sz w:val="28"/>
          <w:szCs w:val="28"/>
        </w:rPr>
        <w:t xml:space="preserve">                       осуществляющими перевозки тяжеловесных грузов, при движении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C279E">
        <w:rPr>
          <w:rFonts w:ascii="Times New Roman" w:hAnsi="Times New Roman"/>
          <w:sz w:val="28"/>
          <w:szCs w:val="28"/>
        </w:rPr>
        <w:t xml:space="preserve">таких транспортных средств по автомобильным дорогам общего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C279E">
        <w:rPr>
          <w:rFonts w:ascii="Times New Roman" w:hAnsi="Times New Roman"/>
          <w:sz w:val="28"/>
          <w:szCs w:val="28"/>
        </w:rPr>
        <w:lastRenderedPageBreak/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79E">
        <w:rPr>
          <w:rFonts w:ascii="Times New Roman" w:hAnsi="Times New Roman"/>
          <w:sz w:val="28"/>
          <w:szCs w:val="28"/>
        </w:rPr>
        <w:t xml:space="preserve">местного значения города-курорта Железноводска Ставропольского края, рассчитанных под осевую нагрузку 11,5 тонн/ось,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C279E">
        <w:rPr>
          <w:rFonts w:ascii="Times New Roman" w:hAnsi="Times New Roman"/>
          <w:sz w:val="28"/>
          <w:szCs w:val="28"/>
        </w:rPr>
        <w:t>от превышения допустимых осевых нагрузок на каждую ось транспортного средства:</w:t>
      </w:r>
    </w:p>
    <w:p w:rsidR="009653BE" w:rsidRPr="0077411B" w:rsidRDefault="009653BE" w:rsidP="00965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8"/>
      </w:tblGrid>
      <w:tr w:rsidR="009653BE" w:rsidRPr="003963BB" w:rsidTr="00C65D70">
        <w:tc>
          <w:tcPr>
            <w:tcW w:w="4676" w:type="dxa"/>
            <w:shd w:val="clear" w:color="auto" w:fill="auto"/>
          </w:tcPr>
          <w:p w:rsidR="009653BE" w:rsidRPr="003963BB" w:rsidRDefault="009653BE" w:rsidP="0093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BB">
              <w:rPr>
                <w:rFonts w:ascii="Times New Roman" w:hAnsi="Times New Roman"/>
                <w:sz w:val="28"/>
                <w:szCs w:val="28"/>
              </w:rPr>
              <w:t>Превышение допустимых осевых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3BB">
              <w:rPr>
                <w:rFonts w:ascii="Times New Roman" w:hAnsi="Times New Roman"/>
                <w:sz w:val="28"/>
                <w:szCs w:val="28"/>
              </w:rPr>
              <w:t>нагрузок на каждую ось транспортного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3BB">
              <w:rPr>
                <w:rFonts w:ascii="Times New Roman" w:hAnsi="Times New Roman"/>
                <w:sz w:val="28"/>
                <w:szCs w:val="28"/>
              </w:rPr>
              <w:t>средства (процентов)</w:t>
            </w:r>
          </w:p>
        </w:tc>
        <w:tc>
          <w:tcPr>
            <w:tcW w:w="4668" w:type="dxa"/>
            <w:shd w:val="clear" w:color="auto" w:fill="auto"/>
          </w:tcPr>
          <w:p w:rsidR="009653BE" w:rsidRDefault="009653BE" w:rsidP="0093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BB">
              <w:rPr>
                <w:rFonts w:ascii="Times New Roman" w:hAnsi="Times New Roman"/>
                <w:sz w:val="28"/>
                <w:szCs w:val="28"/>
              </w:rPr>
              <w:t xml:space="preserve">Размер вреда </w:t>
            </w:r>
          </w:p>
          <w:p w:rsidR="009653BE" w:rsidRPr="003963BB" w:rsidRDefault="009653BE" w:rsidP="0093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BB">
              <w:rPr>
                <w:rFonts w:ascii="Times New Roman" w:hAnsi="Times New Roman"/>
                <w:sz w:val="28"/>
                <w:szCs w:val="28"/>
              </w:rPr>
              <w:t>(рублей на 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3BB">
              <w:rPr>
                <w:rFonts w:ascii="Times New Roman" w:hAnsi="Times New Roman"/>
                <w:sz w:val="28"/>
                <w:szCs w:val="28"/>
              </w:rPr>
              <w:t>километров) &lt;*&gt;</w:t>
            </w:r>
          </w:p>
        </w:tc>
      </w:tr>
      <w:tr w:rsidR="009653BE" w:rsidRPr="003963BB" w:rsidTr="00C65D70">
        <w:tc>
          <w:tcPr>
            <w:tcW w:w="4676" w:type="dxa"/>
            <w:shd w:val="clear" w:color="auto" w:fill="auto"/>
          </w:tcPr>
          <w:p w:rsidR="009653BE" w:rsidRPr="003963BB" w:rsidRDefault="009653BE" w:rsidP="0093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8" w:type="dxa"/>
            <w:shd w:val="clear" w:color="auto" w:fill="auto"/>
          </w:tcPr>
          <w:p w:rsidR="009653BE" w:rsidRPr="003963BB" w:rsidRDefault="009653BE" w:rsidP="0093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свыше 2 до 3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421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3 (включительно) до 4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426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4 (включительно) до 5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432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5 (включительно) до 6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439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6 (включительно) до 7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448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7 (включительно) до 8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458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8 (включительно) до 9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470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9 (включительно) до 10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483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10 (включительно) до 11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498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11 (включительно) до 12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514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12 (включительно) до 13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532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13 (включительно) до 14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551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14 (включительно) до 15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571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15 (включительно) до 16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593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16 (включительно) до 17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616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17 (включительно) до 18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640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18 (включительно) до 19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666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19 (включительно) до 20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693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20 (включительно) до 21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722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21 (включительно) до 22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751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22 (включительно) до 23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783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23 (включительно) до 24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815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24 (включительно) до 25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849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25 (включительно) до 26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884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26 (включительно) до 27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920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27 (включительно) до 28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958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28 (включительно) до 29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997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29 (включительно) до 30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1038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30 (включительно) до 31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1079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31 (включительно) до 32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1122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32 (включительно) до 33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1167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33 (включительно) до 34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1212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34 (включительно) до 35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1259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35 (включительно) до 36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1307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36 (включительно) до 37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1357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37 (включительно) до 38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1408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38 (включительно) до 39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1460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39 (включительно) до 40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1513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40 (включительно) до 41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1567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41 (включительно) до 42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1623</w:t>
            </w:r>
          </w:p>
        </w:tc>
      </w:tr>
      <w:tr w:rsidR="00C65D70" w:rsidRPr="003963BB" w:rsidTr="00C65D70">
        <w:tc>
          <w:tcPr>
            <w:tcW w:w="4676" w:type="dxa"/>
            <w:shd w:val="clear" w:color="auto" w:fill="auto"/>
          </w:tcPr>
          <w:p w:rsidR="00C65D70" w:rsidRPr="003963BB" w:rsidRDefault="00C65D70" w:rsidP="00032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68" w:type="dxa"/>
            <w:shd w:val="clear" w:color="auto" w:fill="auto"/>
          </w:tcPr>
          <w:p w:rsidR="00C65D70" w:rsidRPr="003963BB" w:rsidRDefault="00C65D70" w:rsidP="00032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42 (включительно) до 43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1680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43 (включительно) до 44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1739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44 (включительно) до 45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1798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45 (включительно) до 46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1859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46 (включительно) до 47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1921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47 (включительно) до 48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1985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48 (включительно) до 49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2049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49 (включительно) до 50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2115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50 (включительно) до 51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2182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51 (включительно) до 52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2251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52 (включительно) до 53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2320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53 (включительно) до 54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2391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54 (включительно) до 55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2463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55 (включительно) до 56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2537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56 (включительно) до 57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2611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57 (включительно) до 58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2687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58 (включительно) до 59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2764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от 59 (включительно) до 60</w:t>
            </w:r>
          </w:p>
        </w:tc>
        <w:tc>
          <w:tcPr>
            <w:tcW w:w="4668" w:type="dxa"/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2842</w:t>
            </w:r>
          </w:p>
        </w:tc>
      </w:tr>
      <w:tr w:rsidR="00FD7B65" w:rsidRPr="003963BB" w:rsidTr="00C65D70">
        <w:tc>
          <w:tcPr>
            <w:tcW w:w="4676" w:type="dxa"/>
            <w:shd w:val="clear" w:color="auto" w:fill="auto"/>
          </w:tcPr>
          <w:p w:rsidR="00FD7B65" w:rsidRDefault="00FD7B65" w:rsidP="0003297B">
            <w:pPr>
              <w:pStyle w:val="a6"/>
              <w:jc w:val="center"/>
            </w:pPr>
            <w:r>
              <w:t>от 60 (включительно) и выше</w:t>
            </w:r>
          </w:p>
        </w:tc>
        <w:tc>
          <w:tcPr>
            <w:tcW w:w="4668" w:type="dxa"/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      </w:r>
            <w:hyperlink w:anchor="sub_11000" w:history="1">
              <w:r w:rsidRPr="00FD7B65">
                <w:t>приложением</w:t>
              </w:r>
            </w:hyperlink>
            <w:r>
              <w:t xml:space="preserve"> к Правилам возмещения вреда, причиняемого тяжеловесными транспортными средствами, утвержденным </w:t>
            </w:r>
            <w:hyperlink w:anchor="sub_0" w:history="1">
              <w:r w:rsidRPr="00FD7B65">
                <w:t>постановлением</w:t>
              </w:r>
            </w:hyperlink>
            <w:r>
              <w:t xml:space="preserve"> Правительства Российской Ф</w:t>
            </w:r>
            <w:r>
              <w:t xml:space="preserve">едерации от 31 января 2020 г. № </w:t>
            </w:r>
            <w:r>
              <w:t>67</w:t>
            </w:r>
          </w:p>
        </w:tc>
      </w:tr>
    </w:tbl>
    <w:p w:rsidR="009653BE" w:rsidRDefault="009653BE" w:rsidP="009653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3BE" w:rsidRDefault="009653BE" w:rsidP="00965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11B">
        <w:rPr>
          <w:rFonts w:ascii="Times New Roman" w:hAnsi="Times New Roman"/>
          <w:sz w:val="28"/>
          <w:szCs w:val="28"/>
        </w:rPr>
        <w:t xml:space="preserve">3. </w:t>
      </w:r>
      <w:r w:rsidRPr="00BC279E">
        <w:rPr>
          <w:rFonts w:ascii="Times New Roman" w:hAnsi="Times New Roman"/>
          <w:sz w:val="28"/>
          <w:szCs w:val="28"/>
        </w:rPr>
        <w:t>Размер вреда, причиняемог</w:t>
      </w:r>
      <w:r>
        <w:rPr>
          <w:rFonts w:ascii="Times New Roman" w:hAnsi="Times New Roman"/>
          <w:sz w:val="28"/>
          <w:szCs w:val="28"/>
        </w:rPr>
        <w:t xml:space="preserve">о транспортными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средствами, 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C279E">
        <w:rPr>
          <w:rFonts w:ascii="Times New Roman" w:hAnsi="Times New Roman"/>
          <w:sz w:val="28"/>
          <w:szCs w:val="28"/>
        </w:rPr>
        <w:t xml:space="preserve">                        осуществляющими перевозки тяжеловесных грузов, при движении таких транспортных средств по автомобильным дорогам общего пользования                      местного значения города-курорта Железноводска Ставропольского края,                     от превышения допустимой для автом</w:t>
      </w:r>
      <w:r>
        <w:rPr>
          <w:rFonts w:ascii="Times New Roman" w:hAnsi="Times New Roman"/>
          <w:sz w:val="28"/>
          <w:szCs w:val="28"/>
        </w:rPr>
        <w:t>обильной дороги массы транспорт</w:t>
      </w:r>
      <w:r w:rsidRPr="00BC279E">
        <w:rPr>
          <w:rFonts w:ascii="Times New Roman" w:hAnsi="Times New Roman"/>
          <w:sz w:val="28"/>
          <w:szCs w:val="28"/>
        </w:rPr>
        <w:t>ного средства:</w:t>
      </w:r>
    </w:p>
    <w:p w:rsidR="009653BE" w:rsidRPr="0077411B" w:rsidRDefault="009653BE" w:rsidP="00965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8"/>
      </w:tblGrid>
      <w:tr w:rsidR="009653BE" w:rsidRPr="003963BB" w:rsidTr="00C65D70">
        <w:tc>
          <w:tcPr>
            <w:tcW w:w="4676" w:type="dxa"/>
            <w:shd w:val="clear" w:color="auto" w:fill="auto"/>
          </w:tcPr>
          <w:p w:rsidR="009653BE" w:rsidRPr="003963BB" w:rsidRDefault="009653BE" w:rsidP="0093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BB">
              <w:rPr>
                <w:rFonts w:ascii="Times New Roman" w:hAnsi="Times New Roman"/>
                <w:sz w:val="28"/>
                <w:szCs w:val="28"/>
              </w:rPr>
              <w:t>Превышение допустимой массы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3BB">
              <w:rPr>
                <w:rFonts w:ascii="Times New Roman" w:hAnsi="Times New Roman"/>
                <w:sz w:val="28"/>
                <w:szCs w:val="28"/>
              </w:rPr>
              <w:t>транспортного средства (процентов)</w:t>
            </w:r>
          </w:p>
        </w:tc>
        <w:tc>
          <w:tcPr>
            <w:tcW w:w="4668" w:type="dxa"/>
            <w:shd w:val="clear" w:color="auto" w:fill="auto"/>
          </w:tcPr>
          <w:p w:rsidR="009653BE" w:rsidRDefault="009653BE" w:rsidP="0093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BB">
              <w:rPr>
                <w:rFonts w:ascii="Times New Roman" w:hAnsi="Times New Roman"/>
                <w:sz w:val="28"/>
                <w:szCs w:val="28"/>
              </w:rPr>
              <w:t xml:space="preserve">Размер вреда </w:t>
            </w:r>
          </w:p>
          <w:p w:rsidR="009653BE" w:rsidRPr="003963BB" w:rsidRDefault="009653BE" w:rsidP="0093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3BB">
              <w:rPr>
                <w:rFonts w:ascii="Times New Roman" w:hAnsi="Times New Roman"/>
                <w:sz w:val="28"/>
                <w:szCs w:val="28"/>
              </w:rPr>
              <w:t>(рублей на 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3BB">
              <w:rPr>
                <w:rFonts w:ascii="Times New Roman" w:hAnsi="Times New Roman"/>
                <w:sz w:val="28"/>
                <w:szCs w:val="28"/>
              </w:rPr>
              <w:t>километров)</w:t>
            </w:r>
          </w:p>
        </w:tc>
      </w:tr>
      <w:tr w:rsidR="009653BE" w:rsidRPr="003963BB" w:rsidTr="00C65D70">
        <w:tc>
          <w:tcPr>
            <w:tcW w:w="4676" w:type="dxa"/>
            <w:shd w:val="clear" w:color="auto" w:fill="auto"/>
          </w:tcPr>
          <w:p w:rsidR="009653BE" w:rsidRPr="003963BB" w:rsidRDefault="009653BE" w:rsidP="0093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8" w:type="dxa"/>
            <w:shd w:val="clear" w:color="auto" w:fill="auto"/>
          </w:tcPr>
          <w:p w:rsidR="009653BE" w:rsidRPr="003963BB" w:rsidRDefault="009653BE" w:rsidP="00936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свыше 2 до 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4347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3 (включительно) до 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4418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4 (включительно) до 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4488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5 (включительно) до 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4559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6 (включительно) до 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4629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7 (включительно) до 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4700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8 (включительно) до 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4770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9 (включительно) до 10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4841</w:t>
            </w:r>
          </w:p>
        </w:tc>
      </w:tr>
      <w:tr w:rsidR="00C65D70" w:rsidRPr="003963BB" w:rsidTr="00C65D70">
        <w:tc>
          <w:tcPr>
            <w:tcW w:w="4676" w:type="dxa"/>
            <w:shd w:val="clear" w:color="auto" w:fill="auto"/>
          </w:tcPr>
          <w:p w:rsidR="00C65D70" w:rsidRPr="003963BB" w:rsidRDefault="00C65D70" w:rsidP="00032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68" w:type="dxa"/>
            <w:shd w:val="clear" w:color="auto" w:fill="auto"/>
          </w:tcPr>
          <w:p w:rsidR="00C65D70" w:rsidRPr="003963BB" w:rsidRDefault="00C65D70" w:rsidP="00032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10 (включительно) до 11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4911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11 (включительно) до 12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4982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12 (включительно) до 13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5052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13 (включительно) до 14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5122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14 (включительно) до 15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5193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15 (включительно) до 16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5263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16 (включительно) до 17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5334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17 (включительно) до 18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5404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18 (включительно) до 19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5475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19 (включительно) до 20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5545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20 (включительно) до 21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5616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21 (включительно) до 22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5686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22 (включительно) до 23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5757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23 (включительно) до 24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5827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24 (включительно) до 25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5898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25 (включительно) до 26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5968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26 (включительно) до 27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6038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27 (включительно) до 28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6109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28 (включительно) до 29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6179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29 (включительно) до 30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6250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30 (включительно) до 31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6320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31 (включительно) до 32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6391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32 (включительно) до 33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6461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33 (включительно) до 34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6532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34 (включительно) до 35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6602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35 (включительно) до 36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6673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36 (включительно) до 37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6743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37 (включительно) до 38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6814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38 (включительно) до 39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6884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39 (включительно) до 40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6955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40 (включительно) до 41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7025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41 (включительно) до 42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7095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42 (включительно) до 43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7166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43 (включительно) до 44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7236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44 (включительно) до 45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7307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45 (включительно) до 46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7377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46 (включительно) до 47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7448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47 (включительно) до 48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7518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48 (включительно) до 49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7589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49 (включительно) до 50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7659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50 (включительно) до 51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7730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51 (включительно) до 52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7800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52 (включительно) до 53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7871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53 (включительно) до 54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7941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54 (включительно) до 55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8012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55 (включительно) до 56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8082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56 (включительно) до 57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8152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57 (включительно) до 58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8223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58 (включительно) до 59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8293</w:t>
            </w:r>
          </w:p>
        </w:tc>
      </w:tr>
      <w:tr w:rsidR="00C65D70" w:rsidRPr="003963BB" w:rsidTr="00C65D70">
        <w:tc>
          <w:tcPr>
            <w:tcW w:w="4676" w:type="dxa"/>
            <w:shd w:val="clear" w:color="auto" w:fill="auto"/>
          </w:tcPr>
          <w:p w:rsidR="00C65D70" w:rsidRPr="003963BB" w:rsidRDefault="00C65D70" w:rsidP="00032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68" w:type="dxa"/>
            <w:shd w:val="clear" w:color="auto" w:fill="auto"/>
          </w:tcPr>
          <w:p w:rsidR="00C65D70" w:rsidRPr="003963BB" w:rsidRDefault="00C65D70" w:rsidP="00032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59 (включительно) до 60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Default="00FD7B65" w:rsidP="00FD7B65">
            <w:pPr>
              <w:pStyle w:val="a6"/>
              <w:jc w:val="center"/>
            </w:pPr>
            <w:r>
              <w:t>8364</w:t>
            </w:r>
          </w:p>
        </w:tc>
      </w:tr>
      <w:tr w:rsidR="00FD7B65" w:rsidRPr="003963BB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>от 60 (включительно) и выше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65" w:rsidRPr="00FD7B65" w:rsidRDefault="00FD7B65" w:rsidP="00FD7B65">
            <w:pPr>
              <w:pStyle w:val="a6"/>
              <w:jc w:val="center"/>
            </w:pPr>
            <w:r w:rsidRPr="00FD7B65"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      </w:r>
            <w:hyperlink w:anchor="sub_11000" w:history="1">
              <w:r w:rsidRPr="00FD7B65">
                <w:t>приложением</w:t>
              </w:r>
            </w:hyperlink>
            <w:r w:rsidRPr="00FD7B65">
              <w:t xml:space="preserve"> к Правилам возмещения вреда, причиняемого тяжеловесными транспортными средствами, утвержденным </w:t>
            </w:r>
            <w:hyperlink w:anchor="sub_0" w:history="1">
              <w:r w:rsidRPr="00FD7B65">
                <w:t>постановлением</w:t>
              </w:r>
            </w:hyperlink>
            <w:r w:rsidRPr="00FD7B65">
              <w:t xml:space="preserve"> Правительства Российской Федерации от 31 января 2020 г. № 67</w:t>
            </w:r>
          </w:p>
        </w:tc>
      </w:tr>
    </w:tbl>
    <w:p w:rsidR="009653BE" w:rsidRDefault="009653BE" w:rsidP="00965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3BE" w:rsidRDefault="009653BE" w:rsidP="00C65D7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65D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* </w:t>
      </w:r>
      <w:r w:rsidR="00C65D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C65D70">
        <w:rPr>
          <w:rFonts w:ascii="Times New Roman" w:hAnsi="Times New Roman" w:cs="Times New Roman"/>
          <w:b w:val="0"/>
          <w:color w:val="auto"/>
          <w:sz w:val="28"/>
          <w:szCs w:val="28"/>
        </w:rPr>
        <w:t>Размер вреда рассчитывается по формулам, приведенным в методике расчета размера вреда, причиняемого транспортными средствами, осуществляющими перевозки тя</w:t>
      </w:r>
      <w:bookmarkStart w:id="0" w:name="_GoBack"/>
      <w:bookmarkEnd w:id="0"/>
      <w:r w:rsidRPr="00C65D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желовесных грузов, </w:t>
      </w:r>
      <w:r w:rsidR="00C65D70" w:rsidRPr="00C65D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утвержденной </w:t>
      </w:r>
      <w:hyperlink r:id="rId7" w:history="1">
        <w:r w:rsidR="00C65D70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="00C65D70" w:rsidRPr="00C65D70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остановление</w:t>
        </w:r>
        <w:r w:rsidR="00C65D70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м</w:t>
        </w:r>
        <w:r w:rsidR="00C65D70" w:rsidRPr="00C65D70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Правите</w:t>
        </w:r>
        <w:r w:rsidR="00C65D70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льства РФ от 31 января 2020 г. №</w:t>
        </w:r>
        <w:r w:rsidR="00C65D70" w:rsidRPr="00C65D70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67 </w:t>
        </w:r>
        <w:r w:rsidR="00C65D70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«</w:t>
        </w:r>
        <w:r w:rsidR="00C65D70" w:rsidRPr="00C65D70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  </w:r>
        <w:r w:rsidR="00C65D70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»</w:t>
        </w:r>
      </w:hyperlink>
      <w:r w:rsidR="00C65D7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653BE" w:rsidRDefault="009653BE" w:rsidP="00965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3BE" w:rsidRDefault="009653BE" w:rsidP="00965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3BE" w:rsidRPr="0077411B" w:rsidRDefault="009653BE" w:rsidP="00965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D70" w:rsidRDefault="00C65D70" w:rsidP="009653B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з</w:t>
      </w:r>
      <w:r w:rsidR="009653BE" w:rsidRPr="00BC279E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</w:p>
    <w:p w:rsidR="009653BE" w:rsidRPr="00BC279E" w:rsidRDefault="009653BE" w:rsidP="009653B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C279E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9653BE" w:rsidRPr="00BC279E" w:rsidRDefault="009653BE" w:rsidP="009653B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C279E">
        <w:rPr>
          <w:rFonts w:ascii="Times New Roman" w:hAnsi="Times New Roman"/>
          <w:sz w:val="28"/>
          <w:szCs w:val="28"/>
        </w:rPr>
        <w:t>города-курорта Железноводска</w:t>
      </w:r>
    </w:p>
    <w:p w:rsidR="009653BE" w:rsidRDefault="009653BE" w:rsidP="009653B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C279E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</w:t>
      </w:r>
      <w:r w:rsidR="00C65D70">
        <w:rPr>
          <w:rFonts w:ascii="Times New Roman" w:hAnsi="Times New Roman"/>
          <w:sz w:val="28"/>
          <w:szCs w:val="28"/>
        </w:rPr>
        <w:t xml:space="preserve">      </w:t>
      </w:r>
      <w:r w:rsidRPr="00BC279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65D70">
        <w:rPr>
          <w:rFonts w:ascii="Times New Roman" w:hAnsi="Times New Roman"/>
          <w:sz w:val="28"/>
          <w:szCs w:val="28"/>
        </w:rPr>
        <w:t>Е.Е. Бакулин</w:t>
      </w:r>
    </w:p>
    <w:p w:rsidR="009653BE" w:rsidRPr="0077411B" w:rsidRDefault="009653BE" w:rsidP="009653B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5555F" w:rsidRDefault="00C0375A"/>
    <w:sectPr w:rsidR="0025555F" w:rsidSect="00C65D7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5A" w:rsidRDefault="00C0375A" w:rsidP="00C65D70">
      <w:pPr>
        <w:spacing w:after="0" w:line="240" w:lineRule="auto"/>
      </w:pPr>
      <w:r>
        <w:separator/>
      </w:r>
    </w:p>
  </w:endnote>
  <w:endnote w:type="continuationSeparator" w:id="0">
    <w:p w:rsidR="00C0375A" w:rsidRDefault="00C0375A" w:rsidP="00C6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5A" w:rsidRDefault="00C0375A" w:rsidP="00C65D70">
      <w:pPr>
        <w:spacing w:after="0" w:line="240" w:lineRule="auto"/>
      </w:pPr>
      <w:r>
        <w:separator/>
      </w:r>
    </w:p>
  </w:footnote>
  <w:footnote w:type="continuationSeparator" w:id="0">
    <w:p w:rsidR="00C0375A" w:rsidRDefault="00C0375A" w:rsidP="00C6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5512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5D70" w:rsidRPr="00C65D70" w:rsidRDefault="00C65D70">
        <w:pPr>
          <w:pStyle w:val="a3"/>
          <w:jc w:val="center"/>
          <w:rPr>
            <w:sz w:val="28"/>
            <w:szCs w:val="28"/>
          </w:rPr>
        </w:pPr>
        <w:r w:rsidRPr="00C65D70">
          <w:rPr>
            <w:sz w:val="28"/>
            <w:szCs w:val="28"/>
          </w:rPr>
          <w:fldChar w:fldCharType="begin"/>
        </w:r>
        <w:r w:rsidRPr="00C65D70">
          <w:rPr>
            <w:sz w:val="28"/>
            <w:szCs w:val="28"/>
          </w:rPr>
          <w:instrText>PAGE   \* MERGEFORMAT</w:instrText>
        </w:r>
        <w:r w:rsidRPr="00C65D7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6</w:t>
        </w:r>
        <w:r w:rsidRPr="00C65D70">
          <w:rPr>
            <w:sz w:val="28"/>
            <w:szCs w:val="28"/>
          </w:rPr>
          <w:fldChar w:fldCharType="end"/>
        </w:r>
      </w:p>
    </w:sdtContent>
  </w:sdt>
  <w:p w:rsidR="00C65D70" w:rsidRDefault="00C65D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85"/>
    <w:rsid w:val="004608DD"/>
    <w:rsid w:val="004A5536"/>
    <w:rsid w:val="005F289E"/>
    <w:rsid w:val="00875F4D"/>
    <w:rsid w:val="00881085"/>
    <w:rsid w:val="009653BE"/>
    <w:rsid w:val="00A43F3A"/>
    <w:rsid w:val="00C0375A"/>
    <w:rsid w:val="00C65D70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4DCD"/>
  <w15:chartTrackingRefBased/>
  <w15:docId w15:val="{5B4EBC39-4748-405F-9EDE-19C5F42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B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5D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53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653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rsid w:val="009653BE"/>
  </w:style>
  <w:style w:type="paragraph" w:customStyle="1" w:styleId="a6">
    <w:name w:val="Нормальный (таблица)"/>
    <w:basedOn w:val="a"/>
    <w:next w:val="a"/>
    <w:uiPriority w:val="99"/>
    <w:rsid w:val="004608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4608D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FD7B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65D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D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3495159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30677-47B7-4B37-9C35-9DFF6C59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</dc:creator>
  <cp:keywords/>
  <dc:description/>
  <cp:lastModifiedBy>OTIS</cp:lastModifiedBy>
  <cp:revision>6</cp:revision>
  <dcterms:created xsi:type="dcterms:W3CDTF">2021-03-25T07:31:00Z</dcterms:created>
  <dcterms:modified xsi:type="dcterms:W3CDTF">2021-03-30T07:45:00Z</dcterms:modified>
</cp:coreProperties>
</file>