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B58D" w14:textId="77777777" w:rsidR="00F25E8B" w:rsidRDefault="00995FAD" w:rsidP="00F25E8B">
      <w:pPr>
        <w:jc w:val="center"/>
      </w:pPr>
      <w:r>
        <w:rPr>
          <w:noProof/>
        </w:rPr>
        <w:pict w14:anchorId="421685FD"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34C09F71" w14:textId="77777777" w:rsidR="00F25E8B" w:rsidRDefault="00F25E8B" w:rsidP="00F25E8B">
      <w:pPr>
        <w:jc w:val="center"/>
      </w:pPr>
    </w:p>
    <w:p w14:paraId="5CB174E3" w14:textId="77777777" w:rsidR="00F25E8B" w:rsidRPr="006516DC" w:rsidRDefault="00F25E8B" w:rsidP="00F25E8B">
      <w:pPr>
        <w:pStyle w:val="1"/>
        <w:rPr>
          <w:spacing w:val="34"/>
          <w:w w:val="120"/>
          <w:sz w:val="22"/>
          <w:szCs w:val="22"/>
        </w:rPr>
      </w:pPr>
    </w:p>
    <w:p w14:paraId="1EDE0335" w14:textId="77777777" w:rsidR="00F25E8B" w:rsidRPr="00096C7F" w:rsidRDefault="00F25E8B" w:rsidP="00F25E8B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14:paraId="462DBA75" w14:textId="77777777" w:rsidR="00F25E8B" w:rsidRPr="00E7090A" w:rsidRDefault="00F25E8B" w:rsidP="00F25E8B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356E8CD" w14:textId="77777777" w:rsidR="00F25E8B" w:rsidRPr="00E96972" w:rsidRDefault="00F25E8B" w:rsidP="00F25E8B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F25E8B" w:rsidRPr="00051211" w14:paraId="0E988AE3" w14:textId="77777777" w:rsidTr="00A8157D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14:paraId="182DF98F" w14:textId="44DA12CB" w:rsidR="00F25E8B" w:rsidRDefault="00711C56" w:rsidP="00711C56">
            <w:pPr>
              <w:jc w:val="center"/>
            </w:pPr>
            <w:r>
              <w:t>11 ноября 2021 г.</w:t>
            </w:r>
          </w:p>
        </w:tc>
        <w:tc>
          <w:tcPr>
            <w:tcW w:w="4110" w:type="dxa"/>
            <w:vAlign w:val="bottom"/>
          </w:tcPr>
          <w:p w14:paraId="36CBAACE" w14:textId="77777777" w:rsidR="00F25E8B" w:rsidRPr="00051211" w:rsidRDefault="00F25E8B" w:rsidP="00A8157D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14:paraId="3E648218" w14:textId="77777777" w:rsidR="00F25E8B" w:rsidRPr="00051211" w:rsidRDefault="00F25E8B" w:rsidP="00A8157D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DFA3B8" w14:textId="6CFCED9F" w:rsidR="00F25E8B" w:rsidRDefault="00711C56" w:rsidP="00711C56">
            <w:pPr>
              <w:jc w:val="center"/>
            </w:pPr>
            <w:r>
              <w:t>824</w:t>
            </w:r>
          </w:p>
        </w:tc>
      </w:tr>
    </w:tbl>
    <w:p w14:paraId="720B5A77" w14:textId="77777777" w:rsidR="00F25E8B" w:rsidRPr="0081430C" w:rsidRDefault="00F25E8B" w:rsidP="00F25E8B">
      <w:pPr>
        <w:pStyle w:val="a3"/>
        <w:spacing w:line="240" w:lineRule="exact"/>
        <w:rPr>
          <w:caps w:val="0"/>
          <w:szCs w:val="28"/>
        </w:rPr>
      </w:pPr>
    </w:p>
    <w:p w14:paraId="389A72E7" w14:textId="77777777" w:rsidR="009E0215" w:rsidRPr="0081430C" w:rsidRDefault="009E0215" w:rsidP="00F25E8B">
      <w:pPr>
        <w:pStyle w:val="a3"/>
        <w:spacing w:line="240" w:lineRule="exact"/>
        <w:rPr>
          <w:caps w:val="0"/>
          <w:szCs w:val="28"/>
        </w:rPr>
      </w:pPr>
    </w:p>
    <w:p w14:paraId="1836E282" w14:textId="77777777" w:rsidR="00F25E8B" w:rsidRDefault="00F25E8B" w:rsidP="00F25E8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2D12EC">
        <w:rPr>
          <w:szCs w:val="28"/>
        </w:rPr>
        <w:t>подпункт 1.8</w:t>
      </w:r>
      <w:r w:rsidR="009E0215">
        <w:rPr>
          <w:szCs w:val="28"/>
        </w:rPr>
        <w:t xml:space="preserve"> </w:t>
      </w:r>
      <w:r>
        <w:rPr>
          <w:szCs w:val="28"/>
        </w:rPr>
        <w:t>пункт</w:t>
      </w:r>
      <w:r w:rsidR="009E0215">
        <w:rPr>
          <w:szCs w:val="28"/>
        </w:rPr>
        <w:t>а</w:t>
      </w:r>
      <w:r>
        <w:rPr>
          <w:szCs w:val="28"/>
        </w:rPr>
        <w:t xml:space="preserve"> 1 постановления администрации города-курорта Железноводска Ставропольского края от</w:t>
      </w:r>
      <w:r w:rsidR="00E3494E">
        <w:rPr>
          <w:szCs w:val="28"/>
        </w:rPr>
        <w:br/>
      </w:r>
      <w:r>
        <w:rPr>
          <w:szCs w:val="28"/>
        </w:rPr>
        <w:t xml:space="preserve">30 июля 2018 г. № 468 «О должностных лицах, уполномоченных составлять протоколы об административных правонарушениях, совершенных на территории </w:t>
      </w:r>
      <w:r w:rsidR="009E0215">
        <w:rPr>
          <w:szCs w:val="28"/>
        </w:rPr>
        <w:t xml:space="preserve">муниципального образования </w:t>
      </w:r>
      <w:r>
        <w:rPr>
          <w:szCs w:val="28"/>
        </w:rPr>
        <w:t>города-курорта Железноводска Ставропольского края»</w:t>
      </w:r>
    </w:p>
    <w:p w14:paraId="0C9C5FDC" w14:textId="77777777" w:rsidR="00F25E8B" w:rsidRDefault="00F25E8B" w:rsidP="00F25E8B">
      <w:pPr>
        <w:ind w:firstLine="708"/>
        <w:jc w:val="both"/>
        <w:rPr>
          <w:szCs w:val="28"/>
        </w:rPr>
      </w:pPr>
    </w:p>
    <w:p w14:paraId="66162B19" w14:textId="77777777" w:rsidR="009E0215" w:rsidRDefault="009E0215" w:rsidP="00F25E8B">
      <w:pPr>
        <w:ind w:firstLine="708"/>
        <w:jc w:val="both"/>
        <w:rPr>
          <w:szCs w:val="28"/>
        </w:rPr>
      </w:pPr>
    </w:p>
    <w:p w14:paraId="7B80566A" w14:textId="17F1018A" w:rsidR="00F25E8B" w:rsidRDefault="00F25E8B" w:rsidP="00F25E8B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20-кз «Об административных правонарушениях в Ставропольском крае», </w:t>
      </w:r>
      <w:r w:rsidR="003C6837">
        <w:rPr>
          <w:szCs w:val="28"/>
        </w:rPr>
        <w:t>рассмотрев письмо</w:t>
      </w:r>
      <w:r>
        <w:rPr>
          <w:szCs w:val="28"/>
        </w:rPr>
        <w:t xml:space="preserve"> управления архитектуры и градостроительства администрации города-курорта Железноводска Ставропольского края от 13 октября 2021 г. № 21/1046</w:t>
      </w:r>
      <w:r w:rsidR="00224FE4">
        <w:rPr>
          <w:szCs w:val="28"/>
        </w:rPr>
        <w:t>,</w:t>
      </w:r>
      <w:r>
        <w:rPr>
          <w:szCs w:val="28"/>
        </w:rPr>
        <w:t xml:space="preserve"> и в целях упорядочения работы должностных лиц, уполномоченных составлять протоколы об административных правонарушениях, совершенных на территории</w:t>
      </w:r>
      <w:r w:rsidR="002D12EC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города-курорта Жел</w:t>
      </w:r>
      <w:r w:rsidR="002D12EC">
        <w:rPr>
          <w:szCs w:val="28"/>
        </w:rPr>
        <w:t>езноводска Ставропольского края</w:t>
      </w:r>
      <w:r w:rsidR="00224FE4">
        <w:rPr>
          <w:szCs w:val="28"/>
        </w:rPr>
        <w:t>,</w:t>
      </w:r>
    </w:p>
    <w:p w14:paraId="058015C6" w14:textId="77777777" w:rsidR="00F25E8B" w:rsidRDefault="00F25E8B" w:rsidP="00F25E8B">
      <w:pPr>
        <w:ind w:firstLine="708"/>
        <w:jc w:val="both"/>
        <w:rPr>
          <w:szCs w:val="28"/>
        </w:rPr>
      </w:pPr>
    </w:p>
    <w:p w14:paraId="1DD00ABF" w14:textId="77777777" w:rsidR="00F25E8B" w:rsidRDefault="00F25E8B" w:rsidP="00F25E8B">
      <w:pPr>
        <w:rPr>
          <w:szCs w:val="28"/>
        </w:rPr>
      </w:pPr>
      <w:r>
        <w:rPr>
          <w:szCs w:val="28"/>
        </w:rPr>
        <w:t>ПОСТАНОВЛЯЮ:</w:t>
      </w:r>
    </w:p>
    <w:p w14:paraId="5139159B" w14:textId="77777777" w:rsidR="00F25E8B" w:rsidRDefault="00F25E8B" w:rsidP="00F25E8B">
      <w:pPr>
        <w:rPr>
          <w:szCs w:val="28"/>
        </w:rPr>
      </w:pPr>
    </w:p>
    <w:p w14:paraId="15FEBB72" w14:textId="48FC36D1" w:rsidR="00F25E8B" w:rsidRDefault="00F25E8B" w:rsidP="00F25E8B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</w:t>
      </w:r>
      <w:r w:rsidR="002D12EC">
        <w:rPr>
          <w:szCs w:val="28"/>
        </w:rPr>
        <w:t xml:space="preserve">изменения в подпункт 1.8 </w:t>
      </w:r>
      <w:r>
        <w:rPr>
          <w:szCs w:val="28"/>
        </w:rPr>
        <w:t>пункт</w:t>
      </w:r>
      <w:r w:rsidR="002D12EC">
        <w:rPr>
          <w:szCs w:val="28"/>
        </w:rPr>
        <w:t>а</w:t>
      </w:r>
      <w:r>
        <w:rPr>
          <w:szCs w:val="28"/>
        </w:rPr>
        <w:t xml:space="preserve"> 1 постановления администрации города-курорта Железноводска Ставропольского края от</w:t>
      </w:r>
      <w:r w:rsidR="00E3494E">
        <w:rPr>
          <w:szCs w:val="28"/>
        </w:rPr>
        <w:br/>
      </w:r>
      <w:r>
        <w:rPr>
          <w:szCs w:val="28"/>
        </w:rPr>
        <w:t xml:space="preserve">30 июля 2018 г. № 468 «О должностных лицах, уполномоченных составлять протоколы об административных правонарушениях, совершенных на территории </w:t>
      </w:r>
      <w:r w:rsidR="002D12EC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города-курорта Железноводска Ставропольского края» </w:t>
      </w:r>
      <w:r w:rsidRPr="000F7933">
        <w:rPr>
          <w:szCs w:val="28"/>
        </w:rPr>
        <w:t>(с измене</w:t>
      </w:r>
      <w:r>
        <w:rPr>
          <w:szCs w:val="28"/>
        </w:rPr>
        <w:t>ниями, внесенными постановлениями</w:t>
      </w:r>
      <w:r w:rsidRPr="000F7933">
        <w:rPr>
          <w:szCs w:val="28"/>
        </w:rPr>
        <w:t xml:space="preserve"> администрации города-курорта Железноводска Ставропольского края </w:t>
      </w:r>
      <w:r w:rsidR="002D12EC">
        <w:rPr>
          <w:szCs w:val="28"/>
        </w:rPr>
        <w:br/>
      </w:r>
      <w:r w:rsidRPr="000F7933">
        <w:rPr>
          <w:szCs w:val="28"/>
        </w:rPr>
        <w:t>от 03 сентября 2019 г. № 696</w:t>
      </w:r>
      <w:r>
        <w:rPr>
          <w:szCs w:val="28"/>
        </w:rPr>
        <w:t>,</w:t>
      </w:r>
      <w:r w:rsidR="002D12E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от 06 ноября </w:t>
      </w:r>
      <w:r w:rsidRPr="000F7933">
        <w:rPr>
          <w:rFonts w:eastAsiaTheme="minorHAnsi"/>
          <w:szCs w:val="28"/>
          <w:lang w:eastAsia="en-US"/>
        </w:rPr>
        <w:t>2019</w:t>
      </w:r>
      <w:r>
        <w:rPr>
          <w:rFonts w:eastAsiaTheme="minorHAnsi"/>
          <w:szCs w:val="28"/>
          <w:lang w:eastAsia="en-US"/>
        </w:rPr>
        <w:t xml:space="preserve"> г. №</w:t>
      </w:r>
      <w:r w:rsidRPr="000F7933">
        <w:rPr>
          <w:rFonts w:eastAsiaTheme="minorHAnsi"/>
          <w:szCs w:val="28"/>
          <w:lang w:eastAsia="en-US"/>
        </w:rPr>
        <w:t xml:space="preserve"> 927</w:t>
      </w:r>
      <w:r>
        <w:rPr>
          <w:rFonts w:eastAsiaTheme="minorHAnsi"/>
          <w:szCs w:val="28"/>
          <w:lang w:eastAsia="en-US"/>
        </w:rPr>
        <w:t>, от 27 января 202</w:t>
      </w:r>
      <w:r w:rsidR="002D12EC">
        <w:rPr>
          <w:rFonts w:eastAsiaTheme="minorHAnsi"/>
          <w:szCs w:val="28"/>
          <w:lang w:eastAsia="en-US"/>
        </w:rPr>
        <w:t xml:space="preserve">0 г. № 51, от 27 марта 2020 г. </w:t>
      </w:r>
      <w:r>
        <w:rPr>
          <w:rFonts w:eastAsiaTheme="minorHAnsi"/>
          <w:szCs w:val="28"/>
          <w:lang w:eastAsia="en-US"/>
        </w:rPr>
        <w:t>№ 237</w:t>
      </w:r>
      <w:r w:rsidR="00ED6310">
        <w:rPr>
          <w:rFonts w:eastAsiaTheme="minorHAnsi"/>
          <w:szCs w:val="28"/>
          <w:lang w:eastAsia="en-US"/>
        </w:rPr>
        <w:t>,</w:t>
      </w:r>
      <w:r w:rsidR="00C02E75">
        <w:rPr>
          <w:rFonts w:eastAsiaTheme="minorHAnsi"/>
          <w:szCs w:val="28"/>
          <w:lang w:eastAsia="en-US"/>
        </w:rPr>
        <w:t xml:space="preserve"> от </w:t>
      </w:r>
      <w:r w:rsidR="00ED6310">
        <w:rPr>
          <w:rFonts w:eastAsiaTheme="minorHAnsi"/>
          <w:szCs w:val="28"/>
          <w:lang w:eastAsia="en-US"/>
        </w:rPr>
        <w:t xml:space="preserve">23 ноября 2020 </w:t>
      </w:r>
      <w:r w:rsidR="002D12EC">
        <w:rPr>
          <w:rFonts w:eastAsiaTheme="minorHAnsi"/>
          <w:szCs w:val="28"/>
          <w:lang w:eastAsia="en-US"/>
        </w:rPr>
        <w:t xml:space="preserve">г. </w:t>
      </w:r>
      <w:r w:rsidR="00ED6310">
        <w:rPr>
          <w:rFonts w:eastAsiaTheme="minorHAnsi"/>
          <w:szCs w:val="28"/>
          <w:lang w:eastAsia="en-US"/>
        </w:rPr>
        <w:t>№ 980</w:t>
      </w:r>
      <w:r w:rsidR="00224FE4">
        <w:rPr>
          <w:rFonts w:eastAsiaTheme="minorHAnsi"/>
          <w:szCs w:val="28"/>
          <w:lang w:eastAsia="en-US"/>
        </w:rPr>
        <w:t xml:space="preserve">, от </w:t>
      </w:r>
      <w:r w:rsidR="00224FE4">
        <w:rPr>
          <w:rFonts w:eastAsiaTheme="minorHAnsi"/>
          <w:szCs w:val="28"/>
          <w:lang w:eastAsia="en-US"/>
        </w:rPr>
        <w:br/>
        <w:t>14 апреля 2021 г. № 286</w:t>
      </w:r>
      <w:r w:rsidRPr="000F7933">
        <w:rPr>
          <w:szCs w:val="28"/>
        </w:rPr>
        <w:t>)</w:t>
      </w:r>
      <w:r w:rsidR="002D12EC">
        <w:rPr>
          <w:szCs w:val="28"/>
        </w:rPr>
        <w:t>,</w:t>
      </w:r>
      <w:r w:rsidRPr="00095AA4">
        <w:rPr>
          <w:szCs w:val="28"/>
        </w:rPr>
        <w:t xml:space="preserve"> </w:t>
      </w:r>
      <w:r>
        <w:rPr>
          <w:szCs w:val="28"/>
        </w:rPr>
        <w:t xml:space="preserve">изложив </w:t>
      </w:r>
      <w:r w:rsidR="002D12EC">
        <w:rPr>
          <w:szCs w:val="28"/>
        </w:rPr>
        <w:t>его</w:t>
      </w:r>
      <w:r>
        <w:rPr>
          <w:szCs w:val="28"/>
        </w:rPr>
        <w:t xml:space="preserve"> в следующей редакции:</w:t>
      </w:r>
    </w:p>
    <w:p w14:paraId="6869B99C" w14:textId="77777777" w:rsidR="00F25E8B" w:rsidRDefault="00F25E8B" w:rsidP="00F25E8B">
      <w:pPr>
        <w:ind w:firstLine="708"/>
        <w:jc w:val="both"/>
        <w:rPr>
          <w:szCs w:val="28"/>
        </w:rPr>
      </w:pPr>
      <w:r>
        <w:rPr>
          <w:szCs w:val="28"/>
        </w:rPr>
        <w:t>«1.8.</w:t>
      </w:r>
      <w:r w:rsidRPr="00F25E8B">
        <w:rPr>
          <w:szCs w:val="28"/>
        </w:rPr>
        <w:t xml:space="preserve"> </w:t>
      </w:r>
      <w:r>
        <w:rPr>
          <w:szCs w:val="28"/>
        </w:rPr>
        <w:t>Заместителя начальника управления архитектуры и градостроительства администрации города-курорта Железноводска Ставропольского края - главного дизайнера города, главного специалиста</w:t>
      </w:r>
      <w:r w:rsidR="00B149E3" w:rsidRPr="00B149E3">
        <w:rPr>
          <w:szCs w:val="28"/>
        </w:rPr>
        <w:t xml:space="preserve"> </w:t>
      </w:r>
      <w:r w:rsidR="00B149E3">
        <w:rPr>
          <w:szCs w:val="28"/>
        </w:rPr>
        <w:t>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</w:t>
      </w:r>
      <w:r>
        <w:rPr>
          <w:szCs w:val="28"/>
        </w:rPr>
        <w:t xml:space="preserve">, ведущего специалиста отдела обеспечения градостроительной деятельности и рекламы управления </w:t>
      </w:r>
      <w:r>
        <w:rPr>
          <w:szCs w:val="28"/>
        </w:rPr>
        <w:lastRenderedPageBreak/>
        <w:t xml:space="preserve">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>
        <w:t>статьей 4.1 Закона (в части невыполнения правил по обеспечению чистоты и порядка в населенных пунктах, при проведении строительных, ремонтных и восстановительных работ),</w:t>
      </w:r>
      <w:bookmarkStart w:id="0" w:name="Par158"/>
      <w:bookmarkEnd w:id="0"/>
      <w:r>
        <w:t xml:space="preserve"> статьями 4.2, 4.13, 8.1 Закона; специалиста 1 категории </w:t>
      </w:r>
      <w:r>
        <w:rPr>
          <w:szCs w:val="28"/>
        </w:rPr>
        <w:t>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края,</w:t>
      </w:r>
      <w:r w:rsidRPr="00F25E8B">
        <w:rPr>
          <w:szCs w:val="28"/>
        </w:rPr>
        <w:t xml:space="preserve"> </w:t>
      </w:r>
      <w:r>
        <w:rPr>
          <w:szCs w:val="28"/>
        </w:rPr>
        <w:t xml:space="preserve">старшего инженера 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>
        <w:t>статьями 4.1, 4.2, 4.13</w:t>
      </w:r>
      <w:r w:rsidR="00B149E3">
        <w:t>, 8.1</w:t>
      </w:r>
      <w:r>
        <w:t xml:space="preserve"> Закона.».</w:t>
      </w:r>
    </w:p>
    <w:p w14:paraId="3B029487" w14:textId="77777777" w:rsidR="00F25E8B" w:rsidRDefault="00F25E8B" w:rsidP="00F25E8B">
      <w:pPr>
        <w:ind w:firstLine="708"/>
        <w:jc w:val="both"/>
        <w:rPr>
          <w:szCs w:val="28"/>
        </w:rPr>
      </w:pPr>
    </w:p>
    <w:p w14:paraId="6D08C65F" w14:textId="77777777" w:rsidR="00F25E8B" w:rsidRDefault="00F25E8B" w:rsidP="00F25E8B">
      <w:pPr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</w:t>
      </w:r>
      <w:proofErr w:type="spellStart"/>
      <w:r>
        <w:rPr>
          <w:szCs w:val="28"/>
        </w:rPr>
        <w:t>Железноводские</w:t>
      </w:r>
      <w:proofErr w:type="spellEnd"/>
      <w:r>
        <w:rPr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4AF27B9" w14:textId="77777777" w:rsidR="00F25E8B" w:rsidRDefault="00F25E8B" w:rsidP="00F25E8B">
      <w:pPr>
        <w:ind w:firstLine="708"/>
        <w:jc w:val="both"/>
        <w:rPr>
          <w:szCs w:val="28"/>
        </w:rPr>
      </w:pPr>
    </w:p>
    <w:p w14:paraId="4E938566" w14:textId="77777777" w:rsidR="00F25E8B" w:rsidRDefault="00F25E8B" w:rsidP="00F25E8B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</w:t>
      </w:r>
      <w:r w:rsidR="00B149E3">
        <w:rPr>
          <w:szCs w:val="28"/>
        </w:rPr>
        <w:t xml:space="preserve">первого </w:t>
      </w:r>
      <w:r>
        <w:rPr>
          <w:szCs w:val="28"/>
        </w:rPr>
        <w:t>заместителя главы администрации города-курорта Железноводска Ставропольского края Бакулина Е.Е.</w:t>
      </w:r>
    </w:p>
    <w:p w14:paraId="0C7185CE" w14:textId="77777777" w:rsidR="00F25E8B" w:rsidRDefault="00F25E8B" w:rsidP="00F25E8B">
      <w:pPr>
        <w:ind w:firstLine="708"/>
        <w:jc w:val="both"/>
        <w:rPr>
          <w:szCs w:val="28"/>
        </w:rPr>
      </w:pPr>
    </w:p>
    <w:p w14:paraId="7A26EAF3" w14:textId="77777777" w:rsidR="00F25E8B" w:rsidRDefault="00F25E8B" w:rsidP="00F25E8B">
      <w:pPr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14:paraId="4210788B" w14:textId="77777777" w:rsidR="00F25E8B" w:rsidRDefault="00F25E8B" w:rsidP="00F25E8B">
      <w:pPr>
        <w:jc w:val="both"/>
        <w:rPr>
          <w:szCs w:val="28"/>
        </w:rPr>
      </w:pPr>
    </w:p>
    <w:p w14:paraId="0CED478A" w14:textId="77777777" w:rsidR="00F25E8B" w:rsidRDefault="00F25E8B" w:rsidP="00F25E8B">
      <w:pPr>
        <w:jc w:val="both"/>
        <w:rPr>
          <w:szCs w:val="28"/>
        </w:rPr>
      </w:pPr>
    </w:p>
    <w:p w14:paraId="05DE20D9" w14:textId="77777777" w:rsidR="00F25E8B" w:rsidRDefault="00F25E8B" w:rsidP="00F25E8B">
      <w:pPr>
        <w:jc w:val="both"/>
        <w:rPr>
          <w:szCs w:val="28"/>
        </w:rPr>
      </w:pPr>
    </w:p>
    <w:p w14:paraId="359EE2A6" w14:textId="77777777" w:rsidR="00F25E8B" w:rsidRDefault="00F25E8B" w:rsidP="00F25E8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14:paraId="2B69CE87" w14:textId="77777777" w:rsidR="00F25E8B" w:rsidRDefault="00F25E8B" w:rsidP="00F25E8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14:paraId="1524CAD1" w14:textId="77777777" w:rsidR="00F25E8B" w:rsidRDefault="00F25E8B" w:rsidP="00F25E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14:paraId="3F856920" w14:textId="77777777" w:rsidR="00F25E8B" w:rsidRDefault="00F25E8B" w:rsidP="00F25E8B">
      <w:pPr>
        <w:jc w:val="both"/>
        <w:rPr>
          <w:szCs w:val="28"/>
        </w:rPr>
        <w:sectPr w:rsidR="00F25E8B" w:rsidSect="002B05B8">
          <w:headerReference w:type="even" r:id="rId7"/>
          <w:headerReference w:type="default" r:id="rId8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</w:p>
    <w:p w14:paraId="7C1EC91D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44164B3B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650ED47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09AB8447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13FE5636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1F3E14DC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BB2FB17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0C57598E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0E1358E8" w14:textId="77777777" w:rsidR="00DC54A6" w:rsidRDefault="00DC54A6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1746783A" w14:textId="77777777" w:rsidR="00DC54A6" w:rsidRDefault="00DC54A6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057F088A" w14:textId="77777777" w:rsidR="00DC54A6" w:rsidRDefault="00DC54A6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757743D6" w14:textId="77777777" w:rsidR="00DC54A6" w:rsidRDefault="00DC54A6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7B72614C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6E0BAAD9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Проект подготовлен отделом координации и контроля в сфере благоустройства администрации города-курорта Железноводска Ставропольского края </w:t>
      </w:r>
    </w:p>
    <w:p w14:paraId="50A64BFB" w14:textId="77777777" w:rsidR="00F25E8B" w:rsidRDefault="00F25E8B" w:rsidP="00F25E8B">
      <w:pPr>
        <w:spacing w:line="240" w:lineRule="exact"/>
        <w:jc w:val="both"/>
        <w:rPr>
          <w:szCs w:val="28"/>
        </w:rPr>
      </w:pPr>
    </w:p>
    <w:p w14:paraId="16BDAD7C" w14:textId="77777777" w:rsidR="00C2077E" w:rsidRDefault="00C2077E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 р</w:t>
      </w:r>
      <w:r w:rsidR="00F25E8B">
        <w:rPr>
          <w:szCs w:val="28"/>
        </w:rPr>
        <w:t>уководител</w:t>
      </w:r>
      <w:r>
        <w:rPr>
          <w:szCs w:val="28"/>
        </w:rPr>
        <w:t>я</w:t>
      </w:r>
    </w:p>
    <w:p w14:paraId="05B52499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отдела координации и контроля</w:t>
      </w:r>
    </w:p>
    <w:p w14:paraId="1149BE0D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в сфере благоустройства администрации</w:t>
      </w:r>
    </w:p>
    <w:p w14:paraId="550CC29A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</w:t>
      </w:r>
    </w:p>
    <w:p w14:paraId="65926B87" w14:textId="77777777" w:rsidR="00F25E8B" w:rsidRDefault="00F25E8B" w:rsidP="00F25E8B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</w:t>
      </w:r>
      <w:r w:rsidR="00C2077E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C2077E">
        <w:rPr>
          <w:szCs w:val="28"/>
        </w:rPr>
        <w:t>А.В. Бабаян</w:t>
      </w:r>
    </w:p>
    <w:p w14:paraId="3D34153A" w14:textId="77777777" w:rsidR="00F25E8B" w:rsidRDefault="00F25E8B" w:rsidP="00F25E8B">
      <w:pPr>
        <w:spacing w:line="240" w:lineRule="exact"/>
        <w:jc w:val="both"/>
        <w:rPr>
          <w:szCs w:val="28"/>
        </w:rPr>
      </w:pPr>
    </w:p>
    <w:p w14:paraId="121F1D3A" w14:textId="77777777" w:rsidR="00F25E8B" w:rsidRDefault="00F25E8B" w:rsidP="00F25E8B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 xml:space="preserve">Проект вносит: </w:t>
      </w:r>
    </w:p>
    <w:p w14:paraId="4EB0F4AA" w14:textId="77777777" w:rsidR="00F25E8B" w:rsidRDefault="00F25E8B" w:rsidP="00F25E8B">
      <w:pPr>
        <w:spacing w:line="240" w:lineRule="exact"/>
        <w:jc w:val="both"/>
        <w:rPr>
          <w:szCs w:val="28"/>
        </w:rPr>
      </w:pPr>
    </w:p>
    <w:p w14:paraId="75A6F93E" w14:textId="77777777" w:rsidR="00F25E8B" w:rsidRDefault="00C2077E" w:rsidP="00F25E8B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="00F25E8B">
        <w:rPr>
          <w:szCs w:val="28"/>
        </w:rPr>
        <w:t xml:space="preserve">аместитель главы </w:t>
      </w:r>
    </w:p>
    <w:p w14:paraId="21B4B769" w14:textId="77777777" w:rsidR="00F25E8B" w:rsidRDefault="00F25E8B" w:rsidP="00F25E8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14:paraId="2CED0299" w14:textId="77777777" w:rsidR="00F25E8B" w:rsidRPr="008F262D" w:rsidRDefault="00F25E8B" w:rsidP="00F25E8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    Е.Е. Бакулин </w:t>
      </w:r>
    </w:p>
    <w:p w14:paraId="1B897E0D" w14:textId="77777777" w:rsidR="00F25E8B" w:rsidRPr="008F262D" w:rsidRDefault="00F25E8B" w:rsidP="00F25E8B">
      <w:pPr>
        <w:spacing w:line="240" w:lineRule="exact"/>
        <w:jc w:val="both"/>
        <w:rPr>
          <w:szCs w:val="28"/>
        </w:rPr>
      </w:pPr>
    </w:p>
    <w:p w14:paraId="04B583BB" w14:textId="77777777" w:rsidR="00F25E8B" w:rsidRPr="008F262D" w:rsidRDefault="00F25E8B" w:rsidP="00F25E8B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Проект визируют: </w:t>
      </w:r>
    </w:p>
    <w:p w14:paraId="428B4997" w14:textId="77777777" w:rsidR="00C2077E" w:rsidRDefault="00C2077E" w:rsidP="00C2077E">
      <w:pPr>
        <w:spacing w:line="240" w:lineRule="exact"/>
        <w:rPr>
          <w:szCs w:val="28"/>
        </w:rPr>
      </w:pPr>
    </w:p>
    <w:p w14:paraId="74930995" w14:textId="77777777" w:rsidR="00C2077E" w:rsidRDefault="00C2077E" w:rsidP="00C2077E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</w:t>
      </w:r>
    </w:p>
    <w:p w14:paraId="47E39044" w14:textId="77777777" w:rsidR="00C2077E" w:rsidRDefault="00C2077E" w:rsidP="00C2077E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14:paraId="0022535A" w14:textId="77777777" w:rsidR="00C2077E" w:rsidRDefault="00C2077E" w:rsidP="00C2077E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- начальник</w:t>
      </w:r>
    </w:p>
    <w:p w14:paraId="3FE46495" w14:textId="77777777" w:rsidR="00C2077E" w:rsidRDefault="00C2077E" w:rsidP="00C2077E">
      <w:pPr>
        <w:spacing w:line="240" w:lineRule="exact"/>
        <w:rPr>
          <w:szCs w:val="28"/>
        </w:rPr>
      </w:pPr>
      <w:r>
        <w:rPr>
          <w:szCs w:val="28"/>
        </w:rPr>
        <w:t>управления имущественных отношений</w:t>
      </w:r>
    </w:p>
    <w:p w14:paraId="37F38D82" w14:textId="77777777" w:rsidR="00C2077E" w:rsidRDefault="00C2077E" w:rsidP="00C2077E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14:paraId="1588933D" w14:textId="77777777" w:rsidR="00C2077E" w:rsidRPr="008F262D" w:rsidRDefault="00C2077E" w:rsidP="00C2077E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                                                                          И.В. Гречишников </w:t>
      </w:r>
    </w:p>
    <w:p w14:paraId="33854AED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14:paraId="1B982FAE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 xml:space="preserve">Начальник управления архитектуры и </w:t>
      </w:r>
    </w:p>
    <w:p w14:paraId="3869E7ED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>градостроительства администрации</w:t>
      </w:r>
    </w:p>
    <w:p w14:paraId="51F32E09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 xml:space="preserve">города-курорта Железноводска </w:t>
      </w:r>
    </w:p>
    <w:p w14:paraId="7939FF49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>Ставропольского края</w:t>
      </w:r>
      <w:r>
        <w:rPr>
          <w:szCs w:val="28"/>
        </w:rPr>
        <w:t xml:space="preserve"> – главный </w:t>
      </w:r>
    </w:p>
    <w:p w14:paraId="41038290" w14:textId="77777777" w:rsidR="00601B33" w:rsidRPr="008225DC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архитектор города                                                                          Г.В. </w:t>
      </w:r>
      <w:proofErr w:type="spellStart"/>
      <w:r>
        <w:rPr>
          <w:szCs w:val="28"/>
        </w:rPr>
        <w:t>Квасникова</w:t>
      </w:r>
      <w:proofErr w:type="spellEnd"/>
    </w:p>
    <w:p w14:paraId="3EB4AFA5" w14:textId="77777777" w:rsidR="00F25E8B" w:rsidRDefault="00F25E8B" w:rsidP="00F25E8B">
      <w:pPr>
        <w:spacing w:line="240" w:lineRule="exact"/>
        <w:rPr>
          <w:szCs w:val="28"/>
        </w:rPr>
      </w:pPr>
    </w:p>
    <w:p w14:paraId="34C324E9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586199">
        <w:rPr>
          <w:szCs w:val="28"/>
        </w:rPr>
        <w:t>Руководитель отдела по мобилизационной</w:t>
      </w:r>
    </w:p>
    <w:p w14:paraId="3D6BBB90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586199">
        <w:rPr>
          <w:szCs w:val="28"/>
        </w:rPr>
        <w:t>подготовке и чрезвычайным ситуациям</w:t>
      </w:r>
    </w:p>
    <w:p w14:paraId="690750A3" w14:textId="77777777" w:rsidR="00601B33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586199">
        <w:rPr>
          <w:szCs w:val="28"/>
        </w:rPr>
        <w:t>администрации города-курорта</w:t>
      </w:r>
    </w:p>
    <w:p w14:paraId="58AD6870" w14:textId="77777777" w:rsidR="00601B33" w:rsidRPr="00586199" w:rsidRDefault="00601B33" w:rsidP="00601B3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586199">
        <w:rPr>
          <w:szCs w:val="28"/>
        </w:rPr>
        <w:t>Железноводска Ставропольского края</w:t>
      </w:r>
      <w:r>
        <w:rPr>
          <w:szCs w:val="28"/>
        </w:rPr>
        <w:t xml:space="preserve">                                            Д.А. Пасюков</w:t>
      </w:r>
    </w:p>
    <w:p w14:paraId="0F8C67C2" w14:textId="77777777" w:rsidR="00601B33" w:rsidRDefault="00601B33" w:rsidP="00F25E8B">
      <w:pPr>
        <w:spacing w:line="240" w:lineRule="exact"/>
        <w:rPr>
          <w:szCs w:val="28"/>
        </w:rPr>
      </w:pPr>
    </w:p>
    <w:p w14:paraId="18753381" w14:textId="77777777" w:rsidR="00601B33" w:rsidRDefault="00601B33" w:rsidP="00F25E8B">
      <w:pPr>
        <w:spacing w:line="240" w:lineRule="exact"/>
        <w:rPr>
          <w:szCs w:val="28"/>
        </w:rPr>
      </w:pPr>
    </w:p>
    <w:p w14:paraId="63458DEA" w14:textId="77777777" w:rsidR="00F25E8B" w:rsidRDefault="00DC54A6" w:rsidP="00F25E8B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</w:t>
      </w:r>
      <w:r w:rsidR="00F25E8B">
        <w:rPr>
          <w:szCs w:val="28"/>
        </w:rPr>
        <w:t xml:space="preserve">юридического отдела </w:t>
      </w:r>
    </w:p>
    <w:p w14:paraId="7E6230BB" w14:textId="77777777" w:rsidR="00F25E8B" w:rsidRDefault="00F25E8B" w:rsidP="00F25E8B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14:paraId="17F47743" w14:textId="77777777" w:rsidR="00F25E8B" w:rsidRDefault="00F25E8B" w:rsidP="00F25E8B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Е.Л. Осинцева</w:t>
      </w:r>
    </w:p>
    <w:p w14:paraId="18900C99" w14:textId="77777777" w:rsidR="00DC54A6" w:rsidRDefault="00DC54A6" w:rsidP="00DC54A6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14:paraId="69401974" w14:textId="77777777" w:rsidR="00F25E8B" w:rsidRDefault="00F25E8B" w:rsidP="00F25E8B">
      <w:pPr>
        <w:spacing w:line="240" w:lineRule="exact"/>
        <w:rPr>
          <w:szCs w:val="28"/>
        </w:rPr>
      </w:pPr>
    </w:p>
    <w:p w14:paraId="5B1D691B" w14:textId="77777777" w:rsidR="00F25E8B" w:rsidRDefault="00F25E8B" w:rsidP="00F25E8B">
      <w:pPr>
        <w:spacing w:line="240" w:lineRule="exact"/>
        <w:rPr>
          <w:szCs w:val="28"/>
        </w:rPr>
      </w:pPr>
      <w:r>
        <w:rPr>
          <w:szCs w:val="28"/>
        </w:rPr>
        <w:t>Р</w:t>
      </w:r>
      <w:r w:rsidRPr="008F262D">
        <w:rPr>
          <w:szCs w:val="28"/>
        </w:rPr>
        <w:t>уководител</w:t>
      </w:r>
      <w:r>
        <w:rPr>
          <w:szCs w:val="28"/>
        </w:rPr>
        <w:t>ь</w:t>
      </w:r>
      <w:r w:rsidRPr="008F262D">
        <w:rPr>
          <w:szCs w:val="28"/>
        </w:rPr>
        <w:t xml:space="preserve"> </w:t>
      </w:r>
      <w:r>
        <w:rPr>
          <w:szCs w:val="28"/>
        </w:rPr>
        <w:t xml:space="preserve">отдела по обеспечению </w:t>
      </w:r>
    </w:p>
    <w:p w14:paraId="12561537" w14:textId="77777777" w:rsidR="00F25E8B" w:rsidRDefault="00F25E8B" w:rsidP="00F25E8B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14:paraId="0B78A1BF" w14:textId="77777777" w:rsidR="00F25E8B" w:rsidRDefault="00F25E8B" w:rsidP="00F25E8B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города-курорта Железноводска </w:t>
      </w:r>
    </w:p>
    <w:p w14:paraId="052D9E17" w14:textId="490EBE9F" w:rsidR="00F969FB" w:rsidRDefault="00F25E8B" w:rsidP="00AA3F9B">
      <w:pPr>
        <w:spacing w:line="240" w:lineRule="exact"/>
      </w:pPr>
      <w:r>
        <w:rPr>
          <w:szCs w:val="28"/>
        </w:rPr>
        <w:t>Ставропольского края</w:t>
      </w:r>
      <w:r w:rsidRPr="008F262D">
        <w:rPr>
          <w:szCs w:val="28"/>
        </w:rPr>
        <w:tab/>
      </w:r>
      <w:r w:rsidRPr="008F262D">
        <w:rPr>
          <w:szCs w:val="28"/>
        </w:rPr>
        <w:tab/>
      </w:r>
      <w:r w:rsidRPr="008F262D">
        <w:rPr>
          <w:szCs w:val="28"/>
        </w:rPr>
        <w:tab/>
      </w:r>
      <w:r>
        <w:rPr>
          <w:szCs w:val="28"/>
        </w:rPr>
        <w:t xml:space="preserve">                                                   Г.В. </w:t>
      </w:r>
      <w:proofErr w:type="spellStart"/>
      <w:r>
        <w:rPr>
          <w:szCs w:val="28"/>
        </w:rPr>
        <w:t>Рудкова</w:t>
      </w:r>
      <w:proofErr w:type="spellEnd"/>
    </w:p>
    <w:sectPr w:rsidR="00F969FB" w:rsidSect="00AA3F9B">
      <w:pgSz w:w="11906" w:h="16838" w:code="9"/>
      <w:pgMar w:top="1134" w:right="566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41C8" w14:textId="77777777" w:rsidR="00995FAD" w:rsidRDefault="00995FAD" w:rsidP="00837D71">
      <w:r>
        <w:separator/>
      </w:r>
    </w:p>
  </w:endnote>
  <w:endnote w:type="continuationSeparator" w:id="0">
    <w:p w14:paraId="73327880" w14:textId="77777777" w:rsidR="00995FAD" w:rsidRDefault="00995FAD" w:rsidP="0083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B4E8" w14:textId="77777777" w:rsidR="00995FAD" w:rsidRDefault="00995FAD" w:rsidP="00837D71">
      <w:r>
        <w:separator/>
      </w:r>
    </w:p>
  </w:footnote>
  <w:footnote w:type="continuationSeparator" w:id="0">
    <w:p w14:paraId="6C7DD8D2" w14:textId="77777777" w:rsidR="00995FAD" w:rsidRDefault="00995FAD" w:rsidP="0083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5B1" w14:textId="77777777" w:rsidR="00877127" w:rsidRDefault="00FC7980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2E7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EDBFD4" w14:textId="77777777" w:rsidR="00877127" w:rsidRDefault="00995FAD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48B6" w14:textId="77777777" w:rsidR="00126E44" w:rsidRDefault="00C02E75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8B"/>
    <w:rsid w:val="000247AA"/>
    <w:rsid w:val="001366A6"/>
    <w:rsid w:val="001807F2"/>
    <w:rsid w:val="00183949"/>
    <w:rsid w:val="00224FE4"/>
    <w:rsid w:val="002333AF"/>
    <w:rsid w:val="002D12EC"/>
    <w:rsid w:val="00330B47"/>
    <w:rsid w:val="003A44F9"/>
    <w:rsid w:val="003C44C2"/>
    <w:rsid w:val="003C6837"/>
    <w:rsid w:val="00417A8E"/>
    <w:rsid w:val="00601B33"/>
    <w:rsid w:val="00604DBD"/>
    <w:rsid w:val="00711C56"/>
    <w:rsid w:val="00755545"/>
    <w:rsid w:val="0081430C"/>
    <w:rsid w:val="00837D71"/>
    <w:rsid w:val="00842F92"/>
    <w:rsid w:val="00876635"/>
    <w:rsid w:val="00924076"/>
    <w:rsid w:val="00995FAD"/>
    <w:rsid w:val="009E0215"/>
    <w:rsid w:val="00AA0832"/>
    <w:rsid w:val="00AA3F9B"/>
    <w:rsid w:val="00B149E3"/>
    <w:rsid w:val="00C02E75"/>
    <w:rsid w:val="00C17F97"/>
    <w:rsid w:val="00C2077E"/>
    <w:rsid w:val="00C250A6"/>
    <w:rsid w:val="00C970D1"/>
    <w:rsid w:val="00CA77F8"/>
    <w:rsid w:val="00CB64A2"/>
    <w:rsid w:val="00CD43D3"/>
    <w:rsid w:val="00CF1E1D"/>
    <w:rsid w:val="00DA7185"/>
    <w:rsid w:val="00DC54A6"/>
    <w:rsid w:val="00E3494E"/>
    <w:rsid w:val="00E82EA5"/>
    <w:rsid w:val="00E839A2"/>
    <w:rsid w:val="00E85CCF"/>
    <w:rsid w:val="00ED6310"/>
    <w:rsid w:val="00F25E8B"/>
    <w:rsid w:val="00F969FB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DA033D"/>
  <w15:docId w15:val="{4F7B916E-E95C-4D20-B944-EEAF39A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8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E8B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E8B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F25E8B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25E8B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2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E8B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F25E8B"/>
  </w:style>
  <w:style w:type="paragraph" w:styleId="a8">
    <w:name w:val="footer"/>
    <w:basedOn w:val="a"/>
    <w:link w:val="a9"/>
    <w:uiPriority w:val="99"/>
    <w:semiHidden/>
    <w:unhideWhenUsed/>
    <w:rsid w:val="00330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B47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D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2021-11-03T12:29:00Z</cp:lastPrinted>
  <dcterms:created xsi:type="dcterms:W3CDTF">2021-11-02T08:12:00Z</dcterms:created>
  <dcterms:modified xsi:type="dcterms:W3CDTF">2021-11-11T07:29:00Z</dcterms:modified>
</cp:coreProperties>
</file>