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38" w:rsidRDefault="009C3638" w:rsidP="007F31BF">
      <w:pPr>
        <w:spacing w:line="240" w:lineRule="exact"/>
        <w:rPr>
          <w:sz w:val="20"/>
          <w:szCs w:val="20"/>
        </w:rPr>
      </w:pPr>
    </w:p>
    <w:p w:rsidR="008470AF" w:rsidRDefault="008470AF" w:rsidP="008C797B">
      <w:pPr>
        <w:spacing w:line="276" w:lineRule="auto"/>
        <w:rPr>
          <w:sz w:val="20"/>
          <w:szCs w:val="20"/>
        </w:rPr>
      </w:pPr>
    </w:p>
    <w:p w:rsidR="008470AF" w:rsidRDefault="008C797B" w:rsidP="008C797B">
      <w:pPr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Уважаемые участники дорожного движения!</w:t>
      </w:r>
    </w:p>
    <w:bookmarkEnd w:id="0"/>
    <w:p w:rsidR="008C797B" w:rsidRDefault="008C797B" w:rsidP="008C797B">
      <w:pPr>
        <w:spacing w:line="276" w:lineRule="auto"/>
        <w:ind w:firstLine="709"/>
        <w:rPr>
          <w:sz w:val="28"/>
          <w:szCs w:val="28"/>
        </w:rPr>
      </w:pPr>
    </w:p>
    <w:p w:rsidR="008C797B" w:rsidRDefault="008C797B" w:rsidP="008C7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города-курорта Железноводска Ставропольского края доводит до Вашего сведения, что в целях профилактики дорожно-транспортных происшествий и бесконфликтного пропуска пешеходов на регулируемых пешеходных переходах, с 15.04.2020 переводятся на трехфазное светофорное регулирование (с выделением пешеходной фазы) следующие светофорные объекты</w:t>
      </w:r>
      <w:r w:rsidR="00EC7490">
        <w:rPr>
          <w:sz w:val="28"/>
          <w:szCs w:val="28"/>
        </w:rPr>
        <w:t xml:space="preserve"> в городе-курорте Железноводске</w:t>
      </w:r>
      <w:r>
        <w:rPr>
          <w:sz w:val="28"/>
          <w:szCs w:val="28"/>
        </w:rPr>
        <w:t>:</w:t>
      </w:r>
    </w:p>
    <w:p w:rsidR="008C797B" w:rsidRDefault="00EC7490" w:rsidP="008C79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79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C797B">
        <w:rPr>
          <w:sz w:val="28"/>
          <w:szCs w:val="28"/>
        </w:rPr>
        <w:t>ересечени</w:t>
      </w:r>
      <w:r>
        <w:rPr>
          <w:sz w:val="28"/>
          <w:szCs w:val="28"/>
        </w:rPr>
        <w:t>и</w:t>
      </w:r>
      <w:r w:rsidR="008C797B">
        <w:rPr>
          <w:sz w:val="28"/>
          <w:szCs w:val="28"/>
        </w:rPr>
        <w:t xml:space="preserve"> ул. Ленина с ул. Чайковского;</w:t>
      </w:r>
    </w:p>
    <w:p w:rsidR="008C797B" w:rsidRDefault="00EC7490" w:rsidP="008C79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8C797B">
        <w:rPr>
          <w:sz w:val="28"/>
          <w:szCs w:val="28"/>
        </w:rPr>
        <w:t>ересечени</w:t>
      </w:r>
      <w:r>
        <w:rPr>
          <w:sz w:val="28"/>
          <w:szCs w:val="28"/>
        </w:rPr>
        <w:t>и</w:t>
      </w:r>
      <w:r w:rsidR="008C797B">
        <w:rPr>
          <w:sz w:val="28"/>
          <w:szCs w:val="28"/>
        </w:rPr>
        <w:t xml:space="preserve"> ул. Ленина с ул. Проскурина.</w:t>
      </w:r>
    </w:p>
    <w:p w:rsidR="008C797B" w:rsidRPr="008C797B" w:rsidRDefault="008C797B" w:rsidP="008C797B">
      <w:pPr>
        <w:spacing w:line="276" w:lineRule="auto"/>
        <w:ind w:firstLine="709"/>
        <w:rPr>
          <w:sz w:val="28"/>
          <w:szCs w:val="28"/>
        </w:rPr>
      </w:pPr>
    </w:p>
    <w:p w:rsidR="008470AF" w:rsidRDefault="008470AF" w:rsidP="008C797B">
      <w:pPr>
        <w:spacing w:line="276" w:lineRule="auto"/>
        <w:rPr>
          <w:sz w:val="20"/>
          <w:szCs w:val="20"/>
        </w:rPr>
      </w:pPr>
    </w:p>
    <w:p w:rsidR="008470AF" w:rsidRDefault="008470AF" w:rsidP="007F31BF">
      <w:pPr>
        <w:spacing w:line="240" w:lineRule="exact"/>
        <w:rPr>
          <w:sz w:val="20"/>
          <w:szCs w:val="20"/>
        </w:rPr>
      </w:pPr>
    </w:p>
    <w:p w:rsidR="008470AF" w:rsidRDefault="008470AF" w:rsidP="007F31BF">
      <w:pPr>
        <w:spacing w:line="240" w:lineRule="exact"/>
        <w:rPr>
          <w:sz w:val="20"/>
          <w:szCs w:val="20"/>
        </w:rPr>
      </w:pPr>
    </w:p>
    <w:p w:rsidR="008470AF" w:rsidRDefault="008470AF" w:rsidP="007F31BF">
      <w:pPr>
        <w:spacing w:line="240" w:lineRule="exact"/>
        <w:rPr>
          <w:sz w:val="20"/>
          <w:szCs w:val="20"/>
        </w:rPr>
      </w:pPr>
    </w:p>
    <w:sectPr w:rsidR="008470AF" w:rsidSect="00A375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4E58"/>
    <w:multiLevelType w:val="hybridMultilevel"/>
    <w:tmpl w:val="BE4C1892"/>
    <w:lvl w:ilvl="0" w:tplc="AFE46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382058"/>
    <w:multiLevelType w:val="hybridMultilevel"/>
    <w:tmpl w:val="360CD1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D4752"/>
    <w:multiLevelType w:val="hybridMultilevel"/>
    <w:tmpl w:val="7C926B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56302"/>
    <w:multiLevelType w:val="hybridMultilevel"/>
    <w:tmpl w:val="60DE9EC6"/>
    <w:lvl w:ilvl="0" w:tplc="E294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D31867"/>
    <w:multiLevelType w:val="hybridMultilevel"/>
    <w:tmpl w:val="09D476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4"/>
    <w:rsid w:val="000151DD"/>
    <w:rsid w:val="000166AD"/>
    <w:rsid w:val="000245F6"/>
    <w:rsid w:val="00025B81"/>
    <w:rsid w:val="00026DEB"/>
    <w:rsid w:val="00036230"/>
    <w:rsid w:val="00045D9E"/>
    <w:rsid w:val="000553A1"/>
    <w:rsid w:val="00076077"/>
    <w:rsid w:val="00076396"/>
    <w:rsid w:val="00083231"/>
    <w:rsid w:val="0009283F"/>
    <w:rsid w:val="000A7F0E"/>
    <w:rsid w:val="000C4C15"/>
    <w:rsid w:val="000D00AE"/>
    <w:rsid w:val="000D1AA7"/>
    <w:rsid w:val="000D2923"/>
    <w:rsid w:val="000E24F6"/>
    <w:rsid w:val="000E5955"/>
    <w:rsid w:val="000F1922"/>
    <w:rsid w:val="000F63B7"/>
    <w:rsid w:val="000F74FE"/>
    <w:rsid w:val="00122BAA"/>
    <w:rsid w:val="00130B34"/>
    <w:rsid w:val="001340D2"/>
    <w:rsid w:val="001600BC"/>
    <w:rsid w:val="0016533C"/>
    <w:rsid w:val="0017276A"/>
    <w:rsid w:val="00175577"/>
    <w:rsid w:val="00185147"/>
    <w:rsid w:val="001959C9"/>
    <w:rsid w:val="001C2EB2"/>
    <w:rsid w:val="001C6CBF"/>
    <w:rsid w:val="001D33D7"/>
    <w:rsid w:val="001F7D27"/>
    <w:rsid w:val="00210128"/>
    <w:rsid w:val="00220601"/>
    <w:rsid w:val="00221884"/>
    <w:rsid w:val="002319C2"/>
    <w:rsid w:val="00233594"/>
    <w:rsid w:val="00245B3C"/>
    <w:rsid w:val="00247C37"/>
    <w:rsid w:val="00254C0D"/>
    <w:rsid w:val="00261593"/>
    <w:rsid w:val="0026329E"/>
    <w:rsid w:val="002633F9"/>
    <w:rsid w:val="00295215"/>
    <w:rsid w:val="002A7E86"/>
    <w:rsid w:val="002B0026"/>
    <w:rsid w:val="002B1C75"/>
    <w:rsid w:val="002B37D3"/>
    <w:rsid w:val="00302180"/>
    <w:rsid w:val="00307290"/>
    <w:rsid w:val="00313AF7"/>
    <w:rsid w:val="003236C3"/>
    <w:rsid w:val="00330FD9"/>
    <w:rsid w:val="00333F79"/>
    <w:rsid w:val="00341AD4"/>
    <w:rsid w:val="00346FD3"/>
    <w:rsid w:val="00352888"/>
    <w:rsid w:val="0035571E"/>
    <w:rsid w:val="003564EF"/>
    <w:rsid w:val="003678A3"/>
    <w:rsid w:val="00383274"/>
    <w:rsid w:val="003904FF"/>
    <w:rsid w:val="00393C45"/>
    <w:rsid w:val="003A67E0"/>
    <w:rsid w:val="003B3601"/>
    <w:rsid w:val="003C2A5F"/>
    <w:rsid w:val="003C2AF6"/>
    <w:rsid w:val="003C7811"/>
    <w:rsid w:val="003D503C"/>
    <w:rsid w:val="003E1C6E"/>
    <w:rsid w:val="003E6F13"/>
    <w:rsid w:val="003F0E14"/>
    <w:rsid w:val="003F10EC"/>
    <w:rsid w:val="00405B5A"/>
    <w:rsid w:val="00420537"/>
    <w:rsid w:val="00423AC4"/>
    <w:rsid w:val="00425042"/>
    <w:rsid w:val="00434F7C"/>
    <w:rsid w:val="00464629"/>
    <w:rsid w:val="00476A07"/>
    <w:rsid w:val="004774E6"/>
    <w:rsid w:val="00477E4F"/>
    <w:rsid w:val="004810F5"/>
    <w:rsid w:val="00481432"/>
    <w:rsid w:val="00495095"/>
    <w:rsid w:val="00496DBB"/>
    <w:rsid w:val="004B136D"/>
    <w:rsid w:val="004D092D"/>
    <w:rsid w:val="004D45EA"/>
    <w:rsid w:val="004E2139"/>
    <w:rsid w:val="004F0530"/>
    <w:rsid w:val="004F0DE2"/>
    <w:rsid w:val="005042FE"/>
    <w:rsid w:val="00504D61"/>
    <w:rsid w:val="005159D3"/>
    <w:rsid w:val="005225A4"/>
    <w:rsid w:val="00522701"/>
    <w:rsid w:val="00537518"/>
    <w:rsid w:val="005508BD"/>
    <w:rsid w:val="00552E71"/>
    <w:rsid w:val="00554465"/>
    <w:rsid w:val="00561A48"/>
    <w:rsid w:val="005621C1"/>
    <w:rsid w:val="005621E8"/>
    <w:rsid w:val="0058768B"/>
    <w:rsid w:val="005934C8"/>
    <w:rsid w:val="005A25E2"/>
    <w:rsid w:val="005A4C9F"/>
    <w:rsid w:val="005A576F"/>
    <w:rsid w:val="005B3D93"/>
    <w:rsid w:val="005C0298"/>
    <w:rsid w:val="005D4E5B"/>
    <w:rsid w:val="005D5F81"/>
    <w:rsid w:val="005D6714"/>
    <w:rsid w:val="005E6DE8"/>
    <w:rsid w:val="00613643"/>
    <w:rsid w:val="0062539C"/>
    <w:rsid w:val="0065184B"/>
    <w:rsid w:val="00655CD2"/>
    <w:rsid w:val="006570CC"/>
    <w:rsid w:val="00660C30"/>
    <w:rsid w:val="006626BA"/>
    <w:rsid w:val="006670FF"/>
    <w:rsid w:val="00681BFE"/>
    <w:rsid w:val="006942C4"/>
    <w:rsid w:val="006A33F5"/>
    <w:rsid w:val="006B1615"/>
    <w:rsid w:val="006C0D7B"/>
    <w:rsid w:val="006C1345"/>
    <w:rsid w:val="006C3B49"/>
    <w:rsid w:val="006C401F"/>
    <w:rsid w:val="006D02FC"/>
    <w:rsid w:val="006D6ACB"/>
    <w:rsid w:val="006E21A2"/>
    <w:rsid w:val="006E7B18"/>
    <w:rsid w:val="006F254C"/>
    <w:rsid w:val="006F514C"/>
    <w:rsid w:val="00706265"/>
    <w:rsid w:val="00706975"/>
    <w:rsid w:val="00706D82"/>
    <w:rsid w:val="007131A6"/>
    <w:rsid w:val="00725711"/>
    <w:rsid w:val="00734028"/>
    <w:rsid w:val="00736077"/>
    <w:rsid w:val="00744A8F"/>
    <w:rsid w:val="00746B81"/>
    <w:rsid w:val="0075516B"/>
    <w:rsid w:val="00762F99"/>
    <w:rsid w:val="00767F1D"/>
    <w:rsid w:val="0077109B"/>
    <w:rsid w:val="0077164F"/>
    <w:rsid w:val="00775D73"/>
    <w:rsid w:val="007A397C"/>
    <w:rsid w:val="007A466F"/>
    <w:rsid w:val="007B5840"/>
    <w:rsid w:val="007C1F1A"/>
    <w:rsid w:val="007D1800"/>
    <w:rsid w:val="007D3359"/>
    <w:rsid w:val="007D6698"/>
    <w:rsid w:val="007E0AFA"/>
    <w:rsid w:val="007E1028"/>
    <w:rsid w:val="007E3973"/>
    <w:rsid w:val="007F2AF7"/>
    <w:rsid w:val="007F31BF"/>
    <w:rsid w:val="00810180"/>
    <w:rsid w:val="00812498"/>
    <w:rsid w:val="008404F3"/>
    <w:rsid w:val="008470AF"/>
    <w:rsid w:val="00851593"/>
    <w:rsid w:val="008612C2"/>
    <w:rsid w:val="008719C4"/>
    <w:rsid w:val="008A7865"/>
    <w:rsid w:val="008B2742"/>
    <w:rsid w:val="008B6BD6"/>
    <w:rsid w:val="008C47C6"/>
    <w:rsid w:val="008C5B5E"/>
    <w:rsid w:val="008C797B"/>
    <w:rsid w:val="008D2E03"/>
    <w:rsid w:val="008F58BD"/>
    <w:rsid w:val="008F7498"/>
    <w:rsid w:val="009011C1"/>
    <w:rsid w:val="00905D4C"/>
    <w:rsid w:val="00914B73"/>
    <w:rsid w:val="00923FDB"/>
    <w:rsid w:val="00936711"/>
    <w:rsid w:val="00940EED"/>
    <w:rsid w:val="00943BB5"/>
    <w:rsid w:val="00955939"/>
    <w:rsid w:val="0097200D"/>
    <w:rsid w:val="00982C8D"/>
    <w:rsid w:val="00996346"/>
    <w:rsid w:val="009A28B2"/>
    <w:rsid w:val="009C3638"/>
    <w:rsid w:val="009D4D5F"/>
    <w:rsid w:val="009E0BF4"/>
    <w:rsid w:val="009F05F7"/>
    <w:rsid w:val="009F6492"/>
    <w:rsid w:val="00A25E7A"/>
    <w:rsid w:val="00A37552"/>
    <w:rsid w:val="00A5275E"/>
    <w:rsid w:val="00A83004"/>
    <w:rsid w:val="00A87611"/>
    <w:rsid w:val="00A945BC"/>
    <w:rsid w:val="00AA1980"/>
    <w:rsid w:val="00AA3955"/>
    <w:rsid w:val="00AF0799"/>
    <w:rsid w:val="00B03CC2"/>
    <w:rsid w:val="00B30443"/>
    <w:rsid w:val="00B44225"/>
    <w:rsid w:val="00B51A3B"/>
    <w:rsid w:val="00B75698"/>
    <w:rsid w:val="00B86A3B"/>
    <w:rsid w:val="00B901E5"/>
    <w:rsid w:val="00BB727A"/>
    <w:rsid w:val="00BC2BE0"/>
    <w:rsid w:val="00BC7407"/>
    <w:rsid w:val="00BD07C8"/>
    <w:rsid w:val="00BD4697"/>
    <w:rsid w:val="00BE0A4A"/>
    <w:rsid w:val="00BE4946"/>
    <w:rsid w:val="00BF4722"/>
    <w:rsid w:val="00BF6436"/>
    <w:rsid w:val="00C03BD6"/>
    <w:rsid w:val="00C25D05"/>
    <w:rsid w:val="00C3086E"/>
    <w:rsid w:val="00C54BC8"/>
    <w:rsid w:val="00C55590"/>
    <w:rsid w:val="00C60EEF"/>
    <w:rsid w:val="00C753E3"/>
    <w:rsid w:val="00C8175F"/>
    <w:rsid w:val="00C9626A"/>
    <w:rsid w:val="00CA10EA"/>
    <w:rsid w:val="00CA49E5"/>
    <w:rsid w:val="00CD3270"/>
    <w:rsid w:val="00CD4269"/>
    <w:rsid w:val="00CD7B2C"/>
    <w:rsid w:val="00CE16B9"/>
    <w:rsid w:val="00CE6315"/>
    <w:rsid w:val="00CF67EE"/>
    <w:rsid w:val="00CF68B0"/>
    <w:rsid w:val="00D05E0E"/>
    <w:rsid w:val="00D10BD1"/>
    <w:rsid w:val="00D11B94"/>
    <w:rsid w:val="00D15258"/>
    <w:rsid w:val="00D401BD"/>
    <w:rsid w:val="00D4112B"/>
    <w:rsid w:val="00D51884"/>
    <w:rsid w:val="00D6097B"/>
    <w:rsid w:val="00D742FB"/>
    <w:rsid w:val="00D76658"/>
    <w:rsid w:val="00D810BC"/>
    <w:rsid w:val="00D815B0"/>
    <w:rsid w:val="00DB0DE3"/>
    <w:rsid w:val="00DC692F"/>
    <w:rsid w:val="00DE48A8"/>
    <w:rsid w:val="00DF1F54"/>
    <w:rsid w:val="00DF2820"/>
    <w:rsid w:val="00E040D8"/>
    <w:rsid w:val="00E077F3"/>
    <w:rsid w:val="00E3491A"/>
    <w:rsid w:val="00E47101"/>
    <w:rsid w:val="00E503CD"/>
    <w:rsid w:val="00E64487"/>
    <w:rsid w:val="00E645AE"/>
    <w:rsid w:val="00E66B8F"/>
    <w:rsid w:val="00E80C3D"/>
    <w:rsid w:val="00E81427"/>
    <w:rsid w:val="00E868F1"/>
    <w:rsid w:val="00E87A9B"/>
    <w:rsid w:val="00E91EE3"/>
    <w:rsid w:val="00E9578F"/>
    <w:rsid w:val="00EA14CC"/>
    <w:rsid w:val="00EA5A8B"/>
    <w:rsid w:val="00EB1A60"/>
    <w:rsid w:val="00EC7490"/>
    <w:rsid w:val="00EF088E"/>
    <w:rsid w:val="00F2265A"/>
    <w:rsid w:val="00F2286E"/>
    <w:rsid w:val="00F25614"/>
    <w:rsid w:val="00F25E6A"/>
    <w:rsid w:val="00F36649"/>
    <w:rsid w:val="00F657C9"/>
    <w:rsid w:val="00F76292"/>
    <w:rsid w:val="00F8061A"/>
    <w:rsid w:val="00F85AB3"/>
    <w:rsid w:val="00F87710"/>
    <w:rsid w:val="00F90068"/>
    <w:rsid w:val="00F932D2"/>
    <w:rsid w:val="00FA0F2E"/>
    <w:rsid w:val="00FC519F"/>
    <w:rsid w:val="00FC6477"/>
    <w:rsid w:val="00FD0CDA"/>
    <w:rsid w:val="00FD7026"/>
    <w:rsid w:val="00FE5DD3"/>
    <w:rsid w:val="00FE5E05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A"/>
    <w:rPr>
      <w:sz w:val="24"/>
      <w:szCs w:val="24"/>
    </w:rPr>
  </w:style>
  <w:style w:type="paragraph" w:styleId="1">
    <w:name w:val="heading 1"/>
    <w:basedOn w:val="a"/>
    <w:next w:val="a"/>
    <w:qFormat/>
    <w:rsid w:val="006B1615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A"/>
    <w:rPr>
      <w:sz w:val="24"/>
      <w:szCs w:val="24"/>
    </w:rPr>
  </w:style>
  <w:style w:type="paragraph" w:styleId="1">
    <w:name w:val="heading 1"/>
    <w:basedOn w:val="a"/>
    <w:next w:val="a"/>
    <w:qFormat/>
    <w:rsid w:val="006B1615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г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г</dc:title>
  <dc:creator>впца</dc:creator>
  <cp:lastModifiedBy>User</cp:lastModifiedBy>
  <cp:revision>4</cp:revision>
  <cp:lastPrinted>2017-05-29T12:17:00Z</cp:lastPrinted>
  <dcterms:created xsi:type="dcterms:W3CDTF">2020-04-15T06:52:00Z</dcterms:created>
  <dcterms:modified xsi:type="dcterms:W3CDTF">2020-04-15T06:53:00Z</dcterms:modified>
</cp:coreProperties>
</file>