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9570" w:type="dxa"/>
        <w:tblLook w:val="04A0"/>
      </w:tblPr>
      <w:tblGrid>
        <w:gridCol w:w="4785"/>
        <w:gridCol w:w="4785"/>
      </w:tblGrid>
      <w:tr w:rsidR="00E131DC" w:rsidRPr="006B77C3" w:rsidTr="00E131DC">
        <w:tc>
          <w:tcPr>
            <w:tcW w:w="4785" w:type="dxa"/>
          </w:tcPr>
          <w:p w:rsidR="00E131DC" w:rsidRPr="006B77C3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ВНОШУ:</w:t>
            </w:r>
          </w:p>
          <w:p w:rsidR="00E131DC" w:rsidRPr="006B77C3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Заместитель н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E131DC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B77C3">
              <w:rPr>
                <w:rFonts w:ascii="Times New Roman" w:eastAsia="Calibri" w:hAnsi="Times New Roman"/>
                <w:sz w:val="28"/>
                <w:szCs w:val="28"/>
              </w:rPr>
              <w:t>управления имущественных отнош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 xml:space="preserve">ний  администрации </w:t>
            </w:r>
          </w:p>
          <w:p w:rsidR="00E131DC" w:rsidRPr="006B77C3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города-курорта Железноводска Ста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ропольского края</w:t>
            </w:r>
          </w:p>
          <w:p w:rsidR="00E131DC" w:rsidRPr="006B77C3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6B77C3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6B77C3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6B77C3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6B77C3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6B77C3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B22A89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E131DC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E131DC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E131DC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E131DC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932D36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932D36" w:rsidRDefault="00E131DC" w:rsidP="00E131DC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932D36" w:rsidRDefault="00E131DC" w:rsidP="00E131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131DC" w:rsidRPr="006B77C3" w:rsidRDefault="00E131DC" w:rsidP="00E131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B77C3"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  <w:r w:rsidRPr="00932D3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Н.А. Заднепровская</w:t>
            </w:r>
          </w:p>
          <w:p w:rsidR="00E131DC" w:rsidRPr="006B77C3" w:rsidRDefault="00E131DC" w:rsidP="00E131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E131DC" w:rsidRPr="006B77C3" w:rsidRDefault="00E131DC" w:rsidP="00E131DC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УТВЕРЖДАЮ:</w:t>
            </w:r>
          </w:p>
          <w:p w:rsidR="00E131DC" w:rsidRPr="006B77C3" w:rsidRDefault="00E131DC" w:rsidP="00E131DC">
            <w:pPr>
              <w:pStyle w:val="af9"/>
              <w:spacing w:before="0" w:after="0" w:line="240" w:lineRule="exact"/>
              <w:ind w:left="1169"/>
              <w:rPr>
                <w:sz w:val="28"/>
                <w:szCs w:val="28"/>
              </w:rPr>
            </w:pPr>
          </w:p>
          <w:p w:rsidR="00E131DC" w:rsidRPr="006B77C3" w:rsidRDefault="00E131DC" w:rsidP="00E131DC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 xml:space="preserve">Заместитель главы </w:t>
            </w:r>
          </w:p>
          <w:p w:rsidR="00E131DC" w:rsidRPr="006B77C3" w:rsidRDefault="00E131DC" w:rsidP="00E131DC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 xml:space="preserve">администрации </w:t>
            </w:r>
          </w:p>
          <w:p w:rsidR="00E131DC" w:rsidRPr="006B77C3" w:rsidRDefault="00E131DC" w:rsidP="00E131DC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города-курорта Железноводска</w:t>
            </w:r>
          </w:p>
          <w:p w:rsidR="00E131DC" w:rsidRPr="006B77C3" w:rsidRDefault="00E131DC" w:rsidP="00E131DC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–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ник </w:t>
            </w:r>
            <w:proofErr w:type="gramStart"/>
            <w:r>
              <w:rPr>
                <w:sz w:val="28"/>
                <w:szCs w:val="28"/>
              </w:rPr>
              <w:t>управления имущественных отношений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рода-курорта Железноводска</w:t>
            </w:r>
            <w:proofErr w:type="gramEnd"/>
            <w:r w:rsidRPr="006B77C3">
              <w:rPr>
                <w:sz w:val="28"/>
                <w:szCs w:val="28"/>
              </w:rPr>
              <w:t xml:space="preserve">, </w:t>
            </w:r>
          </w:p>
          <w:p w:rsidR="00E131DC" w:rsidRPr="006B77C3" w:rsidRDefault="00E131DC" w:rsidP="00E131DC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председатель рабочей группы по снижению административных барьеров и повышению досту</w:t>
            </w:r>
            <w:r w:rsidRPr="006B77C3">
              <w:rPr>
                <w:sz w:val="28"/>
                <w:szCs w:val="28"/>
              </w:rPr>
              <w:t>п</w:t>
            </w:r>
            <w:r w:rsidRPr="006B77C3">
              <w:rPr>
                <w:sz w:val="28"/>
                <w:szCs w:val="28"/>
              </w:rPr>
              <w:t>ности и качества предоставления государственных и муниципал</w:t>
            </w:r>
            <w:r w:rsidRPr="006B77C3">
              <w:rPr>
                <w:sz w:val="28"/>
                <w:szCs w:val="28"/>
              </w:rPr>
              <w:t>ь</w:t>
            </w:r>
            <w:r w:rsidRPr="006B77C3">
              <w:rPr>
                <w:sz w:val="28"/>
                <w:szCs w:val="28"/>
              </w:rPr>
              <w:t xml:space="preserve">ных услуг </w:t>
            </w:r>
          </w:p>
          <w:p w:rsidR="00E131DC" w:rsidRPr="006B77C3" w:rsidRDefault="00E131DC" w:rsidP="00E131DC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  <w:r w:rsidRPr="006B77C3">
              <w:rPr>
                <w:sz w:val="28"/>
                <w:szCs w:val="28"/>
              </w:rPr>
              <w:t>на территории города-курорта Железноводска Ставропольского края</w:t>
            </w:r>
          </w:p>
          <w:p w:rsidR="00E131DC" w:rsidRDefault="00E131DC" w:rsidP="00E131DC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</w:p>
          <w:p w:rsidR="00E131DC" w:rsidRDefault="00E131DC" w:rsidP="00E131DC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</w:p>
          <w:p w:rsidR="00E131DC" w:rsidRPr="00932D36" w:rsidRDefault="00E131DC" w:rsidP="00E131DC">
            <w:pPr>
              <w:pStyle w:val="af9"/>
              <w:spacing w:before="0" w:after="0" w:line="240" w:lineRule="exact"/>
              <w:ind w:left="602"/>
              <w:rPr>
                <w:sz w:val="28"/>
                <w:szCs w:val="28"/>
              </w:rPr>
            </w:pPr>
          </w:p>
          <w:p w:rsidR="00E131DC" w:rsidRPr="006B77C3" w:rsidRDefault="00E131DC" w:rsidP="00E131DC">
            <w:pPr>
              <w:spacing w:after="0" w:line="240" w:lineRule="auto"/>
              <w:ind w:left="60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B77C3">
              <w:rPr>
                <w:rFonts w:ascii="Times New Roman" w:eastAsia="Calibri" w:hAnsi="Times New Roman"/>
                <w:sz w:val="28"/>
                <w:szCs w:val="28"/>
              </w:rPr>
              <w:t>__________</w:t>
            </w:r>
            <w:r w:rsidRPr="006B77C3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_ 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И.В</w:t>
            </w:r>
            <w:r w:rsidRPr="00932D36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6B77C3">
              <w:rPr>
                <w:rFonts w:ascii="Times New Roman" w:eastAsia="Calibri" w:hAnsi="Times New Roman"/>
                <w:sz w:val="28"/>
                <w:szCs w:val="28"/>
              </w:rPr>
              <w:t>Гречишников</w:t>
            </w:r>
          </w:p>
          <w:p w:rsidR="00E131DC" w:rsidRPr="006B77C3" w:rsidRDefault="00E131DC" w:rsidP="00E131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7C7018" w:rsidRPr="00295125" w:rsidRDefault="007C7018" w:rsidP="007C701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7C7018" w:rsidRPr="00295125" w:rsidRDefault="007C7018" w:rsidP="007C7018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</w:p>
    <w:p w:rsidR="007C7018" w:rsidRPr="009B7505" w:rsidRDefault="007C7018" w:rsidP="009B7505">
      <w:pPr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9B7505">
        <w:rPr>
          <w:rFonts w:ascii="Times New Roman" w:hAnsi="Times New Roman"/>
          <w:iCs/>
          <w:color w:val="000000"/>
          <w:sz w:val="28"/>
          <w:szCs w:val="28"/>
        </w:rPr>
        <w:t>ТЕХНОЛОГИЧЕСКАЯ СХЕМА</w:t>
      </w:r>
    </w:p>
    <w:p w:rsidR="007C7018" w:rsidRPr="009B7505" w:rsidRDefault="007C7018" w:rsidP="009B7505">
      <w:pPr>
        <w:spacing w:after="0" w:line="240" w:lineRule="exact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B7505">
        <w:rPr>
          <w:rFonts w:ascii="Times New Roman" w:hAnsi="Times New Roman"/>
          <w:sz w:val="28"/>
          <w:szCs w:val="28"/>
        </w:rPr>
        <w:t xml:space="preserve">предоставления </w:t>
      </w:r>
      <w:r w:rsidR="00167E49">
        <w:rPr>
          <w:rFonts w:ascii="Times New Roman" w:hAnsi="Times New Roman"/>
          <w:sz w:val="28"/>
          <w:szCs w:val="28"/>
        </w:rPr>
        <w:t xml:space="preserve">управлением имущественных отношений </w:t>
      </w:r>
      <w:r w:rsidR="00167E49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705C14" w:rsidRPr="00705C14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705C14" w:rsidRPr="00705C14">
        <w:rPr>
          <w:rFonts w:ascii="Times New Roman" w:hAnsi="Times New Roman"/>
          <w:color w:val="000000"/>
          <w:sz w:val="28"/>
          <w:szCs w:val="28"/>
        </w:rPr>
        <w:t>о</w:t>
      </w:r>
      <w:r w:rsidR="00705C14" w:rsidRPr="00705C14">
        <w:rPr>
          <w:rFonts w:ascii="Times New Roman" w:hAnsi="Times New Roman"/>
          <w:color w:val="000000"/>
          <w:sz w:val="28"/>
          <w:szCs w:val="28"/>
        </w:rPr>
        <w:t xml:space="preserve">рода-курорта Железноводска </w:t>
      </w:r>
      <w:r w:rsidRPr="009B7505">
        <w:rPr>
          <w:rFonts w:ascii="Times New Roman" w:hAnsi="Times New Roman"/>
          <w:sz w:val="28"/>
          <w:szCs w:val="28"/>
        </w:rPr>
        <w:t>муниципальной услуги</w:t>
      </w:r>
      <w:r w:rsidRPr="009B7505">
        <w:rPr>
          <w:rFonts w:ascii="Times New Roman" w:hAnsi="Times New Roman"/>
          <w:iCs/>
          <w:color w:val="000000"/>
          <w:sz w:val="28"/>
          <w:szCs w:val="28"/>
        </w:rPr>
        <w:t xml:space="preserve"> «</w:t>
      </w:r>
      <w:r w:rsidR="00A214FD" w:rsidRPr="009B7505">
        <w:rPr>
          <w:rFonts w:ascii="Times New Roman" w:hAnsi="Times New Roman"/>
          <w:iCs/>
          <w:color w:val="000000"/>
          <w:sz w:val="28"/>
          <w:szCs w:val="28"/>
        </w:rPr>
        <w:t>Предоставление и</w:t>
      </w:r>
      <w:r w:rsidR="00A214FD" w:rsidRPr="009B7505">
        <w:rPr>
          <w:rFonts w:ascii="Times New Roman" w:hAnsi="Times New Roman"/>
          <w:iCs/>
          <w:color w:val="000000"/>
          <w:sz w:val="28"/>
          <w:szCs w:val="28"/>
        </w:rPr>
        <w:t>н</w:t>
      </w:r>
      <w:r w:rsidR="00A214FD" w:rsidRPr="009B7505">
        <w:rPr>
          <w:rFonts w:ascii="Times New Roman" w:hAnsi="Times New Roman"/>
          <w:iCs/>
          <w:color w:val="000000"/>
          <w:sz w:val="28"/>
          <w:szCs w:val="28"/>
        </w:rPr>
        <w:t>формации об объектах учета, содержащейся в реестре муниципальной собс</w:t>
      </w:r>
      <w:r w:rsidR="00A214FD" w:rsidRPr="009B7505"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A214FD" w:rsidRPr="009B7505">
        <w:rPr>
          <w:rFonts w:ascii="Times New Roman" w:hAnsi="Times New Roman"/>
          <w:iCs/>
          <w:color w:val="000000"/>
          <w:sz w:val="28"/>
          <w:szCs w:val="28"/>
        </w:rPr>
        <w:t>венности</w:t>
      </w:r>
      <w:r w:rsidRPr="009B7505">
        <w:rPr>
          <w:rFonts w:ascii="Times New Roman" w:hAnsi="Times New Roman"/>
          <w:iCs/>
          <w:color w:val="000000"/>
          <w:sz w:val="28"/>
          <w:szCs w:val="28"/>
        </w:rPr>
        <w:t>»</w:t>
      </w:r>
    </w:p>
    <w:p w:rsidR="007C7018" w:rsidRPr="00295125" w:rsidRDefault="007C7018" w:rsidP="007C7018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7018" w:rsidRPr="00295125" w:rsidRDefault="007C7018" w:rsidP="007C7018">
      <w:pPr>
        <w:jc w:val="center"/>
        <w:rPr>
          <w:rFonts w:ascii="Times New Roman" w:hAnsi="Times New Roman"/>
          <w:b/>
          <w:bCs/>
          <w:color w:val="000000"/>
        </w:rPr>
      </w:pPr>
      <w:r w:rsidRPr="00295125">
        <w:rPr>
          <w:rFonts w:ascii="Times New Roman" w:hAnsi="Times New Roman"/>
          <w:b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57"/>
        <w:gridCol w:w="5034"/>
      </w:tblGrid>
      <w:tr w:rsidR="007C7018" w:rsidRPr="00295125" w:rsidTr="00FA092C">
        <w:trPr>
          <w:trHeight w:val="509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</w:p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Параметр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Значение параметра/ состояние</w:t>
            </w:r>
          </w:p>
        </w:tc>
      </w:tr>
      <w:tr w:rsidR="007C7018" w:rsidRPr="00295125" w:rsidTr="00FA092C">
        <w:trPr>
          <w:trHeight w:val="236"/>
          <w:tblHeader/>
        </w:trPr>
        <w:tc>
          <w:tcPr>
            <w:tcW w:w="565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4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C7018" w:rsidRPr="00295125" w:rsidTr="00FA092C">
        <w:trPr>
          <w:trHeight w:val="671"/>
        </w:trPr>
        <w:tc>
          <w:tcPr>
            <w:tcW w:w="565" w:type="dxa"/>
            <w:shd w:val="clear" w:color="auto" w:fill="auto"/>
          </w:tcPr>
          <w:p w:rsidR="007C7018" w:rsidRPr="0029512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органа, предостав</w:t>
            </w: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ляющего услугу</w:t>
            </w:r>
          </w:p>
        </w:tc>
        <w:tc>
          <w:tcPr>
            <w:tcW w:w="5034" w:type="dxa"/>
            <w:shd w:val="clear" w:color="auto" w:fill="auto"/>
          </w:tcPr>
          <w:p w:rsidR="007C7018" w:rsidRPr="00295125" w:rsidRDefault="00705C14" w:rsidP="00FA09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4111C0">
              <w:rPr>
                <w:rFonts w:ascii="Times New Roman" w:hAnsi="Times New Roman"/>
                <w:sz w:val="20"/>
                <w:szCs w:val="20"/>
              </w:rPr>
              <w:t>Управление имущественных отношений администр</w:t>
            </w:r>
            <w:r w:rsidRPr="004111C0">
              <w:rPr>
                <w:rFonts w:ascii="Times New Roman" w:hAnsi="Times New Roman"/>
                <w:sz w:val="20"/>
                <w:szCs w:val="20"/>
              </w:rPr>
              <w:t>а</w:t>
            </w:r>
            <w:r w:rsidRPr="004111C0">
              <w:rPr>
                <w:rFonts w:ascii="Times New Roman" w:hAnsi="Times New Roman"/>
                <w:sz w:val="20"/>
                <w:szCs w:val="20"/>
              </w:rPr>
              <w:t>ции города-курорта Железноводска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 Управл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</w:p>
        </w:tc>
      </w:tr>
      <w:tr w:rsidR="004F2E6E" w:rsidRPr="00295125" w:rsidTr="00FA092C">
        <w:trPr>
          <w:trHeight w:val="377"/>
        </w:trPr>
        <w:tc>
          <w:tcPr>
            <w:tcW w:w="565" w:type="dxa"/>
            <w:shd w:val="clear" w:color="auto" w:fill="auto"/>
          </w:tcPr>
          <w:p w:rsidR="004F2E6E" w:rsidRPr="00295125" w:rsidRDefault="004F2E6E" w:rsidP="004F2E6E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34" w:type="dxa"/>
            <w:shd w:val="clear" w:color="auto" w:fill="auto"/>
          </w:tcPr>
          <w:p w:rsidR="004F2E6E" w:rsidRPr="006E1085" w:rsidRDefault="00705C14" w:rsidP="004F2E6E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F783A">
              <w:rPr>
                <w:rFonts w:ascii="Times New Roman" w:hAnsi="Times New Roman"/>
                <w:sz w:val="20"/>
                <w:szCs w:val="20"/>
              </w:rPr>
              <w:t>2640100010000164823</w:t>
            </w:r>
          </w:p>
        </w:tc>
      </w:tr>
      <w:tr w:rsidR="007C7018" w:rsidRPr="00295125" w:rsidTr="00CD768C">
        <w:trPr>
          <w:trHeight w:val="517"/>
        </w:trPr>
        <w:tc>
          <w:tcPr>
            <w:tcW w:w="565" w:type="dxa"/>
            <w:shd w:val="clear" w:color="auto" w:fill="auto"/>
          </w:tcPr>
          <w:p w:rsidR="007C7018" w:rsidRPr="0029512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6E1085" w:rsidRDefault="00CD768C" w:rsidP="00D04FD6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информации об объектах учета, соде</w:t>
            </w: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жащейся в реестре муниципальной собственности</w:t>
            </w:r>
          </w:p>
        </w:tc>
      </w:tr>
      <w:tr w:rsidR="007C7018" w:rsidRPr="00295125" w:rsidTr="00FA092C">
        <w:trPr>
          <w:trHeight w:val="296"/>
        </w:trPr>
        <w:tc>
          <w:tcPr>
            <w:tcW w:w="565" w:type="dxa"/>
            <w:shd w:val="clear" w:color="auto" w:fill="auto"/>
          </w:tcPr>
          <w:p w:rsidR="007C7018" w:rsidRPr="0029512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6E1085" w:rsidRDefault="00CD768C" w:rsidP="00FA092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информации об объектах учета, соде</w:t>
            </w: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</w:t>
            </w:r>
            <w:r w:rsidRPr="006E1085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жащейся в реестре муниципальной собственности</w:t>
            </w:r>
          </w:p>
        </w:tc>
      </w:tr>
      <w:tr w:rsidR="007C7018" w:rsidRPr="00295125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7C7018" w:rsidRPr="0029512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Административный регламент предо</w:t>
            </w: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тавления услуги</w:t>
            </w:r>
          </w:p>
        </w:tc>
        <w:tc>
          <w:tcPr>
            <w:tcW w:w="5034" w:type="dxa"/>
            <w:shd w:val="clear" w:color="auto" w:fill="auto"/>
            <w:vAlign w:val="bottom"/>
          </w:tcPr>
          <w:p w:rsidR="007C7018" w:rsidRPr="006E1085" w:rsidRDefault="00705C14" w:rsidP="00FA092C">
            <w:pPr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Административный регламент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 xml:space="preserve"> предоставления админ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и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страцией города-курорта Железноводска Ставропол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ь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ского края муниципальной услуги «Предоставление информации об объектах учета, содержащейся в реес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т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ре муниципальной собственности»</w:t>
            </w:r>
            <w:r>
              <w:rPr>
                <w:rFonts w:ascii="Times New Roman" w:hAnsi="Times New Roman"/>
                <w:sz w:val="20"/>
                <w:szCs w:val="20"/>
              </w:rPr>
              <w:t>, утвержденный п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становле</w:t>
            </w:r>
            <w:r>
              <w:rPr>
                <w:rFonts w:ascii="Times New Roman" w:hAnsi="Times New Roman"/>
                <w:sz w:val="20"/>
                <w:szCs w:val="20"/>
              </w:rPr>
              <w:t>нием а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дминистрации города-курорта Железн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о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ска от </w:t>
            </w:r>
            <w:r w:rsidRPr="009F783A">
              <w:rPr>
                <w:rFonts w:ascii="Times New Roman" w:hAnsi="Times New Roman"/>
                <w:sz w:val="20"/>
                <w:szCs w:val="20"/>
              </w:rPr>
              <w:t>29 июня 2012 г. № 457</w:t>
            </w:r>
          </w:p>
        </w:tc>
      </w:tr>
      <w:tr w:rsidR="007C7018" w:rsidRPr="00295125" w:rsidTr="00FA092C">
        <w:trPr>
          <w:trHeight w:val="405"/>
        </w:trPr>
        <w:tc>
          <w:tcPr>
            <w:tcW w:w="565" w:type="dxa"/>
            <w:shd w:val="clear" w:color="auto" w:fill="auto"/>
          </w:tcPr>
          <w:p w:rsidR="007C7018" w:rsidRPr="00295125" w:rsidRDefault="007C7018" w:rsidP="00FA092C">
            <w:pPr>
              <w:pStyle w:val="14"/>
              <w:numPr>
                <w:ilvl w:val="0"/>
                <w:numId w:val="2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Перечень «</w:t>
            </w:r>
            <w:proofErr w:type="spellStart"/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подуслуг</w:t>
            </w:r>
            <w:proofErr w:type="spellEnd"/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034" w:type="dxa"/>
            <w:shd w:val="clear" w:color="auto" w:fill="auto"/>
          </w:tcPr>
          <w:p w:rsidR="007C7018" w:rsidRPr="006E1085" w:rsidRDefault="00D04FD6" w:rsidP="00FA092C">
            <w:pPr>
              <w:tabs>
                <w:tab w:val="left" w:pos="0"/>
              </w:tabs>
              <w:spacing w:after="0" w:line="20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4F2E6E" w:rsidRPr="00295125" w:rsidTr="00705C14">
        <w:trPr>
          <w:trHeight w:val="785"/>
        </w:trPr>
        <w:tc>
          <w:tcPr>
            <w:tcW w:w="565" w:type="dxa"/>
            <w:shd w:val="clear" w:color="auto" w:fill="auto"/>
          </w:tcPr>
          <w:p w:rsidR="004F2E6E" w:rsidRPr="00295125" w:rsidRDefault="004F2E6E" w:rsidP="004F2E6E">
            <w:pPr>
              <w:pStyle w:val="14"/>
              <w:numPr>
                <w:ilvl w:val="0"/>
                <w:numId w:val="5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57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Способы оценки качества предо</w:t>
            </w: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ставления услуги</w:t>
            </w:r>
          </w:p>
        </w:tc>
        <w:tc>
          <w:tcPr>
            <w:tcW w:w="5034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</w:t>
            </w:r>
            <w:proofErr w:type="spellStart"/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смс-опрос</w:t>
            </w:r>
            <w:proofErr w:type="spellEnd"/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, телефонный о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рос).</w:t>
            </w:r>
          </w:p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3. Региональный портал государственных и муниц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пальных услуг (функций) (далее – РПГУ)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footnoteReference w:customMarkFollows="1" w:id="1"/>
              <w:t>*</w:t>
            </w:r>
          </w:p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4. Официальный сайт органа, предоставляющего усл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гу</w:t>
            </w:r>
            <w:r w:rsidRPr="006E1085">
              <w:t>*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7C7018" w:rsidRPr="00295125" w:rsidRDefault="007C7018" w:rsidP="007C7018">
      <w:pPr>
        <w:sectPr w:rsidR="007C7018" w:rsidRPr="00295125" w:rsidSect="00FA092C">
          <w:headerReference w:type="default" r:id="rId8"/>
          <w:footerReference w:type="default" r:id="rId9"/>
          <w:pgSz w:w="11906" w:h="16838"/>
          <w:pgMar w:top="1134" w:right="851" w:bottom="1134" w:left="1701" w:header="720" w:footer="709" w:gutter="0"/>
          <w:cols w:space="720"/>
          <w:titlePg/>
          <w:docGrid w:linePitch="360"/>
        </w:sectPr>
      </w:pPr>
    </w:p>
    <w:p w:rsidR="007C7018" w:rsidRPr="00295125" w:rsidRDefault="007C7018" w:rsidP="007C7018"/>
    <w:p w:rsidR="007C7018" w:rsidRPr="00295125" w:rsidRDefault="007C7018" w:rsidP="00FA092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5125">
        <w:rPr>
          <w:rFonts w:ascii="Times New Roman" w:hAnsi="Times New Roman"/>
          <w:b/>
          <w:bCs/>
          <w:sz w:val="28"/>
          <w:szCs w:val="28"/>
        </w:rPr>
        <w:t>Раздел 2. «Общие сведения о «</w:t>
      </w:r>
      <w:proofErr w:type="spellStart"/>
      <w:r w:rsidRPr="00295125">
        <w:rPr>
          <w:rFonts w:ascii="Times New Roman" w:hAnsi="Times New Roman"/>
          <w:b/>
          <w:bCs/>
          <w:sz w:val="28"/>
          <w:szCs w:val="28"/>
        </w:rPr>
        <w:t>подуслугах</w:t>
      </w:r>
      <w:proofErr w:type="spellEnd"/>
      <w:r w:rsidRPr="00295125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1258"/>
        <w:gridCol w:w="2073"/>
        <w:gridCol w:w="2200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7C7018" w:rsidRPr="00295125" w:rsidTr="009C032D">
        <w:trPr>
          <w:trHeight w:val="300"/>
        </w:trPr>
        <w:tc>
          <w:tcPr>
            <w:tcW w:w="2549" w:type="dxa"/>
            <w:gridSpan w:val="2"/>
            <w:shd w:val="clear" w:color="auto" w:fill="auto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для отк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в предоставлении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вания прио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овления предо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тавлен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новлен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пр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доста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лен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ия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201" w:type="dxa"/>
            <w:gridSpan w:val="6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46" w:type="dxa"/>
            <w:gridSpan w:val="2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ращения за получением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чения ре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зультата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дуслуги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7C7018" w:rsidRPr="00295125" w:rsidTr="009C032D">
        <w:trPr>
          <w:trHeight w:val="2700"/>
        </w:trPr>
        <w:tc>
          <w:tcPr>
            <w:tcW w:w="129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хождения юр. лица)</w:t>
            </w:r>
          </w:p>
        </w:tc>
        <w:tc>
          <w:tcPr>
            <w:tcW w:w="125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че заявле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не по месту жи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тельства (по месту обраще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ния)</w:t>
            </w:r>
          </w:p>
        </w:tc>
        <w:tc>
          <w:tcPr>
            <w:tcW w:w="2073" w:type="dxa"/>
            <w:vMerge/>
            <w:shd w:val="clear" w:color="auto" w:fill="auto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shd w:val="clear" w:color="auto" w:fill="auto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чие платы (гос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шлин)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 но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мативн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о право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вого акта, являюще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гося осно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ванием для взи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мания платы (государ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ственной пошли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КБК для взима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ния пла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ты (гос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дарс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твенной пошли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ны), в том чис</w:t>
            </w:r>
            <w:r w:rsidRPr="006E10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 для МФЦ</w:t>
            </w:r>
          </w:p>
        </w:tc>
        <w:tc>
          <w:tcPr>
            <w:tcW w:w="1646" w:type="dxa"/>
            <w:gridSpan w:val="2"/>
            <w:vMerge/>
            <w:shd w:val="clear" w:color="auto" w:fill="auto"/>
          </w:tcPr>
          <w:p w:rsidR="007C7018" w:rsidRPr="006E108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7018" w:rsidRPr="006E108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7018" w:rsidRPr="00295125" w:rsidTr="009C032D">
        <w:trPr>
          <w:trHeight w:val="218"/>
        </w:trPr>
        <w:tc>
          <w:tcPr>
            <w:tcW w:w="1291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7C7018" w:rsidRPr="006E108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C7018" w:rsidRPr="006E1085" w:rsidRDefault="007C7018" w:rsidP="00FA092C">
            <w:pPr>
              <w:spacing w:after="0" w:line="240" w:lineRule="auto"/>
              <w:jc w:val="center"/>
            </w:pPr>
            <w:r w:rsidRPr="006E10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C7018" w:rsidRPr="00295125" w:rsidTr="009C032D">
        <w:trPr>
          <w:trHeight w:val="70"/>
        </w:trPr>
        <w:tc>
          <w:tcPr>
            <w:tcW w:w="15276" w:type="dxa"/>
            <w:gridSpan w:val="16"/>
            <w:shd w:val="clear" w:color="auto" w:fill="auto"/>
          </w:tcPr>
          <w:p w:rsidR="007C7018" w:rsidRPr="006E1085" w:rsidRDefault="007C7018" w:rsidP="009C03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10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="00002DBB" w:rsidRPr="006E1085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4F2E6E" w:rsidRPr="00295125" w:rsidTr="009C032D">
        <w:trPr>
          <w:trHeight w:val="300"/>
        </w:trPr>
        <w:tc>
          <w:tcPr>
            <w:tcW w:w="1291" w:type="dxa"/>
            <w:shd w:val="clear" w:color="auto" w:fill="auto"/>
          </w:tcPr>
          <w:p w:rsidR="004F2E6E" w:rsidRPr="00390404" w:rsidRDefault="004F2E6E" w:rsidP="004F2E6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10 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кале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дарных 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дней со дня поступл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ния заявл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ния о пр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доставлении муниц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пальной услуги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далее – у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</w:t>
            </w: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луга) 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 д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кументов, необход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мых для предоста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в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й</w:t>
            </w:r>
            <w:proofErr w:type="spellEnd"/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 у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</w:t>
            </w:r>
            <w:r w:rsidRPr="00390404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луги</w:t>
            </w:r>
            <w:r w:rsidRPr="003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</w:tcPr>
          <w:p w:rsidR="004F2E6E" w:rsidRPr="00295125" w:rsidRDefault="00D220FF" w:rsidP="004F2E6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lastRenderedPageBreak/>
              <w:t>-</w:t>
            </w:r>
            <w:r w:rsidR="004F2E6E" w:rsidRPr="00390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shd w:val="clear" w:color="auto" w:fill="auto"/>
          </w:tcPr>
          <w:p w:rsidR="004F2E6E" w:rsidRPr="00390404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 О</w:t>
            </w:r>
            <w:r w:rsidRPr="0039040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формление </w:t>
            </w:r>
            <w:hyperlink r:id="rId10" w:history="1">
              <w:r w:rsidRPr="00390404">
                <w:rPr>
                  <w:rFonts w:ascii="TimesNewRomanPSMT" w:eastAsiaTheme="minorHAnsi" w:hAnsi="TimesNewRomanPSMT" w:cs="TimesNewRomanPSMT"/>
                  <w:sz w:val="20"/>
                  <w:szCs w:val="20"/>
                  <w:lang w:eastAsia="en-US"/>
                </w:rPr>
                <w:t>зая</w:t>
              </w:r>
              <w:r w:rsidRPr="00390404">
                <w:rPr>
                  <w:rFonts w:ascii="TimesNewRomanPSMT" w:eastAsiaTheme="minorHAnsi" w:hAnsi="TimesNewRomanPSMT" w:cs="TimesNewRomanPSMT"/>
                  <w:sz w:val="20"/>
                  <w:szCs w:val="20"/>
                  <w:lang w:eastAsia="en-US"/>
                </w:rPr>
                <w:t>в</w:t>
              </w:r>
              <w:r w:rsidRPr="00390404">
                <w:rPr>
                  <w:rFonts w:ascii="TimesNewRomanPSMT" w:eastAsiaTheme="minorHAnsi" w:hAnsi="TimesNewRomanPSMT" w:cs="TimesNewRomanPSMT"/>
                  <w:sz w:val="20"/>
                  <w:szCs w:val="20"/>
                  <w:lang w:eastAsia="en-US"/>
                </w:rPr>
                <w:t>ления</w:t>
              </w:r>
            </w:hyperlink>
            <w:r w:rsidRPr="0039040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не соответс</w:t>
            </w:r>
            <w:r w:rsidRPr="0039040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т</w:t>
            </w:r>
            <w:r w:rsidRPr="0039040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вует установленной форме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.</w:t>
            </w:r>
          </w:p>
          <w:p w:rsidR="004F2E6E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В случае не 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доставления док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ментов, необход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мых для предоста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 услуги.</w:t>
            </w:r>
          </w:p>
          <w:p w:rsidR="004F2E6E" w:rsidRPr="0029512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4F2E6E" w:rsidRPr="0029512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4F2E6E" w:rsidRPr="0029512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2E6E" w:rsidRPr="006E1085" w:rsidRDefault="004F2E6E" w:rsidP="004F2E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4F2E6E" w:rsidRPr="006E1085" w:rsidRDefault="004F2E6E" w:rsidP="004F2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4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1. Личное обр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щение в орган, предоставляющий услугу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2. Личное обр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щение в МФЦ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6E1085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2"/>
              <w:t>*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4. Почтовая связь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4F2E6E" w:rsidRPr="006E1085" w:rsidRDefault="004F2E6E" w:rsidP="004F2E6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1. В органе, пр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доставляющем услугу, на б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мажном носит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ле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2. В МФЦ на бумажном нос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теле, получе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ном из органа, предоставля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щего услугу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 xml:space="preserve">3. Направление электронного 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документа, по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д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писанного эле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к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тронной подп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сью, на адрес электронной почты.</w:t>
            </w:r>
          </w:p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4. Почтовая связь</w:t>
            </w:r>
          </w:p>
        </w:tc>
      </w:tr>
    </w:tbl>
    <w:p w:rsidR="007C7018" w:rsidRPr="00295125" w:rsidRDefault="007C7018" w:rsidP="007C7018">
      <w:r w:rsidRPr="00295125">
        <w:lastRenderedPageBreak/>
        <w:br w:type="page"/>
      </w:r>
    </w:p>
    <w:tbl>
      <w:tblPr>
        <w:tblW w:w="15131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250"/>
        <w:gridCol w:w="1945"/>
        <w:gridCol w:w="2165"/>
        <w:gridCol w:w="1789"/>
        <w:gridCol w:w="142"/>
        <w:gridCol w:w="1983"/>
        <w:gridCol w:w="2125"/>
        <w:gridCol w:w="2126"/>
        <w:gridCol w:w="370"/>
        <w:gridCol w:w="1765"/>
        <w:gridCol w:w="40"/>
        <w:gridCol w:w="40"/>
      </w:tblGrid>
      <w:tr w:rsidR="007C7018" w:rsidRPr="00295125" w:rsidTr="00FA092C">
        <w:trPr>
          <w:trHeight w:val="300"/>
        </w:trPr>
        <w:tc>
          <w:tcPr>
            <w:tcW w:w="391" w:type="dxa"/>
            <w:shd w:val="clear" w:color="auto" w:fill="auto"/>
            <w:vAlign w:val="bottom"/>
          </w:tcPr>
          <w:p w:rsidR="007C7018" w:rsidRPr="00295125" w:rsidRDefault="007C7018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95" w:type="dxa"/>
            <w:gridSpan w:val="9"/>
            <w:shd w:val="clear" w:color="auto" w:fill="auto"/>
            <w:vAlign w:val="bottom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951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«</w:t>
            </w:r>
            <w:r w:rsidRPr="00295125">
              <w:rPr>
                <w:rFonts w:ascii="Times New Roman" w:hAnsi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295125">
              <w:rPr>
                <w:rFonts w:ascii="Times New Roman" w:hAnsi="Times New Roman"/>
                <w:b/>
                <w:sz w:val="28"/>
                <w:szCs w:val="28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65" w:type="dxa"/>
            <w:shd w:val="clear" w:color="auto" w:fill="auto"/>
          </w:tcPr>
          <w:p w:rsidR="007C7018" w:rsidRPr="00295125" w:rsidRDefault="007C7018" w:rsidP="00FA092C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7C7018" w:rsidRPr="00295125" w:rsidRDefault="007C7018" w:rsidP="00FA092C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7C7018" w:rsidRPr="00295125" w:rsidRDefault="007C7018" w:rsidP="00FA092C">
            <w:pPr>
              <w:snapToGrid w:val="0"/>
              <w:jc w:val="center"/>
            </w:pPr>
          </w:p>
        </w:tc>
      </w:tr>
      <w:tr w:rsidR="007C7018" w:rsidRPr="00295125" w:rsidTr="00FA092C">
        <w:trPr>
          <w:trHeight w:val="300"/>
        </w:trPr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7018" w:rsidRPr="00295125" w:rsidRDefault="007C7018" w:rsidP="00FA09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napToGrid w:val="0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napToGrid w:val="0"/>
            </w:pP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ждающий правомо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чие заявителя соот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ветствующей катего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рии на получение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кументу, подтвер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ждающему право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мочие заявителя соответствующей категории на по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лучение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ности подачи заяв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ления на предо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ставление «</w:t>
            </w:r>
            <w:proofErr w:type="spellStart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представи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телями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щих право на пода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чу заявления от име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ни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мента, подтве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ждаю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бования к докумен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ту, подтверждающе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softHyphen/>
              <w:t>му право подачи заявл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от имени заяв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теля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018" w:rsidRPr="00295125" w:rsidRDefault="00002DBB" w:rsidP="00FA092C">
            <w:pPr>
              <w:shd w:val="clear" w:color="auto" w:fill="FFFFFF"/>
              <w:tabs>
                <w:tab w:val="left" w:pos="0"/>
              </w:tabs>
              <w:spacing w:after="0" w:line="20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02D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02DB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2188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ляет однозначно истолковать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мента, не зав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ется заявителем с 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предъявлением подлинника.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295125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основ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нии доверенности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ность лица,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вующего от имени заявителя: паспорт гражданина Росси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услуги.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подлинника.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разделениями управления по вопросам мигр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ции МВД России по желанию гр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жданина в случае утраты или пер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оформления па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125 мм, изгото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ляется на перф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карточной бум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ге.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ной фотографии, сведений о фам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лии, имени, дате и месте рождения, адреса места ж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тельства (места пребывания), личной подписи владельца уд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стоверения; нал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мент, причине выдачи, а также сроке действия (который может быть продлен).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ние подписывае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ся руководителем подразделения, его выдавшего, с заверением печ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тью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Должна быть дейс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вительной на срок 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ращения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Не должна соде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вать его содержание.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ренность), полномочия на совершение опр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ния доверенности (прописью), подпись доверителя. 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Законные предст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вители:</w:t>
            </w:r>
          </w:p>
          <w:p w:rsidR="007C7018" w:rsidRPr="00295125" w:rsidRDefault="007C7018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2.1.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2.1.1. Документ, уд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1.4. Паспорт ин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гаться нотариал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ный перевод 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кумента.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 Не должен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его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2.1.2. Свидетельство о рождении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proofErr w:type="gramStart"/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Содержит фамилию, имя, отчество, дату и место рождения р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бенка, фамилию, имя, отчество, гражданство родителей (одного из родителей), дату с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ставления и номер з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 xml:space="preserve">писи акта о рождении, 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место государственной регистрации рождения (наименование органа ЗАГС), дату выдачи.</w:t>
            </w:r>
            <w:proofErr w:type="gramEnd"/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 xml:space="preserve"> По желанию родит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лей может быть внес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на запись о наци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нальности родителей (одного из родителей).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2. Документ не соде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жит опечаток, прип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сок, исправлений и повреждений.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proofErr w:type="gramStart"/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Подписан</w:t>
            </w:r>
            <w:proofErr w:type="gramEnd"/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 xml:space="preserve"> соотве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iCs/>
                <w:sz w:val="20"/>
                <w:szCs w:val="20"/>
              </w:rPr>
              <w:t>ствующим лицом и заверен печатью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услуги.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Записи прои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ведены на ру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ском языке.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дату выдачи, фотографию вл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пись.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ляет однозначно 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истолковать их содержание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2.2. Опекун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2.2.1. Документ, уд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1.6. Свидетельство о рассмотрении ход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2.2.2. Акт органа оп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опекуна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 Документ не испо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нен карандашом.</w:t>
            </w:r>
          </w:p>
          <w:p w:rsidR="007C7018" w:rsidRPr="00295125" w:rsidRDefault="007C7018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ний, наличие которых допускает многозна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 истолкования содержания.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жительс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во в Российской Ф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2.3. Попечитель</w:t>
            </w:r>
          </w:p>
          <w:p w:rsidR="007C7018" w:rsidRPr="00295125" w:rsidRDefault="007C7018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2.3.1. Документ, уд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данина РФ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тавлением 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сом, представляется 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лением подлинника. 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действительным на срок обращ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держать подчи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ток, приписок,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поврежд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ний, наличие 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ляет однозначно истолковать их содержание</w:t>
            </w: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2.3.2. Акт органа оп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попеч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теля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2.В документе нет подчисток, приписок, зачеркнутых слов и иных неоговоренных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 Документ не испо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нен карандашом.</w:t>
            </w:r>
          </w:p>
          <w:p w:rsidR="007C7018" w:rsidRPr="00295125" w:rsidRDefault="007C7018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Документ не имеет серьезных поврежд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ний, наличие которых допускает многозна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 истолкования содержания.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95125">
              <w:rPr>
                <w:rFonts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основ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нии доверенности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ность лица,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вующего от имени заявителя: паспорт гражданина Росси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вительным на ср</w:t>
            </w:r>
            <w:r w:rsidR="00C756FF">
              <w:rPr>
                <w:rFonts w:ascii="Times New Roman" w:hAnsi="Times New Roman"/>
                <w:sz w:val="20"/>
                <w:szCs w:val="20"/>
                <w:lang w:eastAsia="ru-RU"/>
              </w:rPr>
              <w:t>ок обращения за предо</w:t>
            </w:r>
            <w:r w:rsidR="00C756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C756FF">
              <w:rPr>
                <w:rFonts w:ascii="Times New Roman" w:hAnsi="Times New Roman"/>
                <w:sz w:val="20"/>
                <w:szCs w:val="20"/>
                <w:lang w:eastAsia="ru-RU"/>
              </w:rPr>
              <w:t>тавлением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сом, представляется 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лением подлинника.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Должна быть дейс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вительной на срок 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б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ращения за предоста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лением услуги.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Не должна соде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лений.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 Не должна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вать его содержание.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Должна содержать сведения о доверителе (кто выдает), сведения о представителе (кому предназначена дов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ренность), полномочия на совершение опр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деленных действий, дату и место соверш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ния доверенности (прописью), подпись доверителя. 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2. Любые лица, де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без дов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2.1. Документ, уд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ность лица, дейс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вующего от имени заявителя без дов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ренности: паспорт гражданина Росси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й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тавлением услуги.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 xml:space="preserve">3. Не должен иметь повреждений, наличие которых не позволяет </w:t>
            </w:r>
            <w:r w:rsidRPr="00295125">
              <w:rPr>
                <w:rFonts w:ascii="Times New Roman" w:hAnsi="Times New Roman"/>
                <w:sz w:val="20"/>
                <w:szCs w:val="20"/>
              </w:rPr>
              <w:lastRenderedPageBreak/>
              <w:t>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Копия документа, не заверенная нотари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сом, представляется заявителем с предъя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лением подлинника.</w:t>
            </w:r>
          </w:p>
        </w:tc>
      </w:tr>
      <w:tr w:rsidR="007C7018" w:rsidRPr="00295125" w:rsidTr="00FA092C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2.2. Документ, по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сти действовать от имени заявителя: 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шение (приказ) о н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значении или об 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брании на должность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Должен содержать подписи должностного лица, подготовившего документ, дату соста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ления документа, п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чать организации (при наличии), выдавшей документ.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Должен быть дейс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вительным на срок обращения за предо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 Не должен соде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жать подчисток, пр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писок, зачеркнутых слов и других испра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лений. </w:t>
            </w:r>
          </w:p>
          <w:p w:rsidR="007C7018" w:rsidRPr="00295125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Не должен иметь повреждений, наличие которых не позволяет однозначно истолк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вать его содержание. </w:t>
            </w:r>
          </w:p>
        </w:tc>
      </w:tr>
    </w:tbl>
    <w:p w:rsidR="007C7018" w:rsidRPr="00295125" w:rsidRDefault="007C7018" w:rsidP="007C7018">
      <w:pPr>
        <w:sectPr w:rsidR="007C7018" w:rsidRPr="00295125"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295125" w:rsidRDefault="007C7018" w:rsidP="00FA092C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512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 w:rsidRPr="00295125">
        <w:rPr>
          <w:rFonts w:ascii="Times New Roman" w:hAnsi="Times New Roman" w:cs="Times New Roman"/>
          <w:color w:val="000000"/>
          <w:sz w:val="28"/>
          <w:szCs w:val="28"/>
        </w:rPr>
        <w:t>подуслуги</w:t>
      </w:r>
      <w:proofErr w:type="spellEnd"/>
      <w:r w:rsidRPr="0029512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C7018" w:rsidRPr="00295125" w:rsidRDefault="007C7018" w:rsidP="007C7018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7C7018" w:rsidRPr="00295125" w:rsidTr="00FA092C">
        <w:tc>
          <w:tcPr>
            <w:tcW w:w="56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документов, которые пре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ставляет заяв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тель для пол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чения «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необходимых э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земпляров документа с указ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нием подлинник</w:t>
            </w:r>
          </w:p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Документ, пр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доставляемый по условию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та/заполнения документа</w:t>
            </w:r>
          </w:p>
        </w:tc>
      </w:tr>
      <w:tr w:rsidR="007C7018" w:rsidRPr="00295125" w:rsidTr="00FA092C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C7018" w:rsidRPr="00295125" w:rsidTr="00FA092C">
        <w:trPr>
          <w:trHeight w:val="300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7C7018" w:rsidRPr="00295125" w:rsidRDefault="00002DBB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2D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02DB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7C7018" w:rsidRPr="00295125" w:rsidRDefault="007C7018" w:rsidP="00C020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Заявление о предоста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лении 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 xml:space="preserve">луги </w:t>
            </w:r>
          </w:p>
        </w:tc>
        <w:tc>
          <w:tcPr>
            <w:tcW w:w="1701" w:type="dxa"/>
            <w:shd w:val="clear" w:color="auto" w:fill="auto"/>
          </w:tcPr>
          <w:p w:rsidR="007C7018" w:rsidRPr="007E5BCB" w:rsidRDefault="007E5BCB" w:rsidP="007E5BC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5B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Заявление о </w:t>
            </w:r>
            <w:r w:rsidRPr="007E5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r w:rsidRPr="007E5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7E5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доставлении и</w:t>
            </w:r>
            <w:r w:rsidRPr="007E5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7E5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формации (в</w:t>
            </w:r>
            <w:r w:rsidRPr="007E5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7E5BC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писки) 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>из реес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>т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>ра государстве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>н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>ного имущества Ставропольского края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7018" w:rsidRPr="00295125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295125">
              <w:rPr>
                <w:sz w:val="20"/>
                <w:szCs w:val="20"/>
              </w:rPr>
              <w:t>Действия:</w:t>
            </w:r>
          </w:p>
          <w:p w:rsidR="007C7018" w:rsidRPr="00295125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295125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sz w:val="20"/>
                <w:szCs w:val="20"/>
              </w:rPr>
              <w:t>с</w:t>
            </w:r>
            <w:r w:rsidRPr="00295125">
              <w:rPr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295125">
              <w:rPr>
                <w:sz w:val="20"/>
                <w:szCs w:val="20"/>
              </w:rPr>
              <w:t>1. Проверка заявления на соо</w:t>
            </w:r>
            <w:r w:rsidRPr="00295125">
              <w:rPr>
                <w:sz w:val="20"/>
                <w:szCs w:val="20"/>
              </w:rPr>
              <w:t>т</w:t>
            </w:r>
            <w:r w:rsidRPr="00295125">
              <w:rPr>
                <w:sz w:val="20"/>
                <w:szCs w:val="20"/>
              </w:rPr>
              <w:t>ветствие установленным треб</w:t>
            </w:r>
            <w:r w:rsidRPr="00295125">
              <w:rPr>
                <w:sz w:val="20"/>
                <w:szCs w:val="20"/>
              </w:rPr>
              <w:t>о</w:t>
            </w:r>
            <w:r w:rsidRPr="00295125">
              <w:rPr>
                <w:sz w:val="20"/>
                <w:szCs w:val="20"/>
              </w:rPr>
              <w:t>ваниям.</w:t>
            </w:r>
          </w:p>
          <w:p w:rsidR="007C7018" w:rsidRPr="00295125" w:rsidRDefault="007C701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95125">
              <w:rPr>
                <w:rFonts w:ascii="Times New Roman" w:hAnsi="Times New Roman"/>
              </w:rPr>
              <w:t xml:space="preserve">2. Формирование в дело. </w:t>
            </w:r>
          </w:p>
          <w:p w:rsidR="007C7018" w:rsidRPr="00295125" w:rsidRDefault="007C701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95125">
              <w:rPr>
                <w:rFonts w:ascii="Times New Roman" w:hAnsi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7C7018" w:rsidRPr="00295125" w:rsidRDefault="007C7018" w:rsidP="00FA092C">
            <w:pPr>
              <w:pStyle w:val="ConsPlusNormal"/>
              <w:rPr>
                <w:rFonts w:ascii="Times New Roman" w:hAnsi="Times New Roman"/>
              </w:rPr>
            </w:pPr>
            <w:r w:rsidRPr="00295125">
              <w:rPr>
                <w:rFonts w:ascii="Times New Roman" w:hAnsi="Times New Roma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C7018" w:rsidRPr="00295125" w:rsidRDefault="007C701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295125">
              <w:rPr>
                <w:rFonts w:ascii="Times New Roman" w:hAnsi="Times New Roman"/>
              </w:rPr>
              <w:t>2. Формирование электронного образа (</w:t>
            </w:r>
            <w:proofErr w:type="spellStart"/>
            <w:proofErr w:type="gramStart"/>
            <w:r w:rsidRPr="00295125">
              <w:rPr>
                <w:rFonts w:ascii="Times New Roman" w:hAnsi="Times New Roman"/>
              </w:rPr>
              <w:t>скан-копии</w:t>
            </w:r>
            <w:proofErr w:type="spellEnd"/>
            <w:proofErr w:type="gramEnd"/>
            <w:r w:rsidRPr="00295125">
              <w:rPr>
                <w:rFonts w:ascii="Times New Roman" w:hAnsi="Times New Roma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1. В документе должно содержаться: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5125">
              <w:rPr>
                <w:rFonts w:ascii="Times New Roman" w:hAnsi="Times New Roman"/>
                <w:sz w:val="20"/>
                <w:szCs w:val="20"/>
              </w:rPr>
              <w:t>1) для физических лиц: фамилия, имя, отчес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во, реквизиты документа, удостоверяющего личность (серия, номер, кем и когда выдан), место жительства, номер телефона; для пре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д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ставителя физического лица указываются: ф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милия, имя, отчество представителя, реквиз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ты доверенности;</w:t>
            </w:r>
            <w:proofErr w:type="gramEnd"/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2) для юридических лиц: наименование, орг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низационно-правовая форма, адрес места н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хождения, номер телефона, фамилия, имя, о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заявлению;</w:t>
            </w:r>
          </w:p>
          <w:p w:rsidR="00E67CE1" w:rsidRPr="00A95905" w:rsidRDefault="007E5BCB" w:rsidP="00E6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E5BCB">
              <w:rPr>
                <w:rFonts w:ascii="Times New Roman" w:hAnsi="Times New Roman"/>
                <w:sz w:val="20"/>
                <w:szCs w:val="20"/>
                <w:lang w:eastAsia="ru-RU"/>
              </w:rPr>
              <w:t>3)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683B">
              <w:rPr>
                <w:rFonts w:ascii="Times New Roman" w:hAnsi="Times New Roman"/>
                <w:sz w:val="20"/>
                <w:szCs w:val="20"/>
              </w:rPr>
              <w:t>и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>ндивидуализирующие признаки объекта недвижимого имущества (наименование, а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>д</w:t>
            </w:r>
            <w:r w:rsidRPr="007E5BCB">
              <w:rPr>
                <w:rFonts w:ascii="Times New Roman" w:hAnsi="Times New Roman"/>
                <w:sz w:val="20"/>
                <w:szCs w:val="20"/>
              </w:rPr>
              <w:t xml:space="preserve">рес, площадь, протяженность, кадастровый номер, функциональное </w:t>
            </w:r>
            <w:r w:rsidRPr="00A95905">
              <w:rPr>
                <w:rFonts w:ascii="Times New Roman" w:hAnsi="Times New Roman"/>
                <w:sz w:val="20"/>
                <w:szCs w:val="20"/>
              </w:rPr>
              <w:t>назначение</w:t>
            </w:r>
            <w:r w:rsidR="00E67CE1" w:rsidRPr="00A9590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</w:t>
            </w:r>
            <w:r w:rsidR="00091488">
              <w:rPr>
                <w:rFonts w:ascii="Times New Roman" w:hAnsi="Times New Roman"/>
                <w:sz w:val="20"/>
                <w:szCs w:val="20"/>
              </w:rPr>
              <w:t xml:space="preserve"> по установленной форме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3.В документе нет подчисток, приписок, з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а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черкнутых слов и иных неоговоренных и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4. Документ не исполнен карандашом.</w:t>
            </w:r>
          </w:p>
          <w:p w:rsidR="00D65B5D" w:rsidRPr="00295125" w:rsidRDefault="007C7018" w:rsidP="002B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lastRenderedPageBreak/>
              <w:t>5.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7C7018" w:rsidRPr="004F5A12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Прилож</w:t>
            </w: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t>ние 1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167E49" w:rsidP="00705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Документ, удостов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ряющий личность (Предо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тавляется только один из докуме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 п. 2)</w:t>
            </w:r>
          </w:p>
          <w:p w:rsidR="007C7018" w:rsidRPr="00295125" w:rsidRDefault="007C7018" w:rsidP="00FA092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или 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тариально заверенная копия.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Сверка копии с подлинником и возврат подлинника заявителю (в случае предоставления нотар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ально незаверенной копии док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мента).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Формирование в дело копии.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по месту жительства и сн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тии с регистрационного учета),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</w:t>
            </w:r>
            <w:r w:rsidR="00D65B5D"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ставлением услуги.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Копия документа, не заверенная нотари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сом, представляется заявителем с предъявл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данина Росси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в случае утраты или переоформления паспорта гражд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ления паспорта.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2. Размер 176 </w:t>
            </w:r>
            <w:proofErr w:type="spellStart"/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125 мм, изготовляется на пе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фокарточной бумаге.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 места жительства (места пребывания), ли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ной подписи владельца удостоверения; нал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длен).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телем подразделения, его выдавшего, с зав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рением печатью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2.3. Удостовер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Может быть пре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ставлено для уд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стоверения личн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сти военнослуж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честве докуме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та, удостов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ность иностра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ного гражданина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ин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странного гражд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2.5. Удостовер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беженца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Предоставляется для удостоверения личности лиц (не граждан Росси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ращения за предоставлением услуги.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Должно содержать дату выдачи, фотогр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фию владельца и его подпись.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 Удостоверение подписывается должнос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ным лицом органа, его выдавшего, с заверен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ем печатью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2.6. Свидетел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рассмо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рении ходата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ства о признании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лиц, х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2.7. Вид на ж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тельство в Ро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2.8. Свидетел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предо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тавлении вр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менного убеж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ща на террит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295125" w:rsidTr="00FA092C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</w:p>
        </w:tc>
        <w:tc>
          <w:tcPr>
            <w:tcW w:w="311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ляющего услугу или МФЦ.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Предоставляется для удостоверения личности лиц без гражданства, вр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 прожива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щих на террит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рии Российской Федерации и не имеющих док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мента, удостов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25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ращения за предоставлением услуги.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должно иметь повреждений, наличие которых не позволяет однозначно истолковать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71F7C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</w:t>
            </w:r>
            <w:r w:rsidRPr="00295125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295125">
              <w:rPr>
                <w:rFonts w:ascii="Times New Roman" w:hAnsi="Times New Roman"/>
                <w:sz w:val="20"/>
                <w:szCs w:val="20"/>
                <w:lang w:eastAsia="en-US"/>
              </w:rPr>
              <w:t>ждающий полномочия представ</w:t>
            </w:r>
            <w:r w:rsidRPr="00295125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 Довере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ность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вителя.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4252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Должна быть действительной на срок обр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щения за предоставлением услуги. </w:t>
            </w:r>
          </w:p>
          <w:p w:rsidR="00A71F7C" w:rsidRPr="00295125" w:rsidRDefault="00A71F7C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Не должна содержать подчисток, приписок, зачеркнутых слов и других исправлений.</w:t>
            </w:r>
          </w:p>
          <w:p w:rsidR="00A71F7C" w:rsidRPr="00295125" w:rsidRDefault="00A71F7C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A71F7C" w:rsidRPr="00295125" w:rsidRDefault="00A71F7C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71F7C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 Свидетел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ство о рождении</w:t>
            </w:r>
          </w:p>
        </w:tc>
        <w:tc>
          <w:tcPr>
            <w:tcW w:w="3119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кумента предоставляется заяв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 (в случае непредставления копия изготавливается специал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стом органа, предоставляющего услугу, или МФЦ), копия уд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стоверяется специалистом орг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на, предоставляющего услугу, или МФЦ.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родителей нес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вершеннолетних детей</w:t>
            </w:r>
          </w:p>
        </w:tc>
        <w:tc>
          <w:tcPr>
            <w:tcW w:w="4252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Содержит фамилию, имя, отчество, дату и место рождения ребенка, фамилию, имя, отч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ство, гражданство родителей (одного из род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телей), дату составления и номер записи акта о рождении, место государственной регистр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ции рождения (наименование органа ЗАГС), дату выдачи.</w:t>
            </w:r>
            <w:proofErr w:type="gramEnd"/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По желанию родителей может быть внесена запись о национальности род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телей (одного из родителей).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 Документ не содержит опечаток, приписок, исправлений и повреждений.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Подписан</w:t>
            </w:r>
            <w:proofErr w:type="gramEnd"/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соответствующим лицом и зав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рен печатью</w:t>
            </w:r>
          </w:p>
        </w:tc>
        <w:tc>
          <w:tcPr>
            <w:tcW w:w="1276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71F7C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3.3. Акт органа опеки и попеч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опек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органом опеки и попечительства.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возвращает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Представляется при обращении опекуна заявителя</w:t>
            </w:r>
          </w:p>
        </w:tc>
        <w:tc>
          <w:tcPr>
            <w:tcW w:w="4252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71F7C" w:rsidRPr="00295125" w:rsidRDefault="00A71F7C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71F7C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3.4. Акт органа опеки и попеч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значении поп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чителя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органом опеки и попечительства.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услугу, или МФЦ, либо заявителем предоставляется к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Представляется при обращении попечителя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4252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черкнутых слов и иных неоговоренных 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правлений.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A71F7C" w:rsidRPr="00295125" w:rsidRDefault="00A71F7C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A71F7C" w:rsidRPr="00295125" w:rsidTr="00FA092C">
        <w:trPr>
          <w:trHeight w:val="241"/>
        </w:trPr>
        <w:tc>
          <w:tcPr>
            <w:tcW w:w="568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3.5. Документ, подтвержда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щий право лица без доверенн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 действовать от имени заяв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теля: решение (приказ) о назн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чении или об избрании физ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ческого лица на должность</w:t>
            </w:r>
          </w:p>
        </w:tc>
        <w:tc>
          <w:tcPr>
            <w:tcW w:w="3119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копия, заверенная заявителем.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A71F7C" w:rsidRPr="00295125" w:rsidRDefault="00A71F7C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2. Формирование в дело.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5125">
              <w:rPr>
                <w:rFonts w:ascii="Times New Roman" w:hAnsi="Times New Roman"/>
                <w:sz w:val="20"/>
                <w:szCs w:val="20"/>
              </w:rPr>
              <w:t>- при наличии электронного взаимодействия между МФЦ и органом, предоставляющим у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</w:rPr>
              <w:t>лугу: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A71F7C" w:rsidRPr="00295125" w:rsidRDefault="00A71F7C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Представляется при обращении 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лица, обладающ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го правом дейс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вовать от имени  заявителя без д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веренности.</w:t>
            </w:r>
          </w:p>
        </w:tc>
        <w:tc>
          <w:tcPr>
            <w:tcW w:w="4252" w:type="dxa"/>
            <w:shd w:val="clear" w:color="auto" w:fill="auto"/>
          </w:tcPr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 Должно содержать подписи должностного лица, подготовившего документ, дату соста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ления документа, печать организации (при наличии), выдавшей документ.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Должно быть действительным на срок 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ращения за предоставлением услуги.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A71F7C" w:rsidRPr="00295125" w:rsidRDefault="00A71F7C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71F7C" w:rsidRPr="00295125" w:rsidRDefault="00A71F7C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295125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</w:tbl>
    <w:p w:rsidR="007C7018" w:rsidRPr="00295125" w:rsidRDefault="007C7018" w:rsidP="007C7018">
      <w:pPr>
        <w:rPr>
          <w:rFonts w:ascii="Times New Roman" w:hAnsi="Times New Roman"/>
          <w:sz w:val="20"/>
          <w:szCs w:val="20"/>
        </w:rPr>
        <w:sectPr w:rsidR="007C7018" w:rsidRPr="00295125" w:rsidSect="00FA092C">
          <w:footerReference w:type="even" r:id="rId14"/>
          <w:footerReference w:type="default" r:id="rId15"/>
          <w:footerReference w:type="first" r:id="rId16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295125" w:rsidRDefault="007C7018" w:rsidP="00FA092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9512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 w:rsidRPr="002951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«</w:t>
      </w:r>
      <w:r w:rsidRPr="002951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Документы и сведения, </w:t>
      </w:r>
      <w:r w:rsidRPr="002951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 взаимодейс</w:t>
      </w:r>
      <w:r w:rsidRPr="002951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r w:rsidRPr="002951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вия»</w:t>
      </w:r>
    </w:p>
    <w:p w:rsidR="00FA092C" w:rsidRPr="00295125" w:rsidRDefault="00FA092C" w:rsidP="00FA09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7C7018" w:rsidRPr="0029512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Реквизиты 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туальной те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нологической карты межв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домственного взаимодействия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запрашива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мого докуме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та (сведения)</w:t>
            </w:r>
          </w:p>
        </w:tc>
        <w:tc>
          <w:tcPr>
            <w:tcW w:w="314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и состав сведений, запрашиваемых в рамках ме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ведомственного информацио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ного взаимодействия </w:t>
            </w:r>
          </w:p>
        </w:tc>
        <w:tc>
          <w:tcPr>
            <w:tcW w:w="153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напра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ляющего (ей) межведомс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венный з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ние органа (организ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ции), в адрес которого (ой) напра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ляется ме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 запрос</w:t>
            </w:r>
          </w:p>
        </w:tc>
        <w:tc>
          <w:tcPr>
            <w:tcW w:w="126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SID эле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тронного сервиса/ наимен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осущ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ствления межведомс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венного и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формационн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 взаимоде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(шаблоны) межведо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Образцы заполнения форм ме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ведомстве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ного запроса и ответа на межведо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7C7018" w:rsidRPr="0029512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C7018" w:rsidRPr="00295125" w:rsidTr="00FA092C">
        <w:trPr>
          <w:jc w:val="center"/>
        </w:trPr>
        <w:tc>
          <w:tcPr>
            <w:tcW w:w="14867" w:type="dxa"/>
            <w:gridSpan w:val="9"/>
            <w:shd w:val="clear" w:color="auto" w:fill="auto"/>
            <w:vAlign w:val="center"/>
          </w:tcPr>
          <w:p w:rsidR="007C7018" w:rsidRPr="00295125" w:rsidRDefault="00002DBB" w:rsidP="00FA092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D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02DB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4F2E6E" w:rsidRPr="0029512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дарственного реестра юр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дических лиц о юридическом лице, явля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государс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венного реестра юридических лиц о юридическом лице, явля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МФЦ*</w:t>
            </w:r>
          </w:p>
        </w:tc>
        <w:tc>
          <w:tcPr>
            <w:tcW w:w="1417" w:type="dxa"/>
            <w:shd w:val="clear" w:color="auto" w:fill="auto"/>
          </w:tcPr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E1085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налоговая служба Ро</w:t>
            </w:r>
            <w:r w:rsidRPr="006E1085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6E1085">
              <w:rPr>
                <w:rFonts w:ascii="Times New Roman" w:eastAsia="Calibri" w:hAnsi="Times New Roman"/>
                <w:bCs/>
                <w:sz w:val="20"/>
                <w:szCs w:val="20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10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566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рабочих дн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ей</w:t>
            </w:r>
          </w:p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F2E6E" w:rsidRPr="0029512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рабочий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день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ответа на з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прос -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раб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дней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рабочий день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E6E" w:rsidRPr="00295125" w:rsidTr="00FA092C">
        <w:trPr>
          <w:jc w:val="center"/>
        </w:trPr>
        <w:tc>
          <w:tcPr>
            <w:tcW w:w="1709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Единого гос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дарственного реестра инд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видуальных предприним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телей </w:t>
            </w:r>
            <w:proofErr w:type="gramStart"/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видуальном предприним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теле, явля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лем</w:t>
            </w:r>
          </w:p>
        </w:tc>
        <w:tc>
          <w:tcPr>
            <w:tcW w:w="3145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Выписка из Единого государс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венного реестра индивидуальных предпринимателей </w:t>
            </w:r>
            <w:proofErr w:type="gramStart"/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индивид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альном предпринимателе, я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Орган, предо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тавляющий услугу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МФЦ*</w:t>
            </w:r>
          </w:p>
        </w:tc>
        <w:tc>
          <w:tcPr>
            <w:tcW w:w="1417" w:type="dxa"/>
            <w:shd w:val="clear" w:color="auto" w:fill="auto"/>
          </w:tcPr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E1085">
              <w:rPr>
                <w:rFonts w:ascii="Times New Roman" w:eastAsia="Calibri" w:hAnsi="Times New Roman"/>
                <w:bCs/>
                <w:sz w:val="20"/>
                <w:szCs w:val="20"/>
              </w:rPr>
              <w:t>Федеральная налоговая служба Ро</w:t>
            </w:r>
            <w:r w:rsidRPr="006E1085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6E1085">
              <w:rPr>
                <w:rFonts w:ascii="Times New Roman" w:eastAsia="Calibri" w:hAnsi="Times New Roman"/>
                <w:bCs/>
                <w:sz w:val="20"/>
                <w:szCs w:val="20"/>
              </w:rPr>
              <w:t>сии (ФНС)</w:t>
            </w:r>
          </w:p>
        </w:tc>
        <w:tc>
          <w:tcPr>
            <w:tcW w:w="1269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E1085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1566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рабочих дн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ей</w:t>
            </w:r>
          </w:p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4F2E6E" w:rsidRPr="0029512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день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ответа на з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прос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раб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дней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рабочий день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393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7018" w:rsidRPr="00295125" w:rsidRDefault="007C7018" w:rsidP="007C7018">
      <w:pPr>
        <w:rPr>
          <w:rFonts w:ascii="Times New Roman" w:hAnsi="Times New Roman"/>
          <w:b/>
          <w:color w:val="000000"/>
        </w:rPr>
      </w:pPr>
    </w:p>
    <w:p w:rsidR="0020251F" w:rsidRPr="00951A4E" w:rsidRDefault="0020251F" w:rsidP="0020251F">
      <w:pPr>
        <w:pStyle w:val="afa"/>
        <w:rPr>
          <w:sz w:val="18"/>
        </w:rPr>
      </w:pPr>
      <w:r w:rsidRPr="00951A4E">
        <w:rPr>
          <w:rStyle w:val="a9"/>
          <w:sz w:val="18"/>
        </w:rPr>
        <w:footnoteRef/>
      </w:r>
      <w:r w:rsidRPr="00951A4E">
        <w:rPr>
          <w:sz w:val="18"/>
        </w:rPr>
        <w:t xml:space="preserve"> </w:t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  <w:p w:rsidR="007C7018" w:rsidRDefault="007C7018" w:rsidP="007C7018">
      <w:pPr>
        <w:rPr>
          <w:rFonts w:ascii="Times New Roman" w:hAnsi="Times New Roman"/>
          <w:b/>
          <w:color w:val="000000"/>
        </w:rPr>
      </w:pPr>
    </w:p>
    <w:p w:rsidR="0020251F" w:rsidRDefault="0020251F" w:rsidP="007C7018">
      <w:pPr>
        <w:rPr>
          <w:rFonts w:ascii="Times New Roman" w:hAnsi="Times New Roman"/>
          <w:b/>
          <w:color w:val="000000"/>
        </w:rPr>
      </w:pPr>
    </w:p>
    <w:p w:rsidR="0020251F" w:rsidRDefault="0020251F" w:rsidP="007C7018">
      <w:pPr>
        <w:rPr>
          <w:rFonts w:ascii="Times New Roman" w:hAnsi="Times New Roman"/>
          <w:b/>
          <w:color w:val="000000"/>
        </w:rPr>
      </w:pPr>
    </w:p>
    <w:p w:rsidR="0020251F" w:rsidRPr="00295125" w:rsidRDefault="0020251F" w:rsidP="007C7018">
      <w:pPr>
        <w:rPr>
          <w:rFonts w:ascii="Times New Roman" w:hAnsi="Times New Roman"/>
          <w:b/>
          <w:color w:val="000000"/>
        </w:rPr>
        <w:sectPr w:rsidR="0020251F" w:rsidRPr="00295125" w:rsidSect="00FA092C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7C7018" w:rsidRPr="00295125" w:rsidRDefault="007C7018" w:rsidP="008224D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125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6. Результат «</w:t>
      </w:r>
      <w:proofErr w:type="spellStart"/>
      <w:r w:rsidRPr="00295125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29512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7C7018" w:rsidRPr="00295125" w:rsidTr="00FA092C">
        <w:tc>
          <w:tcPr>
            <w:tcW w:w="409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Документ/ 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кументы, я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ляющиеся р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зультатом «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дуслуги</w:t>
            </w:r>
            <w:proofErr w:type="spell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ложител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ь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ный</w:t>
            </w:r>
            <w:proofErr w:type="gram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ся результ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том «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луги</w:t>
            </w:r>
            <w:proofErr w:type="spell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Образец 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кумента/ документов, являющихся результатом «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получения р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хранения нево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требованных заявит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лем результатов</w:t>
            </w:r>
          </w:p>
        </w:tc>
      </w:tr>
      <w:tr w:rsidR="007C7018" w:rsidRPr="00295125" w:rsidTr="00FA092C">
        <w:tc>
          <w:tcPr>
            <w:tcW w:w="409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МФЦ</w:t>
            </w:r>
          </w:p>
        </w:tc>
      </w:tr>
      <w:tr w:rsidR="007C7018" w:rsidRPr="00295125" w:rsidTr="00FA092C">
        <w:trPr>
          <w:trHeight w:val="240"/>
        </w:trPr>
        <w:tc>
          <w:tcPr>
            <w:tcW w:w="40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C7018" w:rsidRPr="00295125" w:rsidTr="00FA092C">
        <w:trPr>
          <w:trHeight w:val="240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7C7018" w:rsidRPr="00295125" w:rsidRDefault="00002DBB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2D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02DB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4F2E6E" w:rsidRPr="00295125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4F2E6E" w:rsidRPr="00A76044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044">
              <w:rPr>
                <w:rFonts w:ascii="Times New Roman" w:hAnsi="Times New Roman"/>
                <w:sz w:val="20"/>
                <w:szCs w:val="20"/>
              </w:rPr>
              <w:t>Информация о наличии (отсу</w:t>
            </w:r>
            <w:r w:rsidRPr="00A76044">
              <w:rPr>
                <w:rFonts w:ascii="Times New Roman" w:hAnsi="Times New Roman"/>
                <w:sz w:val="20"/>
                <w:szCs w:val="20"/>
              </w:rPr>
              <w:t>т</w:t>
            </w:r>
            <w:r w:rsidRPr="00A76044">
              <w:rPr>
                <w:rFonts w:ascii="Times New Roman" w:hAnsi="Times New Roman"/>
                <w:sz w:val="20"/>
                <w:szCs w:val="20"/>
              </w:rPr>
              <w:t>ствии) объекта  в реестре муниц</w:t>
            </w:r>
            <w:r w:rsidRPr="00A76044">
              <w:rPr>
                <w:rFonts w:ascii="Times New Roman" w:hAnsi="Times New Roman"/>
                <w:sz w:val="20"/>
                <w:szCs w:val="20"/>
              </w:rPr>
              <w:t>и</w:t>
            </w:r>
            <w:r w:rsidRPr="00A76044">
              <w:rPr>
                <w:rFonts w:ascii="Times New Roman" w:hAnsi="Times New Roman"/>
                <w:sz w:val="20"/>
                <w:szCs w:val="20"/>
              </w:rPr>
              <w:t>пальной собс</w:t>
            </w:r>
            <w:r w:rsidRPr="00A76044">
              <w:rPr>
                <w:rFonts w:ascii="Times New Roman" w:hAnsi="Times New Roman"/>
                <w:sz w:val="20"/>
                <w:szCs w:val="20"/>
              </w:rPr>
              <w:t>т</w:t>
            </w:r>
            <w:r w:rsidRPr="00A76044">
              <w:rPr>
                <w:rFonts w:ascii="Times New Roman" w:hAnsi="Times New Roman"/>
                <w:sz w:val="20"/>
                <w:szCs w:val="20"/>
              </w:rPr>
              <w:t>венности</w:t>
            </w:r>
          </w:p>
        </w:tc>
        <w:tc>
          <w:tcPr>
            <w:tcW w:w="4002" w:type="dxa"/>
            <w:shd w:val="clear" w:color="auto" w:fill="auto"/>
          </w:tcPr>
          <w:p w:rsidR="004F2E6E" w:rsidRPr="00A76044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6044">
              <w:rPr>
                <w:rFonts w:ascii="Times New Roman" w:hAnsi="Times New Roman"/>
                <w:sz w:val="20"/>
                <w:szCs w:val="20"/>
              </w:rPr>
              <w:t xml:space="preserve">Содержит исходящий номер и дату, </w:t>
            </w:r>
            <w:hyperlink r:id="rId17" w:history="1">
              <w:proofErr w:type="gramStart"/>
              <w:r w:rsidRPr="00A76044">
                <w:rPr>
                  <w:rFonts w:ascii="Times New Roman" w:hAnsi="Times New Roman"/>
                  <w:sz w:val="20"/>
                  <w:szCs w:val="20"/>
                </w:rPr>
                <w:t>и</w:t>
              </w:r>
              <w:r w:rsidRPr="00A76044">
                <w:rPr>
                  <w:rFonts w:ascii="Times New Roman" w:hAnsi="Times New Roman"/>
                  <w:sz w:val="20"/>
                  <w:szCs w:val="20"/>
                </w:rPr>
                <w:t>н</w:t>
              </w:r>
              <w:r w:rsidRPr="00A76044">
                <w:rPr>
                  <w:rFonts w:ascii="Times New Roman" w:hAnsi="Times New Roman"/>
                  <w:sz w:val="20"/>
                  <w:szCs w:val="20"/>
                </w:rPr>
                <w:t>формаци</w:t>
              </w:r>
            </w:hyperlink>
            <w:r w:rsidRPr="00A76044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A76044">
              <w:rPr>
                <w:rFonts w:ascii="Times New Roman" w:hAnsi="Times New Roman"/>
                <w:sz w:val="20"/>
                <w:szCs w:val="20"/>
              </w:rPr>
              <w:t xml:space="preserve"> о наличии (отсутствии) объекта  в реестре муниципальной собственности соответствующих идентификационным признакам, указанным в заявлении, по</w:t>
            </w:r>
            <w:r w:rsidRPr="00A76044">
              <w:rPr>
                <w:rFonts w:ascii="Times New Roman" w:hAnsi="Times New Roman"/>
                <w:sz w:val="20"/>
                <w:szCs w:val="20"/>
              </w:rPr>
              <w:t>д</w:t>
            </w:r>
            <w:r w:rsidRPr="00A76044">
              <w:rPr>
                <w:rFonts w:ascii="Times New Roman" w:hAnsi="Times New Roman"/>
                <w:sz w:val="20"/>
                <w:szCs w:val="20"/>
              </w:rPr>
              <w:t>пись уполномоченного должностного лица, Ф.И.О. и подпись специалиста, контактный телефон.</w:t>
            </w:r>
          </w:p>
        </w:tc>
        <w:tc>
          <w:tcPr>
            <w:tcW w:w="1843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F2E6E" w:rsidRPr="00295125" w:rsidRDefault="00167E49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1. В органе, предоставля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щем услугу, на бумажном носителе;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3. Направление электронн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почты;</w:t>
            </w:r>
          </w:p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4. Почтовая связь</w:t>
            </w: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4F2E6E" w:rsidRPr="00295125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4F2E6E" w:rsidRPr="00295125" w:rsidTr="00FA092C">
        <w:trPr>
          <w:trHeight w:val="510"/>
        </w:trPr>
        <w:tc>
          <w:tcPr>
            <w:tcW w:w="409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4F2E6E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Выписка </w:t>
            </w:r>
            <w:hyperlink r:id="rId18" w:history="1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 ре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стра муниц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пальной собс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венности </w:t>
            </w:r>
          </w:p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4F2E6E" w:rsidRPr="00F34F3A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F3A">
              <w:rPr>
                <w:rFonts w:ascii="Times New Roman" w:hAnsi="Times New Roman"/>
                <w:sz w:val="20"/>
                <w:szCs w:val="20"/>
              </w:rPr>
              <w:t xml:space="preserve">Содержит исходящий номер и дату, </w:t>
            </w:r>
            <w:hyperlink r:id="rId19" w:history="1">
              <w:proofErr w:type="gramStart"/>
              <w:r w:rsidRPr="00F34F3A">
                <w:rPr>
                  <w:rFonts w:ascii="Times New Roman" w:hAnsi="Times New Roman"/>
                  <w:sz w:val="20"/>
                  <w:szCs w:val="20"/>
                </w:rPr>
                <w:t>и</w:t>
              </w:r>
              <w:r w:rsidRPr="00F34F3A">
                <w:rPr>
                  <w:rFonts w:ascii="Times New Roman" w:hAnsi="Times New Roman"/>
                  <w:sz w:val="20"/>
                  <w:szCs w:val="20"/>
                </w:rPr>
                <w:t>н</w:t>
              </w:r>
              <w:r w:rsidRPr="00F34F3A">
                <w:rPr>
                  <w:rFonts w:ascii="Times New Roman" w:hAnsi="Times New Roman"/>
                  <w:sz w:val="20"/>
                  <w:szCs w:val="20"/>
                </w:rPr>
                <w:t>формаци</w:t>
              </w:r>
            </w:hyperlink>
            <w:r w:rsidRPr="00F34F3A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F34F3A">
              <w:rPr>
                <w:rFonts w:ascii="Times New Roman" w:hAnsi="Times New Roman"/>
                <w:sz w:val="20"/>
                <w:szCs w:val="20"/>
              </w:rPr>
              <w:t xml:space="preserve"> о наличии объекта  в реестре муниципальной собственности соответс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т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вующих идентификационным признакам, указанным в заявлении, подпись уполном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о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ченного должностного лица, Ф.И.О. и по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д</w:t>
            </w:r>
            <w:r w:rsidRPr="00F34F3A">
              <w:rPr>
                <w:rFonts w:ascii="Times New Roman" w:hAnsi="Times New Roman"/>
                <w:sz w:val="20"/>
                <w:szCs w:val="20"/>
              </w:rPr>
              <w:t>пись специалиста, контактный телефон.</w:t>
            </w:r>
          </w:p>
        </w:tc>
        <w:tc>
          <w:tcPr>
            <w:tcW w:w="1843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4F2E6E" w:rsidRPr="00F34F3A" w:rsidRDefault="004F2E6E" w:rsidP="004F2E6E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F2E6E" w:rsidRPr="00295125" w:rsidRDefault="00167E49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A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1. В органе, предоставля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ю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щем услугу, на бумажном носителе;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3. Направление электронн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почты;</w:t>
            </w:r>
          </w:p>
          <w:p w:rsidR="004F2E6E" w:rsidRPr="006E1085" w:rsidRDefault="004F2E6E" w:rsidP="004F2E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4. Почтовая связь</w:t>
            </w: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4F2E6E" w:rsidRPr="00295125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30 кале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7C7018" w:rsidRPr="00295125" w:rsidRDefault="007C7018" w:rsidP="007C7018">
      <w:pPr>
        <w:rPr>
          <w:rFonts w:ascii="Times New Roman" w:hAnsi="Times New Roman"/>
          <w:b/>
          <w:color w:val="000000"/>
          <w:sz w:val="28"/>
          <w:szCs w:val="28"/>
        </w:rPr>
        <w:sectPr w:rsidR="007C7018" w:rsidRPr="00295125">
          <w:footerReference w:type="even" r:id="rId20"/>
          <w:footerReference w:type="default" r:id="rId21"/>
          <w:footerReference w:type="first" r:id="rId22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295125" w:rsidRDefault="007C7018" w:rsidP="008224DE">
      <w:pPr>
        <w:pageBreakBefore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125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 w:rsidRPr="00295125"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29512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588"/>
      </w:tblGrid>
      <w:tr w:rsidR="007C7018" w:rsidRPr="00295125" w:rsidTr="008224DE">
        <w:tc>
          <w:tcPr>
            <w:tcW w:w="70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пр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нения проц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(проце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 проц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необход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мые для выполн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 процедуры процесса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док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ментов, нео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</w:t>
            </w: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  <w:tr w:rsidR="007C7018" w:rsidRPr="00295125" w:rsidTr="008224DE">
        <w:tc>
          <w:tcPr>
            <w:tcW w:w="70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7C7018" w:rsidRPr="00295125" w:rsidTr="008224DE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7C7018" w:rsidRPr="00295125" w:rsidRDefault="00002DBB" w:rsidP="008224DE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D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1. </w:t>
            </w:r>
            <w:r w:rsidRPr="00002DBB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295125" w:rsidTr="008224DE">
        <w:trPr>
          <w:trHeight w:val="378"/>
        </w:trPr>
        <w:tc>
          <w:tcPr>
            <w:tcW w:w="15197" w:type="dxa"/>
            <w:gridSpan w:val="7"/>
            <w:shd w:val="clear" w:color="auto" w:fill="auto"/>
            <w:vAlign w:val="center"/>
          </w:tcPr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1.1. Прием и регистрация заявления и документов на предоставление </w:t>
            </w:r>
            <w:r w:rsidRPr="002951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муниципальной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услуги</w:t>
            </w:r>
          </w:p>
        </w:tc>
      </w:tr>
      <w:tr w:rsidR="007C7018" w:rsidRPr="00295125" w:rsidTr="008224DE">
        <w:tc>
          <w:tcPr>
            <w:tcW w:w="709" w:type="dxa"/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5125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тверждающего по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номочия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ля заявителя 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(при личном обращении в орган, предоста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устанавливает личность заявителя (его представителя) на основании документов, удостов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ряющих личность.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представителя заявителя, провер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я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ет документы, подтверждающие полномочия действ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вать от имени заявителя, сверяет данные, указанные в документах, подтверждающих полномочия представ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295125" w:rsidTr="008224DE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Проверка комплек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ности документов и их соответствия уст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новленным требов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ниям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1.1.2.1.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 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При личном обращении в орган, предоста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ляющий услугу</w:t>
            </w:r>
          </w:p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Проверка комплектности документов, правильности заполнения заявления; проверка соответствия предста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ленных документов следующим требованиям:</w:t>
            </w:r>
          </w:p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скреплены подписью и печатью (при нал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чии); </w:t>
            </w:r>
          </w:p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не имеют серьезных повреждений, наличие которых не позволяет однозначно истолковать его с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держание.</w:t>
            </w:r>
          </w:p>
          <w:p w:rsidR="007C7018" w:rsidRPr="00295125" w:rsidRDefault="007C7018" w:rsidP="00FA09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документы не соответствуют установле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форме, не поддаются прочтению или содержат 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оговоренные заявителем зачеркивания, исправления,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подчистки и указанные нарушения</w:t>
            </w: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могут быть устран</w:t>
            </w: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F2E6E" w:rsidRPr="004F5A12" w:rsidTr="008224D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085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6E1085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1085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специалиста в реги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доставлении государственной услуги с указанием причин 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каза.</w:t>
            </w:r>
            <w:proofErr w:type="gramEnd"/>
          </w:p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1 рабочий день со дня поступл</w:t>
            </w:r>
            <w:r w:rsidRPr="006E1085">
              <w:rPr>
                <w:sz w:val="18"/>
                <w:szCs w:val="18"/>
              </w:rPr>
              <w:t>е</w:t>
            </w:r>
            <w:r w:rsidRPr="006E1085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4F2E6E" w:rsidRPr="00342F5E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7018" w:rsidRPr="00295125" w:rsidTr="008224DE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1.1.2.3. При личном обращении в МФЦ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проверяет комплектность документов, 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обходимых для предоставления муниципальной услуги в соответствии с разделом 4 настоящей технологич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ской схемы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295125" w:rsidTr="008224DE">
        <w:tc>
          <w:tcPr>
            <w:tcW w:w="709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Изготовление копий документов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1.1.3.1. При личном обращении в орган, предоста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лем) подлинников документов: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1. Специалист органа, предоставляющего услугу, ос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ществляет копирование документов.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циалист делает копию и заверяет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295125" w:rsidTr="008224DE">
        <w:tc>
          <w:tcPr>
            <w:tcW w:w="709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 При личном обращении в МФЦ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1.1.3.2.1. При отсутствии электронного взаимодейс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вия между МФЦ и органом, предоставляющим усл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гу: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лем) подлинников документов: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Специалист МФЦ осуществляет копирование (пр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менительно к конкретной муниципальной услуге):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1) </w:t>
            </w:r>
            <w:hyperlink r:id="rId23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24" w:history="1"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удостоверяющих личность ин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странного гражданина, лица без гражданства, включая вид на жительство и удостоверение беженца;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2) </w:t>
            </w:r>
            <w:hyperlink r:id="rId25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воинского учета;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3) свидетельств о муниципальной регистрации актов гражданского состояния;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4) </w:t>
            </w:r>
            <w:hyperlink r:id="rId26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предоставление лицу специального права на управление транспортным сре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ством соответствующего вида;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5) </w:t>
            </w:r>
            <w:hyperlink r:id="rId27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прохождение госуда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ственного технического осмотра (освидетельствования) транспортного средства соответствующего вида;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6) </w:t>
            </w:r>
            <w:hyperlink r:id="rId28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 транспортное средство и его соста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ные части, в том числе регистрационные документы;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7) </w:t>
            </w:r>
            <w:hyperlink r:id="rId29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об образовании и (или) о квалификации, об ученых степенях и ученых званиях и </w:t>
            </w:r>
            <w:hyperlink r:id="rId30" w:history="1"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связанных с прохождением обучения, выдаваемых 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ганизациями, осуществляющими образовательную де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я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тельность;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8) справок, заключений и иных </w:t>
            </w:r>
            <w:hyperlink r:id="rId31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выдава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мых организациями, входящими в государственную, муниципальную или частную систему здравоохранения;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9) решений, заключений и разрешений, выдаваемых органами опеки и попечительства в соответствии с з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конодательством Российской Федерации об опеке и 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печительстве;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10) удостоверений и </w:t>
            </w:r>
            <w:hyperlink r:id="rId32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, подтверждающих право гражданина на получение социальной поддержки, а также </w:t>
            </w:r>
            <w:hyperlink r:id="rId33" w:history="1"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ов, выданных федеральными органами 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чения лица в целях назначения и перерасчета размера пенсий;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11) </w:t>
            </w:r>
            <w:hyperlink r:id="rId34" w:history="1">
              <w:proofErr w:type="gramStart"/>
              <w:r w:rsidRPr="00295125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циалов специалиста и даты заверения.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сью с указанием фамилии и инициалов специалиста и даты заверения.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лем) копий документов, заверенных нотариально, сп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циалист делает копию и заверяет штампом для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1. Формирует электронные образы (</w:t>
            </w:r>
            <w:proofErr w:type="spellStart"/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) заявл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ния и документов, представленных заявителем.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spellStart"/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) д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3. Заверяет копии документов, представленные заявит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лем, и распечатанные электронные образы (</w:t>
            </w:r>
            <w:proofErr w:type="spellStart"/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spellEnd"/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) штампом для заверения документов и подписью с ук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занием фамилии и инициалов специалиста и даты зав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рения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</w:rPr>
              <w:footnoteReference w:customMarkFollows="1" w:id="4"/>
              <w:t>*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295125" w:rsidTr="008224DE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AD79F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Оформление и пр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верка заявления о предоставлении усл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1.1.4.1. При личном обращении в орган, предоста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 случае обращения заявителя (его представителя) с заявлением, оформленным самостоятельно, специалист 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проверяет его на соответствие установленным требов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ниям.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ным требованиям, а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4F5A12" w:rsidRDefault="007C7018" w:rsidP="004F5A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Форма зая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(Прил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7C7018" w:rsidRPr="00295125" w:rsidTr="008224DE">
        <w:tc>
          <w:tcPr>
            <w:tcW w:w="709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1.1.4.2. При личном обращении в МФЦ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мы).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н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ным требованиям, а </w:t>
            </w:r>
            <w:proofErr w:type="gramStart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Документационное обеспечение: форма заявления, образец заявления.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4F5A12" w:rsidRDefault="007C7018" w:rsidP="004F5A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Форма зая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(Прил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4F5A12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жение 1)</w:t>
            </w:r>
          </w:p>
        </w:tc>
      </w:tr>
      <w:tr w:rsidR="007C7018" w:rsidRPr="00295125" w:rsidTr="008224DE">
        <w:tc>
          <w:tcPr>
            <w:tcW w:w="709" w:type="dxa"/>
            <w:vMerge w:val="restart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C7018" w:rsidRPr="00295125" w:rsidRDefault="007C7018" w:rsidP="00AD79F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Регистрация заявл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усл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1.1.5.1.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При личном обращении в МФЦ 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МФЦ регистрирует заявление в АИС МФЦ с присвоением регистрационного номера дела и указ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ы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>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295125" w:rsidTr="008224DE">
        <w:tc>
          <w:tcPr>
            <w:tcW w:w="709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1.1.5.2.</w:t>
            </w:r>
            <w:r w:rsidRPr="00295125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295125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7C7018" w:rsidRPr="00295125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</w:rPr>
              <w:t xml:space="preserve">При поступлении заявления в орган, предоставляющий услугу, на бумажном носителе регистрирует заявление в 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журнале регистрации и (или) региональной и (или) в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295125">
              <w:rPr>
                <w:rFonts w:ascii="Times New Roman" w:eastAsia="Calibri" w:hAnsi="Times New Roman"/>
                <w:sz w:val="20"/>
                <w:szCs w:val="20"/>
              </w:rPr>
              <w:t>домственной информационной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Компьютер, Доступ к региональной и 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(или) ведомстве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2951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7C7018" w:rsidRPr="00295125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F2E6E" w:rsidRPr="00295125" w:rsidTr="008224DE">
        <w:tc>
          <w:tcPr>
            <w:tcW w:w="709" w:type="dxa"/>
            <w:vMerge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shd w:val="clear" w:color="auto" w:fill="auto"/>
          </w:tcPr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1085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через РПГУ</w:t>
            </w:r>
            <w:r w:rsidRPr="006E1085">
              <w:rPr>
                <w:rStyle w:val="a9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ном виде через РПГУ в личный кабинет должностного лица в региональной и (или) ведомственной информационной сист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ме:</w:t>
            </w:r>
          </w:p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 xml:space="preserve">ществляется в день поступления; </w:t>
            </w:r>
          </w:p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на следующий рабочий день.</w:t>
            </w:r>
          </w:p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После регистрации статус заявления в личном кабинете заяв</w:t>
            </w: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теля на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1 рабочий день со дня поступл</w:t>
            </w:r>
            <w:r w:rsidRPr="006E1085">
              <w:rPr>
                <w:sz w:val="18"/>
                <w:szCs w:val="18"/>
              </w:rPr>
              <w:t>е</w:t>
            </w:r>
            <w:r w:rsidRPr="006E1085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shd w:val="clear" w:color="auto" w:fill="auto"/>
          </w:tcPr>
          <w:p w:rsidR="004F2E6E" w:rsidRPr="00342F5E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2F5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129C6" w:rsidRPr="00295125" w:rsidTr="008224DE">
        <w:tc>
          <w:tcPr>
            <w:tcW w:w="709" w:type="dxa"/>
            <w:vMerge w:val="restart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Подготовка и выдача расписки о приеме заявления и докуме</w:t>
            </w: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тов, необходимых для предоставления усл</w:t>
            </w: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0D30B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070" w:type="dxa"/>
            <w:shd w:val="clear" w:color="auto" w:fill="auto"/>
          </w:tcPr>
          <w:p w:rsidR="004129C6" w:rsidRPr="000D30B1" w:rsidRDefault="004129C6" w:rsidP="00BC63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D30B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1.1.6.1.</w:t>
            </w:r>
            <w:r w:rsidRPr="000D30B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0D30B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При личном обращении в МФЦ </w:t>
            </w:r>
          </w:p>
          <w:p w:rsidR="004129C6" w:rsidRPr="000D30B1" w:rsidRDefault="004129C6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D30B1">
              <w:rPr>
                <w:rFonts w:ascii="Times New Roman" w:hAnsi="Times New Roman"/>
                <w:bCs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4129C6" w:rsidRPr="000D30B1" w:rsidRDefault="004129C6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D30B1">
              <w:rPr>
                <w:rFonts w:ascii="Times New Roman" w:hAnsi="Times New Roman"/>
                <w:bCs/>
              </w:rPr>
              <w:t>В расписку включаются только документы, представленные заявителем.</w:t>
            </w:r>
          </w:p>
          <w:p w:rsidR="004129C6" w:rsidRPr="000D30B1" w:rsidRDefault="004129C6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D30B1">
              <w:rPr>
                <w:rFonts w:ascii="Times New Roman" w:hAnsi="Times New Roman"/>
                <w:bCs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4129C6" w:rsidRPr="000D30B1" w:rsidRDefault="004129C6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0D30B1">
              <w:rPr>
                <w:rFonts w:ascii="Times New Roman" w:hAnsi="Times New Roman"/>
                <w:bCs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4129C6" w:rsidRPr="000D30B1" w:rsidRDefault="004129C6" w:rsidP="00BC63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заявителем.</w:t>
            </w:r>
          </w:p>
        </w:tc>
        <w:tc>
          <w:tcPr>
            <w:tcW w:w="1559" w:type="dxa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D30B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1. Опись док</w:t>
            </w: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ментов в деле;</w:t>
            </w:r>
          </w:p>
          <w:p w:rsidR="004129C6" w:rsidRPr="000D30B1" w:rsidRDefault="004129C6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2. Расписка о приеме док</w:t>
            </w: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D30B1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</w:p>
        </w:tc>
      </w:tr>
      <w:tr w:rsidR="004129C6" w:rsidRPr="00295125" w:rsidTr="008224DE">
        <w:tc>
          <w:tcPr>
            <w:tcW w:w="709" w:type="dxa"/>
            <w:vMerge/>
            <w:shd w:val="clear" w:color="auto" w:fill="auto"/>
          </w:tcPr>
          <w:p w:rsidR="004129C6" w:rsidRPr="00295125" w:rsidRDefault="004129C6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129C6" w:rsidRPr="00295125" w:rsidRDefault="004129C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29C6" w:rsidRPr="00130CE9" w:rsidRDefault="004129C6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1.1.6.2.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орган, предоста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в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ляющий услугу</w:t>
            </w:r>
          </w:p>
          <w:p w:rsidR="004129C6" w:rsidRPr="00130CE9" w:rsidRDefault="004129C6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органа, предоставляющего услугу, выдает заявителю или его представителю расписку (уведомл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ние), в которой указывается количество принятых д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регистрационный номер заявления, дата р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гистрации заявления, фамилия и подпись специалиста, принявшего заявление. </w:t>
            </w:r>
          </w:p>
          <w:p w:rsidR="004129C6" w:rsidRPr="00130CE9" w:rsidRDefault="004129C6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При поступлении заявления по почте расписка (уведо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м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ление) направляется заявителю по почте на адрес пол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</w:rPr>
              <w:t>чателя услуги.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9C6" w:rsidRPr="00130CE9" w:rsidRDefault="004129C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  <w:p w:rsidR="004129C6" w:rsidRPr="00130CE9" w:rsidRDefault="004129C6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29C6" w:rsidRPr="00130CE9" w:rsidRDefault="004129C6" w:rsidP="003B31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29C6" w:rsidRPr="00130CE9" w:rsidRDefault="004129C6" w:rsidP="003B31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4129C6" w:rsidRPr="00130CE9" w:rsidRDefault="004129C6" w:rsidP="003B31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29C6" w:rsidRPr="00295125" w:rsidRDefault="004129C6" w:rsidP="0066087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Приложение 2</w:t>
            </w:r>
          </w:p>
        </w:tc>
      </w:tr>
      <w:tr w:rsidR="004F2E6E" w:rsidRPr="00295125" w:rsidTr="008224DE">
        <w:tc>
          <w:tcPr>
            <w:tcW w:w="709" w:type="dxa"/>
            <w:vMerge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29512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E1085">
              <w:rPr>
                <w:rFonts w:ascii="Times New Roman" w:hAnsi="Times New Roman"/>
                <w:b/>
                <w:bCs/>
                <w:sz w:val="18"/>
                <w:szCs w:val="18"/>
              </w:rPr>
              <w:t>1.1.6.3. При обращении через РПГУ</w:t>
            </w:r>
          </w:p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bCs/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При поступлении заявления и пакета документов в электро</w:t>
            </w:r>
            <w:r w:rsidRPr="006E1085">
              <w:rPr>
                <w:sz w:val="18"/>
                <w:szCs w:val="18"/>
              </w:rPr>
              <w:t>н</w:t>
            </w:r>
            <w:r w:rsidRPr="006E1085">
              <w:rPr>
                <w:sz w:val="18"/>
                <w:szCs w:val="18"/>
              </w:rPr>
              <w:t>ном виде через РПГУ в личный кабинет специалиста в реги</w:t>
            </w:r>
            <w:r w:rsidRPr="006E1085">
              <w:rPr>
                <w:sz w:val="18"/>
                <w:szCs w:val="18"/>
              </w:rPr>
              <w:t>о</w:t>
            </w:r>
            <w:r w:rsidRPr="006E1085">
              <w:rPr>
                <w:sz w:val="18"/>
                <w:szCs w:val="18"/>
              </w:rPr>
              <w:t>нальной и (или) ведомственной информационной системе после регистрации статус заявления в личном кабинете заяв</w:t>
            </w:r>
            <w:r w:rsidRPr="006E1085">
              <w:rPr>
                <w:sz w:val="18"/>
                <w:szCs w:val="18"/>
              </w:rPr>
              <w:t>и</w:t>
            </w:r>
            <w:r w:rsidRPr="006E1085">
              <w:rPr>
                <w:sz w:val="18"/>
                <w:szCs w:val="18"/>
              </w:rPr>
              <w:t>теля на РПГУ обновляется автоматически.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1 рабочий день со дня поступл</w:t>
            </w:r>
            <w:r w:rsidRPr="006E1085">
              <w:rPr>
                <w:sz w:val="18"/>
                <w:szCs w:val="18"/>
              </w:rPr>
              <w:t>е</w:t>
            </w:r>
            <w:r w:rsidRPr="006E1085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sz w:val="18"/>
                <w:szCs w:val="18"/>
              </w:rPr>
              <w:t>с</w:t>
            </w:r>
            <w:r w:rsidRPr="006E1085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ме, а также наличие необходимого обор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342F5E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F2E6E" w:rsidRPr="00295125" w:rsidTr="008224DE">
        <w:tc>
          <w:tcPr>
            <w:tcW w:w="709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1085">
              <w:rPr>
                <w:rFonts w:ascii="Times New Roman" w:hAnsi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160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правление документов в орган, предоста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6E1085">
              <w:rPr>
                <w:rFonts w:ascii="Times New Roman" w:hAnsi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b/>
                <w:sz w:val="18"/>
                <w:szCs w:val="18"/>
              </w:rPr>
            </w:pPr>
            <w:r w:rsidRPr="006E1085">
              <w:rPr>
                <w:b/>
                <w:sz w:val="18"/>
                <w:szCs w:val="18"/>
              </w:rPr>
              <w:t>При обращении через РПГУ.</w:t>
            </w:r>
          </w:p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При поступлении заявления и пакета документов в электро</w:t>
            </w:r>
            <w:r w:rsidRPr="006E1085">
              <w:rPr>
                <w:sz w:val="18"/>
                <w:szCs w:val="18"/>
              </w:rPr>
              <w:t>н</w:t>
            </w:r>
            <w:r w:rsidRPr="006E1085">
              <w:rPr>
                <w:sz w:val="18"/>
                <w:szCs w:val="18"/>
              </w:rPr>
              <w:t>ном виде через РПГУ в личный кабинет специалиста в реги</w:t>
            </w:r>
            <w:r w:rsidRPr="006E1085">
              <w:rPr>
                <w:sz w:val="18"/>
                <w:szCs w:val="18"/>
              </w:rPr>
              <w:t>о</w:t>
            </w:r>
            <w:r w:rsidRPr="006E1085">
              <w:rPr>
                <w:sz w:val="18"/>
                <w:szCs w:val="18"/>
              </w:rPr>
              <w:t>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</w:t>
            </w:r>
            <w:r w:rsidRPr="006E1085">
              <w:rPr>
                <w:sz w:val="18"/>
                <w:szCs w:val="18"/>
              </w:rPr>
              <w:t>л</w:t>
            </w:r>
            <w:r w:rsidRPr="006E1085">
              <w:rPr>
                <w:sz w:val="18"/>
                <w:szCs w:val="18"/>
              </w:rPr>
              <w:t>нению государственной услуги.</w:t>
            </w:r>
          </w:p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1 рабочий день со дня поступл</w:t>
            </w:r>
            <w:r w:rsidRPr="006E1085">
              <w:rPr>
                <w:sz w:val="18"/>
                <w:szCs w:val="18"/>
              </w:rPr>
              <w:t>е</w:t>
            </w:r>
            <w:r w:rsidRPr="006E1085">
              <w:rPr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sz w:val="18"/>
                <w:szCs w:val="18"/>
              </w:rPr>
              <w:t>с</w:t>
            </w:r>
            <w:r w:rsidRPr="006E1085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jc w:val="both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Технологическое обеспечение: наличие доступа к РПГУ, в личный кабинет должностного лица в региональной и (или) ведомственной и</w:t>
            </w:r>
            <w:r w:rsidRPr="006E1085">
              <w:rPr>
                <w:sz w:val="18"/>
                <w:szCs w:val="18"/>
              </w:rPr>
              <w:t>н</w:t>
            </w:r>
            <w:r w:rsidRPr="006E1085">
              <w:rPr>
                <w:sz w:val="18"/>
                <w:szCs w:val="18"/>
              </w:rPr>
              <w:t>формационной сист</w:t>
            </w:r>
            <w:r w:rsidRPr="006E1085">
              <w:rPr>
                <w:sz w:val="18"/>
                <w:szCs w:val="18"/>
              </w:rPr>
              <w:t>е</w:t>
            </w:r>
            <w:r w:rsidRPr="006E1085">
              <w:rPr>
                <w:sz w:val="18"/>
                <w:szCs w:val="18"/>
              </w:rPr>
              <w:t>ме, а также наличие необходимого обор</w:t>
            </w:r>
            <w:r w:rsidRPr="006E1085">
              <w:rPr>
                <w:sz w:val="18"/>
                <w:szCs w:val="18"/>
              </w:rPr>
              <w:t>у</w:t>
            </w:r>
            <w:r w:rsidRPr="006E1085">
              <w:rPr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342F5E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E6E" w:rsidRPr="00295125" w:rsidTr="00705C14">
        <w:tc>
          <w:tcPr>
            <w:tcW w:w="15197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1.2. Формирование и направление межведомственных запросов</w:t>
            </w:r>
          </w:p>
        </w:tc>
      </w:tr>
      <w:tr w:rsidR="004F2E6E" w:rsidRPr="00295125" w:rsidTr="00705C14">
        <w:tc>
          <w:tcPr>
            <w:tcW w:w="709" w:type="dxa"/>
            <w:vMerge w:val="restart"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3904">
              <w:rPr>
                <w:rFonts w:ascii="Times New Roman" w:hAnsi="Times New Roman" w:cs="Times New Roman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30C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1.2.1.1.  При личном обращении в МФЦ </w:t>
            </w:r>
          </w:p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CE9">
              <w:rPr>
                <w:rFonts w:ascii="Times New Roman" w:hAnsi="Times New Roman"/>
                <w:bCs/>
                <w:sz w:val="20"/>
                <w:szCs w:val="20"/>
              </w:rPr>
              <w:t>Специалист МФЦ формирует межведомственный з</w:t>
            </w:r>
            <w:r w:rsidRPr="00130CE9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30CE9">
              <w:rPr>
                <w:rFonts w:ascii="Times New Roman" w:hAnsi="Times New Roman"/>
                <w:bCs/>
                <w:sz w:val="20"/>
                <w:szCs w:val="20"/>
              </w:rPr>
              <w:t>прос в форме электронного документа, подписанного электронной подписью, и направляет его по каналам системы межведомственного электронного взаимоде</w:t>
            </w:r>
            <w:r w:rsidRPr="00130CE9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130CE9">
              <w:rPr>
                <w:rFonts w:ascii="Times New Roman" w:hAnsi="Times New Roman"/>
                <w:bCs/>
                <w:sz w:val="20"/>
                <w:szCs w:val="20"/>
              </w:rPr>
              <w:t>ствия (далее - СМЭВ)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рабочих дней</w:t>
            </w:r>
          </w:p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1 день, </w:t>
            </w:r>
            <w:proofErr w:type="gramEnd"/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ответа на з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– 5 раб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дней,</w:t>
            </w:r>
          </w:p>
          <w:p w:rsidR="004F2E6E" w:rsidRPr="004F2E6E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6E108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1 рабочий день)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130CE9" w:rsidRDefault="004F2E6E" w:rsidP="004F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CE9">
              <w:rPr>
                <w:rFonts w:ascii="Times New Roman" w:hAnsi="Times New Roman" w:cs="Times New Roman"/>
              </w:rPr>
              <w:t>Специалист МФЦ</w:t>
            </w:r>
            <w:r w:rsidRPr="00130CE9">
              <w:rPr>
                <w:rStyle w:val="a9"/>
                <w:rFonts w:ascii="Times New Roman" w:hAnsi="Times New Roman" w:cs="Times New Roman"/>
              </w:rPr>
              <w:footnoteReference w:customMarkFollows="1" w:id="6"/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130CE9" w:rsidRDefault="004F2E6E" w:rsidP="004F2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0CE9">
              <w:rPr>
                <w:rFonts w:ascii="Times New Roman" w:hAnsi="Times New Roman" w:cs="Times New Roman"/>
              </w:rPr>
              <w:t>Технологическое обеспечение: доступ к сервисам СМЭВ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243904">
              <w:rPr>
                <w:sz w:val="20"/>
                <w:szCs w:val="20"/>
              </w:rPr>
              <w:t>-</w:t>
            </w:r>
          </w:p>
        </w:tc>
      </w:tr>
      <w:tr w:rsidR="004F2E6E" w:rsidRPr="00295125" w:rsidTr="00705C14">
        <w:tc>
          <w:tcPr>
            <w:tcW w:w="709" w:type="dxa"/>
            <w:vMerge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6E1085">
              <w:rPr>
                <w:rFonts w:ascii="Times New Roman" w:hAnsi="Times New Roman" w:cs="Times New Roman"/>
                <w:b/>
                <w:bCs/>
              </w:rPr>
              <w:t>1.2.1.2.</w:t>
            </w:r>
            <w:r w:rsidRPr="006E1085">
              <w:rPr>
                <w:rFonts w:ascii="Times New Roman" w:hAnsi="Times New Roman" w:cs="Times New Roman"/>
                <w:bCs/>
              </w:rPr>
              <w:t xml:space="preserve"> </w:t>
            </w:r>
            <w:r w:rsidRPr="006E1085">
              <w:rPr>
                <w:rFonts w:ascii="Times New Roman" w:hAnsi="Times New Roman" w:cs="Times New Roman"/>
                <w:b/>
                <w:bCs/>
              </w:rPr>
              <w:t>При обращении в орган, предоставляющий услугу</w:t>
            </w:r>
          </w:p>
          <w:p w:rsidR="004F2E6E" w:rsidRPr="006E1085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х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нологической схемы, в случае, если они не были представл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ны заявителем самостоятельно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sz w:val="18"/>
                <w:szCs w:val="18"/>
              </w:rPr>
              <w:t>с</w:t>
            </w:r>
            <w:r w:rsidRPr="006E1085">
              <w:rPr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E1085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6E1085">
              <w:rPr>
                <w:sz w:val="18"/>
                <w:szCs w:val="18"/>
              </w:rPr>
              <w:t>б</w:t>
            </w:r>
            <w:r w:rsidRPr="006E1085">
              <w:rPr>
                <w:sz w:val="18"/>
                <w:szCs w:val="18"/>
              </w:rPr>
              <w:t>ходимого оборудов</w:t>
            </w:r>
            <w:r w:rsidRPr="006E1085">
              <w:rPr>
                <w:sz w:val="18"/>
                <w:szCs w:val="18"/>
              </w:rPr>
              <w:t>а</w:t>
            </w:r>
            <w:r w:rsidRPr="006E1085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F2E6E" w:rsidRPr="00295125" w:rsidTr="008224DE">
        <w:tc>
          <w:tcPr>
            <w:tcW w:w="709" w:type="dxa"/>
            <w:vMerge w:val="restart"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Формирование и н</w:t>
            </w: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 xml:space="preserve">правление документов </w:t>
            </w: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орган, предоста</w:t>
            </w: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4390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1.2.2.1. При отсутствии электронного взаимодействия между МФЦ и органом, </w:t>
            </w:r>
            <w:r w:rsidRPr="00243904">
              <w:rPr>
                <w:rFonts w:ascii="Times New Roman" w:hAnsi="Times New Roman" w:cs="Times New Roman"/>
                <w:b/>
                <w:bCs/>
              </w:rPr>
              <w:lastRenderedPageBreak/>
              <w:t>предоставляющим услугу: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43904">
              <w:rPr>
                <w:rFonts w:ascii="Times New Roman" w:hAnsi="Times New Roman" w:cs="Times New Roman"/>
                <w:bCs/>
              </w:rPr>
              <w:t xml:space="preserve">Сотрудник МФЦ формирует пакет документов, представляемый заявителем, </w:t>
            </w:r>
            <w:r>
              <w:rPr>
                <w:rFonts w:ascii="Times New Roman" w:hAnsi="Times New Roman" w:cs="Times New Roman"/>
                <w:bCs/>
              </w:rPr>
              <w:t xml:space="preserve">описи документов </w:t>
            </w:r>
            <w:r w:rsidRPr="00243904">
              <w:rPr>
                <w:rFonts w:ascii="Times New Roman" w:hAnsi="Times New Roman" w:cs="Times New Roman"/>
                <w:bCs/>
              </w:rPr>
              <w:t>для передачи в орган, предоставляющий услугу.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43904">
              <w:rPr>
                <w:rFonts w:ascii="Times New Roman" w:hAnsi="Times New Roman" w:cs="Times New Roman"/>
                <w:bCs/>
              </w:rPr>
              <w:t xml:space="preserve">Передает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243904">
              <w:rPr>
                <w:rFonts w:ascii="Times New Roman" w:hAnsi="Times New Roman" w:cs="Times New Roman"/>
              </w:rPr>
              <w:t>муниципальной</w:t>
            </w:r>
            <w:r w:rsidRPr="00243904">
              <w:rPr>
                <w:rFonts w:ascii="Times New Roman" w:hAnsi="Times New Roman" w:cs="Times New Roman"/>
                <w:bCs/>
              </w:rPr>
              <w:t xml:space="preserve"> услуги, </w:t>
            </w:r>
            <w:r>
              <w:rPr>
                <w:rFonts w:ascii="Times New Roman" w:hAnsi="Times New Roman" w:cs="Times New Roman"/>
                <w:bCs/>
              </w:rPr>
              <w:t xml:space="preserve">описи документов </w:t>
            </w:r>
            <w:r w:rsidRPr="00243904">
              <w:rPr>
                <w:rFonts w:ascii="Times New Roman" w:hAnsi="Times New Roman" w:cs="Times New Roman"/>
                <w:bCs/>
              </w:rPr>
              <w:t>с сопроводительным реестром.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43904">
              <w:rPr>
                <w:rFonts w:ascii="Times New Roman" w:hAnsi="Times New Roman" w:cs="Times New Roman"/>
                <w:bCs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904">
              <w:rPr>
                <w:rFonts w:ascii="Times New Roman" w:hAnsi="Times New Roman" w:cs="Times New Roman"/>
                <w:bCs/>
              </w:rPr>
              <w:t>В случае получения ответа на межведомственный запрос после передачи пакета документов в орган, предоставляющий услугу, в 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8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 более 2 р</w:t>
            </w:r>
            <w:r w:rsidRPr="001738E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1738E1">
              <w:rPr>
                <w:rFonts w:ascii="Times New Roman" w:hAnsi="Times New Roman"/>
                <w:bCs/>
                <w:sz w:val="20"/>
                <w:szCs w:val="20"/>
              </w:rPr>
              <w:t xml:space="preserve">бочих дней со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дня </w:t>
            </w:r>
            <w:r w:rsidRPr="001738E1">
              <w:rPr>
                <w:rFonts w:ascii="Times New Roman" w:hAnsi="Times New Roman"/>
                <w:sz w:val="20"/>
                <w:szCs w:val="20"/>
              </w:rPr>
              <w:t>получения ответа на ме</w:t>
            </w:r>
            <w:r w:rsidRPr="001738E1">
              <w:rPr>
                <w:rFonts w:ascii="Times New Roman" w:hAnsi="Times New Roman"/>
                <w:sz w:val="20"/>
                <w:szCs w:val="20"/>
              </w:rPr>
              <w:t>ж</w:t>
            </w:r>
            <w:r w:rsidRPr="001738E1">
              <w:rPr>
                <w:rFonts w:ascii="Times New Roman" w:hAnsi="Times New Roman"/>
                <w:sz w:val="20"/>
                <w:szCs w:val="20"/>
              </w:rPr>
              <w:t>ведомственный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 xml:space="preserve"> запрос;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390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4F2E6E" w:rsidRPr="00295125" w:rsidTr="008224DE">
        <w:tc>
          <w:tcPr>
            <w:tcW w:w="709" w:type="dxa"/>
            <w:vMerge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43904">
              <w:rPr>
                <w:rFonts w:ascii="Times New Roman" w:hAnsi="Times New Roman" w:cs="Times New Roman"/>
                <w:b/>
                <w:bCs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43904">
              <w:rPr>
                <w:rFonts w:ascii="Times New Roman" w:hAnsi="Times New Roman" w:cs="Times New Roman"/>
                <w:b/>
                <w:bCs/>
              </w:rPr>
              <w:t xml:space="preserve">1.2.2.2.1. </w:t>
            </w:r>
            <w:r w:rsidRPr="00243904">
              <w:rPr>
                <w:rFonts w:ascii="Times New Roman" w:hAnsi="Times New Roman" w:cs="Times New Roman"/>
                <w:b/>
              </w:rPr>
              <w:t>В электронном виде: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904">
              <w:rPr>
                <w:rFonts w:ascii="Times New Roman" w:hAnsi="Times New Roman" w:cs="Times New Roman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spellStart"/>
            <w:proofErr w:type="gramStart"/>
            <w:r w:rsidRPr="00243904">
              <w:rPr>
                <w:rFonts w:ascii="Times New Roman" w:hAnsi="Times New Roman" w:cs="Times New Roman"/>
              </w:rPr>
              <w:t>скан-копии</w:t>
            </w:r>
            <w:proofErr w:type="spellEnd"/>
            <w:proofErr w:type="gramEnd"/>
            <w:r w:rsidRPr="00243904">
              <w:rPr>
                <w:rFonts w:ascii="Times New Roman" w:hAnsi="Times New Roman" w:cs="Times New Roman"/>
              </w:rPr>
              <w:t>) заявления и документов, представленных заявителем и полученных посредством межведомственного взаимодействия</w:t>
            </w:r>
            <w:r>
              <w:rPr>
                <w:rFonts w:ascii="Times New Roman" w:hAnsi="Times New Roman" w:cs="Times New Roman"/>
              </w:rPr>
              <w:t>, описи документов</w:t>
            </w:r>
            <w:r w:rsidRPr="002439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В день получ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е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ния ответа на межведомс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т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венный запрос;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3904">
              <w:rPr>
                <w:rFonts w:ascii="Times New Roman" w:hAnsi="Times New Roman" w:cs="Times New Roman"/>
              </w:rPr>
              <w:t>в случае предоставления документов, указанных в разделе 5 настоящей технологической схемы заявителем самостоятельно – со дня поступления заявления и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Технологическое обеспечение:</w:t>
            </w:r>
          </w:p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ь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м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а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2E6E" w:rsidRPr="00295125" w:rsidTr="008224DE">
        <w:tc>
          <w:tcPr>
            <w:tcW w:w="709" w:type="dxa"/>
            <w:vMerge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43904">
              <w:rPr>
                <w:rFonts w:ascii="Times New Roman" w:hAnsi="Times New Roman" w:cs="Times New Roman"/>
                <w:b/>
                <w:bCs/>
              </w:rPr>
              <w:t xml:space="preserve">1.2.2.2.2. </w:t>
            </w:r>
            <w:r w:rsidRPr="00243904">
              <w:rPr>
                <w:rFonts w:ascii="Times New Roman" w:hAnsi="Times New Roman" w:cs="Times New Roman"/>
                <w:b/>
              </w:rPr>
              <w:t>На бумажном носителе</w:t>
            </w:r>
            <w:r w:rsidRPr="00243904">
              <w:rPr>
                <w:rStyle w:val="a9"/>
                <w:rFonts w:ascii="Times New Roman" w:hAnsi="Times New Roman" w:cs="Times New Roman"/>
              </w:rPr>
              <w:footnoteReference w:customMarkFollows="1" w:id="7"/>
              <w:t>*</w:t>
            </w:r>
            <w:r w:rsidRPr="00243904">
              <w:rPr>
                <w:rFonts w:ascii="Times New Roman" w:hAnsi="Times New Roman" w:cs="Times New Roman"/>
                <w:b/>
              </w:rPr>
              <w:t>:</w:t>
            </w:r>
          </w:p>
          <w:p w:rsidR="004F2E6E" w:rsidRPr="00243904" w:rsidRDefault="004F2E6E" w:rsidP="004F2E6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904">
              <w:rPr>
                <w:rFonts w:ascii="Times New Roman" w:hAnsi="Times New Roman" w:cs="Times New Roman"/>
              </w:rPr>
              <w:t xml:space="preserve">Формирует пакет </w:t>
            </w:r>
            <w:proofErr w:type="gramStart"/>
            <w:r w:rsidRPr="00243904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243904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2E6E" w:rsidRPr="00295125" w:rsidTr="008224DE">
        <w:tc>
          <w:tcPr>
            <w:tcW w:w="709" w:type="dxa"/>
            <w:shd w:val="clear" w:color="auto" w:fill="auto"/>
          </w:tcPr>
          <w:p w:rsidR="004F2E6E" w:rsidRPr="00243904" w:rsidRDefault="004F2E6E" w:rsidP="004F2E6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43904">
              <w:rPr>
                <w:rFonts w:ascii="Times New Roman" w:hAnsi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2160" w:type="dxa"/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у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ментов (в случае о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б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ращения заявителя (представителя заяв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и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теля) в МФЦ)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4F2E6E" w:rsidRPr="00243904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Принимает решение о необходимости направления п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о</w:t>
            </w:r>
            <w:r w:rsidRPr="00243904">
              <w:rPr>
                <w:rFonts w:ascii="Times New Roman" w:hAnsi="Times New Roman"/>
                <w:sz w:val="20"/>
                <w:szCs w:val="20"/>
              </w:rPr>
              <w:t>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предоставления лежит на органе, в который был направлен запрос.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Специалист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2E6E" w:rsidRPr="00243904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90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2E6E" w:rsidRPr="00295125" w:rsidTr="008224DE">
        <w:tc>
          <w:tcPr>
            <w:tcW w:w="15197" w:type="dxa"/>
            <w:gridSpan w:val="7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1.3. Рассмотрение заявления, представленных документов и подготовка информации (выписки) из реестра муниципальной собственности</w:t>
            </w:r>
          </w:p>
        </w:tc>
      </w:tr>
      <w:tr w:rsidR="004F2E6E" w:rsidRPr="00130CE9" w:rsidTr="008224DE"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Рассмотрение заявл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ния и представленных документов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рабочий  день </w:t>
            </w: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E6E" w:rsidRPr="00130CE9" w:rsidTr="008224DE"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Подготовка информ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(выписки) из ре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 муниципальной собственности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1.Осуществляет подготовку информации (выписки) из реестра муниципальной собственности.</w:t>
            </w:r>
          </w:p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Передает в порядке делопроизводства должностному лицу для подписания.</w:t>
            </w:r>
          </w:p>
        </w:tc>
        <w:tc>
          <w:tcPr>
            <w:tcW w:w="1559" w:type="dxa"/>
            <w:vMerge/>
            <w:shd w:val="clear" w:color="auto" w:fill="auto"/>
          </w:tcPr>
          <w:p w:rsidR="004F2E6E" w:rsidRPr="00130CE9" w:rsidRDefault="004F2E6E" w:rsidP="004F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Технологическое обеспечение: Ко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принтер.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E6E" w:rsidRPr="00130CE9" w:rsidTr="008224DE"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Подписание 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мации (выписки) из реестра муниципал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собственности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1.Должностное лицо, органа, предоставляющего услугу, проверяет 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информацию (выписку) из реестра муниц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пальной собственности.</w:t>
            </w:r>
          </w:p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Подписывает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информацию (выписку) из реестра м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ниципальной собственности и направляет специалисту, органа, предоставляющего услугу, для направления за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я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4F2E6E" w:rsidRPr="00130CE9" w:rsidRDefault="004F2E6E" w:rsidP="004F2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Должностное лицо органа, предоста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ляющего услугу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E6E" w:rsidRPr="00130CE9" w:rsidTr="008224DE">
        <w:tc>
          <w:tcPr>
            <w:tcW w:w="709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1085">
              <w:rPr>
                <w:rFonts w:ascii="Times New Roman" w:hAnsi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2160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E1085">
              <w:rPr>
                <w:rFonts w:ascii="Times New Roman" w:hAnsi="Times New Roman"/>
                <w:sz w:val="18"/>
                <w:szCs w:val="18"/>
              </w:rPr>
              <w:t>Направление уведомл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ния заявителю (при 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б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ращении через</w:t>
            </w:r>
            <w:r w:rsidRPr="006E108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РПГУ</w:t>
            </w:r>
            <w:r w:rsidRPr="006E1085">
              <w:rPr>
                <w:rStyle w:val="a9"/>
                <w:rFonts w:ascii="Times New Roman" w:hAnsi="Times New Roman"/>
                <w:bCs/>
                <w:sz w:val="18"/>
                <w:szCs w:val="18"/>
                <w:lang w:eastAsia="ru-RU"/>
              </w:rPr>
              <w:footnoteReference w:customMarkFollows="1" w:id="8"/>
              <w:t>*</w:t>
            </w:r>
            <w:proofErr w:type="gramEnd"/>
          </w:p>
        </w:tc>
        <w:tc>
          <w:tcPr>
            <w:tcW w:w="5070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6E1085">
              <w:rPr>
                <w:rFonts w:ascii="Times New Roman" w:hAnsi="Times New Roman"/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Pr="006E1085">
              <w:rPr>
                <w:rFonts w:ascii="Times New Roman" w:hAnsi="Times New Roman"/>
                <w:sz w:val="18"/>
                <w:szCs w:val="18"/>
              </w:rPr>
              <w:t xml:space="preserve"> уведомление через личный кабинет на РПГУ</w:t>
            </w:r>
            <w:r w:rsidRPr="006E108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 xml:space="preserve"> в виде эле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к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доставлении (отказе в предо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РПГУ*, в личный кабинет сп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циалиста в регионал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ь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ной и (или) ведомс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т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венной информацио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н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 xml:space="preserve">ной системе, а также наличие необходимого </w:t>
            </w:r>
            <w:r w:rsidRPr="006E1085">
              <w:rPr>
                <w:rFonts w:ascii="Times New Roman" w:hAnsi="Times New Roman"/>
                <w:sz w:val="18"/>
                <w:szCs w:val="18"/>
              </w:rPr>
              <w:lastRenderedPageBreak/>
              <w:t>оборудования: ко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м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пьютер</w:t>
            </w:r>
          </w:p>
        </w:tc>
        <w:tc>
          <w:tcPr>
            <w:tcW w:w="1588" w:type="dxa"/>
            <w:shd w:val="clear" w:color="auto" w:fill="auto"/>
          </w:tcPr>
          <w:p w:rsidR="004F2E6E" w:rsidRPr="006E1085" w:rsidRDefault="004F2E6E" w:rsidP="004F2E6E">
            <w:pPr>
              <w:pStyle w:val="Style4"/>
              <w:widowControl/>
              <w:jc w:val="both"/>
              <w:rPr>
                <w:color w:val="000000"/>
                <w:sz w:val="18"/>
                <w:szCs w:val="18"/>
              </w:rPr>
            </w:pPr>
            <w:r w:rsidRPr="006E1085"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4F2E6E" w:rsidRPr="00130CE9" w:rsidTr="008224DE">
        <w:tc>
          <w:tcPr>
            <w:tcW w:w="15197" w:type="dxa"/>
            <w:gridSpan w:val="7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1.4. Направление заявителю результата предоставления муниципальной услуги</w:t>
            </w:r>
          </w:p>
        </w:tc>
      </w:tr>
      <w:tr w:rsidR="004F2E6E" w:rsidRPr="00130CE9" w:rsidTr="008224DE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лю результата предо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тавления услуги </w:t>
            </w:r>
          </w:p>
        </w:tc>
        <w:tc>
          <w:tcPr>
            <w:tcW w:w="5070" w:type="dxa"/>
            <w:shd w:val="clear" w:color="auto" w:fill="auto"/>
          </w:tcPr>
          <w:p w:rsidR="004F2E6E" w:rsidRPr="004F2E6E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4F2E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4F2E6E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4F2E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4F2E6E" w:rsidRPr="004F2E6E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4F2E6E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proofErr w:type="gramStart"/>
            <w:r w:rsidRPr="004F2E6E">
              <w:rPr>
                <w:rFonts w:ascii="Times New Roman" w:hAnsi="Times New Roman"/>
                <w:sz w:val="18"/>
                <w:szCs w:val="18"/>
              </w:rPr>
              <w:t>органа, предоставляющего услугу</w:t>
            </w:r>
            <w:r w:rsidRPr="004F2E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</w:t>
            </w:r>
            <w:proofErr w:type="gramEnd"/>
            <w:r w:rsidRPr="004F2E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</w:t>
            </w:r>
            <w:r w:rsidRPr="004F2E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4F2E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4F2E6E" w:rsidRPr="004F2E6E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подп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сания инфо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мации (выпи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ки)</w:t>
            </w:r>
          </w:p>
        </w:tc>
        <w:tc>
          <w:tcPr>
            <w:tcW w:w="2126" w:type="dxa"/>
            <w:shd w:val="clear" w:color="auto" w:fill="auto"/>
          </w:tcPr>
          <w:p w:rsidR="004F2E6E" w:rsidRPr="004F2E6E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F2E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F2E6E" w:rsidRPr="004F2E6E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F2E6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4F2E6E">
              <w:rPr>
                <w:rFonts w:ascii="Times New Roman" w:hAnsi="Times New Roman"/>
                <w:sz w:val="18"/>
                <w:szCs w:val="18"/>
              </w:rPr>
              <w:t>с</w:t>
            </w:r>
            <w:r w:rsidRPr="004F2E6E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4F2E6E">
              <w:rPr>
                <w:rFonts w:ascii="Times New Roman" w:hAnsi="Times New Roman"/>
                <w:sz w:val="18"/>
                <w:szCs w:val="18"/>
              </w:rPr>
              <w:t>е</w:t>
            </w:r>
            <w:r w:rsidRPr="004F2E6E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F2E6E" w:rsidRPr="00130CE9" w:rsidTr="008224DE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 xml:space="preserve">1.4.1.2. 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При личном обращении в МФЦ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подп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сания инфо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мации (выпи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ки)</w:t>
            </w: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F2E6E" w:rsidRPr="00130CE9" w:rsidTr="008224DE">
        <w:trPr>
          <w:trHeight w:val="1205"/>
        </w:trPr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получ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результата из органа, пр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F2E6E" w:rsidRPr="00130CE9" w:rsidTr="008224DE">
        <w:trPr>
          <w:trHeight w:val="1205"/>
        </w:trPr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Выдача результата предоставления усл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 заявителю (в сл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При обращении заявителя (представителя заявителя) в МФЦ за выдачей документов, являющихся результ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том предоставления услуги, сотрудник МФЦ:</w:t>
            </w:r>
          </w:p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а) устанавливает личность заявителя (личность и по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номочия представителя); </w:t>
            </w:r>
          </w:p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б) выдает результат заявителю (представителю заявит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ля);</w:t>
            </w:r>
          </w:p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в) отказывает в выдаче результата в случае, если за в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день обр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щения заявит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</w:t>
            </w: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F2E6E" w:rsidRPr="00130CE9" w:rsidTr="008224DE">
        <w:trPr>
          <w:trHeight w:val="345"/>
        </w:trPr>
        <w:tc>
          <w:tcPr>
            <w:tcW w:w="70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2160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Передача невостреб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ванных документов в орган, предоставля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ю</w:t>
            </w:r>
            <w:r w:rsidRPr="00130CE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щий услугу</w:t>
            </w:r>
          </w:p>
        </w:tc>
        <w:tc>
          <w:tcPr>
            <w:tcW w:w="5070" w:type="dxa"/>
            <w:shd w:val="clear" w:color="auto" w:fill="auto"/>
          </w:tcPr>
          <w:p w:rsidR="004F2E6E" w:rsidRPr="00130CE9" w:rsidRDefault="004F2E6E" w:rsidP="004F2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Передает по сопроводительному реестру в орган, пр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По истечении 30 календа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ных дней с момента пол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чения резул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тата из органа, 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предоста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130CE9">
              <w:rPr>
                <w:rFonts w:ascii="Times New Roman" w:hAnsi="Times New Roman"/>
                <w:sz w:val="20"/>
                <w:szCs w:val="20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4F2E6E" w:rsidRPr="00130CE9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7C7018" w:rsidRPr="00130CE9" w:rsidRDefault="007C7018" w:rsidP="007C7018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  <w:sectPr w:rsidR="007C7018" w:rsidRPr="00130CE9">
          <w:footerReference w:type="even" r:id="rId35"/>
          <w:footerReference w:type="default" r:id="rId36"/>
          <w:footerReference w:type="first" r:id="rId37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7C7018" w:rsidRPr="00130CE9" w:rsidRDefault="007C7018" w:rsidP="007C7018">
      <w:pPr>
        <w:pageBreakBefore/>
        <w:rPr>
          <w:rFonts w:ascii="Times New Roman" w:hAnsi="Times New Roman"/>
          <w:b/>
          <w:sz w:val="28"/>
          <w:szCs w:val="28"/>
        </w:rPr>
      </w:pPr>
    </w:p>
    <w:p w:rsidR="007C7018" w:rsidRPr="00130CE9" w:rsidRDefault="007C7018" w:rsidP="007C7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CE9">
        <w:rPr>
          <w:rFonts w:ascii="Times New Roman" w:hAnsi="Times New Roman"/>
          <w:b/>
          <w:sz w:val="28"/>
          <w:szCs w:val="28"/>
        </w:rPr>
        <w:t>Раздел 8. «Особенности предоставления «</w:t>
      </w:r>
      <w:proofErr w:type="spellStart"/>
      <w:r w:rsidRPr="00130CE9"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 w:rsidRPr="00130CE9">
        <w:rPr>
          <w:rFonts w:ascii="Times New Roman" w:hAnsi="Times New Roman"/>
          <w:b/>
          <w:sz w:val="28"/>
          <w:szCs w:val="28"/>
        </w:rPr>
        <w:t>» в электронной форме»</w:t>
      </w:r>
    </w:p>
    <w:p w:rsidR="007C7018" w:rsidRPr="00130CE9" w:rsidRDefault="007C7018" w:rsidP="007C7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7C7018" w:rsidRPr="00130CE9" w:rsidTr="00FA092C">
        <w:trPr>
          <w:trHeight w:val="1479"/>
        </w:trPr>
        <w:tc>
          <w:tcPr>
            <w:tcW w:w="1716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получ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ния заявителем информации  о сроках  и п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рядке предо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1560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записи на прием в орган, МФЦ для подачи запроса о пр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доставлении услуги</w:t>
            </w:r>
          </w:p>
        </w:tc>
        <w:tc>
          <w:tcPr>
            <w:tcW w:w="1701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форм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и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рования запр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са о предоста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лении услуги</w:t>
            </w:r>
          </w:p>
        </w:tc>
        <w:tc>
          <w:tcPr>
            <w:tcW w:w="2693" w:type="dxa"/>
          </w:tcPr>
          <w:p w:rsidR="007C7018" w:rsidRPr="004F2E6E" w:rsidRDefault="00527FBA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4F2E6E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4F2E6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4F2E6E">
              <w:rPr>
                <w:rFonts w:ascii="Times New Roman" w:hAnsi="Times New Roman"/>
                <w:b/>
                <w:sz w:val="18"/>
                <w:szCs w:val="18"/>
              </w:rPr>
              <w:t>лении услуги и иных док</w:t>
            </w:r>
            <w:r w:rsidRPr="004F2E6E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F2E6E">
              <w:rPr>
                <w:rFonts w:ascii="Times New Roman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4F2E6E">
              <w:rPr>
                <w:rStyle w:val="a9"/>
                <w:rFonts w:ascii="Times New Roman" w:hAnsi="Times New Roman"/>
                <w:bCs/>
                <w:sz w:val="18"/>
                <w:szCs w:val="18"/>
              </w:rPr>
              <w:footnoteReference w:customMarkFollows="1" w:id="9"/>
              <w:t>**</w:t>
            </w:r>
          </w:p>
        </w:tc>
        <w:tc>
          <w:tcPr>
            <w:tcW w:w="2410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оплаты гос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дарственной пошлины за предоставление у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 и уплаты иных платежей, взимаемых в соответствии с закон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дательством Росси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й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ской Федерации</w:t>
            </w:r>
          </w:p>
        </w:tc>
        <w:tc>
          <w:tcPr>
            <w:tcW w:w="2126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Способ получения сведений о ходе в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ы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полнения запроса о предоставлении у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</w:t>
            </w:r>
            <w:r w:rsidRPr="00130CE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луги</w:t>
            </w:r>
          </w:p>
        </w:tc>
        <w:tc>
          <w:tcPr>
            <w:tcW w:w="2835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Способ подачи жалобы на нарушение порядка предо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тавления услуги и досуде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б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ного (внесудебного) обжал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вания решений и действий (бездействия) органа в пр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</w:t>
            </w:r>
            <w:r w:rsidRPr="00130CE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цессе получения услуги</w:t>
            </w:r>
          </w:p>
        </w:tc>
      </w:tr>
      <w:tr w:rsidR="007C7018" w:rsidRPr="00130CE9" w:rsidTr="00FA092C">
        <w:trPr>
          <w:trHeight w:val="70"/>
        </w:trPr>
        <w:tc>
          <w:tcPr>
            <w:tcW w:w="1716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3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6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5" w:type="dxa"/>
          </w:tcPr>
          <w:p w:rsidR="007C7018" w:rsidRPr="00130CE9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</w:pPr>
            <w:r w:rsidRPr="00130CE9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7</w:t>
            </w:r>
          </w:p>
        </w:tc>
      </w:tr>
      <w:tr w:rsidR="007C7018" w:rsidRPr="00130CE9" w:rsidTr="00FA092C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7C7018" w:rsidRPr="00130CE9" w:rsidRDefault="00002DBB" w:rsidP="00295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0CE9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130CE9">
              <w:rPr>
                <w:rFonts w:ascii="Times New Roman" w:hAnsi="Times New Roman"/>
                <w:b/>
                <w:iCs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4F2E6E" w:rsidRPr="00130CE9" w:rsidTr="00FA092C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1. Официальный сайт органа, пр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доставляющего услугу.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color w:val="000000"/>
                <w:sz w:val="18"/>
                <w:szCs w:val="18"/>
              </w:rPr>
              <w:t>2. Единый портал государственных и муниципальных услуг (функций)</w:t>
            </w:r>
            <w:r w:rsidRPr="006E108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3. РПГУ</w:t>
            </w:r>
            <w:r w:rsidRPr="006E1085">
              <w:rPr>
                <w:rStyle w:val="a9"/>
                <w:rFonts w:ascii="Times New Roman" w:eastAsia="Calibri" w:hAnsi="Times New Roman"/>
                <w:sz w:val="18"/>
                <w:szCs w:val="18"/>
              </w:rPr>
              <w:footnoteReference w:customMarkFollows="1" w:id="10"/>
              <w:t>*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1. РПГУ</w:t>
            </w:r>
            <w:r w:rsidRPr="006E1085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6E1085">
              <w:rPr>
                <w:rFonts w:ascii="Times New Roman" w:eastAsia="Calibri" w:hAnsi="Times New Roman"/>
                <w:sz w:val="18"/>
                <w:szCs w:val="18"/>
              </w:rPr>
              <w:t>Через экранную форму на РПГУ</w:t>
            </w:r>
            <w:r w:rsidRPr="006E1085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1DC" w:rsidRPr="006E1085" w:rsidRDefault="00E131DC" w:rsidP="00E131D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  <w:vertAlign w:val="superscript"/>
              </w:rPr>
            </w:pP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Не требуется предоставление заявителем документов на б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у</w:t>
            </w:r>
            <w:r w:rsidRPr="006E1085">
              <w:rPr>
                <w:rFonts w:ascii="Times New Roman" w:eastAsia="Calibri" w:hAnsi="Times New Roman"/>
                <w:bCs/>
                <w:sz w:val="18"/>
                <w:szCs w:val="18"/>
              </w:rPr>
              <w:t>мажном носителе</w:t>
            </w:r>
          </w:p>
          <w:p w:rsidR="004F2E6E" w:rsidRPr="006E1085" w:rsidRDefault="004F2E6E" w:rsidP="00705C1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1. Личный кабинет на РПГУ</w:t>
            </w:r>
            <w:r w:rsidRPr="006E108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</w:t>
            </w:r>
            <w:r w:rsidRPr="006E108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2E6E" w:rsidRPr="006E1085" w:rsidRDefault="004F2E6E" w:rsidP="004F2E6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085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6E1085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E10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7C7018" w:rsidRPr="00130CE9" w:rsidRDefault="007C7018" w:rsidP="007C7018">
      <w:pPr>
        <w:spacing w:after="0" w:line="240" w:lineRule="auto"/>
        <w:rPr>
          <w:rFonts w:ascii="Times New Roman" w:hAnsi="Times New Roman"/>
          <w:b/>
        </w:rPr>
      </w:pPr>
    </w:p>
    <w:p w:rsidR="007C7018" w:rsidRPr="00130CE9" w:rsidRDefault="007C7018" w:rsidP="007C7018">
      <w:pPr>
        <w:sectPr w:rsidR="007C7018" w:rsidRPr="00130CE9"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182645" w:rsidRPr="00295125" w:rsidRDefault="00182645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82645" w:rsidRPr="00295125" w:rsidRDefault="00182645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2645" w:rsidRPr="00295125" w:rsidRDefault="00182645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182645" w:rsidRPr="006F5C11" w:rsidRDefault="00182645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управление</w:t>
      </w:r>
      <w:r w:rsidR="00B43F0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имущес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венных отношений </w:t>
      </w:r>
      <w:r w:rsidR="00705C14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05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705C1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05C14">
        <w:rPr>
          <w:rFonts w:ascii="Times New Roman" w:hAnsi="Times New Roman"/>
          <w:color w:val="000000"/>
          <w:sz w:val="28"/>
          <w:szCs w:val="28"/>
          <w:lang w:eastAsia="ru-RU"/>
        </w:rPr>
        <w:t>рода-курорта Железноводска муниц</w:t>
      </w:r>
      <w:r w:rsidR="00705C1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705C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пальной услуги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Предоставление и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н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формации об объектах учета, содерж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щейся в реестре муниципальной собс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6F5C11" w:rsidRPr="006F5C11">
        <w:rPr>
          <w:rFonts w:ascii="Times New Roman" w:hAnsi="Times New Roman"/>
          <w:iCs/>
          <w:color w:val="000000"/>
          <w:sz w:val="28"/>
          <w:szCs w:val="28"/>
        </w:rPr>
        <w:t>венности</w:t>
      </w:r>
      <w:r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182645" w:rsidRPr="00295125" w:rsidRDefault="00182645" w:rsidP="00182645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F5C11" w:rsidRPr="006F5C11" w:rsidRDefault="00A301E2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Руководителю о</w:t>
      </w:r>
      <w:r w:rsidR="006F5C11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F5C11"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сам</w:t>
      </w:r>
      <w:r w:rsidR="006F5C11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F5C11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управления муниципальн</w:t>
      </w:r>
      <w:r w:rsidR="006F5C11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6F5C11"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</w:t>
      </w:r>
      <w:r w:rsidR="006F5C11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6F5C11" w:rsidRPr="00295125">
        <w:rPr>
          <w:rFonts w:ascii="Times New Roman" w:hAnsi="Times New Roman"/>
          <w:color w:val="000000"/>
          <w:sz w:val="28"/>
          <w:szCs w:val="28"/>
          <w:lang w:eastAsia="ru-RU"/>
        </w:rPr>
        <w:t>ни</w:t>
      </w:r>
      <w:r w:rsidR="006F5C11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F5C11" w:rsidRPr="00295125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__________________________</w:t>
      </w:r>
      <w:r w:rsidR="00C840DE">
        <w:rPr>
          <w:rFonts w:ascii="Times New Roman" w:eastAsiaTheme="minorHAnsi" w:hAnsi="Times New Roman"/>
          <w:sz w:val="28"/>
          <w:szCs w:val="28"/>
          <w:lang w:eastAsia="en-US"/>
        </w:rPr>
        <w:t>______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6F5C11" w:rsidRDefault="006F5C11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Проживающе</w:t>
      </w:r>
      <w:proofErr w:type="gramStart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gramEnd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го) по адресу:</w:t>
      </w:r>
    </w:p>
    <w:p w:rsidR="006F5C11" w:rsidRPr="006F5C11" w:rsidRDefault="00C840DE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город (село)</w:t>
      </w:r>
      <w:r w:rsidR="006F5C11">
        <w:rPr>
          <w:rFonts w:ascii="Times New Roman" w:eastAsiaTheme="minorHAnsi" w:hAnsi="Times New Roman"/>
          <w:sz w:val="28"/>
          <w:szCs w:val="28"/>
          <w:lang w:eastAsia="en-US"/>
        </w:rPr>
        <w:t>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ул. _____________________</w:t>
      </w:r>
      <w:r w:rsidR="00C840DE">
        <w:rPr>
          <w:rFonts w:ascii="Times New Roman" w:eastAsiaTheme="minorHAnsi" w:hAnsi="Times New Roman"/>
          <w:sz w:val="28"/>
          <w:szCs w:val="28"/>
          <w:lang w:eastAsia="en-US"/>
        </w:rPr>
        <w:t>________</w:t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дом N ______, кв. N ______</w:t>
      </w:r>
      <w:r w:rsidR="00C840DE">
        <w:rPr>
          <w:rFonts w:ascii="Times New Roman" w:eastAsiaTheme="minorHAnsi" w:hAnsi="Times New Roman"/>
          <w:sz w:val="28"/>
          <w:szCs w:val="28"/>
          <w:lang w:eastAsia="en-US"/>
        </w:rPr>
        <w:t>_________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тел. _____________________</w:t>
      </w:r>
      <w:r w:rsidR="00C840DE">
        <w:rPr>
          <w:rFonts w:ascii="Times New Roman" w:eastAsiaTheme="minorHAnsi" w:hAnsi="Times New Roman"/>
          <w:sz w:val="28"/>
          <w:szCs w:val="28"/>
          <w:lang w:eastAsia="en-US"/>
        </w:rPr>
        <w:t>________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5C11" w:rsidRPr="006F5C11" w:rsidRDefault="006F5C11" w:rsidP="0067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6F5C11" w:rsidRPr="006F5C11" w:rsidRDefault="006F5C11" w:rsidP="0067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Прошу  Вас  сообщить, значится ли в реестре муниципальной собс</w:t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венности</w:t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02972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C32E57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Ставропольского края</w:t>
      </w:r>
      <w:r w:rsidR="00002972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________________________</w:t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>___________________</w:t>
      </w:r>
      <w:r w:rsidR="00C32E57">
        <w:rPr>
          <w:rFonts w:ascii="Times New Roman" w:eastAsiaTheme="minorHAnsi" w:hAnsi="Times New Roman"/>
          <w:sz w:val="28"/>
          <w:szCs w:val="28"/>
          <w:lang w:eastAsia="en-US"/>
        </w:rPr>
        <w:t>___________________</w:t>
      </w:r>
    </w:p>
    <w:p w:rsidR="006F5C11" w:rsidRPr="00670934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</w:t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70934">
        <w:rPr>
          <w:rFonts w:ascii="Times New Roman" w:eastAsiaTheme="minorHAnsi" w:hAnsi="Times New Roman"/>
          <w:sz w:val="20"/>
          <w:szCs w:val="20"/>
          <w:lang w:eastAsia="en-US"/>
        </w:rPr>
        <w:t>(наименование объекта)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расположенный</w:t>
      </w:r>
      <w:proofErr w:type="gramEnd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по адресу: </w:t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>__________________________</w:t>
      </w:r>
      <w:r w:rsidR="00002972">
        <w:rPr>
          <w:rFonts w:ascii="Times New Roman" w:eastAsiaTheme="minorHAnsi" w:hAnsi="Times New Roman"/>
          <w:sz w:val="28"/>
          <w:szCs w:val="28"/>
          <w:lang w:eastAsia="en-US"/>
        </w:rPr>
        <w:t>_________________</w:t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Запрашиваемая информация необходима </w:t>
      </w:r>
      <w:proofErr w:type="gramStart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</w:t>
      </w:r>
      <w:r w:rsidR="00002972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>-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                               </w:t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67093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Подпись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716F" w:rsidRDefault="00EC716F" w:rsidP="00A301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716F" w:rsidRDefault="00EC716F" w:rsidP="00A301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716F" w:rsidRDefault="00EC716F" w:rsidP="00A301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716F" w:rsidRDefault="00EC716F" w:rsidP="00A301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716F" w:rsidRDefault="00EC716F" w:rsidP="00A301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716F" w:rsidRDefault="00EC716F" w:rsidP="00A301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716F" w:rsidRDefault="00EC716F" w:rsidP="00A301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716F" w:rsidRDefault="00EC716F" w:rsidP="00A301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716F" w:rsidRDefault="00EC716F" w:rsidP="00A301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716F" w:rsidRDefault="00EC716F" w:rsidP="00A301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1E2" w:rsidRPr="006F5C11" w:rsidRDefault="00A301E2" w:rsidP="00A301E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Руководителю о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сам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управления 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Ставропольского края</w:t>
      </w:r>
    </w:p>
    <w:p w:rsidR="00C25C05" w:rsidRPr="006F5C11" w:rsidRDefault="00C25C05" w:rsidP="00C25C0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</w:t>
      </w:r>
    </w:p>
    <w:p w:rsidR="00C25C05" w:rsidRPr="006F5C11" w:rsidRDefault="00C25C05" w:rsidP="00C25C0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C25C05" w:rsidRDefault="00C25C05" w:rsidP="00C25C0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Проживающе</w:t>
      </w:r>
      <w:proofErr w:type="gramStart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gramEnd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го) по адресу:</w:t>
      </w:r>
    </w:p>
    <w:p w:rsidR="00C25C05" w:rsidRPr="006F5C11" w:rsidRDefault="00C25C05" w:rsidP="00C25C0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город (село)______________________</w:t>
      </w:r>
    </w:p>
    <w:p w:rsidR="00C25C05" w:rsidRPr="006F5C11" w:rsidRDefault="00C25C05" w:rsidP="00C25C0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ул. 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</w:t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C25C05" w:rsidRPr="006F5C11" w:rsidRDefault="00C25C05" w:rsidP="00C25C0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дом N ______, кв. N 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</w:t>
      </w:r>
    </w:p>
    <w:p w:rsidR="00C25C05" w:rsidRPr="006F5C11" w:rsidRDefault="00C25C05" w:rsidP="00C25C0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тел. 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</w:t>
      </w:r>
    </w:p>
    <w:p w:rsidR="00C25C05" w:rsidRPr="006F5C11" w:rsidRDefault="00C25C05" w:rsidP="00C25C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25C05" w:rsidRPr="006F5C11" w:rsidRDefault="00C25C05" w:rsidP="00C25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 Вас выдать выписку из реестра муниципальной собственности </w:t>
      </w:r>
      <w:r w:rsidR="00002972">
        <w:rPr>
          <w:rFonts w:ascii="Times New Roman" w:eastAsiaTheme="minorHAnsi" w:hAnsi="Times New Roman"/>
          <w:sz w:val="28"/>
          <w:szCs w:val="28"/>
          <w:lang w:eastAsia="en-US"/>
        </w:rPr>
        <w:t>(муниципального образования Ставропольского края)</w:t>
      </w:r>
      <w:r w:rsidR="00002972"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</w:t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>___________________</w:t>
      </w:r>
      <w:r w:rsidR="00002972">
        <w:rPr>
          <w:rFonts w:ascii="Times New Roman" w:eastAsiaTheme="minorHAnsi" w:hAnsi="Times New Roman"/>
          <w:sz w:val="28"/>
          <w:szCs w:val="28"/>
          <w:lang w:eastAsia="en-US"/>
        </w:rPr>
        <w:t>___________________</w:t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6F5C11" w:rsidRPr="00C25C05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5C05">
        <w:rPr>
          <w:rFonts w:ascii="Times New Roman" w:eastAsiaTheme="minorHAnsi" w:hAnsi="Times New Roman"/>
          <w:sz w:val="20"/>
          <w:szCs w:val="20"/>
          <w:lang w:eastAsia="en-US"/>
        </w:rPr>
        <w:t>(наименование объекта)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расположенный</w:t>
      </w:r>
      <w:proofErr w:type="gramEnd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по адресу:</w:t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>. ___________________________</w:t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02972">
        <w:rPr>
          <w:rFonts w:ascii="Times New Roman" w:eastAsiaTheme="minorHAnsi" w:hAnsi="Times New Roman"/>
          <w:sz w:val="28"/>
          <w:szCs w:val="28"/>
          <w:lang w:eastAsia="en-US"/>
        </w:rPr>
        <w:t>_______________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Запрашиваемая информация необходима </w:t>
      </w:r>
      <w:proofErr w:type="gramStart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                                   </w:t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C25C0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Подпись</w:t>
      </w:r>
    </w:p>
    <w:p w:rsidR="006F5C11" w:rsidRPr="006F5C11" w:rsidRDefault="006F5C11" w:rsidP="006F5C1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82645" w:rsidRPr="00295125" w:rsidRDefault="00182645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F30" w:rsidRPr="00295125" w:rsidRDefault="00313F30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F30" w:rsidRPr="00295125" w:rsidRDefault="00313F30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313F30" w:rsidRPr="00295125" w:rsidSect="00FA092C">
          <w:footerReference w:type="even" r:id="rId38"/>
          <w:footerReference w:type="default" r:id="rId39"/>
          <w:footerReference w:type="first" r:id="rId40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313F30" w:rsidRDefault="00313F30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02972" w:rsidRPr="00295125" w:rsidRDefault="00002972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02972" w:rsidRPr="00295125" w:rsidRDefault="00002972" w:rsidP="0000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002972" w:rsidRPr="006F5C11" w:rsidRDefault="00002972" w:rsidP="000029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управление</w:t>
      </w:r>
      <w:r w:rsidR="00B43F0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имущес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венных отношений администрации г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рода-курорта Железноводска </w:t>
      </w:r>
      <w:r w:rsidR="00EC716F">
        <w:rPr>
          <w:rFonts w:ascii="Times New Roman" w:hAnsi="Times New Roman"/>
          <w:color w:val="000000"/>
          <w:sz w:val="28"/>
          <w:szCs w:val="28"/>
          <w:lang w:eastAsia="ru-RU"/>
        </w:rPr>
        <w:t>края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ниципальной услуги «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Предоставление информации об объектах учета, соде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р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жащейся в реестре муниципальной со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б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ственности</w:t>
      </w:r>
      <w:r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313F30" w:rsidRPr="00295125" w:rsidRDefault="00313F30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F30" w:rsidRPr="00295125" w:rsidRDefault="00313F30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РАСПИСКА О ПРИЕМЕ ДОКУМЕНТОВ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Заявитель: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Наименование услуги: «</w:t>
      </w:r>
      <w:r w:rsidR="00002972" w:rsidRPr="006F5C11">
        <w:rPr>
          <w:rFonts w:ascii="Times New Roman" w:hAnsi="Times New Roman"/>
          <w:iCs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Перечень документов, необходимых для предоставления услуги,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представленных</w:t>
      </w:r>
      <w:proofErr w:type="gramEnd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заявителем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647478" w:rsidRPr="00295125" w:rsidTr="006474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Дата получения результата предоставления услуги: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Способ уведомления заявителя о результате предоставления услуги: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Принял: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3"/>
        <w:gridCol w:w="2698"/>
        <w:gridCol w:w="2154"/>
      </w:tblGrid>
      <w:tr w:rsidR="00647478" w:rsidRPr="0029512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647478" w:rsidRPr="00295125" w:rsidRDefault="00647478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7EFE" w:rsidRPr="00295125" w:rsidRDefault="004B7EFE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4B7EFE" w:rsidRPr="00295125" w:rsidSect="00FA092C">
          <w:pgSz w:w="11906" w:h="16838"/>
          <w:pgMar w:top="567" w:right="1134" w:bottom="1843" w:left="1418" w:header="720" w:footer="709" w:gutter="0"/>
          <w:cols w:space="720"/>
          <w:docGrid w:linePitch="360"/>
        </w:sectPr>
      </w:pPr>
    </w:p>
    <w:p w:rsidR="00A53A08" w:rsidRPr="00295125" w:rsidRDefault="00A53A08" w:rsidP="00A53A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004997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A53A08" w:rsidRPr="00295125" w:rsidRDefault="00A53A08" w:rsidP="00A53A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2ECC" w:rsidRPr="006F5C11" w:rsidRDefault="00132ECC" w:rsidP="0013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  <w:r w:rsidR="00034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управление</w:t>
      </w:r>
      <w:r w:rsidR="00B43F0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имущественных о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ношений администрации города-курорта Железноводска</w:t>
      </w:r>
      <w:r w:rsidR="00167E49"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муниципал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ной услуги «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Предоставление информ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ции об объектах учета, содержащейся в реестре муниципальной собственн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сти</w:t>
      </w:r>
      <w:r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A53A08" w:rsidRPr="00295125" w:rsidRDefault="00A53A08" w:rsidP="00A53A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2645" w:rsidRPr="00295125" w:rsidRDefault="00182645" w:rsidP="0018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Адрес:</w:t>
      </w:r>
    </w:p>
    <w:p w:rsidR="00A53A08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Default="000318CA" w:rsidP="00031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 наличии (отсутствии) объекта в реестре муниципальной со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ственности</w:t>
      </w:r>
    </w:p>
    <w:p w:rsidR="000318CA" w:rsidRPr="00295125" w:rsidRDefault="000318CA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Орган местного самоуправления муниципального образования Ставр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польского края сообщает, что 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, расположенный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</w:t>
      </w:r>
      <w:r w:rsidRPr="000318CA">
        <w:rPr>
          <w:rFonts w:ascii="Times New Roman" w:eastAsiaTheme="minorHAnsi" w:hAnsi="Times New Roman"/>
          <w:sz w:val="20"/>
          <w:szCs w:val="20"/>
          <w:lang w:eastAsia="en-US"/>
        </w:rPr>
        <w:t>(наименование объекта)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по  адресу: ________________________________, в реестре </w:t>
      </w:r>
      <w:proofErr w:type="gramStart"/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proofErr w:type="gramEnd"/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собственности муниципального образования Ставропольского края значится (не значится</w:t>
      </w:r>
      <w:r w:rsidR="005B2132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3A08" w:rsidRPr="000318CA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125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125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125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5125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A53A08" w:rsidRPr="001B5123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5125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A53A08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53A08" w:rsidRPr="00AF5530" w:rsidRDefault="00A53A08" w:rsidP="0018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45" w:rsidRPr="00AF5530" w:rsidRDefault="00182645" w:rsidP="0018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2645" w:rsidRDefault="00182645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182645" w:rsidSect="00A53A08">
          <w:pgSz w:w="11906" w:h="16838"/>
          <w:pgMar w:top="1418" w:right="567" w:bottom="1418" w:left="1985" w:header="720" w:footer="709" w:gutter="0"/>
          <w:cols w:space="720"/>
          <w:docGrid w:linePitch="360"/>
        </w:sectPr>
      </w:pPr>
    </w:p>
    <w:p w:rsidR="000318CA" w:rsidRPr="00295125" w:rsidRDefault="0040093F" w:rsidP="0003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004997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0318CA" w:rsidRPr="00295125" w:rsidRDefault="000318CA" w:rsidP="0003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32ECC" w:rsidRPr="006F5C11" w:rsidRDefault="00132ECC" w:rsidP="00132E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  <w:r w:rsidR="00034E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управление</w:t>
      </w:r>
      <w:r w:rsidR="00B43F0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имущественных о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167E49">
        <w:rPr>
          <w:rFonts w:ascii="Times New Roman" w:hAnsi="Times New Roman"/>
          <w:color w:val="000000"/>
          <w:sz w:val="28"/>
          <w:szCs w:val="28"/>
          <w:lang w:eastAsia="ru-RU"/>
        </w:rPr>
        <w:t>ношений администрации города-курорта Железноводска</w:t>
      </w:r>
      <w:r w:rsidR="00167E49"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муниципал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ной услуги «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Предоставление информ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ции об объектах учета, содержащейся в реестре муниципальной собственн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сти</w:t>
      </w:r>
      <w:r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0318CA" w:rsidRPr="00295125" w:rsidRDefault="000318CA" w:rsidP="0003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18CA" w:rsidRPr="00295125" w:rsidRDefault="000318CA" w:rsidP="00031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8CA" w:rsidRPr="00295125" w:rsidRDefault="000318CA" w:rsidP="00031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Ф.</w:t>
      </w:r>
      <w:bookmarkStart w:id="0" w:name="_GoBack"/>
      <w:bookmarkEnd w:id="0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И.О.</w:t>
      </w:r>
    </w:p>
    <w:p w:rsidR="000318CA" w:rsidRPr="00295125" w:rsidRDefault="000318CA" w:rsidP="00031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Pr="00295125" w:rsidRDefault="000318CA" w:rsidP="00031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Адрес: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ВЫПИСКА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из реестра муниципальной собственности муниципального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 края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2. НЕДВИЖИМОЕ ИМУЩЕСТВО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2.1. Жилые и нежилые помещения, строения,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здания и сооружения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494"/>
        <w:gridCol w:w="2310"/>
        <w:gridCol w:w="1815"/>
      </w:tblGrid>
      <w:tr w:rsidR="000318CA" w:rsidRPr="000318C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</w:t>
            </w: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онный номер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Общая площадь (кв. 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 ввода</w:t>
            </w:r>
          </w:p>
        </w:tc>
      </w:tr>
      <w:tr w:rsidR="000318CA" w:rsidRPr="000318C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318CA" w:rsidRPr="000318C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CA" w:rsidRPr="000318CA" w:rsidRDefault="00031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18CA">
        <w:rPr>
          <w:rFonts w:ascii="Times New Roman" w:eastAsiaTheme="minorHAnsi" w:hAnsi="Times New Roman"/>
          <w:sz w:val="20"/>
          <w:szCs w:val="20"/>
          <w:lang w:eastAsia="en-US"/>
        </w:rPr>
        <w:t>Выписка верна.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18CA">
        <w:rPr>
          <w:rFonts w:ascii="Times New Roman" w:eastAsiaTheme="minorHAnsi" w:hAnsi="Times New Roman"/>
          <w:sz w:val="20"/>
          <w:szCs w:val="20"/>
          <w:lang w:eastAsia="en-US"/>
        </w:rPr>
        <w:t>Исп.</w:t>
      </w:r>
    </w:p>
    <w:p w:rsidR="00A97DE4" w:rsidRDefault="00A97DE4" w:rsidP="004C6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Pr="00295125" w:rsidRDefault="000318CA" w:rsidP="000318C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125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0318CA" w:rsidRPr="00295125" w:rsidRDefault="000318CA" w:rsidP="000318C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125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0318CA" w:rsidRPr="00295125" w:rsidRDefault="000318CA" w:rsidP="000318C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5125">
        <w:rPr>
          <w:rFonts w:ascii="Times New Roman" w:hAnsi="Times New Roman"/>
          <w:sz w:val="28"/>
          <w:szCs w:val="28"/>
          <w:lang w:eastAsia="ru-RU"/>
        </w:rPr>
        <w:t>образования Ставропольского края</w:t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</w:r>
      <w:r w:rsidRPr="00295125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750762" w:rsidRDefault="00750762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50762" w:rsidRPr="00E131DC" w:rsidRDefault="00750762" w:rsidP="00750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63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63172" w:rsidRPr="00E131DC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</w:p>
    <w:p w:rsidR="00750762" w:rsidRPr="00295125" w:rsidRDefault="00750762" w:rsidP="00750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0762" w:rsidRPr="00295125" w:rsidRDefault="00750762" w:rsidP="00750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</w:p>
    <w:p w:rsidR="00750762" w:rsidRPr="006F5C11" w:rsidRDefault="00750762" w:rsidP="00750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</w:t>
      </w:r>
      <w:r w:rsidR="00B43F0B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имущес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венных отношений администрации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рода-курорта Железноводска муниц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пальной услуги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Предоставление и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н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формации об объектах учета, содерж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щейся в реестре муниципальной собс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т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венности</w:t>
      </w:r>
      <w:r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750762" w:rsidRPr="00295125" w:rsidRDefault="00750762" w:rsidP="00750762">
      <w:pPr>
        <w:autoSpaceDE w:val="0"/>
        <w:autoSpaceDN w:val="0"/>
        <w:adjustRightInd w:val="0"/>
        <w:spacing w:before="280" w:after="0" w:line="240" w:lineRule="exac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63172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Начальнику управления </w:t>
      </w:r>
    </w:p>
    <w:p w:rsidR="00750762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имущественных отношений админис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рации города-курорта Железноводска </w:t>
      </w:r>
    </w:p>
    <w:p w:rsidR="00963172" w:rsidRPr="00963172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Гречкину</w:t>
      </w:r>
      <w:proofErr w:type="spellEnd"/>
    </w:p>
    <w:p w:rsidR="00750762" w:rsidRPr="006F5C11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Иванова Ивана Ивановича</w:t>
      </w:r>
    </w:p>
    <w:p w:rsidR="00750762" w:rsidRDefault="0075076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Проживающе</w:t>
      </w:r>
      <w:proofErr w:type="gramStart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gramEnd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го) по адресу:</w:t>
      </w:r>
    </w:p>
    <w:p w:rsidR="00963172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Российская Федерация, </w:t>
      </w:r>
    </w:p>
    <w:p w:rsidR="00963172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Ставропольский край, </w:t>
      </w:r>
    </w:p>
    <w:p w:rsidR="00750762" w:rsidRPr="006F5C11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город Железноводск, улица Ленина, дом 145, кв. 15</w:t>
      </w:r>
    </w:p>
    <w:p w:rsidR="00750762" w:rsidRPr="006F5C11" w:rsidRDefault="0075076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тел. </w:t>
      </w:r>
      <w:r w:rsidR="00963172">
        <w:rPr>
          <w:rFonts w:ascii="Times New Roman" w:eastAsiaTheme="minorHAnsi" w:hAnsi="Times New Roman"/>
          <w:sz w:val="28"/>
          <w:szCs w:val="28"/>
          <w:lang w:eastAsia="en-US"/>
        </w:rPr>
        <w:t>8 928 456 1258</w:t>
      </w:r>
    </w:p>
    <w:p w:rsidR="00750762" w:rsidRPr="006F5C11" w:rsidRDefault="00750762" w:rsidP="007507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3172" w:rsidRDefault="00963172" w:rsidP="009631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ОБРАЗЕЦ </w:t>
      </w:r>
    </w:p>
    <w:p w:rsidR="00963172" w:rsidRDefault="00963172" w:rsidP="009631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заявления  </w:t>
      </w:r>
    </w:p>
    <w:p w:rsidR="00963172" w:rsidRDefault="00963172" w:rsidP="0096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0762" w:rsidRPr="006F5C11" w:rsidRDefault="00750762" w:rsidP="0096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750762" w:rsidRPr="006F5C11" w:rsidRDefault="00750762" w:rsidP="0096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0762" w:rsidRPr="00670934" w:rsidRDefault="00963172" w:rsidP="00963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Вас </w:t>
      </w:r>
      <w:r w:rsidR="00750762"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сообщить, значится ли </w:t>
      </w:r>
      <w:r w:rsidRPr="00833C42">
        <w:rPr>
          <w:rFonts w:ascii="Times New Roman" w:hAnsi="Times New Roman"/>
          <w:sz w:val="28"/>
          <w:szCs w:val="28"/>
        </w:rPr>
        <w:t>в реестре муниципального имущес</w:t>
      </w:r>
      <w:r w:rsidRPr="00833C42">
        <w:rPr>
          <w:rFonts w:ascii="Times New Roman" w:hAnsi="Times New Roman"/>
          <w:sz w:val="28"/>
          <w:szCs w:val="28"/>
        </w:rPr>
        <w:t>т</w:t>
      </w:r>
      <w:r w:rsidRPr="00833C42">
        <w:rPr>
          <w:rFonts w:ascii="Times New Roman" w:hAnsi="Times New Roman"/>
          <w:sz w:val="28"/>
          <w:szCs w:val="28"/>
        </w:rPr>
        <w:t>ва города-курорта Железноводска Ставропольского края</w:t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квартира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общей площадью 75 кв.м, расположенная по адресу: Российская Федерация, Ста</w:t>
      </w:r>
      <w:r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  <w:u w:val="single"/>
        </w:rPr>
        <w:t>ропольский край, город Железноводск, улица Октябрьская, дом 104, квартира 20.</w:t>
      </w:r>
    </w:p>
    <w:p w:rsidR="00750762" w:rsidRPr="006F5C11" w:rsidRDefault="00750762" w:rsidP="00963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Запраш</w:t>
      </w:r>
      <w:r w:rsidR="00963172">
        <w:rPr>
          <w:rFonts w:ascii="Times New Roman" w:eastAsiaTheme="minorHAnsi" w:hAnsi="Times New Roman"/>
          <w:sz w:val="28"/>
          <w:szCs w:val="28"/>
          <w:lang w:eastAsia="en-US"/>
        </w:rPr>
        <w:t>иваемая информация необходима для предоставления в жили</w:t>
      </w:r>
      <w:r w:rsidR="00963172">
        <w:rPr>
          <w:rFonts w:ascii="Times New Roman" w:eastAsiaTheme="minorHAnsi" w:hAnsi="Times New Roman"/>
          <w:sz w:val="28"/>
          <w:szCs w:val="28"/>
          <w:lang w:eastAsia="en-US"/>
        </w:rPr>
        <w:t>щ</w:t>
      </w:r>
      <w:r w:rsidR="00963172">
        <w:rPr>
          <w:rFonts w:ascii="Times New Roman" w:eastAsiaTheme="minorHAnsi" w:hAnsi="Times New Roman"/>
          <w:sz w:val="28"/>
          <w:szCs w:val="28"/>
          <w:lang w:eastAsia="en-US"/>
        </w:rPr>
        <w:t>ный отдел с целью последующей приватизации.</w:t>
      </w:r>
    </w:p>
    <w:p w:rsidR="00750762" w:rsidRPr="006F5C11" w:rsidRDefault="00750762" w:rsidP="00963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0762" w:rsidRPr="006F5C11" w:rsidRDefault="00963172" w:rsidP="00963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 сентября 2018 г.</w:t>
      </w:r>
      <w:r w:rsidR="0075076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5076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5076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5076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5076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5076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5076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50762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50762" w:rsidRPr="006F5C11">
        <w:rPr>
          <w:rFonts w:ascii="Times New Roman" w:eastAsiaTheme="minorHAnsi" w:hAnsi="Times New Roman"/>
          <w:sz w:val="28"/>
          <w:szCs w:val="28"/>
          <w:lang w:eastAsia="en-US"/>
        </w:rPr>
        <w:t>Подпись</w:t>
      </w:r>
    </w:p>
    <w:p w:rsidR="00750762" w:rsidRPr="006F5C11" w:rsidRDefault="00750762" w:rsidP="009631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0762" w:rsidRPr="006F5C11" w:rsidRDefault="00750762" w:rsidP="007507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0762" w:rsidRPr="006F5C11" w:rsidRDefault="00750762" w:rsidP="007507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0762" w:rsidRDefault="00750762" w:rsidP="0075076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0762" w:rsidRDefault="00750762" w:rsidP="0075076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0762" w:rsidRDefault="00750762" w:rsidP="0075076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0762" w:rsidRDefault="00750762" w:rsidP="0075076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0762" w:rsidRDefault="00750762" w:rsidP="0075076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0762" w:rsidRDefault="00750762" w:rsidP="0075076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50762" w:rsidRDefault="00750762" w:rsidP="00963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63172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Начальнику управления </w:t>
      </w:r>
    </w:p>
    <w:p w:rsidR="00963172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имущественных отношений админис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рации города-курорта Железноводска </w:t>
      </w:r>
    </w:p>
    <w:p w:rsidR="00963172" w:rsidRPr="00963172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Гречкину</w:t>
      </w:r>
      <w:proofErr w:type="spellEnd"/>
    </w:p>
    <w:p w:rsidR="00963172" w:rsidRPr="006F5C11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Иванова Ивана Ивановича</w:t>
      </w:r>
    </w:p>
    <w:p w:rsidR="00963172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Проживающе</w:t>
      </w:r>
      <w:proofErr w:type="gramStart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gramEnd"/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го) по адресу:</w:t>
      </w:r>
    </w:p>
    <w:p w:rsidR="00963172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Российская Федерация, </w:t>
      </w:r>
    </w:p>
    <w:p w:rsidR="00963172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Ставропольский край, </w:t>
      </w:r>
    </w:p>
    <w:p w:rsidR="00963172" w:rsidRPr="006F5C11" w:rsidRDefault="00963172" w:rsidP="0096317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город Железноводск, улица Ленина, дом 145, кв. 15</w:t>
      </w:r>
    </w:p>
    <w:p w:rsidR="00750762" w:rsidRPr="006F5C11" w:rsidRDefault="00963172" w:rsidP="00963172">
      <w:pPr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тел.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8 928 456 1258</w:t>
      </w:r>
    </w:p>
    <w:p w:rsidR="00963172" w:rsidRDefault="00963172" w:rsidP="0075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63172" w:rsidRDefault="00963172" w:rsidP="009631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ОБРАЗЕЦ </w:t>
      </w:r>
    </w:p>
    <w:p w:rsidR="00963172" w:rsidRDefault="00963172" w:rsidP="0096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Заявления</w:t>
      </w:r>
    </w:p>
    <w:p w:rsidR="00963172" w:rsidRDefault="00963172" w:rsidP="00963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50762" w:rsidRPr="006F5C11" w:rsidRDefault="00750762" w:rsidP="007507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750762" w:rsidRPr="006F5C11" w:rsidRDefault="00750762" w:rsidP="0075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3F0B" w:rsidRPr="00670934" w:rsidRDefault="00B43F0B" w:rsidP="00B43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</w:t>
      </w:r>
      <w:r w:rsidR="00750762"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Вас выдать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выписку из</w:t>
      </w:r>
      <w:r>
        <w:rPr>
          <w:rFonts w:ascii="Times New Roman" w:hAnsi="Times New Roman"/>
          <w:sz w:val="28"/>
          <w:szCs w:val="28"/>
        </w:rPr>
        <w:t xml:space="preserve"> реестра </w:t>
      </w:r>
      <w:r w:rsidRPr="00833C42">
        <w:rPr>
          <w:rFonts w:ascii="Times New Roman" w:hAnsi="Times New Roman"/>
          <w:sz w:val="28"/>
          <w:szCs w:val="28"/>
        </w:rPr>
        <w:t>муниципального имущества г</w:t>
      </w:r>
      <w:r w:rsidRPr="00833C42">
        <w:rPr>
          <w:rFonts w:ascii="Times New Roman" w:hAnsi="Times New Roman"/>
          <w:sz w:val="28"/>
          <w:szCs w:val="28"/>
        </w:rPr>
        <w:t>о</w:t>
      </w:r>
      <w:r w:rsidRPr="00833C42">
        <w:rPr>
          <w:rFonts w:ascii="Times New Roman" w:hAnsi="Times New Roman"/>
          <w:sz w:val="28"/>
          <w:szCs w:val="28"/>
        </w:rPr>
        <w:t>рода-курорта Железноводска Ставропольского края</w:t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hAnsi="Times New Roman"/>
          <w:sz w:val="28"/>
          <w:szCs w:val="28"/>
          <w:u w:val="single"/>
        </w:rPr>
        <w:t>квартиру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общей площадью 75 кв.м, расположенную по адресу: Российская Федерация, Ста</w:t>
      </w:r>
      <w:r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  <w:u w:val="single"/>
        </w:rPr>
        <w:t>ропольский край, город Железноводск, улица Октябрьская, дом 104, квартира 20.</w:t>
      </w:r>
    </w:p>
    <w:p w:rsidR="00B43F0B" w:rsidRPr="006F5C11" w:rsidRDefault="00B43F0B" w:rsidP="00B43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Запраш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иваемая информация необходима для предоставления в жили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щ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ный отдел с целью последующей приватизации.</w:t>
      </w:r>
    </w:p>
    <w:p w:rsidR="00B43F0B" w:rsidRPr="006F5C11" w:rsidRDefault="00B43F0B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3F0B" w:rsidRPr="006F5C11" w:rsidRDefault="00B43F0B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 сентября 2018 г.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6F5C11">
        <w:rPr>
          <w:rFonts w:ascii="Times New Roman" w:eastAsiaTheme="minorHAnsi" w:hAnsi="Times New Roman"/>
          <w:sz w:val="28"/>
          <w:szCs w:val="28"/>
          <w:lang w:eastAsia="en-US"/>
        </w:rPr>
        <w:t>Подпись</w:t>
      </w:r>
    </w:p>
    <w:p w:rsidR="00B43F0B" w:rsidRDefault="00B43F0B">
      <w:pPr>
        <w:spacing w:after="160" w:line="259" w:lineRule="auto"/>
      </w:pPr>
      <w:r>
        <w:br w:type="page"/>
      </w:r>
    </w:p>
    <w:p w:rsidR="00B43F0B" w:rsidRPr="00295125" w:rsidRDefault="00B43F0B" w:rsidP="00245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B43F0B" w:rsidRPr="00245B70" w:rsidRDefault="00B43F0B" w:rsidP="00245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3F0B" w:rsidRDefault="00B43F0B" w:rsidP="00245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управлением имущественных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ношений администрации города-курорта Железноводска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ной услуги «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Предоставление информ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ции об объектах учета, содержащейся в реестре муниципальной собственн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сти</w:t>
      </w:r>
      <w:r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B43F0B" w:rsidRPr="00245B70" w:rsidRDefault="00B43F0B" w:rsidP="00B43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43F0B" w:rsidRPr="00B43F0B" w:rsidRDefault="00B43F0B" w:rsidP="00B43F0B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B43F0B" w:rsidRDefault="00B43F0B" w:rsidP="00B43F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информации о наличии (отсутствии) объекта </w:t>
      </w:r>
    </w:p>
    <w:p w:rsidR="00B43F0B" w:rsidRPr="00245B70" w:rsidRDefault="00B43F0B" w:rsidP="00245B7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реестре муниципальной собственности</w:t>
      </w:r>
    </w:p>
    <w:tbl>
      <w:tblPr>
        <w:tblpPr w:leftFromText="180" w:rightFromText="180" w:vertAnchor="text" w:tblpX="-612" w:tblpY="1"/>
        <w:tblOverlap w:val="never"/>
        <w:tblW w:w="4936" w:type="dxa"/>
        <w:tblLook w:val="0000"/>
      </w:tblPr>
      <w:tblGrid>
        <w:gridCol w:w="4936"/>
      </w:tblGrid>
      <w:tr w:rsidR="00B43F0B" w:rsidRPr="00EA1018" w:rsidTr="00245B70">
        <w:trPr>
          <w:cantSplit/>
          <w:trHeight w:val="4360"/>
        </w:trPr>
        <w:tc>
          <w:tcPr>
            <w:tcW w:w="4936" w:type="dxa"/>
            <w:shd w:val="clear" w:color="auto" w:fill="auto"/>
          </w:tcPr>
          <w:p w:rsidR="00B43F0B" w:rsidRPr="002801B5" w:rsidRDefault="00B01408" w:rsidP="00F108A6">
            <w:pPr>
              <w:rPr>
                <w:b/>
                <w:bCs/>
                <w:sz w:val="16"/>
                <w:szCs w:val="16"/>
              </w:rPr>
            </w:pPr>
            <w:r w:rsidRPr="00B01408">
              <w:rPr>
                <w:b/>
                <w:bCs/>
                <w:noProof/>
                <w:sz w:val="24"/>
                <w:lang w:eastAsia="en-US"/>
              </w:rPr>
              <w:pict>
                <v:group id="_x0000_s1026" style="position:absolute;margin-left:89.65pt;margin-top:12.05pt;width:48.75pt;height:60.85pt;z-index:251660288" coordorigin="1161,2934" coordsize="9508,118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161;top:2934;width:9508;height:11880">
                    <v:imagedata r:id="rId41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28" type="#_x0000_t136" style="position:absolute;left:4536;top:3837;width:2700;height:1617" fillcolor="black">
                    <v:shadow color="#868686"/>
                    <v:textpath style="font-family:&quot;Clarendon&quot;;v-text-kern:t" trim="t" fitpath="t" string="1810"/>
                    <o:lock v:ext="edit" aspectratio="t"/>
                  </v:shape>
                </v:group>
              </w:pict>
            </w:r>
          </w:p>
          <w:p w:rsidR="00B43F0B" w:rsidRDefault="00B43F0B" w:rsidP="00F108A6">
            <w:pPr>
              <w:rPr>
                <w:b/>
                <w:bCs/>
                <w:sz w:val="24"/>
              </w:rPr>
            </w:pPr>
          </w:p>
          <w:p w:rsidR="00B43F0B" w:rsidRDefault="00B43F0B" w:rsidP="00F108A6">
            <w:pPr>
              <w:rPr>
                <w:b/>
                <w:bCs/>
                <w:sz w:val="24"/>
              </w:rPr>
            </w:pPr>
          </w:p>
          <w:p w:rsidR="00B43F0B" w:rsidRPr="00AF59C6" w:rsidRDefault="00B43F0B" w:rsidP="00F108A6">
            <w:pPr>
              <w:rPr>
                <w:b/>
                <w:sz w:val="24"/>
                <w:szCs w:val="24"/>
              </w:rPr>
            </w:pPr>
          </w:p>
          <w:p w:rsidR="00B43F0B" w:rsidRPr="006D35E9" w:rsidRDefault="00B43F0B" w:rsidP="00F108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ИМУЩЕСТВЕННЫХ ОТНОШЕНИЙ АДМИНИСТРАЦИИ  Г</w:t>
            </w: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РОДА-КУРОРТА ЖЕЛЕЗНОВОДСКА</w:t>
            </w:r>
          </w:p>
          <w:p w:rsidR="00B43F0B" w:rsidRPr="00042F23" w:rsidRDefault="00B43F0B" w:rsidP="00F108A6">
            <w:pPr>
              <w:pStyle w:val="6"/>
              <w:spacing w:line="240" w:lineRule="exact"/>
              <w:jc w:val="center"/>
              <w:rPr>
                <w:rFonts w:ascii="Times New Roman" w:hAnsi="Times New Roman"/>
              </w:rPr>
            </w:pPr>
            <w:r w:rsidRPr="00042F23">
              <w:rPr>
                <w:rFonts w:ascii="Times New Roman" w:hAnsi="Times New Roman"/>
              </w:rPr>
              <w:t>357400, г. Железноводск,</w:t>
            </w:r>
          </w:p>
          <w:p w:rsidR="00B43F0B" w:rsidRPr="00042F23" w:rsidRDefault="00B43F0B" w:rsidP="00F108A6">
            <w:pPr>
              <w:pStyle w:val="6"/>
              <w:spacing w:line="240" w:lineRule="exact"/>
              <w:jc w:val="center"/>
              <w:rPr>
                <w:rFonts w:ascii="Times New Roman" w:hAnsi="Times New Roman"/>
              </w:rPr>
            </w:pPr>
            <w:r w:rsidRPr="00042F23">
              <w:rPr>
                <w:rFonts w:ascii="Times New Roman" w:hAnsi="Times New Roman"/>
              </w:rPr>
              <w:t>ул. Калинина, 2</w:t>
            </w:r>
          </w:p>
          <w:p w:rsidR="00B43F0B" w:rsidRPr="00CD2573" w:rsidRDefault="00B43F0B" w:rsidP="00F108A6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D2573">
              <w:rPr>
                <w:rFonts w:ascii="Times New Roman" w:hAnsi="Times New Roman"/>
                <w:b/>
                <w:bCs/>
                <w:sz w:val="24"/>
              </w:rPr>
              <w:t>тел. (8 87932) 3-18-74</w:t>
            </w:r>
          </w:p>
          <w:p w:rsidR="00B43F0B" w:rsidRPr="00CD2573" w:rsidRDefault="00B43F0B" w:rsidP="00F108A6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CD2573">
              <w:rPr>
                <w:rFonts w:ascii="Times New Roman" w:hAnsi="Times New Roman"/>
                <w:b/>
                <w:bCs/>
                <w:sz w:val="24"/>
              </w:rPr>
              <w:t>№</w:t>
            </w:r>
            <w:r w:rsidRPr="00CD2573">
              <w:rPr>
                <w:rFonts w:ascii="Times New Roman" w:hAnsi="Times New Roman"/>
                <w:bCs/>
                <w:sz w:val="32"/>
              </w:rPr>
              <w:t>______</w:t>
            </w:r>
          </w:p>
          <w:p w:rsidR="00B43F0B" w:rsidRPr="00524773" w:rsidRDefault="00B43F0B" w:rsidP="00F108A6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524773">
              <w:rPr>
                <w:rFonts w:ascii="Times New Roman" w:hAnsi="Times New Roman"/>
                <w:bCs/>
                <w:sz w:val="24"/>
              </w:rPr>
              <w:t xml:space="preserve"> «_____»________________ 20___ г.</w:t>
            </w:r>
          </w:p>
          <w:p w:rsidR="00B43F0B" w:rsidRPr="006D35E9" w:rsidRDefault="00B43F0B" w:rsidP="00F108A6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CD2573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  <w:p w:rsidR="00B43F0B" w:rsidRDefault="00B43F0B" w:rsidP="00F108A6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B43F0B" w:rsidRPr="00245B70" w:rsidRDefault="00B43F0B" w:rsidP="00B43F0B">
      <w:pPr>
        <w:spacing w:line="240" w:lineRule="auto"/>
        <w:ind w:left="5954" w:right="-2"/>
        <w:rPr>
          <w:rFonts w:ascii="Times New Roman" w:hAnsi="Times New Roman"/>
          <w:bCs/>
          <w:sz w:val="16"/>
          <w:szCs w:val="16"/>
        </w:rPr>
      </w:pPr>
    </w:p>
    <w:p w:rsidR="00B43F0B" w:rsidRDefault="00B43F0B" w:rsidP="00B43F0B">
      <w:pPr>
        <w:spacing w:line="240" w:lineRule="auto"/>
        <w:ind w:left="5954" w:right="-2"/>
        <w:rPr>
          <w:rFonts w:ascii="Times New Roman" w:hAnsi="Times New Roman"/>
          <w:bCs/>
          <w:sz w:val="16"/>
          <w:szCs w:val="16"/>
        </w:rPr>
      </w:pPr>
    </w:p>
    <w:p w:rsidR="00245B70" w:rsidRPr="00245B70" w:rsidRDefault="00245B70" w:rsidP="00B43F0B">
      <w:pPr>
        <w:spacing w:line="240" w:lineRule="auto"/>
        <w:ind w:left="5954" w:right="-2"/>
        <w:rPr>
          <w:rFonts w:ascii="Times New Roman" w:hAnsi="Times New Roman"/>
          <w:bCs/>
          <w:sz w:val="16"/>
          <w:szCs w:val="16"/>
        </w:rPr>
      </w:pPr>
    </w:p>
    <w:p w:rsidR="00B43F0B" w:rsidRPr="00245B70" w:rsidRDefault="00B43F0B" w:rsidP="00B43F0B">
      <w:pPr>
        <w:spacing w:line="240" w:lineRule="auto"/>
        <w:rPr>
          <w:rFonts w:ascii="Times New Roman" w:hAnsi="Times New Roman"/>
          <w:bCs/>
          <w:sz w:val="16"/>
          <w:szCs w:val="16"/>
          <w:u w:val="single"/>
        </w:rPr>
      </w:pPr>
      <w:r w:rsidRPr="00245B70">
        <w:rPr>
          <w:rFonts w:ascii="Times New Roman" w:hAnsi="Times New Roman"/>
          <w:bCs/>
          <w:sz w:val="16"/>
          <w:szCs w:val="16"/>
          <w:u w:val="single"/>
        </w:rPr>
        <w:t xml:space="preserve"> </w:t>
      </w:r>
    </w:p>
    <w:p w:rsidR="00B43F0B" w:rsidRDefault="00B43F0B" w:rsidP="00B43F0B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A0417">
        <w:rPr>
          <w:rFonts w:ascii="Times New Roman" w:hAnsi="Times New Roman"/>
          <w:bCs/>
          <w:sz w:val="28"/>
          <w:szCs w:val="28"/>
          <w:u w:val="single"/>
        </w:rPr>
        <w:t>И.И. Иванову</w:t>
      </w:r>
      <w:r>
        <w:rPr>
          <w:rFonts w:ascii="Times New Roman" w:hAnsi="Times New Roman"/>
          <w:bCs/>
          <w:sz w:val="28"/>
          <w:szCs w:val="28"/>
        </w:rPr>
        <w:t>____________________</w:t>
      </w:r>
      <w:r w:rsidRPr="009A04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(Ф.И.О.)</w:t>
      </w:r>
    </w:p>
    <w:p w:rsidR="00B43F0B" w:rsidRPr="00A00043" w:rsidRDefault="00B43F0B" w:rsidP="00B43F0B">
      <w:pPr>
        <w:spacing w:line="240" w:lineRule="auto"/>
        <w:ind w:left="4395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Российская Федерация,                                                          Ставропольский край, г. Железноводск,                     ул. Ленина, дом 145, кв. 15</w:t>
      </w:r>
      <w:r>
        <w:rPr>
          <w:rFonts w:ascii="Times New Roman" w:hAnsi="Times New Roman"/>
          <w:bCs/>
          <w:sz w:val="28"/>
          <w:szCs w:val="28"/>
        </w:rPr>
        <w:t xml:space="preserve">.                                                                                </w:t>
      </w:r>
      <w:r w:rsidRPr="007316F6">
        <w:rPr>
          <w:rFonts w:ascii="Times New Roman" w:hAnsi="Times New Roman"/>
          <w:bCs/>
          <w:color w:val="FFFFFF"/>
          <w:sz w:val="20"/>
          <w:szCs w:val="20"/>
        </w:rPr>
        <w:t>(адрес)</w:t>
      </w:r>
      <w:r>
        <w:rPr>
          <w:rFonts w:ascii="Times New Roman" w:hAnsi="Times New Roman"/>
          <w:bCs/>
          <w:sz w:val="20"/>
          <w:szCs w:val="20"/>
        </w:rPr>
        <w:t xml:space="preserve">              </w:t>
      </w:r>
      <w:r w:rsidRPr="007316F6">
        <w:rPr>
          <w:rFonts w:ascii="Times New Roman" w:hAnsi="Times New Roman"/>
          <w:bCs/>
          <w:sz w:val="20"/>
          <w:szCs w:val="20"/>
        </w:rPr>
        <w:t>(адрес)</w:t>
      </w:r>
      <w:proofErr w:type="gramEnd"/>
    </w:p>
    <w:p w:rsidR="00B43F0B" w:rsidRDefault="00B43F0B" w:rsidP="00B43F0B">
      <w:pPr>
        <w:spacing w:line="240" w:lineRule="auto"/>
        <w:ind w:right="-2" w:firstLine="5245"/>
        <w:rPr>
          <w:rFonts w:ascii="Times New Roman" w:hAnsi="Times New Roman"/>
          <w:bCs/>
          <w:sz w:val="28"/>
          <w:szCs w:val="28"/>
        </w:rPr>
      </w:pPr>
    </w:p>
    <w:p w:rsidR="00B43F0B" w:rsidRDefault="00B43F0B" w:rsidP="00B43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B43F0B" w:rsidRDefault="00B43F0B" w:rsidP="00B43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B43F0B" w:rsidRDefault="00B43F0B" w:rsidP="00B43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B43F0B" w:rsidRDefault="00B43F0B" w:rsidP="00B43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B43F0B" w:rsidRDefault="00B43F0B" w:rsidP="00B43F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B43F0B" w:rsidRDefault="00B43F0B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5B70" w:rsidRDefault="00245B70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3F0B" w:rsidRDefault="00B43F0B" w:rsidP="00B43F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наличии (отсутствии) объекта </w:t>
      </w:r>
    </w:p>
    <w:p w:rsidR="00B43F0B" w:rsidRDefault="00B43F0B" w:rsidP="00B43F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реестре </w:t>
      </w:r>
      <w:r w:rsidRPr="00833C42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B43F0B" w:rsidRDefault="00B43F0B" w:rsidP="00B43F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3C42"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</w:p>
    <w:p w:rsidR="00B43F0B" w:rsidRPr="00245B70" w:rsidRDefault="00B43F0B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3F0B" w:rsidRPr="000318CA" w:rsidRDefault="00B43F0B" w:rsidP="00B43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Управление имущественных отношений администрации города-курорта Железноводска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 сообщает, что </w:t>
      </w:r>
      <w:r>
        <w:rPr>
          <w:rFonts w:ascii="Times New Roman" w:hAnsi="Times New Roman"/>
          <w:sz w:val="28"/>
          <w:szCs w:val="28"/>
          <w:u w:val="single"/>
        </w:rPr>
        <w:t>квартира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общей площадью 75 кв.м, расположенная по адресу: Российская Федерация, Ставропольский край, г</w:t>
      </w:r>
      <w:r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>род Железноводск, улица Октябрьская, дом 104, квартира 20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, в </w:t>
      </w:r>
      <w:r>
        <w:rPr>
          <w:rFonts w:ascii="Times New Roman" w:hAnsi="Times New Roman"/>
          <w:sz w:val="28"/>
          <w:szCs w:val="28"/>
        </w:rPr>
        <w:t xml:space="preserve">реестре </w:t>
      </w:r>
      <w:r w:rsidRPr="00833C42">
        <w:rPr>
          <w:rFonts w:ascii="Times New Roman" w:hAnsi="Times New Roman"/>
          <w:sz w:val="28"/>
          <w:szCs w:val="28"/>
        </w:rPr>
        <w:t>м</w:t>
      </w:r>
      <w:r w:rsidRPr="00833C42">
        <w:rPr>
          <w:rFonts w:ascii="Times New Roman" w:hAnsi="Times New Roman"/>
          <w:sz w:val="28"/>
          <w:szCs w:val="28"/>
        </w:rPr>
        <w:t>у</w:t>
      </w:r>
      <w:r w:rsidRPr="00833C42">
        <w:rPr>
          <w:rFonts w:ascii="Times New Roman" w:hAnsi="Times New Roman"/>
          <w:sz w:val="28"/>
          <w:szCs w:val="28"/>
        </w:rPr>
        <w:t>ниципального имущества города-курорта Железноводска Ставропольского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0B36">
        <w:rPr>
          <w:rFonts w:ascii="Times New Roman" w:eastAsiaTheme="minorHAnsi" w:hAnsi="Times New Roman"/>
          <w:sz w:val="28"/>
          <w:szCs w:val="28"/>
          <w:lang w:eastAsia="en-US"/>
        </w:rPr>
        <w:t xml:space="preserve">края 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не значится.</w:t>
      </w:r>
    </w:p>
    <w:p w:rsidR="00B43F0B" w:rsidRDefault="00B43F0B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5B70" w:rsidRDefault="00245B70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5B70" w:rsidRPr="00245B70" w:rsidRDefault="00245B70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5B70" w:rsidRDefault="00245B70" w:rsidP="00245B7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управления </w:t>
      </w:r>
    </w:p>
    <w:p w:rsidR="00245B70" w:rsidRDefault="00245B70" w:rsidP="00245B7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245B70" w:rsidRDefault="00245B70" w:rsidP="00245B70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Железноводска   _________        И.В. </w:t>
      </w:r>
      <w:proofErr w:type="spellStart"/>
      <w:r>
        <w:rPr>
          <w:rFonts w:ascii="Times New Roman" w:hAnsi="Times New Roman"/>
          <w:sz w:val="28"/>
          <w:szCs w:val="28"/>
        </w:rPr>
        <w:t>Гречкин</w:t>
      </w:r>
      <w:proofErr w:type="spellEnd"/>
    </w:p>
    <w:p w:rsidR="00245B70" w:rsidRDefault="00245B70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43F0B" w:rsidRPr="00295125" w:rsidRDefault="00245B70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Ересмин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Т.О.</w:t>
      </w:r>
    </w:p>
    <w:p w:rsidR="00245B70" w:rsidRDefault="00B43F0B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5125">
        <w:rPr>
          <w:rFonts w:ascii="Times New Roman" w:hAnsi="Times New Roman"/>
          <w:sz w:val="20"/>
          <w:szCs w:val="20"/>
          <w:lang w:eastAsia="ru-RU"/>
        </w:rPr>
        <w:t>Тел.</w:t>
      </w:r>
      <w:r w:rsidR="00245B70">
        <w:rPr>
          <w:rFonts w:ascii="Times New Roman" w:hAnsi="Times New Roman"/>
          <w:sz w:val="20"/>
          <w:szCs w:val="20"/>
          <w:lang w:eastAsia="ru-RU"/>
        </w:rPr>
        <w:t xml:space="preserve"> 8 87932 4 55 88</w:t>
      </w:r>
    </w:p>
    <w:p w:rsidR="00245B70" w:rsidRDefault="00245B70">
      <w:pPr>
        <w:spacing w:after="160" w:line="259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B43F0B" w:rsidRPr="001B5123" w:rsidRDefault="00B43F0B" w:rsidP="00B43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45B70" w:rsidRPr="00295125" w:rsidRDefault="00245B70" w:rsidP="00245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 w:rsidR="00120AEA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</w:p>
    <w:p w:rsidR="00245B70" w:rsidRPr="00295125" w:rsidRDefault="00245B70" w:rsidP="00245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5B70" w:rsidRPr="006F5C11" w:rsidRDefault="00245B70" w:rsidP="00245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к технологической схеме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управлением имущественных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ношений администрации города-курорта Железноводска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295125">
        <w:rPr>
          <w:rFonts w:ascii="Times New Roman" w:hAnsi="Times New Roman"/>
          <w:color w:val="000000"/>
          <w:sz w:val="28"/>
          <w:szCs w:val="28"/>
          <w:lang w:eastAsia="ru-RU"/>
        </w:rPr>
        <w:t>ной услуги «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Предоставление информ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ции об объектах учета, содержащейся в реестре муниципальной собственн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6F5C11">
        <w:rPr>
          <w:rFonts w:ascii="Times New Roman" w:hAnsi="Times New Roman"/>
          <w:iCs/>
          <w:color w:val="000000"/>
          <w:sz w:val="28"/>
          <w:szCs w:val="28"/>
        </w:rPr>
        <w:t>сти</w:t>
      </w:r>
      <w:r w:rsidRPr="006F5C1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245B70" w:rsidRDefault="00245B70" w:rsidP="00245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B36" w:rsidRPr="00245B70" w:rsidRDefault="008D0B36" w:rsidP="008D0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B36" w:rsidRPr="00B43F0B" w:rsidRDefault="008D0B36" w:rsidP="008D0B3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8D0B36" w:rsidRDefault="008D0B36" w:rsidP="008D0B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выписки из </w:t>
      </w:r>
      <w:r>
        <w:rPr>
          <w:rFonts w:ascii="Times New Roman" w:hAnsi="Times New Roman"/>
          <w:sz w:val="28"/>
          <w:szCs w:val="28"/>
        </w:rPr>
        <w:t xml:space="preserve">реестра </w:t>
      </w:r>
      <w:r w:rsidRPr="00833C42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8D0B36" w:rsidRPr="00245B70" w:rsidRDefault="008D0B36" w:rsidP="008D0B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3C42">
        <w:rPr>
          <w:rFonts w:ascii="Times New Roman" w:hAnsi="Times New Roman"/>
          <w:sz w:val="28"/>
          <w:szCs w:val="28"/>
        </w:rPr>
        <w:t>города-курорта Железноводска Ставропольского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края</w:t>
      </w:r>
    </w:p>
    <w:tbl>
      <w:tblPr>
        <w:tblpPr w:leftFromText="180" w:rightFromText="180" w:vertAnchor="text" w:tblpX="-612" w:tblpY="1"/>
        <w:tblOverlap w:val="never"/>
        <w:tblW w:w="4936" w:type="dxa"/>
        <w:tblLook w:val="0000"/>
      </w:tblPr>
      <w:tblGrid>
        <w:gridCol w:w="4936"/>
      </w:tblGrid>
      <w:tr w:rsidR="008D0B36" w:rsidRPr="00EA1018" w:rsidTr="00F108A6">
        <w:trPr>
          <w:cantSplit/>
          <w:trHeight w:val="4360"/>
        </w:trPr>
        <w:tc>
          <w:tcPr>
            <w:tcW w:w="4936" w:type="dxa"/>
            <w:shd w:val="clear" w:color="auto" w:fill="auto"/>
          </w:tcPr>
          <w:p w:rsidR="008D0B36" w:rsidRPr="002801B5" w:rsidRDefault="00B01408" w:rsidP="00F108A6">
            <w:pPr>
              <w:rPr>
                <w:b/>
                <w:bCs/>
                <w:sz w:val="16"/>
                <w:szCs w:val="16"/>
              </w:rPr>
            </w:pPr>
            <w:r w:rsidRPr="00B01408">
              <w:rPr>
                <w:b/>
                <w:bCs/>
                <w:noProof/>
                <w:sz w:val="24"/>
                <w:lang w:eastAsia="en-US"/>
              </w:rPr>
              <w:pict>
                <v:group id="_x0000_s1029" style="position:absolute;margin-left:89.65pt;margin-top:12.05pt;width:48.75pt;height:60.85pt;z-index:251662336" coordorigin="1161,2934" coordsize="9508,11880">
                  <o:lock v:ext="edit" aspectratio="t"/>
                  <v:shape id="_x0000_s1030" type="#_x0000_t75" style="position:absolute;left:1161;top:2934;width:9508;height:11880">
                    <v:imagedata r:id="rId41" o:title=""/>
                  </v:shape>
                  <v:shape id="_x0000_s1031" type="#_x0000_t136" style="position:absolute;left:4536;top:3837;width:2700;height:1617" fillcolor="black">
                    <v:shadow color="#868686"/>
                    <v:textpath style="font-family:&quot;Clarendon&quot;;v-text-kern:t" trim="t" fitpath="t" string="1810"/>
                    <o:lock v:ext="edit" aspectratio="t"/>
                  </v:shape>
                </v:group>
              </w:pict>
            </w:r>
          </w:p>
          <w:p w:rsidR="008D0B36" w:rsidRDefault="008D0B36" w:rsidP="00F108A6">
            <w:pPr>
              <w:rPr>
                <w:b/>
                <w:bCs/>
                <w:sz w:val="24"/>
              </w:rPr>
            </w:pPr>
          </w:p>
          <w:p w:rsidR="008D0B36" w:rsidRDefault="008D0B36" w:rsidP="00F108A6">
            <w:pPr>
              <w:rPr>
                <w:b/>
                <w:bCs/>
                <w:sz w:val="24"/>
              </w:rPr>
            </w:pPr>
          </w:p>
          <w:p w:rsidR="008D0B36" w:rsidRPr="00AF59C6" w:rsidRDefault="008D0B36" w:rsidP="00F108A6">
            <w:pPr>
              <w:rPr>
                <w:b/>
                <w:sz w:val="24"/>
                <w:szCs w:val="24"/>
              </w:rPr>
            </w:pPr>
          </w:p>
          <w:p w:rsidR="008D0B36" w:rsidRPr="006D35E9" w:rsidRDefault="008D0B36" w:rsidP="00F108A6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УПРАВЛЕНИЕ ИМУЩЕСТВЕННЫХ ОТНОШЕНИЙ АДМИНИСТРАЦИИ  Г</w:t>
            </w: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D35E9">
              <w:rPr>
                <w:rFonts w:ascii="Times New Roman" w:hAnsi="Times New Roman"/>
                <w:b/>
                <w:sz w:val="24"/>
                <w:szCs w:val="24"/>
              </w:rPr>
              <w:t>РОДА-КУРОРТА ЖЕЛЕЗНОВОДСКА</w:t>
            </w:r>
          </w:p>
          <w:p w:rsidR="008D0B36" w:rsidRPr="00042F23" w:rsidRDefault="008D0B36" w:rsidP="00F108A6">
            <w:pPr>
              <w:pStyle w:val="6"/>
              <w:spacing w:line="240" w:lineRule="exact"/>
              <w:jc w:val="center"/>
              <w:rPr>
                <w:rFonts w:ascii="Times New Roman" w:hAnsi="Times New Roman"/>
              </w:rPr>
            </w:pPr>
            <w:r w:rsidRPr="00042F23">
              <w:rPr>
                <w:rFonts w:ascii="Times New Roman" w:hAnsi="Times New Roman"/>
              </w:rPr>
              <w:t>357400, г. Железноводск,</w:t>
            </w:r>
          </w:p>
          <w:p w:rsidR="008D0B36" w:rsidRPr="00042F23" w:rsidRDefault="008D0B36" w:rsidP="00F108A6">
            <w:pPr>
              <w:pStyle w:val="6"/>
              <w:spacing w:line="240" w:lineRule="exact"/>
              <w:jc w:val="center"/>
              <w:rPr>
                <w:rFonts w:ascii="Times New Roman" w:hAnsi="Times New Roman"/>
              </w:rPr>
            </w:pPr>
            <w:r w:rsidRPr="00042F23">
              <w:rPr>
                <w:rFonts w:ascii="Times New Roman" w:hAnsi="Times New Roman"/>
              </w:rPr>
              <w:t>ул. Калинина, 2</w:t>
            </w:r>
          </w:p>
          <w:p w:rsidR="008D0B36" w:rsidRPr="00CD2573" w:rsidRDefault="008D0B36" w:rsidP="00F108A6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D2573">
              <w:rPr>
                <w:rFonts w:ascii="Times New Roman" w:hAnsi="Times New Roman"/>
                <w:b/>
                <w:bCs/>
                <w:sz w:val="24"/>
              </w:rPr>
              <w:t>тел. (8 87932) 3-18-74</w:t>
            </w:r>
          </w:p>
          <w:p w:rsidR="008D0B36" w:rsidRPr="00CD2573" w:rsidRDefault="008D0B36" w:rsidP="00F108A6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32"/>
              </w:rPr>
            </w:pPr>
            <w:r w:rsidRPr="00CD2573">
              <w:rPr>
                <w:rFonts w:ascii="Times New Roman" w:hAnsi="Times New Roman"/>
                <w:b/>
                <w:bCs/>
                <w:sz w:val="24"/>
              </w:rPr>
              <w:t>№</w:t>
            </w:r>
            <w:r w:rsidRPr="00CD2573">
              <w:rPr>
                <w:rFonts w:ascii="Times New Roman" w:hAnsi="Times New Roman"/>
                <w:bCs/>
                <w:sz w:val="32"/>
              </w:rPr>
              <w:t>______</w:t>
            </w:r>
          </w:p>
          <w:p w:rsidR="008D0B36" w:rsidRPr="00524773" w:rsidRDefault="008D0B36" w:rsidP="00F108A6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524773">
              <w:rPr>
                <w:rFonts w:ascii="Times New Roman" w:hAnsi="Times New Roman"/>
                <w:bCs/>
                <w:sz w:val="24"/>
              </w:rPr>
              <w:t xml:space="preserve"> «_____»________________ 20___ г.</w:t>
            </w:r>
          </w:p>
          <w:p w:rsidR="008D0B36" w:rsidRPr="006D35E9" w:rsidRDefault="008D0B36" w:rsidP="00F108A6">
            <w:pPr>
              <w:tabs>
                <w:tab w:val="left" w:pos="8931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CD2573">
              <w:rPr>
                <w:rFonts w:ascii="Times New Roman" w:hAnsi="Times New Roman"/>
                <w:bCs/>
                <w:sz w:val="24"/>
              </w:rPr>
              <w:t>На № __________ от ____________</w:t>
            </w:r>
          </w:p>
          <w:p w:rsidR="008D0B36" w:rsidRDefault="008D0B36" w:rsidP="00F108A6">
            <w:pPr>
              <w:tabs>
                <w:tab w:val="left" w:pos="893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8D0B36" w:rsidRPr="00245B70" w:rsidRDefault="008D0B36" w:rsidP="008D0B36">
      <w:pPr>
        <w:spacing w:line="240" w:lineRule="auto"/>
        <w:ind w:left="5954" w:right="-2"/>
        <w:rPr>
          <w:rFonts w:ascii="Times New Roman" w:hAnsi="Times New Roman"/>
          <w:bCs/>
          <w:sz w:val="16"/>
          <w:szCs w:val="16"/>
        </w:rPr>
      </w:pPr>
    </w:p>
    <w:p w:rsidR="008D0B36" w:rsidRDefault="008D0B36" w:rsidP="008D0B36">
      <w:pPr>
        <w:spacing w:line="240" w:lineRule="auto"/>
        <w:ind w:left="5954" w:right="-2"/>
        <w:rPr>
          <w:rFonts w:ascii="Times New Roman" w:hAnsi="Times New Roman"/>
          <w:bCs/>
          <w:sz w:val="16"/>
          <w:szCs w:val="16"/>
        </w:rPr>
      </w:pPr>
    </w:p>
    <w:p w:rsidR="008D0B36" w:rsidRPr="00245B70" w:rsidRDefault="008D0B36" w:rsidP="008D0B36">
      <w:pPr>
        <w:spacing w:line="240" w:lineRule="auto"/>
        <w:ind w:left="5954" w:right="-2"/>
        <w:rPr>
          <w:rFonts w:ascii="Times New Roman" w:hAnsi="Times New Roman"/>
          <w:bCs/>
          <w:sz w:val="16"/>
          <w:szCs w:val="16"/>
        </w:rPr>
      </w:pPr>
    </w:p>
    <w:p w:rsidR="008D0B36" w:rsidRPr="00245B70" w:rsidRDefault="008D0B36" w:rsidP="008D0B36">
      <w:pPr>
        <w:spacing w:line="240" w:lineRule="auto"/>
        <w:rPr>
          <w:rFonts w:ascii="Times New Roman" w:hAnsi="Times New Roman"/>
          <w:bCs/>
          <w:sz w:val="16"/>
          <w:szCs w:val="16"/>
          <w:u w:val="single"/>
        </w:rPr>
      </w:pPr>
      <w:r w:rsidRPr="00245B70">
        <w:rPr>
          <w:rFonts w:ascii="Times New Roman" w:hAnsi="Times New Roman"/>
          <w:bCs/>
          <w:sz w:val="16"/>
          <w:szCs w:val="16"/>
          <w:u w:val="single"/>
        </w:rPr>
        <w:t xml:space="preserve"> </w:t>
      </w:r>
    </w:p>
    <w:p w:rsidR="008D0B36" w:rsidRDefault="008D0B36" w:rsidP="008D0B36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A0417">
        <w:rPr>
          <w:rFonts w:ascii="Times New Roman" w:hAnsi="Times New Roman"/>
          <w:bCs/>
          <w:sz w:val="28"/>
          <w:szCs w:val="28"/>
          <w:u w:val="single"/>
        </w:rPr>
        <w:t>И.И. Иванову</w:t>
      </w:r>
      <w:r>
        <w:rPr>
          <w:rFonts w:ascii="Times New Roman" w:hAnsi="Times New Roman"/>
          <w:bCs/>
          <w:sz w:val="28"/>
          <w:szCs w:val="28"/>
        </w:rPr>
        <w:t>____________________</w:t>
      </w:r>
      <w:r w:rsidRPr="009A041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>(Ф.И.О.)</w:t>
      </w:r>
    </w:p>
    <w:p w:rsidR="008D0B36" w:rsidRPr="00A00043" w:rsidRDefault="008D0B36" w:rsidP="008D0B36">
      <w:pPr>
        <w:spacing w:line="240" w:lineRule="auto"/>
        <w:ind w:left="4395"/>
        <w:rPr>
          <w:rFonts w:ascii="Times New Roman" w:hAnsi="Times New Roman"/>
          <w:bCs/>
          <w:sz w:val="20"/>
          <w:szCs w:val="20"/>
          <w:u w:val="single"/>
        </w:rPr>
      </w:pP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Российская Федерация,                                                          Ставропольский край, г. Железноводск,                     ул. Ленина, дом 145, кв. 15</w:t>
      </w:r>
      <w:r>
        <w:rPr>
          <w:rFonts w:ascii="Times New Roman" w:hAnsi="Times New Roman"/>
          <w:bCs/>
          <w:sz w:val="28"/>
          <w:szCs w:val="28"/>
        </w:rPr>
        <w:t xml:space="preserve">.                                                                                </w:t>
      </w:r>
      <w:r w:rsidRPr="007316F6">
        <w:rPr>
          <w:rFonts w:ascii="Times New Roman" w:hAnsi="Times New Roman"/>
          <w:bCs/>
          <w:color w:val="FFFFFF"/>
          <w:sz w:val="20"/>
          <w:szCs w:val="20"/>
        </w:rPr>
        <w:t>(адрес)</w:t>
      </w:r>
      <w:r>
        <w:rPr>
          <w:rFonts w:ascii="Times New Roman" w:hAnsi="Times New Roman"/>
          <w:bCs/>
          <w:sz w:val="20"/>
          <w:szCs w:val="20"/>
        </w:rPr>
        <w:t xml:space="preserve">              </w:t>
      </w:r>
      <w:r w:rsidRPr="007316F6">
        <w:rPr>
          <w:rFonts w:ascii="Times New Roman" w:hAnsi="Times New Roman"/>
          <w:bCs/>
          <w:sz w:val="20"/>
          <w:szCs w:val="20"/>
        </w:rPr>
        <w:t>(адрес)</w:t>
      </w:r>
      <w:proofErr w:type="gramEnd"/>
    </w:p>
    <w:p w:rsidR="008D0B36" w:rsidRDefault="008D0B36" w:rsidP="008D0B36">
      <w:pPr>
        <w:spacing w:line="240" w:lineRule="auto"/>
        <w:ind w:right="-2" w:firstLine="5245"/>
        <w:rPr>
          <w:rFonts w:ascii="Times New Roman" w:hAnsi="Times New Roman"/>
          <w:bCs/>
          <w:sz w:val="28"/>
          <w:szCs w:val="28"/>
        </w:rPr>
      </w:pPr>
    </w:p>
    <w:p w:rsidR="008D0B36" w:rsidRDefault="008D0B36" w:rsidP="008D0B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8D0B36" w:rsidRDefault="008D0B36" w:rsidP="008D0B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8D0B36" w:rsidRDefault="008D0B36" w:rsidP="008D0B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8D0B36" w:rsidRDefault="008D0B36" w:rsidP="008D0B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8D0B36" w:rsidRDefault="008D0B36" w:rsidP="008D0B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Cs w:val="28"/>
          <w:lang w:eastAsia="ru-RU"/>
        </w:rPr>
      </w:pPr>
    </w:p>
    <w:p w:rsidR="008D0B36" w:rsidRDefault="008D0B36" w:rsidP="008D0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B36" w:rsidRPr="00295125" w:rsidRDefault="008D0B36" w:rsidP="008D0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5B70" w:rsidRPr="000318CA" w:rsidRDefault="00245B70" w:rsidP="008D0B3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ВЫПИСКА</w:t>
      </w:r>
    </w:p>
    <w:p w:rsidR="008D0B36" w:rsidRDefault="008D0B36" w:rsidP="008D0B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33C42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245B70" w:rsidRDefault="008D0B36" w:rsidP="008D0B3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33C42">
        <w:rPr>
          <w:rFonts w:ascii="Times New Roman" w:hAnsi="Times New Roman"/>
          <w:sz w:val="28"/>
          <w:szCs w:val="28"/>
        </w:rPr>
        <w:t>города-курорта Железноводска Ставропольского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края</w:t>
      </w:r>
    </w:p>
    <w:p w:rsidR="008D0B36" w:rsidRPr="000318CA" w:rsidRDefault="008D0B36" w:rsidP="008D0B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5B70" w:rsidRPr="000318CA" w:rsidRDefault="00245B70" w:rsidP="00245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2. НЕДВИЖИМОЕ ИМУЩЕСТВО</w:t>
      </w:r>
    </w:p>
    <w:p w:rsidR="00245B70" w:rsidRPr="000318CA" w:rsidRDefault="00245B70" w:rsidP="00245B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45B70" w:rsidRPr="000318CA" w:rsidRDefault="00245B70" w:rsidP="00245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2.1. Жилые и нежилые помещения, строения,</w:t>
      </w:r>
    </w:p>
    <w:p w:rsidR="00245B70" w:rsidRPr="000318CA" w:rsidRDefault="00245B70" w:rsidP="00245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здания и сооружения</w:t>
      </w:r>
    </w:p>
    <w:p w:rsidR="00245B70" w:rsidRPr="000318CA" w:rsidRDefault="00245B70" w:rsidP="00245B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494"/>
        <w:gridCol w:w="2310"/>
        <w:gridCol w:w="1815"/>
      </w:tblGrid>
      <w:tr w:rsidR="00245B70" w:rsidRPr="000318CA" w:rsidTr="00F108A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0318CA" w:rsidRDefault="00245B70" w:rsidP="00F1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Идентификац</w:t>
            </w: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онный номер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0318CA" w:rsidRDefault="00245B70" w:rsidP="00F1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0318CA" w:rsidRDefault="00245B70" w:rsidP="00F1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Общая площадь (кв. 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0318CA" w:rsidRDefault="00245B70" w:rsidP="00F1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Год ввода</w:t>
            </w:r>
          </w:p>
        </w:tc>
      </w:tr>
      <w:tr w:rsidR="00245B70" w:rsidRPr="000318CA" w:rsidTr="00F108A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0318CA" w:rsidRDefault="00245B70" w:rsidP="00F1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0318CA" w:rsidRDefault="00245B70" w:rsidP="00F1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0318CA" w:rsidRDefault="00245B70" w:rsidP="00F1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0318CA" w:rsidRDefault="00245B70" w:rsidP="00F1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245B70" w:rsidRPr="000318CA" w:rsidTr="00F108A6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8D0B36" w:rsidRDefault="008D0B36" w:rsidP="00D67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D0B36">
              <w:rPr>
                <w:rFonts w:ascii="Times New Roman" w:hAnsi="Times New Roman"/>
                <w:sz w:val="28"/>
                <w:szCs w:val="28"/>
              </w:rPr>
              <w:t>1</w:t>
            </w:r>
            <w:r w:rsidR="00D67416">
              <w:rPr>
                <w:rFonts w:ascii="Times New Roman" w:hAnsi="Times New Roman"/>
                <w:sz w:val="28"/>
                <w:szCs w:val="28"/>
              </w:rPr>
              <w:t>007</w:t>
            </w:r>
            <w:r w:rsidRPr="008D0B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D67416" w:rsidRDefault="00D67416" w:rsidP="00F10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7416">
              <w:rPr>
                <w:rFonts w:ascii="Times New Roman" w:hAnsi="Times New Roman"/>
                <w:sz w:val="28"/>
                <w:szCs w:val="28"/>
              </w:rPr>
              <w:t>Российская Фед</w:t>
            </w:r>
            <w:r w:rsidRPr="00D67416">
              <w:rPr>
                <w:rFonts w:ascii="Times New Roman" w:hAnsi="Times New Roman"/>
                <w:sz w:val="28"/>
                <w:szCs w:val="28"/>
              </w:rPr>
              <w:t>е</w:t>
            </w:r>
            <w:r w:rsidRPr="00D67416">
              <w:rPr>
                <w:rFonts w:ascii="Times New Roman" w:hAnsi="Times New Roman"/>
                <w:sz w:val="28"/>
                <w:szCs w:val="28"/>
              </w:rPr>
              <w:t>рация, Ставропол</w:t>
            </w:r>
            <w:r w:rsidRPr="00D67416">
              <w:rPr>
                <w:rFonts w:ascii="Times New Roman" w:hAnsi="Times New Roman"/>
                <w:sz w:val="28"/>
                <w:szCs w:val="28"/>
              </w:rPr>
              <w:t>ь</w:t>
            </w:r>
            <w:r w:rsidRPr="00D67416">
              <w:rPr>
                <w:rFonts w:ascii="Times New Roman" w:hAnsi="Times New Roman"/>
                <w:sz w:val="28"/>
                <w:szCs w:val="28"/>
              </w:rPr>
              <w:t>ский край, город Железноводск, улица Октябрьская, дом 104, квартира 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0318CA" w:rsidRDefault="00164791" w:rsidP="00164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75 кв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70" w:rsidRPr="000318CA" w:rsidRDefault="00164791" w:rsidP="00164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1980</w:t>
            </w:r>
          </w:p>
        </w:tc>
      </w:tr>
    </w:tbl>
    <w:p w:rsidR="00245B70" w:rsidRDefault="00245B70" w:rsidP="00245B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4791" w:rsidRPr="000318CA" w:rsidRDefault="00164791" w:rsidP="00245B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4791" w:rsidRDefault="00164791" w:rsidP="0016479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164791" w:rsidRDefault="00164791" w:rsidP="0016479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имущественных отношений </w:t>
      </w:r>
    </w:p>
    <w:p w:rsidR="00164791" w:rsidRDefault="00164791" w:rsidP="00164791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города-курорта Железноводска   _________        И.В. </w:t>
      </w:r>
      <w:proofErr w:type="spellStart"/>
      <w:r>
        <w:rPr>
          <w:rFonts w:ascii="Times New Roman" w:hAnsi="Times New Roman"/>
          <w:sz w:val="28"/>
          <w:szCs w:val="28"/>
        </w:rPr>
        <w:t>Гречкин</w:t>
      </w:r>
      <w:proofErr w:type="spellEnd"/>
    </w:p>
    <w:p w:rsidR="00164791" w:rsidRDefault="00164791" w:rsidP="0016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64791" w:rsidRPr="00295125" w:rsidRDefault="00164791" w:rsidP="0016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Ересмин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Т.О.</w:t>
      </w:r>
    </w:p>
    <w:p w:rsidR="00164791" w:rsidRDefault="00164791" w:rsidP="0016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5125">
        <w:rPr>
          <w:rFonts w:ascii="Times New Roman" w:hAnsi="Times New Roman"/>
          <w:sz w:val="20"/>
          <w:szCs w:val="20"/>
          <w:lang w:eastAsia="ru-RU"/>
        </w:rPr>
        <w:t>Тел.</w:t>
      </w:r>
      <w:r>
        <w:rPr>
          <w:rFonts w:ascii="Times New Roman" w:hAnsi="Times New Roman"/>
          <w:sz w:val="20"/>
          <w:szCs w:val="20"/>
          <w:lang w:eastAsia="ru-RU"/>
        </w:rPr>
        <w:t xml:space="preserve"> 8 87932 4 55 88</w:t>
      </w:r>
    </w:p>
    <w:p w:rsidR="00245B70" w:rsidRPr="00295125" w:rsidRDefault="00245B70" w:rsidP="00245B7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18CA" w:rsidRDefault="000318CA" w:rsidP="00B43F0B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sectPr w:rsidR="000318CA" w:rsidSect="00FA092C">
      <w:pgSz w:w="11906" w:h="16838"/>
      <w:pgMar w:top="567" w:right="1134" w:bottom="1985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FA" w:rsidRDefault="008D0EFA" w:rsidP="007C7018">
      <w:pPr>
        <w:spacing w:after="0" w:line="240" w:lineRule="auto"/>
      </w:pPr>
      <w:r>
        <w:separator/>
      </w:r>
    </w:p>
  </w:endnote>
  <w:endnote w:type="continuationSeparator" w:id="0">
    <w:p w:rsidR="008D0EFA" w:rsidRDefault="008D0EFA" w:rsidP="007C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>
    <w:pPr>
      <w:pStyle w:val="af1"/>
      <w:jc w:val="center"/>
    </w:pPr>
  </w:p>
  <w:p w:rsidR="00167E49" w:rsidRDefault="00B01408">
    <w:pPr>
      <w:pStyle w:val="af1"/>
      <w:jc w:val="center"/>
    </w:pPr>
    <w:fldSimple w:instr=" PAGE ">
      <w:r w:rsidR="00E131DC">
        <w:rPr>
          <w:noProof/>
        </w:rPr>
        <w:t>2</w:t>
      </w:r>
    </w:fldSimple>
  </w:p>
  <w:p w:rsidR="00167E49" w:rsidRDefault="00167E49">
    <w:pPr>
      <w:pStyle w:val="af1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>
    <w:pPr>
      <w:pStyle w:val="af1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>
    <w:pPr>
      <w:pStyle w:val="af1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>
    <w:pPr>
      <w:pStyle w:val="af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>
    <w:pPr>
      <w:pStyle w:val="af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Default="00167E4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FA" w:rsidRDefault="008D0EFA" w:rsidP="007C7018">
      <w:pPr>
        <w:spacing w:after="0" w:line="240" w:lineRule="auto"/>
      </w:pPr>
      <w:r>
        <w:separator/>
      </w:r>
    </w:p>
  </w:footnote>
  <w:footnote w:type="continuationSeparator" w:id="0">
    <w:p w:rsidR="008D0EFA" w:rsidRDefault="008D0EFA" w:rsidP="007C7018">
      <w:pPr>
        <w:spacing w:after="0" w:line="240" w:lineRule="auto"/>
      </w:pPr>
      <w:r>
        <w:continuationSeparator/>
      </w:r>
    </w:p>
  </w:footnote>
  <w:footnote w:id="1">
    <w:p w:rsidR="00167E49" w:rsidRDefault="00167E49" w:rsidP="00705C14">
      <w:pPr>
        <w:pStyle w:val="afa"/>
      </w:pPr>
    </w:p>
  </w:footnote>
  <w:footnote w:id="2">
    <w:p w:rsidR="00167E49" w:rsidRDefault="00167E49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167E49" w:rsidRPr="00D80BA6" w:rsidRDefault="00167E49" w:rsidP="00705C14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167E49" w:rsidRPr="00EE54E1" w:rsidRDefault="00167E49" w:rsidP="007C7018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</w:rPr>
        <w:t xml:space="preserve"> </w:t>
      </w:r>
      <w:r w:rsidRPr="00EE54E1">
        <w:rPr>
          <w:rFonts w:ascii="Times New Roman" w:hAnsi="Times New Roman"/>
          <w:bCs/>
        </w:rPr>
        <w:t>Электронные образы (</w:t>
      </w:r>
      <w:proofErr w:type="spellStart"/>
      <w:proofErr w:type="gramStart"/>
      <w:r w:rsidRPr="00EE54E1">
        <w:rPr>
          <w:rFonts w:ascii="Times New Roman" w:hAnsi="Times New Roman"/>
          <w:bCs/>
        </w:rPr>
        <w:t>скан-копии</w:t>
      </w:r>
      <w:proofErr w:type="spellEnd"/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</w:t>
      </w:r>
      <w:r w:rsidRPr="00EE54E1">
        <w:rPr>
          <w:rFonts w:ascii="Times New Roman" w:hAnsi="Times New Roman"/>
          <w:bCs/>
        </w:rPr>
        <w:t>т</w:t>
      </w:r>
      <w:r w:rsidRPr="00EE54E1">
        <w:rPr>
          <w:rFonts w:ascii="Times New Roman" w:hAnsi="Times New Roman"/>
          <w:bCs/>
        </w:rPr>
        <w:t xml:space="preserve">ствии с п. </w:t>
      </w:r>
      <w:r w:rsidRPr="00861017">
        <w:rPr>
          <w:rFonts w:ascii="Times New Roman" w:hAnsi="Times New Roman"/>
          <w:bCs/>
        </w:rPr>
        <w:t>1.1.7.2.2.</w:t>
      </w:r>
      <w:r w:rsidRPr="00861017">
        <w:rPr>
          <w:rFonts w:ascii="Times New Roman" w:hAnsi="Times New Roman"/>
          <w:b/>
          <w:bCs/>
        </w:rPr>
        <w:t xml:space="preserve"> 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5">
    <w:p w:rsidR="00167E49" w:rsidRPr="00495841" w:rsidRDefault="00167E49" w:rsidP="00705C14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167E49" w:rsidRPr="00DB1307" w:rsidRDefault="00167E49" w:rsidP="00705C14">
      <w:pPr>
        <w:pStyle w:val="afa"/>
        <w:rPr>
          <w:sz w:val="18"/>
        </w:rPr>
      </w:pPr>
      <w:r>
        <w:rPr>
          <w:rStyle w:val="a9"/>
        </w:rPr>
        <w:t>*</w:t>
      </w:r>
      <w:r>
        <w:t xml:space="preserve"> 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7">
    <w:p w:rsidR="00167E49" w:rsidRDefault="00167E49" w:rsidP="00705C1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167E49" w:rsidRPr="00495841" w:rsidRDefault="00167E49" w:rsidP="00705C14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8">
    <w:p w:rsidR="00167E49" w:rsidRPr="00342F5E" w:rsidRDefault="00167E49" w:rsidP="00705C14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167E49" w:rsidRPr="006E1085" w:rsidRDefault="00167E49" w:rsidP="00527FBA">
      <w:pPr>
        <w:pStyle w:val="afa"/>
        <w:rPr>
          <w:sz w:val="18"/>
          <w:szCs w:val="18"/>
        </w:rPr>
      </w:pPr>
      <w:r w:rsidRPr="004F2E6E">
        <w:rPr>
          <w:rStyle w:val="a9"/>
          <w:sz w:val="18"/>
          <w:szCs w:val="18"/>
        </w:rPr>
        <w:t>**</w:t>
      </w:r>
      <w:r w:rsidRPr="004F2E6E">
        <w:rPr>
          <w:sz w:val="18"/>
          <w:szCs w:val="18"/>
        </w:rPr>
        <w:t xml:space="preserve"> </w:t>
      </w:r>
      <w:r w:rsidRPr="006E1085">
        <w:rPr>
          <w:rFonts w:ascii="Times New Roman" w:hAnsi="Times New Roman"/>
          <w:sz w:val="18"/>
          <w:szCs w:val="18"/>
        </w:rPr>
        <w:t>Необходимо указать один из предложенных вариантов</w:t>
      </w:r>
    </w:p>
  </w:footnote>
  <w:footnote w:id="10">
    <w:p w:rsidR="00167E49" w:rsidRPr="00B81C3A" w:rsidRDefault="00167E49" w:rsidP="00705C14">
      <w:pPr>
        <w:pStyle w:val="afa"/>
        <w:rPr>
          <w:rFonts w:ascii="Times New Roman" w:hAnsi="Times New Roman"/>
          <w:sz w:val="18"/>
          <w:szCs w:val="18"/>
        </w:rPr>
      </w:pPr>
      <w:r w:rsidRPr="006E1085">
        <w:rPr>
          <w:rStyle w:val="a9"/>
          <w:sz w:val="18"/>
          <w:szCs w:val="18"/>
        </w:rPr>
        <w:t>*</w:t>
      </w:r>
      <w:r w:rsidRPr="006E1085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49" w:rsidRPr="00DA20CD" w:rsidRDefault="00B01408">
    <w:pPr>
      <w:pStyle w:val="af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="00167E49"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E131DC">
      <w:rPr>
        <w:rFonts w:ascii="Times New Roman" w:hAnsi="Times New Roman"/>
        <w:noProof/>
        <w:sz w:val="28"/>
        <w:szCs w:val="28"/>
      </w:rPr>
      <w:t>46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167E49" w:rsidRDefault="00167E4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8A4"/>
    <w:rsid w:val="00002972"/>
    <w:rsid w:val="00002DBB"/>
    <w:rsid w:val="00004997"/>
    <w:rsid w:val="000318CA"/>
    <w:rsid w:val="0003308A"/>
    <w:rsid w:val="00034E00"/>
    <w:rsid w:val="00072906"/>
    <w:rsid w:val="00081D26"/>
    <w:rsid w:val="00091488"/>
    <w:rsid w:val="000A1A33"/>
    <w:rsid w:val="000A7EF6"/>
    <w:rsid w:val="000D0477"/>
    <w:rsid w:val="000D30B1"/>
    <w:rsid w:val="000F752D"/>
    <w:rsid w:val="00120AEA"/>
    <w:rsid w:val="00130CE9"/>
    <w:rsid w:val="00132ECC"/>
    <w:rsid w:val="001404D6"/>
    <w:rsid w:val="00164791"/>
    <w:rsid w:val="00167E49"/>
    <w:rsid w:val="001738E1"/>
    <w:rsid w:val="0017683B"/>
    <w:rsid w:val="00182645"/>
    <w:rsid w:val="001A646B"/>
    <w:rsid w:val="0020251F"/>
    <w:rsid w:val="002216A4"/>
    <w:rsid w:val="00232A72"/>
    <w:rsid w:val="00245B70"/>
    <w:rsid w:val="00251FF5"/>
    <w:rsid w:val="00275D67"/>
    <w:rsid w:val="0027673F"/>
    <w:rsid w:val="00292EEF"/>
    <w:rsid w:val="00295125"/>
    <w:rsid w:val="002B5076"/>
    <w:rsid w:val="002D38E4"/>
    <w:rsid w:val="002F458C"/>
    <w:rsid w:val="00313F30"/>
    <w:rsid w:val="00323FC2"/>
    <w:rsid w:val="00330001"/>
    <w:rsid w:val="00346A9B"/>
    <w:rsid w:val="00373512"/>
    <w:rsid w:val="00390404"/>
    <w:rsid w:val="003A0457"/>
    <w:rsid w:val="003B313A"/>
    <w:rsid w:val="0040093F"/>
    <w:rsid w:val="004129C6"/>
    <w:rsid w:val="004140AD"/>
    <w:rsid w:val="00421412"/>
    <w:rsid w:val="00437B75"/>
    <w:rsid w:val="004679AF"/>
    <w:rsid w:val="004B104A"/>
    <w:rsid w:val="004B7EFE"/>
    <w:rsid w:val="004C6BCE"/>
    <w:rsid w:val="004D5974"/>
    <w:rsid w:val="004F2E6E"/>
    <w:rsid w:val="004F3547"/>
    <w:rsid w:val="004F5A12"/>
    <w:rsid w:val="00527FBA"/>
    <w:rsid w:val="00563EAB"/>
    <w:rsid w:val="00595DD0"/>
    <w:rsid w:val="005B2132"/>
    <w:rsid w:val="005C47D7"/>
    <w:rsid w:val="0061101D"/>
    <w:rsid w:val="00615751"/>
    <w:rsid w:val="006468CE"/>
    <w:rsid w:val="00647478"/>
    <w:rsid w:val="00660874"/>
    <w:rsid w:val="00670934"/>
    <w:rsid w:val="0068342B"/>
    <w:rsid w:val="006A3B7A"/>
    <w:rsid w:val="006D1F49"/>
    <w:rsid w:val="006E1085"/>
    <w:rsid w:val="006E40BF"/>
    <w:rsid w:val="006E7D51"/>
    <w:rsid w:val="006F5C11"/>
    <w:rsid w:val="00702B3E"/>
    <w:rsid w:val="00705C14"/>
    <w:rsid w:val="007108A4"/>
    <w:rsid w:val="00750762"/>
    <w:rsid w:val="00756C62"/>
    <w:rsid w:val="00797C61"/>
    <w:rsid w:val="007A327E"/>
    <w:rsid w:val="007C7018"/>
    <w:rsid w:val="007E41EA"/>
    <w:rsid w:val="007E5BCB"/>
    <w:rsid w:val="00817E87"/>
    <w:rsid w:val="008224DE"/>
    <w:rsid w:val="00842EBE"/>
    <w:rsid w:val="00861017"/>
    <w:rsid w:val="00873303"/>
    <w:rsid w:val="008A0E47"/>
    <w:rsid w:val="008B7D4C"/>
    <w:rsid w:val="008C65F0"/>
    <w:rsid w:val="008D0B36"/>
    <w:rsid w:val="008D0EFA"/>
    <w:rsid w:val="008D5BA0"/>
    <w:rsid w:val="008E1097"/>
    <w:rsid w:val="0094112F"/>
    <w:rsid w:val="00955942"/>
    <w:rsid w:val="00963172"/>
    <w:rsid w:val="00997091"/>
    <w:rsid w:val="009A5E94"/>
    <w:rsid w:val="009A7F58"/>
    <w:rsid w:val="009B7505"/>
    <w:rsid w:val="009C032D"/>
    <w:rsid w:val="009E1E30"/>
    <w:rsid w:val="00A00121"/>
    <w:rsid w:val="00A214FD"/>
    <w:rsid w:val="00A24EFD"/>
    <w:rsid w:val="00A301E2"/>
    <w:rsid w:val="00A331B2"/>
    <w:rsid w:val="00A53A08"/>
    <w:rsid w:val="00A60329"/>
    <w:rsid w:val="00A64B03"/>
    <w:rsid w:val="00A71F7C"/>
    <w:rsid w:val="00A76044"/>
    <w:rsid w:val="00A95905"/>
    <w:rsid w:val="00A97DE4"/>
    <w:rsid w:val="00AC0CF9"/>
    <w:rsid w:val="00AD79F4"/>
    <w:rsid w:val="00AF2840"/>
    <w:rsid w:val="00AF462A"/>
    <w:rsid w:val="00B01408"/>
    <w:rsid w:val="00B117B5"/>
    <w:rsid w:val="00B17D0C"/>
    <w:rsid w:val="00B43F0B"/>
    <w:rsid w:val="00B84F53"/>
    <w:rsid w:val="00B86A90"/>
    <w:rsid w:val="00BA3E3A"/>
    <w:rsid w:val="00BB1C06"/>
    <w:rsid w:val="00BB5FC7"/>
    <w:rsid w:val="00BC63BC"/>
    <w:rsid w:val="00C02040"/>
    <w:rsid w:val="00C25C05"/>
    <w:rsid w:val="00C32E57"/>
    <w:rsid w:val="00C756FF"/>
    <w:rsid w:val="00C840DE"/>
    <w:rsid w:val="00CB6CBD"/>
    <w:rsid w:val="00CD3990"/>
    <w:rsid w:val="00CD768C"/>
    <w:rsid w:val="00CE570D"/>
    <w:rsid w:val="00D04FD6"/>
    <w:rsid w:val="00D220FF"/>
    <w:rsid w:val="00D466B1"/>
    <w:rsid w:val="00D65B5D"/>
    <w:rsid w:val="00D67416"/>
    <w:rsid w:val="00D72746"/>
    <w:rsid w:val="00DB49C9"/>
    <w:rsid w:val="00DD5B37"/>
    <w:rsid w:val="00DF0D17"/>
    <w:rsid w:val="00E07417"/>
    <w:rsid w:val="00E131DC"/>
    <w:rsid w:val="00E15A70"/>
    <w:rsid w:val="00E162B7"/>
    <w:rsid w:val="00E632BC"/>
    <w:rsid w:val="00E67CE1"/>
    <w:rsid w:val="00E7622C"/>
    <w:rsid w:val="00EA0A79"/>
    <w:rsid w:val="00EC716F"/>
    <w:rsid w:val="00ED7CEA"/>
    <w:rsid w:val="00EE5870"/>
    <w:rsid w:val="00F01239"/>
    <w:rsid w:val="00F15B99"/>
    <w:rsid w:val="00F34F3A"/>
    <w:rsid w:val="00F85E23"/>
    <w:rsid w:val="00F92AE7"/>
    <w:rsid w:val="00F9608E"/>
    <w:rsid w:val="00FA092C"/>
    <w:rsid w:val="00FB2891"/>
    <w:rsid w:val="00FC6DBA"/>
    <w:rsid w:val="00FC6EE2"/>
    <w:rsid w:val="00FE4F8A"/>
    <w:rsid w:val="00FE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0"/>
    <w:next w:val="a1"/>
    <w:link w:val="10"/>
    <w:qFormat/>
    <w:rsid w:val="007C70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C701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701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F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701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7C7018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7C7018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rsid w:val="007C7018"/>
  </w:style>
  <w:style w:type="character" w:customStyle="1" w:styleId="WW8Num1z1">
    <w:name w:val="WW8Num1z1"/>
    <w:rsid w:val="007C7018"/>
  </w:style>
  <w:style w:type="character" w:customStyle="1" w:styleId="WW8Num1z2">
    <w:name w:val="WW8Num1z2"/>
    <w:rsid w:val="007C7018"/>
  </w:style>
  <w:style w:type="character" w:customStyle="1" w:styleId="WW8Num1z3">
    <w:name w:val="WW8Num1z3"/>
    <w:rsid w:val="007C7018"/>
  </w:style>
  <w:style w:type="character" w:customStyle="1" w:styleId="WW8Num1z4">
    <w:name w:val="WW8Num1z4"/>
    <w:rsid w:val="007C7018"/>
  </w:style>
  <w:style w:type="character" w:customStyle="1" w:styleId="WW8Num1z5">
    <w:name w:val="WW8Num1z5"/>
    <w:rsid w:val="007C7018"/>
  </w:style>
  <w:style w:type="character" w:customStyle="1" w:styleId="WW8Num1z6">
    <w:name w:val="WW8Num1z6"/>
    <w:rsid w:val="007C7018"/>
  </w:style>
  <w:style w:type="character" w:customStyle="1" w:styleId="WW8Num1z7">
    <w:name w:val="WW8Num1z7"/>
    <w:rsid w:val="007C7018"/>
  </w:style>
  <w:style w:type="character" w:customStyle="1" w:styleId="WW8Num1z8">
    <w:name w:val="WW8Num1z8"/>
    <w:rsid w:val="007C7018"/>
  </w:style>
  <w:style w:type="character" w:customStyle="1" w:styleId="WW8Num2z0">
    <w:name w:val="WW8Num2z0"/>
    <w:rsid w:val="007C7018"/>
    <w:rPr>
      <w:rFonts w:cs="Times New Roman"/>
    </w:rPr>
  </w:style>
  <w:style w:type="character" w:customStyle="1" w:styleId="WW8Num3z0">
    <w:name w:val="WW8Num3z0"/>
    <w:rsid w:val="007C7018"/>
    <w:rPr>
      <w:rFonts w:cs="Times New Roman"/>
    </w:rPr>
  </w:style>
  <w:style w:type="character" w:customStyle="1" w:styleId="WW8Num4z0">
    <w:name w:val="WW8Num4z0"/>
    <w:rsid w:val="007C7018"/>
    <w:rPr>
      <w:rFonts w:cs="Times New Roman"/>
    </w:rPr>
  </w:style>
  <w:style w:type="character" w:customStyle="1" w:styleId="WW8Num5z0">
    <w:name w:val="WW8Num5z0"/>
    <w:rsid w:val="007C7018"/>
    <w:rPr>
      <w:rFonts w:ascii="Symbol" w:hAnsi="Symbol" w:cs="Symbol"/>
    </w:rPr>
  </w:style>
  <w:style w:type="character" w:customStyle="1" w:styleId="WW8Num6z0">
    <w:name w:val="WW8Num6z0"/>
    <w:rsid w:val="007C7018"/>
    <w:rPr>
      <w:rFonts w:ascii="Symbol" w:hAnsi="Symbol" w:cs="Symbol"/>
    </w:rPr>
  </w:style>
  <w:style w:type="character" w:customStyle="1" w:styleId="WW8Num7z0">
    <w:name w:val="WW8Num7z0"/>
    <w:rsid w:val="007C7018"/>
    <w:rPr>
      <w:rFonts w:ascii="Symbol" w:hAnsi="Symbol" w:cs="Symbol"/>
    </w:rPr>
  </w:style>
  <w:style w:type="character" w:customStyle="1" w:styleId="WW8Num8z0">
    <w:name w:val="WW8Num8z0"/>
    <w:rsid w:val="007C7018"/>
    <w:rPr>
      <w:rFonts w:ascii="Symbol" w:hAnsi="Symbol" w:cs="Symbol"/>
    </w:rPr>
  </w:style>
  <w:style w:type="character" w:customStyle="1" w:styleId="WW8Num9z0">
    <w:name w:val="WW8Num9z0"/>
    <w:rsid w:val="007C7018"/>
    <w:rPr>
      <w:rFonts w:cs="Times New Roman"/>
    </w:rPr>
  </w:style>
  <w:style w:type="character" w:customStyle="1" w:styleId="WW8Num10z0">
    <w:name w:val="WW8Num10z0"/>
    <w:rsid w:val="007C7018"/>
    <w:rPr>
      <w:rFonts w:ascii="Symbol" w:hAnsi="Symbol" w:cs="Symbol"/>
    </w:rPr>
  </w:style>
  <w:style w:type="character" w:customStyle="1" w:styleId="WW8Num11z0">
    <w:name w:val="WW8Num11z0"/>
    <w:rsid w:val="007C7018"/>
    <w:rPr>
      <w:rFonts w:cs="Times New Roman"/>
      <w:color w:val="000000"/>
    </w:rPr>
  </w:style>
  <w:style w:type="character" w:customStyle="1" w:styleId="WW8Num11z1">
    <w:name w:val="WW8Num11z1"/>
    <w:rsid w:val="007C7018"/>
    <w:rPr>
      <w:rFonts w:cs="Times New Roman"/>
    </w:rPr>
  </w:style>
  <w:style w:type="character" w:customStyle="1" w:styleId="WW8Num12z0">
    <w:name w:val="WW8Num12z0"/>
    <w:rsid w:val="007C7018"/>
    <w:rPr>
      <w:rFonts w:cs="Times New Roman"/>
    </w:rPr>
  </w:style>
  <w:style w:type="character" w:customStyle="1" w:styleId="11">
    <w:name w:val="Основной шрифт абзаца1"/>
    <w:rsid w:val="007C7018"/>
  </w:style>
  <w:style w:type="character" w:customStyle="1" w:styleId="Heading2Char">
    <w:name w:val="Heading 2 Char"/>
    <w:rsid w:val="007C7018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7C7018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7C7018"/>
  </w:style>
  <w:style w:type="character" w:customStyle="1" w:styleId="FooterChar">
    <w:name w:val="Footer Char"/>
    <w:rsid w:val="007C7018"/>
  </w:style>
  <w:style w:type="character" w:customStyle="1" w:styleId="BalloonTextChar">
    <w:name w:val="Balloon Text Char"/>
    <w:rsid w:val="007C7018"/>
    <w:rPr>
      <w:rFonts w:ascii="Tahoma" w:hAnsi="Tahoma" w:cs="Tahoma"/>
      <w:sz w:val="16"/>
    </w:rPr>
  </w:style>
  <w:style w:type="character" w:customStyle="1" w:styleId="12">
    <w:name w:val="Знак примечания1"/>
    <w:rsid w:val="007C7018"/>
    <w:rPr>
      <w:sz w:val="18"/>
    </w:rPr>
  </w:style>
  <w:style w:type="character" w:customStyle="1" w:styleId="CommentTextChar">
    <w:name w:val="Comment Text Char"/>
    <w:rsid w:val="007C7018"/>
    <w:rPr>
      <w:sz w:val="24"/>
    </w:rPr>
  </w:style>
  <w:style w:type="character" w:customStyle="1" w:styleId="CommentSubjectChar">
    <w:name w:val="Comment Subject Char"/>
    <w:rsid w:val="007C7018"/>
    <w:rPr>
      <w:b/>
      <w:sz w:val="20"/>
    </w:rPr>
  </w:style>
  <w:style w:type="character" w:customStyle="1" w:styleId="ListParagraphChar">
    <w:name w:val="List Paragraph Char"/>
    <w:rsid w:val="007C7018"/>
  </w:style>
  <w:style w:type="character" w:customStyle="1" w:styleId="FootnoteTextChar">
    <w:name w:val="Footnote Text Char"/>
    <w:rsid w:val="007C7018"/>
    <w:rPr>
      <w:sz w:val="20"/>
    </w:rPr>
  </w:style>
  <w:style w:type="character" w:customStyle="1" w:styleId="a5">
    <w:name w:val="Символ сноски"/>
    <w:rsid w:val="007C7018"/>
    <w:rPr>
      <w:vertAlign w:val="superscript"/>
    </w:rPr>
  </w:style>
  <w:style w:type="character" w:customStyle="1" w:styleId="blk3">
    <w:name w:val="blk3"/>
    <w:rsid w:val="007C7018"/>
    <w:rPr>
      <w:vanish/>
    </w:rPr>
  </w:style>
  <w:style w:type="character" w:styleId="a6">
    <w:name w:val="Hyperlink"/>
    <w:rsid w:val="007C7018"/>
    <w:rPr>
      <w:color w:val="0000FF"/>
      <w:u w:val="single"/>
    </w:rPr>
  </w:style>
  <w:style w:type="character" w:styleId="a7">
    <w:name w:val="FollowedHyperlink"/>
    <w:rsid w:val="007C7018"/>
    <w:rPr>
      <w:color w:val="800080"/>
      <w:u w:val="single"/>
    </w:rPr>
  </w:style>
  <w:style w:type="character" w:customStyle="1" w:styleId="FontStyle15">
    <w:name w:val="Font Style15"/>
    <w:rsid w:val="007C7018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7C7018"/>
    <w:rPr>
      <w:sz w:val="22"/>
      <w:lang w:val="ru-RU"/>
    </w:rPr>
  </w:style>
  <w:style w:type="character" w:customStyle="1" w:styleId="EndnoteTextChar">
    <w:name w:val="Endnote Text Char"/>
    <w:rsid w:val="007C7018"/>
    <w:rPr>
      <w:sz w:val="20"/>
    </w:rPr>
  </w:style>
  <w:style w:type="character" w:customStyle="1" w:styleId="a8">
    <w:name w:val="Символы концевой сноски"/>
    <w:rsid w:val="007C7018"/>
    <w:rPr>
      <w:vertAlign w:val="superscript"/>
    </w:rPr>
  </w:style>
  <w:style w:type="character" w:customStyle="1" w:styleId="PlainTextChar">
    <w:name w:val="Plain Text Char"/>
    <w:rsid w:val="007C7018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7C7018"/>
    <w:rPr>
      <w:vertAlign w:val="superscript"/>
    </w:rPr>
  </w:style>
  <w:style w:type="character" w:styleId="aa">
    <w:name w:val="endnote reference"/>
    <w:rsid w:val="007C7018"/>
    <w:rPr>
      <w:vertAlign w:val="superscript"/>
    </w:rPr>
  </w:style>
  <w:style w:type="character" w:customStyle="1" w:styleId="21">
    <w:name w:val="Основной шрифт абзаца2"/>
    <w:rsid w:val="007C7018"/>
  </w:style>
  <w:style w:type="character" w:customStyle="1" w:styleId="ab">
    <w:name w:val="Гипертекстовая ссылка"/>
    <w:rsid w:val="007C7018"/>
    <w:rPr>
      <w:rFonts w:cs="Times New Roman"/>
    </w:rPr>
  </w:style>
  <w:style w:type="paragraph" w:customStyle="1" w:styleId="a0">
    <w:name w:val="Заголовок"/>
    <w:basedOn w:val="a"/>
    <w:next w:val="a1"/>
    <w:rsid w:val="007C70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c"/>
    <w:rsid w:val="007C7018"/>
    <w:pPr>
      <w:spacing w:after="120" w:line="240" w:lineRule="auto"/>
      <w:ind w:firstLine="709"/>
      <w:jc w:val="both"/>
    </w:pPr>
  </w:style>
  <w:style w:type="character" w:customStyle="1" w:styleId="ac">
    <w:name w:val="Основной текст Знак"/>
    <w:basedOn w:val="a2"/>
    <w:link w:val="a1"/>
    <w:rsid w:val="007C7018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7C7018"/>
    <w:rPr>
      <w:rFonts w:cs="Mangal"/>
    </w:rPr>
  </w:style>
  <w:style w:type="paragraph" w:styleId="ae">
    <w:name w:val="caption"/>
    <w:basedOn w:val="a"/>
    <w:qFormat/>
    <w:rsid w:val="007C7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70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7018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7C701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2"/>
    <w:link w:val="af3"/>
    <w:rsid w:val="007C7018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7C7018"/>
    <w:pPr>
      <w:spacing w:line="240" w:lineRule="auto"/>
    </w:pPr>
    <w:rPr>
      <w:sz w:val="24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7C70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rsid w:val="007C7018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7C7018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7C7018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a">
    <w:name w:val="footnote text"/>
    <w:basedOn w:val="a"/>
    <w:link w:val="afb"/>
    <w:rsid w:val="007C70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7C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C70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7C7018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7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7C7018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rsid w:val="007C7018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7C7018"/>
    <w:pPr>
      <w:suppressLineNumbers/>
    </w:pPr>
  </w:style>
  <w:style w:type="paragraph" w:customStyle="1" w:styleId="aff">
    <w:name w:val="Заголовок таблицы"/>
    <w:basedOn w:val="afe"/>
    <w:rsid w:val="007C7018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7C7018"/>
  </w:style>
  <w:style w:type="paragraph" w:styleId="aff1">
    <w:name w:val="Body Text Indent"/>
    <w:basedOn w:val="a"/>
    <w:link w:val="aff2"/>
    <w:rsid w:val="007C701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2">
    <w:name w:val="Основной текст с отступом Знак"/>
    <w:basedOn w:val="a2"/>
    <w:link w:val="aff1"/>
    <w:rsid w:val="007C701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7C7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7C70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FC6DBA"/>
    <w:pPr>
      <w:ind w:left="720"/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sid w:val="00B43F0B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0"/>
    <w:next w:val="a1"/>
    <w:link w:val="10"/>
    <w:qFormat/>
    <w:rsid w:val="007C70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C701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701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701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7C7018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7C7018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rsid w:val="007C7018"/>
  </w:style>
  <w:style w:type="character" w:customStyle="1" w:styleId="WW8Num1z1">
    <w:name w:val="WW8Num1z1"/>
    <w:rsid w:val="007C7018"/>
  </w:style>
  <w:style w:type="character" w:customStyle="1" w:styleId="WW8Num1z2">
    <w:name w:val="WW8Num1z2"/>
    <w:rsid w:val="007C7018"/>
  </w:style>
  <w:style w:type="character" w:customStyle="1" w:styleId="WW8Num1z3">
    <w:name w:val="WW8Num1z3"/>
    <w:rsid w:val="007C7018"/>
  </w:style>
  <w:style w:type="character" w:customStyle="1" w:styleId="WW8Num1z4">
    <w:name w:val="WW8Num1z4"/>
    <w:rsid w:val="007C7018"/>
  </w:style>
  <w:style w:type="character" w:customStyle="1" w:styleId="WW8Num1z5">
    <w:name w:val="WW8Num1z5"/>
    <w:rsid w:val="007C7018"/>
  </w:style>
  <w:style w:type="character" w:customStyle="1" w:styleId="WW8Num1z6">
    <w:name w:val="WW8Num1z6"/>
    <w:rsid w:val="007C7018"/>
  </w:style>
  <w:style w:type="character" w:customStyle="1" w:styleId="WW8Num1z7">
    <w:name w:val="WW8Num1z7"/>
    <w:rsid w:val="007C7018"/>
  </w:style>
  <w:style w:type="character" w:customStyle="1" w:styleId="WW8Num1z8">
    <w:name w:val="WW8Num1z8"/>
    <w:rsid w:val="007C7018"/>
  </w:style>
  <w:style w:type="character" w:customStyle="1" w:styleId="WW8Num2z0">
    <w:name w:val="WW8Num2z0"/>
    <w:rsid w:val="007C7018"/>
    <w:rPr>
      <w:rFonts w:cs="Times New Roman"/>
    </w:rPr>
  </w:style>
  <w:style w:type="character" w:customStyle="1" w:styleId="WW8Num3z0">
    <w:name w:val="WW8Num3z0"/>
    <w:rsid w:val="007C7018"/>
    <w:rPr>
      <w:rFonts w:cs="Times New Roman"/>
    </w:rPr>
  </w:style>
  <w:style w:type="character" w:customStyle="1" w:styleId="WW8Num4z0">
    <w:name w:val="WW8Num4z0"/>
    <w:rsid w:val="007C7018"/>
    <w:rPr>
      <w:rFonts w:cs="Times New Roman"/>
    </w:rPr>
  </w:style>
  <w:style w:type="character" w:customStyle="1" w:styleId="WW8Num5z0">
    <w:name w:val="WW8Num5z0"/>
    <w:rsid w:val="007C7018"/>
    <w:rPr>
      <w:rFonts w:ascii="Symbol" w:hAnsi="Symbol" w:cs="Symbol"/>
    </w:rPr>
  </w:style>
  <w:style w:type="character" w:customStyle="1" w:styleId="WW8Num6z0">
    <w:name w:val="WW8Num6z0"/>
    <w:rsid w:val="007C7018"/>
    <w:rPr>
      <w:rFonts w:ascii="Symbol" w:hAnsi="Symbol" w:cs="Symbol"/>
    </w:rPr>
  </w:style>
  <w:style w:type="character" w:customStyle="1" w:styleId="WW8Num7z0">
    <w:name w:val="WW8Num7z0"/>
    <w:rsid w:val="007C7018"/>
    <w:rPr>
      <w:rFonts w:ascii="Symbol" w:hAnsi="Symbol" w:cs="Symbol"/>
    </w:rPr>
  </w:style>
  <w:style w:type="character" w:customStyle="1" w:styleId="WW8Num8z0">
    <w:name w:val="WW8Num8z0"/>
    <w:rsid w:val="007C7018"/>
    <w:rPr>
      <w:rFonts w:ascii="Symbol" w:hAnsi="Symbol" w:cs="Symbol"/>
    </w:rPr>
  </w:style>
  <w:style w:type="character" w:customStyle="1" w:styleId="WW8Num9z0">
    <w:name w:val="WW8Num9z0"/>
    <w:rsid w:val="007C7018"/>
    <w:rPr>
      <w:rFonts w:cs="Times New Roman"/>
    </w:rPr>
  </w:style>
  <w:style w:type="character" w:customStyle="1" w:styleId="WW8Num10z0">
    <w:name w:val="WW8Num10z0"/>
    <w:rsid w:val="007C7018"/>
    <w:rPr>
      <w:rFonts w:ascii="Symbol" w:hAnsi="Symbol" w:cs="Symbol"/>
    </w:rPr>
  </w:style>
  <w:style w:type="character" w:customStyle="1" w:styleId="WW8Num11z0">
    <w:name w:val="WW8Num11z0"/>
    <w:rsid w:val="007C7018"/>
    <w:rPr>
      <w:rFonts w:cs="Times New Roman"/>
      <w:color w:val="000000"/>
    </w:rPr>
  </w:style>
  <w:style w:type="character" w:customStyle="1" w:styleId="WW8Num11z1">
    <w:name w:val="WW8Num11z1"/>
    <w:rsid w:val="007C7018"/>
    <w:rPr>
      <w:rFonts w:cs="Times New Roman"/>
    </w:rPr>
  </w:style>
  <w:style w:type="character" w:customStyle="1" w:styleId="WW8Num12z0">
    <w:name w:val="WW8Num12z0"/>
    <w:rsid w:val="007C7018"/>
    <w:rPr>
      <w:rFonts w:cs="Times New Roman"/>
    </w:rPr>
  </w:style>
  <w:style w:type="character" w:customStyle="1" w:styleId="11">
    <w:name w:val="Основной шрифт абзаца1"/>
    <w:rsid w:val="007C7018"/>
  </w:style>
  <w:style w:type="character" w:customStyle="1" w:styleId="Heading2Char">
    <w:name w:val="Heading 2 Char"/>
    <w:rsid w:val="007C7018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7C7018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7C7018"/>
  </w:style>
  <w:style w:type="character" w:customStyle="1" w:styleId="FooterChar">
    <w:name w:val="Footer Char"/>
    <w:rsid w:val="007C7018"/>
  </w:style>
  <w:style w:type="character" w:customStyle="1" w:styleId="BalloonTextChar">
    <w:name w:val="Balloon Text Char"/>
    <w:rsid w:val="007C7018"/>
    <w:rPr>
      <w:rFonts w:ascii="Tahoma" w:hAnsi="Tahoma" w:cs="Tahoma"/>
      <w:sz w:val="16"/>
    </w:rPr>
  </w:style>
  <w:style w:type="character" w:customStyle="1" w:styleId="12">
    <w:name w:val="Знак примечания1"/>
    <w:rsid w:val="007C7018"/>
    <w:rPr>
      <w:sz w:val="18"/>
    </w:rPr>
  </w:style>
  <w:style w:type="character" w:customStyle="1" w:styleId="CommentTextChar">
    <w:name w:val="Comment Text Char"/>
    <w:rsid w:val="007C7018"/>
    <w:rPr>
      <w:sz w:val="24"/>
    </w:rPr>
  </w:style>
  <w:style w:type="character" w:customStyle="1" w:styleId="CommentSubjectChar">
    <w:name w:val="Comment Subject Char"/>
    <w:rsid w:val="007C7018"/>
    <w:rPr>
      <w:b/>
      <w:sz w:val="20"/>
    </w:rPr>
  </w:style>
  <w:style w:type="character" w:customStyle="1" w:styleId="ListParagraphChar">
    <w:name w:val="List Paragraph Char"/>
    <w:rsid w:val="007C7018"/>
  </w:style>
  <w:style w:type="character" w:customStyle="1" w:styleId="FootnoteTextChar">
    <w:name w:val="Footnote Text Char"/>
    <w:rsid w:val="007C7018"/>
    <w:rPr>
      <w:sz w:val="20"/>
    </w:rPr>
  </w:style>
  <w:style w:type="character" w:customStyle="1" w:styleId="a5">
    <w:name w:val="Символ сноски"/>
    <w:rsid w:val="007C7018"/>
    <w:rPr>
      <w:vertAlign w:val="superscript"/>
    </w:rPr>
  </w:style>
  <w:style w:type="character" w:customStyle="1" w:styleId="blk3">
    <w:name w:val="blk3"/>
    <w:rsid w:val="007C7018"/>
    <w:rPr>
      <w:vanish/>
    </w:rPr>
  </w:style>
  <w:style w:type="character" w:styleId="a6">
    <w:name w:val="Hyperlink"/>
    <w:rsid w:val="007C7018"/>
    <w:rPr>
      <w:color w:val="0000FF"/>
      <w:u w:val="single"/>
    </w:rPr>
  </w:style>
  <w:style w:type="character" w:styleId="a7">
    <w:name w:val="FollowedHyperlink"/>
    <w:rsid w:val="007C7018"/>
    <w:rPr>
      <w:color w:val="800080"/>
      <w:u w:val="single"/>
    </w:rPr>
  </w:style>
  <w:style w:type="character" w:customStyle="1" w:styleId="FontStyle15">
    <w:name w:val="Font Style15"/>
    <w:rsid w:val="007C7018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7C7018"/>
    <w:rPr>
      <w:sz w:val="22"/>
      <w:lang w:val="ru-RU"/>
    </w:rPr>
  </w:style>
  <w:style w:type="character" w:customStyle="1" w:styleId="EndnoteTextChar">
    <w:name w:val="Endnote Text Char"/>
    <w:rsid w:val="007C7018"/>
    <w:rPr>
      <w:sz w:val="20"/>
    </w:rPr>
  </w:style>
  <w:style w:type="character" w:customStyle="1" w:styleId="a8">
    <w:name w:val="Символы концевой сноски"/>
    <w:rsid w:val="007C7018"/>
    <w:rPr>
      <w:vertAlign w:val="superscript"/>
    </w:rPr>
  </w:style>
  <w:style w:type="character" w:customStyle="1" w:styleId="PlainTextChar">
    <w:name w:val="Plain Text Char"/>
    <w:rsid w:val="007C7018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7C7018"/>
    <w:rPr>
      <w:vertAlign w:val="superscript"/>
    </w:rPr>
  </w:style>
  <w:style w:type="character" w:styleId="aa">
    <w:name w:val="endnote reference"/>
    <w:rsid w:val="007C7018"/>
    <w:rPr>
      <w:vertAlign w:val="superscript"/>
    </w:rPr>
  </w:style>
  <w:style w:type="character" w:customStyle="1" w:styleId="21">
    <w:name w:val="Основной шрифт абзаца2"/>
    <w:rsid w:val="007C7018"/>
  </w:style>
  <w:style w:type="character" w:customStyle="1" w:styleId="ab">
    <w:name w:val="Гипертекстовая ссылка"/>
    <w:rsid w:val="007C7018"/>
    <w:rPr>
      <w:rFonts w:cs="Times New Roman"/>
    </w:rPr>
  </w:style>
  <w:style w:type="paragraph" w:customStyle="1" w:styleId="a0">
    <w:name w:val="Заголовок"/>
    <w:basedOn w:val="a"/>
    <w:next w:val="a1"/>
    <w:rsid w:val="007C70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c"/>
    <w:rsid w:val="007C7018"/>
    <w:pPr>
      <w:spacing w:after="120" w:line="240" w:lineRule="auto"/>
      <w:ind w:firstLine="709"/>
      <w:jc w:val="both"/>
    </w:pPr>
  </w:style>
  <w:style w:type="character" w:customStyle="1" w:styleId="ac">
    <w:name w:val="Основной текст Знак"/>
    <w:basedOn w:val="a2"/>
    <w:link w:val="a1"/>
    <w:rsid w:val="007C7018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7C7018"/>
    <w:rPr>
      <w:rFonts w:cs="Mangal"/>
    </w:rPr>
  </w:style>
  <w:style w:type="paragraph" w:styleId="ae">
    <w:name w:val="caption"/>
    <w:basedOn w:val="a"/>
    <w:qFormat/>
    <w:rsid w:val="007C7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70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7018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7C701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2"/>
    <w:link w:val="af3"/>
    <w:rsid w:val="007C7018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7C7018"/>
    <w:pPr>
      <w:spacing w:line="240" w:lineRule="auto"/>
    </w:pPr>
    <w:rPr>
      <w:sz w:val="24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7C70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rsid w:val="007C7018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7C7018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7C7018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a">
    <w:name w:val="footnote text"/>
    <w:basedOn w:val="a"/>
    <w:link w:val="afb"/>
    <w:rsid w:val="007C70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7C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C70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7C7018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7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7C7018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rsid w:val="007C7018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7C7018"/>
    <w:pPr>
      <w:suppressLineNumbers/>
    </w:pPr>
  </w:style>
  <w:style w:type="paragraph" w:customStyle="1" w:styleId="aff">
    <w:name w:val="Заголовок таблицы"/>
    <w:basedOn w:val="afe"/>
    <w:rsid w:val="007C7018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7C7018"/>
  </w:style>
  <w:style w:type="paragraph" w:styleId="aff1">
    <w:name w:val="Body Text Indent"/>
    <w:basedOn w:val="a"/>
    <w:link w:val="aff2"/>
    <w:rsid w:val="007C701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2">
    <w:name w:val="Основной текст с отступом Знак"/>
    <w:basedOn w:val="a2"/>
    <w:link w:val="aff1"/>
    <w:rsid w:val="007C701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7C7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7C70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FC6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consultantplus://offline/ref=3BD4170F91E040F3F43B11716E30CFF428633D3D96D5B415247BA1490F5EB779FB523DFAEC613F3173E439t3Q6N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E4529470C454665831459C415F8751ABEDEBE1FBE05A305A0D37F85D3E450302B8EBB263DBC1694FED14DF55J418O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footer" Target="footer14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8.xm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footer" Target="footer13.xml"/><Relationship Id="rId40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footer" Target="footer12.xml"/><Relationship Id="rId10" Type="http://schemas.openxmlformats.org/officeDocument/2006/relationships/hyperlink" Target="consultantplus://offline/ref=B63B26848D5ADEA787430514575834A29F94910C4055AACCC9937DC4FCB6984D6C2B307849F4CD77B196D5v0fAM" TargetMode="External"/><Relationship Id="rId19" Type="http://schemas.openxmlformats.org/officeDocument/2006/relationships/hyperlink" Target="consultantplus://offline/ref=E4529470C454665831459C415F8751ABEDEBE1FBE05A305A0D37F85D3E450302B8EBB263DBC1694FED14DF55J418O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footer" Target="footer11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05EF8-03A0-4FE4-885F-87635935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50</Pages>
  <Words>10640</Words>
  <Characters>60653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uio5</cp:lastModifiedBy>
  <cp:revision>4</cp:revision>
  <dcterms:created xsi:type="dcterms:W3CDTF">2018-09-27T08:34:00Z</dcterms:created>
  <dcterms:modified xsi:type="dcterms:W3CDTF">2020-04-13T09:44:00Z</dcterms:modified>
</cp:coreProperties>
</file>