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287E" w14:textId="77777777" w:rsidR="00E00F6B" w:rsidRDefault="00E00F6B" w:rsidP="00344D9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344D93">
        <w:rPr>
          <w:rFonts w:ascii="Times New Roman" w:hAnsi="Times New Roman" w:cs="Times New Roman"/>
          <w:sz w:val="28"/>
          <w:szCs w:val="28"/>
        </w:rPr>
        <w:t>Приложение</w:t>
      </w:r>
    </w:p>
    <w:p w14:paraId="64292E08" w14:textId="77777777" w:rsidR="00D378B8" w:rsidRPr="00344D93" w:rsidRDefault="00D378B8" w:rsidP="00344D9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1AD7D4F5" w14:textId="77777777" w:rsidR="00E00F6B" w:rsidRPr="00E00F6B" w:rsidRDefault="00E00F6B" w:rsidP="00E00F6B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14:paraId="65116BA1" w14:textId="694E1725" w:rsidR="00E00F6B" w:rsidRDefault="00024DE3" w:rsidP="00E00F6B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2021 г. № 383</w:t>
      </w:r>
    </w:p>
    <w:p w14:paraId="685AFB45" w14:textId="77777777" w:rsidR="00E00F6B" w:rsidRDefault="00E00F6B" w:rsidP="00E00F6B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566629B" w14:textId="77777777" w:rsidR="00E00F6B" w:rsidRPr="00E00F6B" w:rsidRDefault="00E00F6B" w:rsidP="00E00F6B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3E1944C" w14:textId="77777777" w:rsidR="00E00F6B" w:rsidRPr="00E00F6B" w:rsidRDefault="00E00F6B" w:rsidP="00E00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030618" w14:textId="77777777" w:rsidR="00E00F6B" w:rsidRDefault="00E00F6B" w:rsidP="00E00F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14:paraId="4F0DA26E" w14:textId="77777777" w:rsidR="00E00F6B" w:rsidRDefault="00E00F6B" w:rsidP="00E00F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АНКЕТА</w:t>
      </w:r>
    </w:p>
    <w:p w14:paraId="591D3C63" w14:textId="77777777" w:rsidR="00E00F6B" w:rsidRPr="00E00F6B" w:rsidRDefault="00E00F6B" w:rsidP="00E00F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A2876B" w14:textId="77777777" w:rsidR="00E00F6B" w:rsidRPr="00E00F6B" w:rsidRDefault="00E00F6B" w:rsidP="00E00F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по выявлению общественного мнения и сбора предложений</w:t>
      </w:r>
    </w:p>
    <w:p w14:paraId="6331EB76" w14:textId="77777777" w:rsidR="00E00F6B" w:rsidRPr="00E00F6B" w:rsidRDefault="00E00F6B" w:rsidP="00E00F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для участия в конкурсном отборе проектов развития территорий</w:t>
      </w:r>
    </w:p>
    <w:p w14:paraId="0D22F4AC" w14:textId="77777777" w:rsidR="00E00F6B" w:rsidRPr="00E00F6B" w:rsidRDefault="00E00F6B" w:rsidP="00E00F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муниципальных образований Ставропольского края, основанных</w:t>
      </w:r>
    </w:p>
    <w:p w14:paraId="1111260E" w14:textId="77777777" w:rsidR="00E00F6B" w:rsidRPr="00E00F6B" w:rsidRDefault="00E00F6B" w:rsidP="00E00F6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на местных инициативах</w:t>
      </w:r>
      <w:r w:rsidR="00D378B8">
        <w:rPr>
          <w:rFonts w:ascii="Times New Roman" w:hAnsi="Times New Roman" w:cs="Times New Roman"/>
          <w:sz w:val="28"/>
          <w:szCs w:val="28"/>
        </w:rPr>
        <w:t>,</w:t>
      </w:r>
      <w:r w:rsidRPr="00E00F6B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14:paraId="59EDAA12" w14:textId="77777777" w:rsidR="00E00F6B" w:rsidRPr="00E00F6B" w:rsidRDefault="00E00F6B" w:rsidP="00E00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25D38" w14:textId="77777777" w:rsidR="00E00F6B" w:rsidRPr="00E00F6B" w:rsidRDefault="00E00F6B" w:rsidP="00E00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1. Выберите одно из н</w:t>
      </w:r>
      <w:r w:rsidR="00D378B8">
        <w:rPr>
          <w:rFonts w:ascii="Times New Roman" w:hAnsi="Times New Roman" w:cs="Times New Roman"/>
          <w:sz w:val="28"/>
          <w:szCs w:val="28"/>
        </w:rPr>
        <w:t>аправлений, указанных в графе 2.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D378B8">
        <w:rPr>
          <w:rFonts w:ascii="Times New Roman" w:hAnsi="Times New Roman" w:cs="Times New Roman"/>
          <w:sz w:val="28"/>
          <w:szCs w:val="28"/>
        </w:rPr>
        <w:t>Н</w:t>
      </w:r>
      <w:r w:rsidRPr="00E00F6B">
        <w:rPr>
          <w:rFonts w:ascii="Times New Roman" w:hAnsi="Times New Roman" w:cs="Times New Roman"/>
          <w:sz w:val="28"/>
          <w:szCs w:val="28"/>
        </w:rPr>
        <w:t>апротив выбранного направления в графе 3 пост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D378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«</w:t>
      </w:r>
      <w:r w:rsidRPr="00E00F6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F6B">
        <w:rPr>
          <w:rFonts w:ascii="Times New Roman" w:hAnsi="Times New Roman" w:cs="Times New Roman"/>
          <w:sz w:val="28"/>
          <w:szCs w:val="28"/>
        </w:rPr>
        <w:t xml:space="preserve"> или иной знак.</w:t>
      </w:r>
    </w:p>
    <w:p w14:paraId="28DED74E" w14:textId="77777777" w:rsidR="00E00F6B" w:rsidRPr="00E00F6B" w:rsidRDefault="00E00F6B" w:rsidP="00E00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2. В графе 4 укажите Ваше предложение по выбранному направлению (улица, место размещения, объект).</w:t>
      </w:r>
    </w:p>
    <w:p w14:paraId="07F69A64" w14:textId="77777777" w:rsidR="00E00F6B" w:rsidRDefault="00E00F6B" w:rsidP="00E00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25" w:type="dxa"/>
        <w:tblLook w:val="04A0" w:firstRow="1" w:lastRow="0" w:firstColumn="1" w:lastColumn="0" w:noHBand="0" w:noVBand="1"/>
      </w:tblPr>
      <w:tblGrid>
        <w:gridCol w:w="594"/>
        <w:gridCol w:w="3655"/>
        <w:gridCol w:w="1842"/>
        <w:gridCol w:w="3234"/>
      </w:tblGrid>
      <w:tr w:rsidR="00E00F6B" w14:paraId="30D3582C" w14:textId="77777777" w:rsidTr="00D378B8">
        <w:tc>
          <w:tcPr>
            <w:tcW w:w="594" w:type="dxa"/>
          </w:tcPr>
          <w:p w14:paraId="1A8D93A5" w14:textId="77777777" w:rsidR="00E00F6B" w:rsidRPr="00344D93" w:rsidRDefault="00344D93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0F6B" w:rsidRPr="00344D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5" w:type="dxa"/>
          </w:tcPr>
          <w:p w14:paraId="4465E5F3" w14:textId="77777777" w:rsidR="00D378B8" w:rsidRDefault="00E00F6B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развития территории </w:t>
            </w:r>
            <w:r w:rsidR="00D378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44D93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Железноводска </w:t>
            </w:r>
          </w:p>
          <w:p w14:paraId="14338049" w14:textId="77777777" w:rsidR="00E00F6B" w:rsidRPr="00344D93" w:rsidRDefault="00344D93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842" w:type="dxa"/>
          </w:tcPr>
          <w:p w14:paraId="16CD1E4E" w14:textId="77777777" w:rsidR="00D378B8" w:rsidRDefault="00E00F6B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</w:p>
          <w:p w14:paraId="56104923" w14:textId="77777777" w:rsidR="00E00F6B" w:rsidRPr="00344D93" w:rsidRDefault="00E00F6B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234" w:type="dxa"/>
          </w:tcPr>
          <w:p w14:paraId="49D2A366" w14:textId="77777777" w:rsidR="00E00F6B" w:rsidRPr="00344D93" w:rsidRDefault="00E00F6B" w:rsidP="00D378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Ваше предложение проекта развития территории </w:t>
            </w:r>
            <w:r w:rsidR="00D378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344D93">
              <w:rPr>
                <w:rFonts w:ascii="Times New Roman" w:hAnsi="Times New Roman" w:cs="Times New Roman"/>
                <w:sz w:val="28"/>
                <w:szCs w:val="28"/>
              </w:rPr>
              <w:t>-курорта Железноводска Ставропольского края</w:t>
            </w:r>
          </w:p>
        </w:tc>
      </w:tr>
      <w:tr w:rsidR="00E00F6B" w14:paraId="0480572A" w14:textId="77777777" w:rsidTr="00D378B8">
        <w:tc>
          <w:tcPr>
            <w:tcW w:w="594" w:type="dxa"/>
          </w:tcPr>
          <w:p w14:paraId="36EA5AD7" w14:textId="77777777" w:rsidR="00E00F6B" w:rsidRPr="00344D93" w:rsidRDefault="00E00F6B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14:paraId="57ABAF30" w14:textId="77777777" w:rsidR="00E00F6B" w:rsidRPr="00344D93" w:rsidRDefault="00E00F6B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06CB068" w14:textId="77777777" w:rsidR="00E00F6B" w:rsidRPr="00344D93" w:rsidRDefault="00E00F6B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14:paraId="14B87C2C" w14:textId="77777777" w:rsidR="00E00F6B" w:rsidRPr="00344D93" w:rsidRDefault="00E00F6B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F6B" w:rsidRPr="005D66D8" w14:paraId="6F667226" w14:textId="77777777" w:rsidTr="00D378B8">
        <w:tc>
          <w:tcPr>
            <w:tcW w:w="594" w:type="dxa"/>
          </w:tcPr>
          <w:p w14:paraId="4A9C9C0E" w14:textId="77777777" w:rsidR="00E00F6B" w:rsidRPr="005D66D8" w:rsidRDefault="00E00F6B" w:rsidP="00E00F6B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751BAEF5" w14:textId="77777777" w:rsidR="005D66D8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8">
              <w:rPr>
                <w:rFonts w:ascii="Times New Roman" w:hAnsi="Times New Roman" w:cs="Times New Roman"/>
                <w:sz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66D8">
              <w:rPr>
                <w:rFonts w:ascii="Times New Roman" w:hAnsi="Times New Roman" w:cs="Times New Roman"/>
                <w:sz w:val="28"/>
              </w:rPr>
              <w:t>благоустройства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горда-курорта Железноводска Ставропольского </w:t>
            </w:r>
            <w:r w:rsidRPr="005D66D8">
              <w:rPr>
                <w:rFonts w:ascii="Times New Roman" w:hAnsi="Times New Roman" w:cs="Times New Roman"/>
                <w:sz w:val="28"/>
              </w:rPr>
              <w:t xml:space="preserve">края в соответствии с </w:t>
            </w:r>
            <w:r w:rsidRPr="00F16B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Правилам благоустройства и обеспечения чистоты и порядка на территории города-курорта Железно</w:t>
            </w:r>
            <w:r w:rsidRPr="00F16BF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водска Ставропольского края</w:t>
            </w:r>
            <w:r w:rsidRPr="005D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13E018" w14:textId="77777777" w:rsidR="005D66D8" w:rsidRPr="005D66D8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88D290" w14:textId="77777777" w:rsidR="00E00F6B" w:rsidRPr="005D66D8" w:rsidRDefault="007C6C3D" w:rsidP="00E00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A6924E4" wp14:editId="6EB90E6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466725</wp:posOffset>
                      </wp:positionV>
                      <wp:extent cx="992038" cy="491706"/>
                      <wp:effectExtent l="0" t="0" r="17780" b="2286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038" cy="491706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84E1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5" o:spid="_x0000_s1026" type="#_x0000_t109" style="position:absolute;margin-left:.95pt;margin-top:36.75pt;width:78.1pt;height:38.7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0F0289A0" w14:textId="77777777" w:rsidR="00E00F6B" w:rsidRPr="005D66D8" w:rsidRDefault="00E00F6B" w:rsidP="00E00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F6B" w14:paraId="07A39424" w14:textId="77777777" w:rsidTr="00D378B8">
        <w:tc>
          <w:tcPr>
            <w:tcW w:w="594" w:type="dxa"/>
          </w:tcPr>
          <w:p w14:paraId="48361065" w14:textId="77777777" w:rsidR="00E00F6B" w:rsidRPr="00344D93" w:rsidRDefault="00E00F6B" w:rsidP="00E00F6B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5D1FBE71" w14:textId="77777777" w:rsidR="00344D93" w:rsidRPr="00344D93" w:rsidRDefault="00E00F6B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491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 </w:t>
            </w:r>
            <w:r w:rsidR="00491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в границах </w:t>
            </w:r>
            <w:r w:rsidR="00491AC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города-курорта Железноводска Ставропольского края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безопасности </w:t>
            </w:r>
          </w:p>
        </w:tc>
        <w:tc>
          <w:tcPr>
            <w:tcW w:w="1842" w:type="dxa"/>
          </w:tcPr>
          <w:p w14:paraId="25D9E765" w14:textId="77777777" w:rsidR="00E00F6B" w:rsidRPr="00344D93" w:rsidRDefault="00344D93" w:rsidP="00E00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C6A5B83" wp14:editId="27457F3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352425</wp:posOffset>
                      </wp:positionV>
                      <wp:extent cx="992038" cy="491706"/>
                      <wp:effectExtent l="0" t="0" r="17780" b="2286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038" cy="491706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B63FA" id="Блок-схема: процесс 8" o:spid="_x0000_s1026" type="#_x0000_t109" style="position:absolute;margin-left:1.1pt;margin-top:27.75pt;width:78.1pt;height:38.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338EC836" w14:textId="77777777" w:rsidR="00E00F6B" w:rsidRPr="00344D93" w:rsidRDefault="00E00F6B" w:rsidP="00E00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3" w14:paraId="02AC63F8" w14:textId="77777777" w:rsidTr="00D378B8">
        <w:tc>
          <w:tcPr>
            <w:tcW w:w="594" w:type="dxa"/>
          </w:tcPr>
          <w:p w14:paraId="2976D85C" w14:textId="77777777" w:rsidR="00344D93" w:rsidRPr="00344D93" w:rsidRDefault="00344D93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5" w:type="dxa"/>
          </w:tcPr>
          <w:p w14:paraId="4F570C80" w14:textId="77777777" w:rsidR="00344D93" w:rsidRPr="00344D93" w:rsidRDefault="00344D93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987647D" w14:textId="77777777" w:rsidR="00344D93" w:rsidRPr="00344D93" w:rsidRDefault="00344D93" w:rsidP="00344D9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14:paraId="3A26EF05" w14:textId="77777777" w:rsidR="00344D93" w:rsidRPr="00344D93" w:rsidRDefault="00344D93" w:rsidP="00344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F6B" w14:paraId="095740FD" w14:textId="77777777" w:rsidTr="00D378B8">
        <w:tc>
          <w:tcPr>
            <w:tcW w:w="594" w:type="dxa"/>
          </w:tcPr>
          <w:p w14:paraId="2A83C9B5" w14:textId="77777777" w:rsidR="00E00F6B" w:rsidRPr="00344D93" w:rsidRDefault="00E00F6B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1CDDE978" w14:textId="77777777" w:rsidR="00D378B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дорожного движения на них (создание и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</w:t>
            </w:r>
            <w:r w:rsidR="00491AC8" w:rsidRPr="00344D93">
              <w:rPr>
                <w:rFonts w:ascii="Times New Roman" w:hAnsi="Times New Roman" w:cs="Times New Roman"/>
                <w:sz w:val="28"/>
                <w:szCs w:val="28"/>
              </w:rPr>
              <w:t>парковок (парковочных мест), обустройство автобусных остановок)</w:t>
            </w:r>
          </w:p>
          <w:p w14:paraId="08525A5E" w14:textId="77777777" w:rsidR="00491AC8" w:rsidRPr="005D66D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A617D59" w14:textId="77777777" w:rsidR="00E00F6B" w:rsidRPr="00344D93" w:rsidRDefault="00E00F6B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691297D2" w14:textId="77777777" w:rsidR="00E00F6B" w:rsidRPr="00344D93" w:rsidRDefault="00E00F6B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058033D9" w14:textId="77777777" w:rsidTr="00D378B8">
        <w:tc>
          <w:tcPr>
            <w:tcW w:w="594" w:type="dxa"/>
          </w:tcPr>
          <w:p w14:paraId="7364DA63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7F1AF5CE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обеспечение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города-курорта Железноводска Ставропольского края 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услугами организаций культуры (ремонт домов культуры, оснащение оборудованием)</w:t>
            </w:r>
          </w:p>
          <w:p w14:paraId="4854EB21" w14:textId="77777777" w:rsidR="00491AC8" w:rsidRPr="005D66D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CD1E3C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2D4308" wp14:editId="537167A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416560</wp:posOffset>
                      </wp:positionV>
                      <wp:extent cx="992038" cy="491706"/>
                      <wp:effectExtent l="0" t="0" r="17780" b="2286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038" cy="491706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CE8AF" id="Блок-схема: процесс 9" o:spid="_x0000_s1026" type="#_x0000_t109" style="position:absolute;margin-left:-1.15pt;margin-top:32.8pt;width:78.1pt;height:38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640DEE6A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101C4608" w14:textId="77777777" w:rsidTr="00D378B8">
        <w:tc>
          <w:tcPr>
            <w:tcW w:w="594" w:type="dxa"/>
          </w:tcPr>
          <w:p w14:paraId="2251CF6B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378F0F91" w14:textId="77777777" w:rsidR="00491AC8" w:rsidRPr="005D66D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(в том числе раздельного сбора) и транспортировке твердых коммунальных отходов,  обустройство контейнерных площадок, приобретение коммунальной техники, </w:t>
            </w:r>
            <w:r w:rsidRPr="00A40263">
              <w:rPr>
                <w:rFonts w:ascii="Times New Roman" w:hAnsi="Times New Roman" w:cs="Times New Roman"/>
                <w:sz w:val="28"/>
                <w:szCs w:val="32"/>
              </w:rPr>
              <w:t>приобретение контейнеров</w:t>
            </w:r>
          </w:p>
          <w:p w14:paraId="06550366" w14:textId="77777777" w:rsidR="00491AC8" w:rsidRPr="00A4026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06700BBE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0A1E155" wp14:editId="1D4E632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517525</wp:posOffset>
                      </wp:positionV>
                      <wp:extent cx="991870" cy="491490"/>
                      <wp:effectExtent l="0" t="0" r="17780" b="2286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72619" id="Блок-схема: процесс 10" o:spid="_x0000_s1026" type="#_x0000_t109" style="position:absolute;margin-left:1.1pt;margin-top:40.75pt;width:78.1pt;height:38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137F2788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:rsidRPr="00491AC8" w14:paraId="678C71FB" w14:textId="77777777" w:rsidTr="00D378B8">
        <w:tc>
          <w:tcPr>
            <w:tcW w:w="594" w:type="dxa"/>
          </w:tcPr>
          <w:p w14:paraId="27B7482C" w14:textId="77777777" w:rsidR="00491AC8" w:rsidRPr="00491AC8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3D587A5B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91AC8">
              <w:rPr>
                <w:rFonts w:ascii="Times New Roman" w:hAnsi="Times New Roman" w:cs="Times New Roman"/>
                <w:sz w:val="28"/>
              </w:rPr>
              <w:t>Участие в организации деятельности по сбору, обработке, утилизации, обезвреживанию, захоронению твердых коммунальных отходов</w:t>
            </w:r>
          </w:p>
          <w:p w14:paraId="065ABBA5" w14:textId="77777777" w:rsidR="00491AC8" w:rsidRPr="00A4026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42" w:type="dxa"/>
          </w:tcPr>
          <w:p w14:paraId="61DD6076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3EB0DF" wp14:editId="771455D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339725</wp:posOffset>
                      </wp:positionV>
                      <wp:extent cx="991870" cy="491490"/>
                      <wp:effectExtent l="0" t="0" r="17780" b="22860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DD37D" id="Блок-схема: процесс 1" o:spid="_x0000_s1026" type="#_x0000_t109" style="position:absolute;margin-left:1.2pt;margin-top:26.75pt;width:78.1pt;height:38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04CA7F90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5E6C4107" w14:textId="77777777" w:rsidTr="00D378B8">
        <w:tc>
          <w:tcPr>
            <w:tcW w:w="594" w:type="dxa"/>
          </w:tcPr>
          <w:p w14:paraId="11FD8CA4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47093CFB" w14:textId="77777777" w:rsidR="00491AC8" w:rsidRPr="00491AC8" w:rsidRDefault="00491AC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культуры, школьного и массового спорта (комплексные спортивные площадки, детские спортивные городки, модернизация оборудования, установка антивандальных тренажеров, футбольные поля и т.д.)</w:t>
            </w:r>
          </w:p>
        </w:tc>
        <w:tc>
          <w:tcPr>
            <w:tcW w:w="1842" w:type="dxa"/>
          </w:tcPr>
          <w:p w14:paraId="48753503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2D27F6" wp14:editId="7962FE1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800100</wp:posOffset>
                      </wp:positionV>
                      <wp:extent cx="991870" cy="491490"/>
                      <wp:effectExtent l="0" t="0" r="17780" b="2286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0D364" id="Блок-схема: процесс 11" o:spid="_x0000_s1026" type="#_x0000_t109" style="position:absolute;margin-left:-.35pt;margin-top:63pt;width:78.1pt;height:38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537F8709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1FCA3648" w14:textId="77777777" w:rsidTr="00D378B8">
        <w:tc>
          <w:tcPr>
            <w:tcW w:w="594" w:type="dxa"/>
          </w:tcPr>
          <w:p w14:paraId="7A07A4CC" w14:textId="77777777" w:rsidR="00491AC8" w:rsidRPr="00344D93" w:rsidRDefault="00491AC8" w:rsidP="00491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5" w:type="dxa"/>
          </w:tcPr>
          <w:p w14:paraId="124A1E99" w14:textId="77777777" w:rsidR="00491AC8" w:rsidRPr="00344D93" w:rsidRDefault="00491AC8" w:rsidP="00491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0848A0E" w14:textId="77777777" w:rsidR="00491AC8" w:rsidRPr="00344D93" w:rsidRDefault="00491AC8" w:rsidP="00491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14:paraId="37B116F3" w14:textId="77777777" w:rsidR="00491AC8" w:rsidRPr="00344D93" w:rsidRDefault="00491AC8" w:rsidP="00491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AC8" w14:paraId="43A0188E" w14:textId="77777777" w:rsidTr="00D378B8">
        <w:tc>
          <w:tcPr>
            <w:tcW w:w="594" w:type="dxa"/>
          </w:tcPr>
          <w:p w14:paraId="2B911F01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795F41B3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жителям и организациям транспортного обслуживания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города-курорта Железноводска Ставропольского края</w:t>
            </w:r>
          </w:p>
          <w:p w14:paraId="56687626" w14:textId="77777777" w:rsidR="00491AC8" w:rsidRPr="00112910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14:paraId="00896F0B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BA2CD1" wp14:editId="325628F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166370</wp:posOffset>
                      </wp:positionV>
                      <wp:extent cx="991870" cy="491490"/>
                      <wp:effectExtent l="0" t="0" r="17780" b="2286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87555" id="Блок-схема: процесс 15" o:spid="_x0000_s1026" type="#_x0000_t109" style="position:absolute;margin-left:1.35pt;margin-top:13.1pt;width:78.1pt;height:38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3375A74E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31B6213D" w14:textId="77777777" w:rsidTr="00D378B8">
        <w:tc>
          <w:tcPr>
            <w:tcW w:w="594" w:type="dxa"/>
          </w:tcPr>
          <w:p w14:paraId="6FDACDEC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381AC016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услугами торговли и бытового обслуживания</w:t>
            </w:r>
          </w:p>
          <w:p w14:paraId="7547CE73" w14:textId="77777777" w:rsidR="005D66D8" w:rsidRPr="00D378B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C81666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E6E59CF" wp14:editId="5A78180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102870</wp:posOffset>
                      </wp:positionV>
                      <wp:extent cx="885825" cy="377190"/>
                      <wp:effectExtent l="0" t="0" r="28575" b="2286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771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8FDEC" id="Блок-схема: процесс 12" o:spid="_x0000_s1026" type="#_x0000_t109" style="position:absolute;margin-left:6.4pt;margin-top:8.1pt;width:69.75pt;height:2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3D103460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31D52B33" w14:textId="77777777" w:rsidTr="00D378B8">
        <w:tc>
          <w:tcPr>
            <w:tcW w:w="594" w:type="dxa"/>
          </w:tcPr>
          <w:p w14:paraId="3325FD40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53713CCB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мест захоронения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города-курорта Железноводска Ставропольского края</w:t>
            </w:r>
          </w:p>
          <w:p w14:paraId="3A360898" w14:textId="77777777" w:rsidR="00491AC8" w:rsidRPr="00112910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45F488AF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3E25AC" wp14:editId="0738179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225425</wp:posOffset>
                      </wp:positionV>
                      <wp:extent cx="991870" cy="491490"/>
                      <wp:effectExtent l="0" t="0" r="17780" b="2286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2DC23" id="Блок-схема: процесс 13" o:spid="_x0000_s1026" type="#_x0000_t109" style="position:absolute;margin-left:.8pt;margin-top:17.75pt;width:78.1pt;height:38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512C76C4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3DE021F2" w14:textId="77777777" w:rsidTr="00D378B8">
        <w:tc>
          <w:tcPr>
            <w:tcW w:w="594" w:type="dxa"/>
          </w:tcPr>
          <w:p w14:paraId="59E70FE1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1059081A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массового отдыха жителей и организация  обустройства мест массового отдыха населения (скверы, парковые зоны), включая обеспечение свободного доступа граждан к водным объектам общего пользования и их береговым полосам  </w:t>
            </w:r>
          </w:p>
          <w:p w14:paraId="42988D5C" w14:textId="77777777" w:rsidR="00491AC8" w:rsidRPr="00A4026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7173D9EF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EEE3F7" wp14:editId="20AC2CD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640080</wp:posOffset>
                      </wp:positionV>
                      <wp:extent cx="991870" cy="491490"/>
                      <wp:effectExtent l="0" t="0" r="17780" b="2286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F86F9" id="Блок-схема: процесс 14" o:spid="_x0000_s1026" type="#_x0000_t109" style="position:absolute;margin-left:.8pt;margin-top:50.4pt;width:78.1pt;height:38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047CAC06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41E39EDB" w14:textId="77777777" w:rsidTr="00D378B8">
        <w:tc>
          <w:tcPr>
            <w:tcW w:w="594" w:type="dxa"/>
          </w:tcPr>
          <w:p w14:paraId="5A830A7E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70366BD9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зопасности людей на водных объектах, охране их жизни и здоровья</w:t>
            </w:r>
          </w:p>
          <w:p w14:paraId="72D44922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068D5E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41BB42" wp14:editId="5CB983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249555</wp:posOffset>
                      </wp:positionV>
                      <wp:extent cx="991870" cy="491490"/>
                      <wp:effectExtent l="0" t="0" r="17780" b="22860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99C42" id="Блок-схема: процесс 16" o:spid="_x0000_s1026" type="#_x0000_t109" style="position:absolute;margin-left:-.15pt;margin-top:19.65pt;width:78.1pt;height:3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776A3E44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14:paraId="1636738F" w14:textId="77777777" w:rsidTr="00D378B8">
        <w:tc>
          <w:tcPr>
            <w:tcW w:w="594" w:type="dxa"/>
          </w:tcPr>
          <w:p w14:paraId="5451FD9E" w14:textId="77777777" w:rsidR="00491AC8" w:rsidRPr="00344D93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687B69DE" w14:textId="77777777" w:rsidR="00491AC8" w:rsidRPr="00344D93" w:rsidRDefault="00491AC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использование и популяризация объектов культурного  наследия (памятников истории и культуры), находящихся в собственности города-курорта </w:t>
            </w:r>
          </w:p>
        </w:tc>
        <w:tc>
          <w:tcPr>
            <w:tcW w:w="1842" w:type="dxa"/>
          </w:tcPr>
          <w:p w14:paraId="619950D3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3F4E6FC" wp14:editId="754E36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285750</wp:posOffset>
                      </wp:positionV>
                      <wp:extent cx="991870" cy="491490"/>
                      <wp:effectExtent l="0" t="0" r="17780" b="22860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AA023" id="Блок-схема: процесс 17" o:spid="_x0000_s1026" type="#_x0000_t109" style="position:absolute;margin-left:1.35pt;margin-top:22.5pt;width:78.1pt;height:38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51BE8D10" w14:textId="77777777" w:rsidR="00491AC8" w:rsidRPr="00344D93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D8" w14:paraId="1BBC85FA" w14:textId="77777777" w:rsidTr="00D378B8">
        <w:tc>
          <w:tcPr>
            <w:tcW w:w="594" w:type="dxa"/>
          </w:tcPr>
          <w:p w14:paraId="41FBF922" w14:textId="77777777" w:rsidR="005D66D8" w:rsidRPr="00344D93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5" w:type="dxa"/>
          </w:tcPr>
          <w:p w14:paraId="7A91726D" w14:textId="77777777" w:rsidR="005D66D8" w:rsidRPr="00344D93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8DFC113" w14:textId="77777777" w:rsidR="005D66D8" w:rsidRPr="00344D93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14:paraId="7AFECAF1" w14:textId="77777777" w:rsidR="005D66D8" w:rsidRPr="00344D93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6D8" w14:paraId="2CD424BA" w14:textId="77777777" w:rsidTr="00D378B8">
        <w:tc>
          <w:tcPr>
            <w:tcW w:w="594" w:type="dxa"/>
          </w:tcPr>
          <w:p w14:paraId="2A6C7634" w14:textId="77777777" w:rsidR="005D66D8" w:rsidRPr="00344D93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1DFF6D14" w14:textId="77777777" w:rsidR="005D66D8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 xml:space="preserve">Железноводска Ставропольского края,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344D93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14:paraId="6B0856FA" w14:textId="77777777" w:rsidR="005D66D8" w:rsidRPr="00344D93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FDB64C" w14:textId="77777777" w:rsidR="005D66D8" w:rsidRPr="00344D93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34" w:type="dxa"/>
          </w:tcPr>
          <w:p w14:paraId="554756A7" w14:textId="77777777" w:rsidR="005D66D8" w:rsidRPr="00344D93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:rsidRPr="00491AC8" w14:paraId="65D8BC8E" w14:textId="77777777" w:rsidTr="00D378B8">
        <w:tc>
          <w:tcPr>
            <w:tcW w:w="594" w:type="dxa"/>
          </w:tcPr>
          <w:p w14:paraId="6191C82A" w14:textId="77777777" w:rsidR="00491AC8" w:rsidRPr="00491AC8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30B8CFDF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91AC8">
              <w:rPr>
                <w:rFonts w:ascii="Times New Roman" w:hAnsi="Times New Roman" w:cs="Times New Roman"/>
                <w:sz w:val="28"/>
              </w:rPr>
              <w:t xml:space="preserve">Организация  библиотечного обслуживания жителей, комплектование и обеспечение сохранности библиотечных фондов библиотек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t xml:space="preserve">города-курорта Железноводска Ставропольского </w:t>
            </w:r>
            <w:r w:rsidRPr="00491AC8">
              <w:rPr>
                <w:rFonts w:ascii="Times New Roman" w:hAnsi="Times New Roman" w:cs="Times New Roman"/>
                <w:sz w:val="28"/>
              </w:rPr>
              <w:t>края</w:t>
            </w:r>
          </w:p>
          <w:p w14:paraId="3D0B64F8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2D5874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BA75C97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86F3C1" wp14:editId="584218A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365760</wp:posOffset>
                      </wp:positionV>
                      <wp:extent cx="991870" cy="491490"/>
                      <wp:effectExtent l="0" t="0" r="17780" b="2286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01126" id="Блок-схема: процесс 2" o:spid="_x0000_s1026" type="#_x0000_t109" style="position:absolute;margin-left:1.2pt;margin-top:28.8pt;width:78.1pt;height:38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3E97EFD6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:rsidRPr="00491AC8" w14:paraId="7D0F709F" w14:textId="77777777" w:rsidTr="00D378B8">
        <w:tc>
          <w:tcPr>
            <w:tcW w:w="594" w:type="dxa"/>
          </w:tcPr>
          <w:p w14:paraId="46C68F4B" w14:textId="77777777" w:rsidR="00491AC8" w:rsidRPr="00491AC8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4A7405D0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91AC8">
              <w:rPr>
                <w:rFonts w:ascii="Times New Roman" w:hAnsi="Times New Roman" w:cs="Times New Roman"/>
                <w:sz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1AC8">
              <w:rPr>
                <w:rFonts w:ascii="Times New Roman" w:hAnsi="Times New Roman" w:cs="Times New Roman"/>
                <w:sz w:val="28"/>
              </w:rPr>
              <w:t xml:space="preserve">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</w:t>
            </w:r>
            <w:r>
              <w:rPr>
                <w:rFonts w:ascii="Times New Roman" w:hAnsi="Times New Roman" w:cs="Times New Roman"/>
                <w:sz w:val="28"/>
              </w:rPr>
              <w:t xml:space="preserve">города-курорта Железноводска Ставропольского </w:t>
            </w:r>
            <w:r w:rsidRPr="00491AC8">
              <w:rPr>
                <w:rFonts w:ascii="Times New Roman" w:hAnsi="Times New Roman" w:cs="Times New Roman"/>
                <w:sz w:val="28"/>
              </w:rPr>
              <w:t>края</w:t>
            </w:r>
          </w:p>
          <w:p w14:paraId="600FE709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14:paraId="5D1F2261" w14:textId="77777777" w:rsidR="00491AC8" w:rsidRPr="00491AC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AB82A22" wp14:editId="0635636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783590</wp:posOffset>
                      </wp:positionV>
                      <wp:extent cx="991870" cy="491490"/>
                      <wp:effectExtent l="0" t="0" r="17780" b="2286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C5041" id="Блок-схема: процесс 3" o:spid="_x0000_s1026" type="#_x0000_t109" style="position:absolute;margin-left:2.7pt;margin-top:61.7pt;width:78.1pt;height:38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0E76C27A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:rsidRPr="00491AC8" w14:paraId="0F1055E2" w14:textId="77777777" w:rsidTr="00D378B8">
        <w:tc>
          <w:tcPr>
            <w:tcW w:w="594" w:type="dxa"/>
          </w:tcPr>
          <w:p w14:paraId="54608DB4" w14:textId="77777777" w:rsidR="00491AC8" w:rsidRPr="00491AC8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17291BAB" w14:textId="77777777" w:rsid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91AC8">
              <w:rPr>
                <w:rFonts w:ascii="Times New Roman" w:hAnsi="Times New Roman" w:cs="Times New Roman"/>
                <w:sz w:val="28"/>
              </w:rPr>
              <w:t>Организация в границах муниципального образования города-курорта Железноводска Ставропольского  края электро- и газоснабжения населения, снабжения населения топливом</w:t>
            </w:r>
          </w:p>
          <w:p w14:paraId="1F172A77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6C4EBAC" w14:textId="77777777" w:rsidR="00491AC8" w:rsidRPr="00491AC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932FC12" wp14:editId="43FD2B5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419100</wp:posOffset>
                      </wp:positionV>
                      <wp:extent cx="991870" cy="491490"/>
                      <wp:effectExtent l="0" t="0" r="17780" b="2286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B0762" id="Блок-схема: процесс 4" o:spid="_x0000_s1026" type="#_x0000_t109" style="position:absolute;margin-left:2.7pt;margin-top:33pt;width:78.1pt;height:38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5B921A85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:rsidRPr="00491AC8" w14:paraId="0ECD1B9C" w14:textId="77777777" w:rsidTr="00D378B8">
        <w:tc>
          <w:tcPr>
            <w:tcW w:w="594" w:type="dxa"/>
          </w:tcPr>
          <w:p w14:paraId="00BB725B" w14:textId="77777777" w:rsidR="00491AC8" w:rsidRPr="00491AC8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5" w:type="dxa"/>
          </w:tcPr>
          <w:p w14:paraId="321EC9D4" w14:textId="77777777" w:rsidR="00491AC8" w:rsidRPr="00491AC8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</w:tcPr>
          <w:p w14:paraId="62318968" w14:textId="77777777" w:rsidR="00491AC8" w:rsidRPr="00491AC8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14:paraId="21713363" w14:textId="77777777" w:rsidR="00491AC8" w:rsidRPr="00491AC8" w:rsidRDefault="005D66D8" w:rsidP="005D6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6D8" w:rsidRPr="00491AC8" w14:paraId="7F0962FE" w14:textId="77777777" w:rsidTr="00D378B8">
        <w:tc>
          <w:tcPr>
            <w:tcW w:w="594" w:type="dxa"/>
          </w:tcPr>
          <w:p w14:paraId="6DA8DD73" w14:textId="77777777" w:rsidR="005D66D8" w:rsidRPr="00491AC8" w:rsidRDefault="005D66D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0244844F" w14:textId="77777777" w:rsidR="005D66D8" w:rsidRPr="00491AC8" w:rsidRDefault="005D66D8" w:rsidP="005D6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91AC8">
              <w:rPr>
                <w:rFonts w:ascii="Times New Roman" w:hAnsi="Times New Roman" w:cs="Times New Roman"/>
                <w:sz w:val="28"/>
              </w:rPr>
              <w:t>Обеспечение первичных мер пожарной безопасности в границах муниципального образования города-курорта Железноводска Ставропольского  края</w:t>
            </w:r>
          </w:p>
          <w:p w14:paraId="1994842C" w14:textId="77777777" w:rsidR="005D66D8" w:rsidRPr="00491AC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14:paraId="719F4BAC" w14:textId="77777777" w:rsidR="005D66D8" w:rsidRPr="00491AC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2745230" wp14:editId="2381F46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320675</wp:posOffset>
                      </wp:positionV>
                      <wp:extent cx="991870" cy="491490"/>
                      <wp:effectExtent l="0" t="0" r="17780" b="2286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B8E8E" id="Блок-схема: процесс 6" o:spid="_x0000_s1026" type="#_x0000_t109" style="position:absolute;margin-left:2.7pt;margin-top:25.25pt;width:78.1pt;height:38.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07270577" w14:textId="77777777" w:rsidR="005D66D8" w:rsidRPr="00491AC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C8" w:rsidRPr="00491AC8" w14:paraId="5D0BF660" w14:textId="77777777" w:rsidTr="00D378B8">
        <w:tc>
          <w:tcPr>
            <w:tcW w:w="594" w:type="dxa"/>
          </w:tcPr>
          <w:p w14:paraId="2627B664" w14:textId="77777777" w:rsidR="00491AC8" w:rsidRPr="00491AC8" w:rsidRDefault="00491AC8" w:rsidP="00491A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5C8CE794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91AC8">
              <w:rPr>
                <w:rFonts w:ascii="Times New Roman" w:hAnsi="Times New Roman" w:cs="Times New Roman"/>
                <w:sz w:val="28"/>
              </w:rPr>
              <w:t>Создание, развитие и обеспечение охраны лечебно-оздоровительных местностей и курортов местного значения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842" w:type="dxa"/>
          </w:tcPr>
          <w:p w14:paraId="249CFD06" w14:textId="77777777" w:rsidR="00491AC8" w:rsidRPr="00491AC8" w:rsidRDefault="005D66D8" w:rsidP="00491AC8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44D9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B88C0CB" wp14:editId="5859153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416560</wp:posOffset>
                      </wp:positionV>
                      <wp:extent cx="991870" cy="491490"/>
                      <wp:effectExtent l="0" t="0" r="17780" b="22860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4914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514F2" id="Блок-схема: процесс 7" o:spid="_x0000_s1026" type="#_x0000_t109" style="position:absolute;margin-left:1.2pt;margin-top:32.8pt;width:78.1pt;height:38.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34" w:type="dxa"/>
          </w:tcPr>
          <w:p w14:paraId="35A38401" w14:textId="77777777" w:rsidR="00491AC8" w:rsidRPr="00491AC8" w:rsidRDefault="00491AC8" w:rsidP="00491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F79CD0" w14:textId="77777777" w:rsidR="00E00F6B" w:rsidRPr="007C6C3D" w:rsidRDefault="00E00F6B" w:rsidP="00E00F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6C47AC87" w14:textId="77777777" w:rsidR="00E00F6B" w:rsidRPr="007C6C3D" w:rsidRDefault="00E00F6B" w:rsidP="00E00F6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C3D">
        <w:rPr>
          <w:rFonts w:ascii="Times New Roman" w:hAnsi="Times New Roman" w:cs="Times New Roman"/>
          <w:sz w:val="28"/>
        </w:rPr>
        <w:t xml:space="preserve">Выскажите готовность принять участие в последующем софинансировании выбранного или предложенного </w:t>
      </w:r>
      <w:r w:rsidR="006E65DD">
        <w:rPr>
          <w:rFonts w:ascii="Times New Roman" w:hAnsi="Times New Roman" w:cs="Times New Roman"/>
          <w:sz w:val="28"/>
        </w:rPr>
        <w:t>в</w:t>
      </w:r>
      <w:r w:rsidRPr="007C6C3D">
        <w:rPr>
          <w:rFonts w:ascii="Times New Roman" w:hAnsi="Times New Roman" w:cs="Times New Roman"/>
          <w:sz w:val="28"/>
        </w:rPr>
        <w:t xml:space="preserve">ами проекта </w:t>
      </w:r>
      <w:r w:rsidR="006E65DD">
        <w:rPr>
          <w:rFonts w:ascii="Times New Roman" w:hAnsi="Times New Roman" w:cs="Times New Roman"/>
          <w:sz w:val="28"/>
        </w:rPr>
        <w:t>и указать любую сумму, которую в</w:t>
      </w:r>
      <w:r w:rsidRPr="007C6C3D">
        <w:rPr>
          <w:rFonts w:ascii="Times New Roman" w:hAnsi="Times New Roman" w:cs="Times New Roman"/>
          <w:sz w:val="28"/>
        </w:rPr>
        <w:t>ы готовы внести для участия в проекте:</w:t>
      </w:r>
    </w:p>
    <w:p w14:paraId="14B2B680" w14:textId="77777777" w:rsidR="00E00F6B" w:rsidRPr="007C6C3D" w:rsidRDefault="00E00F6B" w:rsidP="00E00F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268"/>
        <w:gridCol w:w="4616"/>
      </w:tblGrid>
      <w:tr w:rsidR="00E00F6B" w:rsidRPr="00344D93" w14:paraId="1E5A28A6" w14:textId="77777777" w:rsidTr="00D378B8">
        <w:tc>
          <w:tcPr>
            <w:tcW w:w="534" w:type="dxa"/>
          </w:tcPr>
          <w:p w14:paraId="270FFEEE" w14:textId="77777777" w:rsidR="00E00F6B" w:rsidRPr="00344D93" w:rsidRDefault="006E65DD" w:rsidP="003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E00F6B" w:rsidRPr="00344D93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4268" w:type="dxa"/>
          </w:tcPr>
          <w:p w14:paraId="2BB3AD4E" w14:textId="77777777" w:rsidR="00E00F6B" w:rsidRPr="00344D93" w:rsidRDefault="00E00F6B" w:rsidP="003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Софинансирование проекта денежными средствами</w:t>
            </w:r>
          </w:p>
        </w:tc>
        <w:tc>
          <w:tcPr>
            <w:tcW w:w="4616" w:type="dxa"/>
          </w:tcPr>
          <w:p w14:paraId="270C4FB2" w14:textId="77777777" w:rsidR="00E00F6B" w:rsidRPr="00344D93" w:rsidRDefault="00E00F6B" w:rsidP="003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Вашего участия в софинансировании проекта денежными средствами</w:t>
            </w:r>
          </w:p>
        </w:tc>
      </w:tr>
      <w:tr w:rsidR="00E00F6B" w:rsidRPr="00344D93" w14:paraId="6A62DDFD" w14:textId="77777777" w:rsidTr="00D378B8">
        <w:tc>
          <w:tcPr>
            <w:tcW w:w="534" w:type="dxa"/>
          </w:tcPr>
          <w:p w14:paraId="03D618A3" w14:textId="77777777" w:rsidR="00E00F6B" w:rsidRPr="00344D93" w:rsidRDefault="00E00F6B" w:rsidP="003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68" w:type="dxa"/>
          </w:tcPr>
          <w:p w14:paraId="477BDEC2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100 руб.</w:t>
            </w:r>
          </w:p>
        </w:tc>
        <w:tc>
          <w:tcPr>
            <w:tcW w:w="4616" w:type="dxa"/>
          </w:tcPr>
          <w:p w14:paraId="761DA57F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0F6B" w:rsidRPr="00344D93" w14:paraId="5F1F2E43" w14:textId="77777777" w:rsidTr="00D378B8">
        <w:tc>
          <w:tcPr>
            <w:tcW w:w="534" w:type="dxa"/>
          </w:tcPr>
          <w:p w14:paraId="6DEB1FA1" w14:textId="77777777" w:rsidR="00E00F6B" w:rsidRPr="00344D93" w:rsidRDefault="00E00F6B" w:rsidP="003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68" w:type="dxa"/>
          </w:tcPr>
          <w:p w14:paraId="702952D4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200 руб.</w:t>
            </w:r>
          </w:p>
        </w:tc>
        <w:tc>
          <w:tcPr>
            <w:tcW w:w="4616" w:type="dxa"/>
          </w:tcPr>
          <w:p w14:paraId="7C5B8C38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0F6B" w:rsidRPr="00344D93" w14:paraId="054F5F2B" w14:textId="77777777" w:rsidTr="00D378B8">
        <w:tc>
          <w:tcPr>
            <w:tcW w:w="534" w:type="dxa"/>
          </w:tcPr>
          <w:p w14:paraId="4A3EAC29" w14:textId="77777777" w:rsidR="00E00F6B" w:rsidRPr="00344D93" w:rsidRDefault="00E00F6B" w:rsidP="003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68" w:type="dxa"/>
          </w:tcPr>
          <w:p w14:paraId="615F8958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300 руб.</w:t>
            </w:r>
          </w:p>
        </w:tc>
        <w:tc>
          <w:tcPr>
            <w:tcW w:w="4616" w:type="dxa"/>
          </w:tcPr>
          <w:p w14:paraId="2924D6C0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0F6B" w:rsidRPr="00344D93" w14:paraId="165922CD" w14:textId="77777777" w:rsidTr="00D378B8">
        <w:tc>
          <w:tcPr>
            <w:tcW w:w="534" w:type="dxa"/>
          </w:tcPr>
          <w:p w14:paraId="510298D0" w14:textId="77777777" w:rsidR="00E00F6B" w:rsidRPr="00344D93" w:rsidRDefault="00E00F6B" w:rsidP="003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68" w:type="dxa"/>
          </w:tcPr>
          <w:p w14:paraId="6BAD3322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344D93">
              <w:rPr>
                <w:rFonts w:ascii="Times New Roman" w:hAnsi="Times New Roman" w:cs="Times New Roman"/>
                <w:sz w:val="28"/>
              </w:rPr>
              <w:t>Иное (указать сумму с человека)</w:t>
            </w:r>
          </w:p>
        </w:tc>
        <w:tc>
          <w:tcPr>
            <w:tcW w:w="4616" w:type="dxa"/>
          </w:tcPr>
          <w:p w14:paraId="6E8F9BCE" w14:textId="77777777" w:rsidR="00E00F6B" w:rsidRPr="00344D93" w:rsidRDefault="00E00F6B" w:rsidP="003471B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498DAC7" w14:textId="77777777" w:rsidR="004A410B" w:rsidRDefault="004A410B">
      <w:pPr>
        <w:rPr>
          <w:sz w:val="28"/>
        </w:rPr>
      </w:pPr>
    </w:p>
    <w:p w14:paraId="270DE900" w14:textId="77777777" w:rsidR="00D378B8" w:rsidRDefault="00D378B8">
      <w:pPr>
        <w:rPr>
          <w:sz w:val="28"/>
        </w:rPr>
      </w:pPr>
    </w:p>
    <w:p w14:paraId="5BB05D45" w14:textId="77777777" w:rsidR="00D378B8" w:rsidRDefault="00D378B8" w:rsidP="00D378B8">
      <w:pPr>
        <w:spacing w:line="240" w:lineRule="exact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14:paraId="17F709B8" w14:textId="77777777" w:rsidR="00D378B8" w:rsidRDefault="00D378B8" w:rsidP="00D378B8">
      <w:pPr>
        <w:spacing w:line="240" w:lineRule="exact"/>
        <w:rPr>
          <w:sz w:val="28"/>
        </w:rPr>
      </w:pPr>
      <w:r>
        <w:rPr>
          <w:sz w:val="28"/>
        </w:rPr>
        <w:t xml:space="preserve">города-курорта Железноводска </w:t>
      </w:r>
    </w:p>
    <w:p w14:paraId="7B3C8FA9" w14:textId="77777777" w:rsidR="00D378B8" w:rsidRDefault="00D378B8" w:rsidP="00D378B8">
      <w:pPr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– начальник </w:t>
      </w:r>
    </w:p>
    <w:p w14:paraId="5D6052F5" w14:textId="77777777" w:rsidR="00D378B8" w:rsidRDefault="00D378B8" w:rsidP="00D378B8">
      <w:pPr>
        <w:spacing w:line="240" w:lineRule="exact"/>
        <w:rPr>
          <w:sz w:val="28"/>
        </w:rPr>
      </w:pPr>
      <w:r>
        <w:rPr>
          <w:sz w:val="28"/>
        </w:rPr>
        <w:t xml:space="preserve">управления имущественных </w:t>
      </w:r>
    </w:p>
    <w:p w14:paraId="535B77EA" w14:textId="77777777" w:rsidR="00D378B8" w:rsidRDefault="00D378B8" w:rsidP="00D378B8">
      <w:pPr>
        <w:spacing w:line="240" w:lineRule="exact"/>
        <w:rPr>
          <w:sz w:val="28"/>
        </w:rPr>
      </w:pPr>
      <w:r>
        <w:rPr>
          <w:sz w:val="28"/>
        </w:rPr>
        <w:t xml:space="preserve">отношений администрации </w:t>
      </w:r>
    </w:p>
    <w:p w14:paraId="77142FF6" w14:textId="77777777" w:rsidR="00D378B8" w:rsidRDefault="00D378B8" w:rsidP="00D378B8">
      <w:pPr>
        <w:spacing w:line="240" w:lineRule="exact"/>
        <w:rPr>
          <w:sz w:val="28"/>
        </w:rPr>
      </w:pPr>
      <w:r>
        <w:rPr>
          <w:sz w:val="28"/>
        </w:rPr>
        <w:t xml:space="preserve">города-курорта Железноводска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И.В. Гречишников</w:t>
      </w:r>
    </w:p>
    <w:p w14:paraId="5C80D60B" w14:textId="77777777" w:rsidR="00D378B8" w:rsidRDefault="00D378B8" w:rsidP="00D378B8">
      <w:pPr>
        <w:spacing w:line="240" w:lineRule="exact"/>
        <w:rPr>
          <w:sz w:val="28"/>
        </w:rPr>
      </w:pPr>
    </w:p>
    <w:sectPr w:rsidR="00D378B8" w:rsidSect="00A40263">
      <w:headerReference w:type="default" r:id="rId7"/>
      <w:headerReference w:type="first" r:id="rId8"/>
      <w:pgSz w:w="11906" w:h="16838"/>
      <w:pgMar w:top="1560" w:right="566" w:bottom="993" w:left="1985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EB19" w14:textId="77777777" w:rsidR="00775624" w:rsidRDefault="00775624" w:rsidP="00E00F6B">
      <w:r>
        <w:separator/>
      </w:r>
    </w:p>
  </w:endnote>
  <w:endnote w:type="continuationSeparator" w:id="0">
    <w:p w14:paraId="738A9ED2" w14:textId="77777777" w:rsidR="00775624" w:rsidRDefault="00775624" w:rsidP="00E0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974C" w14:textId="77777777" w:rsidR="00775624" w:rsidRDefault="00775624" w:rsidP="00E00F6B">
      <w:r>
        <w:separator/>
      </w:r>
    </w:p>
  </w:footnote>
  <w:footnote w:type="continuationSeparator" w:id="0">
    <w:p w14:paraId="6345F42D" w14:textId="77777777" w:rsidR="00775624" w:rsidRDefault="00775624" w:rsidP="00E0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027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7A9ADF1" w14:textId="3BE624FC" w:rsidR="00CE418A" w:rsidRPr="00CE418A" w:rsidRDefault="00CE418A">
        <w:pPr>
          <w:pStyle w:val="a3"/>
          <w:jc w:val="center"/>
          <w:rPr>
            <w:sz w:val="28"/>
            <w:szCs w:val="28"/>
          </w:rPr>
        </w:pPr>
        <w:r w:rsidRPr="00CE418A">
          <w:rPr>
            <w:sz w:val="28"/>
            <w:szCs w:val="28"/>
          </w:rPr>
          <w:fldChar w:fldCharType="begin"/>
        </w:r>
        <w:r w:rsidRPr="00CE418A">
          <w:rPr>
            <w:sz w:val="28"/>
            <w:szCs w:val="28"/>
          </w:rPr>
          <w:instrText>PAGE   \* MERGEFORMAT</w:instrText>
        </w:r>
        <w:r w:rsidRPr="00CE418A">
          <w:rPr>
            <w:sz w:val="28"/>
            <w:szCs w:val="28"/>
          </w:rPr>
          <w:fldChar w:fldCharType="separate"/>
        </w:r>
        <w:r w:rsidRPr="00CE418A">
          <w:rPr>
            <w:sz w:val="28"/>
            <w:szCs w:val="28"/>
          </w:rPr>
          <w:t>2</w:t>
        </w:r>
        <w:r w:rsidRPr="00CE418A">
          <w:rPr>
            <w:sz w:val="28"/>
            <w:szCs w:val="28"/>
          </w:rPr>
          <w:fldChar w:fldCharType="end"/>
        </w:r>
      </w:p>
    </w:sdtContent>
  </w:sdt>
  <w:p w14:paraId="4C5B814D" w14:textId="77777777" w:rsidR="00AF6E83" w:rsidRPr="006E65DD" w:rsidRDefault="00AF6E83" w:rsidP="006E65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A25B" w14:textId="1985B6BE" w:rsidR="00CE418A" w:rsidRDefault="00CE418A">
    <w:pPr>
      <w:pStyle w:val="a3"/>
      <w:jc w:val="center"/>
    </w:pPr>
  </w:p>
  <w:p w14:paraId="1916F08B" w14:textId="77777777" w:rsidR="00CE418A" w:rsidRDefault="00CE41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20148"/>
    <w:multiLevelType w:val="multilevel"/>
    <w:tmpl w:val="03A20148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794749"/>
    <w:multiLevelType w:val="multilevel"/>
    <w:tmpl w:val="03A20148"/>
    <w:lvl w:ilvl="0">
      <w:start w:val="1"/>
      <w:numFmt w:val="decimal"/>
      <w:suff w:val="space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7A"/>
    <w:rsid w:val="00024DE3"/>
    <w:rsid w:val="00042128"/>
    <w:rsid w:val="00112910"/>
    <w:rsid w:val="00192FC6"/>
    <w:rsid w:val="001D4FA7"/>
    <w:rsid w:val="002A41B9"/>
    <w:rsid w:val="002A6EE7"/>
    <w:rsid w:val="00344D93"/>
    <w:rsid w:val="0035026E"/>
    <w:rsid w:val="00491AC8"/>
    <w:rsid w:val="004A410B"/>
    <w:rsid w:val="00525655"/>
    <w:rsid w:val="005639A3"/>
    <w:rsid w:val="005D38DC"/>
    <w:rsid w:val="005D66D8"/>
    <w:rsid w:val="006E65DD"/>
    <w:rsid w:val="00775624"/>
    <w:rsid w:val="007C6C3D"/>
    <w:rsid w:val="00853EB4"/>
    <w:rsid w:val="009E5A95"/>
    <w:rsid w:val="00A40263"/>
    <w:rsid w:val="00A60036"/>
    <w:rsid w:val="00A77D78"/>
    <w:rsid w:val="00AF6E83"/>
    <w:rsid w:val="00B81959"/>
    <w:rsid w:val="00B9798A"/>
    <w:rsid w:val="00C844C9"/>
    <w:rsid w:val="00CE418A"/>
    <w:rsid w:val="00D378B8"/>
    <w:rsid w:val="00D8595B"/>
    <w:rsid w:val="00D85C52"/>
    <w:rsid w:val="00D9167A"/>
    <w:rsid w:val="00DC6067"/>
    <w:rsid w:val="00E00F6B"/>
    <w:rsid w:val="00F75CA4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118B"/>
  <w15:docId w15:val="{A0BE780B-E33C-4774-A5B3-5716DA12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167A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7A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header"/>
    <w:basedOn w:val="a"/>
    <w:link w:val="a4"/>
    <w:uiPriority w:val="99"/>
    <w:rsid w:val="00D9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6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rsid w:val="00D9167A"/>
    <w:pPr>
      <w:jc w:val="center"/>
    </w:pPr>
    <w:rPr>
      <w:caps/>
      <w:sz w:val="28"/>
    </w:rPr>
  </w:style>
  <w:style w:type="character" w:customStyle="1" w:styleId="a6">
    <w:name w:val="Основной текст Знак"/>
    <w:basedOn w:val="a0"/>
    <w:link w:val="a5"/>
    <w:rsid w:val="00D9167A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D9167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E0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F6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E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5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5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2021-05-14T12:01:00Z</cp:lastPrinted>
  <dcterms:created xsi:type="dcterms:W3CDTF">2021-05-13T11:44:00Z</dcterms:created>
  <dcterms:modified xsi:type="dcterms:W3CDTF">2021-05-17T06:44:00Z</dcterms:modified>
</cp:coreProperties>
</file>