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AE" w:rsidRPr="00565172" w:rsidRDefault="009073AE" w:rsidP="00907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172">
        <w:rPr>
          <w:rFonts w:ascii="Times New Roman" w:hAnsi="Times New Roman" w:cs="Times New Roman"/>
          <w:sz w:val="28"/>
          <w:szCs w:val="28"/>
        </w:rPr>
        <w:t>ИНФОРМАЦИЯ</w:t>
      </w:r>
    </w:p>
    <w:p w:rsidR="00E83C15" w:rsidRDefault="009E6652" w:rsidP="005730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5172">
        <w:rPr>
          <w:rFonts w:ascii="Times New Roman" w:hAnsi="Times New Roman" w:cs="Times New Roman"/>
          <w:sz w:val="28"/>
          <w:szCs w:val="28"/>
        </w:rPr>
        <w:t xml:space="preserve">о ходе </w:t>
      </w:r>
      <w:r w:rsidR="00565172" w:rsidRPr="00565172">
        <w:rPr>
          <w:rFonts w:ascii="Times New Roman" w:hAnsi="Times New Roman" w:cs="Times New Roman"/>
          <w:sz w:val="28"/>
          <w:szCs w:val="28"/>
        </w:rPr>
        <w:t xml:space="preserve">выполнения муниципальной программы города-курорта Железноводска Ставропольского края «Создание </w:t>
      </w:r>
      <w:proofErr w:type="gramStart"/>
      <w:r w:rsidR="00565172" w:rsidRPr="00565172">
        <w:rPr>
          <w:rFonts w:ascii="Times New Roman" w:hAnsi="Times New Roman" w:cs="Times New Roman"/>
          <w:sz w:val="28"/>
          <w:szCs w:val="28"/>
        </w:rPr>
        <w:t>условий безопасности жизни населения города-курорта Железноводска Ставропольского края</w:t>
      </w:r>
      <w:proofErr w:type="gramEnd"/>
      <w:r w:rsidR="00565172" w:rsidRPr="0056517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73AE" w:rsidRPr="00565172" w:rsidRDefault="00565172" w:rsidP="005730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5172">
        <w:rPr>
          <w:rFonts w:ascii="Times New Roman" w:hAnsi="Times New Roman" w:cs="Times New Roman"/>
          <w:sz w:val="28"/>
          <w:szCs w:val="28"/>
        </w:rPr>
        <w:t>за 2019 и 2020 годы</w:t>
      </w:r>
    </w:p>
    <w:p w:rsidR="00A14B14" w:rsidRPr="00E96073" w:rsidRDefault="00A14B14" w:rsidP="00A1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0C" w:rsidRDefault="0018670C" w:rsidP="001867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постановлением администрации города-курорта Железноводска Ставропольского края от 29 декабря 2017 г. № 1353 утверждена муниципальная</w:t>
      </w:r>
      <w:r w:rsidRPr="0056517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172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 «Создание </w:t>
      </w:r>
      <w:proofErr w:type="gramStart"/>
      <w:r w:rsidRPr="00565172">
        <w:rPr>
          <w:rFonts w:ascii="Times New Roman" w:hAnsi="Times New Roman" w:cs="Times New Roman"/>
          <w:sz w:val="28"/>
          <w:szCs w:val="28"/>
        </w:rPr>
        <w:t>условий безопасности жизни населения города-курорта Железноводска Ставропольского</w:t>
      </w:r>
      <w:proofErr w:type="gramEnd"/>
      <w:r w:rsidRPr="00565172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» (далее - Программа).</w:t>
      </w:r>
    </w:p>
    <w:p w:rsidR="00AC72AF" w:rsidRDefault="0018670C" w:rsidP="001867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администрация города-курорта Железноводска Ставропольского края – отдел по мобилизационной подготовке и чрезвычайным ситуациям администрации города-курорта Железноводска Ставропольского края</w:t>
      </w:r>
      <w:r w:rsidR="00AC72AF">
        <w:rPr>
          <w:rFonts w:ascii="Times New Roman" w:hAnsi="Times New Roman" w:cs="Times New Roman"/>
          <w:sz w:val="28"/>
          <w:szCs w:val="28"/>
        </w:rPr>
        <w:t>.</w:t>
      </w:r>
    </w:p>
    <w:p w:rsidR="0018670C" w:rsidRDefault="0018670C" w:rsidP="0018670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Соисполнители Программы:</w:t>
      </w:r>
    </w:p>
    <w:p w:rsidR="0018670C" w:rsidRDefault="0018670C" w:rsidP="0018670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отдел по обеспечению </w:t>
      </w: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</w:rPr>
        <w:t>деятельности администрации города-курорта Железноводска ставропольского края</w:t>
      </w:r>
      <w:proofErr w:type="gramEnd"/>
      <w:r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18670C" w:rsidRDefault="0018670C" w:rsidP="0018670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управление </w:t>
      </w: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</w:rPr>
        <w:t>образования администрации города-курорта Железноводска Ставропольского края</w:t>
      </w:r>
      <w:proofErr w:type="gramEnd"/>
      <w:r>
        <w:rPr>
          <w:rFonts w:ascii="Times New Roman" w:eastAsia="Arial Unicode MS" w:hAnsi="Times New Roman" w:cs="Times New Roman"/>
          <w:bCs/>
          <w:sz w:val="28"/>
          <w:szCs w:val="28"/>
        </w:rPr>
        <w:t>;</w:t>
      </w:r>
      <w:bookmarkStart w:id="0" w:name="_GoBack"/>
      <w:bookmarkEnd w:id="0"/>
    </w:p>
    <w:p w:rsidR="0018670C" w:rsidRDefault="0018670C" w:rsidP="0018670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комитет по физической культуре, спорту и туризму администрации города-курорта Железноводска Ставропольского края;</w:t>
      </w:r>
    </w:p>
    <w:p w:rsidR="0018670C" w:rsidRDefault="0018670C" w:rsidP="0018670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помощник главы администрации города-курорта Железноводска Ставропольского края (в должностные обязанности которого входит взаимодействие со средствами массовой информации);</w:t>
      </w:r>
    </w:p>
    <w:p w:rsidR="0018670C" w:rsidRPr="0018670C" w:rsidRDefault="0018670C" w:rsidP="0018670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18670C">
        <w:rPr>
          <w:rFonts w:ascii="Times New Roman" w:eastAsia="Arial Unicode MS" w:hAnsi="Times New Roman" w:cs="Times New Roman"/>
          <w:bCs/>
          <w:sz w:val="28"/>
          <w:szCs w:val="28"/>
        </w:rPr>
        <w:t>Управление городского хозяйства администрации города-курорта Железноводска Ставропольского края;</w:t>
      </w:r>
    </w:p>
    <w:p w:rsidR="002A534D" w:rsidRDefault="002A534D" w:rsidP="002A534D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A534D">
        <w:rPr>
          <w:rFonts w:ascii="Times New Roman" w:eastAsia="Arial Unicode MS" w:hAnsi="Times New Roman" w:cs="Times New Roman"/>
          <w:bCs/>
          <w:sz w:val="28"/>
          <w:szCs w:val="28"/>
        </w:rPr>
        <w:t>отдел по социальным вопросам, опеке и попечительству администрации города-курорта Железноводска Ставропольского края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2A534D" w:rsidRDefault="002A534D" w:rsidP="002A534D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муниципальное казенное учреждение «Служба Спасения» города-курорта Железноводска Ставропольского края.</w:t>
      </w:r>
    </w:p>
    <w:p w:rsidR="002A534D" w:rsidRDefault="002A534D" w:rsidP="002A534D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Участниками</w:t>
      </w:r>
      <w:r w:rsidRPr="002A534D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являются:</w:t>
      </w:r>
    </w:p>
    <w:p w:rsidR="002A534D" w:rsidRDefault="002A534D" w:rsidP="002A534D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A534D">
        <w:rPr>
          <w:rFonts w:ascii="Times New Roman" w:eastAsia="Arial Unicode MS" w:hAnsi="Times New Roman" w:cs="Times New Roman"/>
          <w:bCs/>
          <w:sz w:val="28"/>
          <w:szCs w:val="28"/>
        </w:rPr>
        <w:t>отдел Министерства внутренних дел России по городу Железноводску (по согласованию)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2A534D" w:rsidRDefault="002A534D" w:rsidP="002A534D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proofErr w:type="spellStart"/>
      <w:r w:rsidRPr="002A534D">
        <w:rPr>
          <w:rFonts w:ascii="Times New Roman" w:eastAsia="Arial Unicode MS" w:hAnsi="Times New Roman" w:cs="Times New Roman"/>
          <w:bCs/>
          <w:sz w:val="28"/>
          <w:szCs w:val="28"/>
        </w:rPr>
        <w:t>Железноводское</w:t>
      </w:r>
      <w:proofErr w:type="spellEnd"/>
      <w:r w:rsidRPr="002A534D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городское казачье общество Ставропольского окружного казачьего общества Терского войскового казачьего общества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br/>
      </w:r>
      <w:r w:rsidRPr="002A534D">
        <w:rPr>
          <w:rFonts w:ascii="Times New Roman" w:eastAsia="Arial Unicode MS" w:hAnsi="Times New Roman" w:cs="Times New Roman"/>
          <w:bCs/>
          <w:sz w:val="28"/>
          <w:szCs w:val="28"/>
        </w:rPr>
        <w:t>(по согласованию)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Приоритетными направлениями администрации города-курорта Железноводска Ставропольского края в сфере реализации Программы являются: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экстремизма;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оснащение системами видеонаблюдения </w:t>
      </w:r>
      <w:proofErr w:type="gramStart"/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мест наибольшего пребывания граждан города-курорта Железноводска</w:t>
      </w:r>
      <w:proofErr w:type="gramEnd"/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снижение уровня преступности на территории города-курорта Железноводска; 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улучшение межведомственного взаимодействия;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развитие системы социальной профилактики правонарушений, направленной на активизацию борьбы с преступностью, незаконной миграцией;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вовлечение образовательных, воспитательных, культурных, информационных ресурсов, общественных и религиозных организаций в систему профилактических мер, направленных на обеспечение безопасности личности, повышение уровня правосознания населения;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формирование безопасных условий жизнедеятельности для населения города-курорта Железноводска Ставропольского края;  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повышение доверия населения к работе правоохранительных органов, формирование позитивного общественного мнения о правоохранительной  деятельности;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содействие </w:t>
      </w:r>
      <w:proofErr w:type="spellStart"/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Железноводскому</w:t>
      </w:r>
      <w:proofErr w:type="spellEnd"/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городскому казачьему обществу Ставропольского окружного казачьего общества Терского войскового казачьего общества (далее - ЖГКО СОКО ТВКО) в привлечении казаков к несению государственной и иной службы в соответствии с законодательством Российской Федерации и законодательством Ставропольского края;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содействие сохранению и развитию в городе-курорте Железноводске Ставропольского края традиционной казачьей культуры, обычаев и обрядов казачества путем организации и проведения фестивалей, конкурсов и праздничных выступлений казачьих коллективов художественной самодеятельности;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информирование населения города-курорта Железноводска Ставропольского края по вопросам социально-экономической деятельности казачьих обществ и хозяйств ЖГКО СОКО ТВКО.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Целями реализации Программы являются: 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защита жизни и здоровья граждан, их прав и свобод;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обеспечение действенной системы охраны общественного порядка, профилактика правонарушений и преступности;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стимулирование системы взаимодействия территориальных органов федеральных органов государственной власти, краевых органов государственной власти, органов местного самоуправления, организаций, предприятий и учреждений города-курорта Железноводска Ставропольского края, направленной на снижение уровня правонарушений и преступности в городе-курорте Железноводске;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обеспечение условий для привлечения казаков ЖГКО СОКО ТВКО к несени</w:t>
      </w:r>
      <w:r w:rsidR="004C69B7">
        <w:rPr>
          <w:rFonts w:ascii="Times New Roman" w:eastAsia="Arial Unicode MS" w:hAnsi="Times New Roman" w:cs="Times New Roman"/>
          <w:bCs/>
          <w:sz w:val="28"/>
          <w:szCs w:val="28"/>
        </w:rPr>
        <w:t>ю государственной и иной службы.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Программа предусматривает решение следующих задач:</w:t>
      </w:r>
    </w:p>
    <w:p w:rsidR="004C69B7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повышение уровня антитеррористической защищенности учреждений образования, здравоохранения, санаторно-курортного комплекса города-курорта Железноводска Ставропольского края, объектов культурного и социально-бытового назначения, мест массового пребывания граждан; </w:t>
      </w:r>
    </w:p>
    <w:p w:rsidR="004C69B7" w:rsidRPr="004C69B7" w:rsidRDefault="004C69B7" w:rsidP="004C69B7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4C69B7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lastRenderedPageBreak/>
        <w:t xml:space="preserve">обеспечение повышения уровня антитеррористической защищенности объектов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образования, культуры </w:t>
      </w:r>
      <w:r w:rsidRPr="004C69B7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и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других </w:t>
      </w:r>
      <w:r w:rsidRPr="004C69B7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мест с массовым пребыванием граждан;</w:t>
      </w:r>
    </w:p>
    <w:p w:rsidR="004C69B7" w:rsidRPr="004C69B7" w:rsidRDefault="004C69B7" w:rsidP="004C69B7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4C69B7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снижение уровня совершенных преступлений и правонарушений;</w:t>
      </w:r>
    </w:p>
    <w:p w:rsidR="004C69B7" w:rsidRPr="004C69B7" w:rsidRDefault="004C69B7" w:rsidP="004C69B7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4C69B7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увеличение численности казаков муниципальной казачьей дружины, привлекаемых для участия в оказании содействия правоохранительным органам по охране общественного порядка;</w:t>
      </w:r>
    </w:p>
    <w:p w:rsidR="004C69B7" w:rsidRPr="004C69B7" w:rsidRDefault="004C69B7" w:rsidP="004C69B7">
      <w:pPr>
        <w:pStyle w:val="a8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организация</w:t>
      </w:r>
      <w:r w:rsidRPr="004C69B7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публикаций в средствах массовой информации по вопросам профилактики терроризма и экстремизма;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</w:p>
    <w:p w:rsidR="004C69B7" w:rsidRPr="004C69B7" w:rsidRDefault="004C69B7" w:rsidP="004C69B7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4C69B7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икновении чрезвычайных ситуаций и др.</w:t>
      </w:r>
    </w:p>
    <w:p w:rsidR="004277F4" w:rsidRPr="004277F4" w:rsidRDefault="004277F4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мероприятий</w:t>
      </w:r>
      <w:proofErr w:type="gramEnd"/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4277F4" w:rsidRDefault="004C69B7" w:rsidP="00202529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1. П</w:t>
      </w:r>
      <w:r w:rsidR="004277F4" w:rsidRPr="004277F4">
        <w:rPr>
          <w:rFonts w:ascii="Times New Roman" w:eastAsia="Arial Unicode MS" w:hAnsi="Times New Roman" w:cs="Times New Roman"/>
          <w:bCs/>
          <w:sz w:val="28"/>
          <w:szCs w:val="28"/>
        </w:rPr>
        <w:t xml:space="preserve">одпрограмма «Безопасный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город-курорт Железноводск»</w:t>
      </w:r>
      <w:r w:rsidR="003E183C"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3E183C" w:rsidRDefault="003F1FD9" w:rsidP="003F1FD9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1.1. Задача П</w:t>
      </w:r>
      <w:r w:rsidR="003E183C" w:rsidRPr="0020252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одпрограммы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- </w:t>
      </w:r>
      <w:r w:rsidR="003E183C" w:rsidRPr="0020252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повышение уровня антитеррористической защищенности учреждений образования, здравоохранения, санаторно-курортного комплекса, объектов социально-бытового назначения, мест массового пребывания граждан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.</w:t>
      </w:r>
    </w:p>
    <w:p w:rsidR="003E183C" w:rsidRDefault="003F1FD9" w:rsidP="003F1FD9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1.2. </w:t>
      </w:r>
      <w:r w:rsidR="003E183C" w:rsidRPr="00202529">
        <w:rPr>
          <w:rFonts w:ascii="Times New Roman" w:eastAsia="Arial Unicode MS" w:hAnsi="Times New Roman" w:cs="Times New Roman"/>
          <w:bCs/>
          <w:sz w:val="28"/>
          <w:szCs w:val="28"/>
        </w:rPr>
        <w:t>Показатели решения задач Подпрограммы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3E183C" w:rsidRPr="00202529" w:rsidRDefault="003E183C" w:rsidP="0020252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20252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обеспечение повышения уровня защищенности объектов и мест с массовым пребыванием граждан на территории города-курорта Железноводска Ставропольского края;</w:t>
      </w:r>
    </w:p>
    <w:p w:rsidR="003E183C" w:rsidRPr="00202529" w:rsidRDefault="003E183C" w:rsidP="0020252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20252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размещение информационных материалов на объектах с массовым пребыванием граждан о действиях в случае совершения актов террористической направленности;</w:t>
      </w:r>
    </w:p>
    <w:p w:rsidR="003E183C" w:rsidRPr="00202529" w:rsidRDefault="003E183C" w:rsidP="0020252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20252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оснащенность системами видеонаблюдения муниципальных образовательных учреждений, объектов культурного и социально-бытового назначения и мест наибольшего нахождения граждан;</w:t>
      </w:r>
    </w:p>
    <w:p w:rsidR="003E183C" w:rsidRPr="00202529" w:rsidRDefault="003E183C" w:rsidP="0020252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20252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повышение уровня взаимодействия экстренных оперативных служб города через единый номер 112;</w:t>
      </w:r>
    </w:p>
    <w:p w:rsidR="003E183C" w:rsidRDefault="003E183C" w:rsidP="00202529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20252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проведение семинаров и совещаний, круглых столов и собраний по вопросам профилактики терроризма и экстремизма с учащимися образовательных учреждений города</w:t>
      </w:r>
      <w:r w:rsidR="003F1FD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.</w:t>
      </w:r>
    </w:p>
    <w:p w:rsidR="003F1FD9" w:rsidRDefault="003F1FD9" w:rsidP="00202529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1.3. Основные мероприятия Подпрограммы:</w:t>
      </w:r>
    </w:p>
    <w:p w:rsidR="003F1FD9" w:rsidRPr="003F1FD9" w:rsidRDefault="003F1FD9" w:rsidP="003F1FD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информирование населения о необходимости повышения бдительности и действиях при угрозе совершения террористического акта посредством </w:t>
      </w:r>
      <w:r w:rsidRPr="003F1FD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размещения информации в городских средствах массовой информации;</w:t>
      </w:r>
    </w:p>
    <w:p w:rsidR="003F1FD9" w:rsidRDefault="003F1FD9" w:rsidP="003F1FD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3F1FD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-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о</w:t>
      </w:r>
      <w:r w:rsidRPr="003F1FD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рганизация и проведение мероприятий, направленных на ввод в эксплуатацию системы – 112 на базе муниципального казенного учреждения «Служба Спасения» города-курорта Железноводска Ставропольского края, а также обеспечение деятельности муниципального казенного учреждения «Служба Спасения» города-курорта Железноводска Ставропольско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го края;</w:t>
      </w:r>
    </w:p>
    <w:p w:rsidR="003F1FD9" w:rsidRPr="003F1FD9" w:rsidRDefault="003F1FD9" w:rsidP="003F1FD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lastRenderedPageBreak/>
        <w:t>- п</w:t>
      </w:r>
      <w:r w:rsidRPr="003F1FD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одготовка и размещение в местах массового пребывания граждан информационных материалов о действиях, в случаях возникновения угроз террористического характера, а также размещение соответствующей информации на стендах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;</w:t>
      </w:r>
    </w:p>
    <w:p w:rsidR="003E183C" w:rsidRDefault="003F1FD9" w:rsidP="003F1FD9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о</w:t>
      </w:r>
      <w:r w:rsidRPr="003F1FD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беспечение безопасности в мес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тах массового скопления граждан.</w:t>
      </w:r>
    </w:p>
    <w:p w:rsidR="006B5DFE" w:rsidRDefault="006B5DFE" w:rsidP="003F1FD9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Вместе с тем, в 2019 году в связи с произошедшей чрезвычайной ситуацией  в жилом доме по ул. Энгельса, 43, в Подпрограмму были внесены следующие мероприятия:</w:t>
      </w:r>
    </w:p>
    <w:p w:rsidR="006B5DFE" w:rsidRDefault="006B5DFE" w:rsidP="003F1FD9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мероприятия, направленные на ликвидацию последствий чрезвычайной ситуации;</w:t>
      </w:r>
    </w:p>
    <w:p w:rsidR="006B5DFE" w:rsidRDefault="006B5DFE" w:rsidP="006B5DFE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развертывание и содержание пунктов временного размещения и питания граждан, эвакуированных из многоквартирного жилого дома, расположенного по адресу: Ставропольский край, город Железноводск, улица Энгельса, дом 43;</w:t>
      </w:r>
    </w:p>
    <w:p w:rsidR="006B5DFE" w:rsidRDefault="006B5DFE" w:rsidP="006B5DFE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проведение аварийно-восстановительных, ремонтных и других неотложных работ многоквартирного жилого дома, расположенного по адресу: Ставропольский край, город Железноводск, улица Энгельса, дом 43.</w:t>
      </w:r>
    </w:p>
    <w:p w:rsidR="00314A7F" w:rsidRDefault="003F1FD9" w:rsidP="00BD78B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1.4. Финансирование основных мероприятий Подпрограммы 2019 году составило </w:t>
      </w:r>
      <w:r w:rsidRPr="003F1FD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26 166993,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</w:t>
      </w:r>
      <w:r w:rsidRPr="003F1FD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13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рублей, из которых 14 799 916, 49 рублей средства бюджета Ставропольского края, </w:t>
      </w:r>
      <w:r w:rsidR="00F335EE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11 367 076, 64 рублей </w:t>
      </w:r>
      <w:proofErr w:type="gramStart"/>
      <w:r w:rsidR="00F335EE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средства бюджета города-курорта Железноводска Ставропольского</w:t>
      </w:r>
      <w:r w:rsidR="006B5DFE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края</w:t>
      </w:r>
      <w:proofErr w:type="gramEnd"/>
      <w:r w:rsidR="006B5DFE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:</w:t>
      </w:r>
    </w:p>
    <w:tbl>
      <w:tblPr>
        <w:tblpPr w:leftFromText="180" w:rightFromText="180" w:vertAnchor="text" w:horzAnchor="margin" w:tblpY="252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3206"/>
        <w:gridCol w:w="3118"/>
      </w:tblGrid>
      <w:tr w:rsidR="000B0494" w:rsidRPr="00314A7F" w:rsidTr="000B0494">
        <w:trPr>
          <w:trHeight w:val="416"/>
        </w:trPr>
        <w:tc>
          <w:tcPr>
            <w:tcW w:w="299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Прогнозная (справочная) оценка расходов (рублей)</w:t>
            </w:r>
          </w:p>
          <w:p w:rsidR="000B0494" w:rsidRPr="000B0494" w:rsidRDefault="000B0494" w:rsidP="000B0494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2019 год</w:t>
            </w:r>
          </w:p>
        </w:tc>
      </w:tr>
      <w:tr w:rsidR="000B0494" w:rsidRPr="000B0494" w:rsidTr="000B0494">
        <w:trPr>
          <w:trHeight w:val="416"/>
        </w:trPr>
        <w:tc>
          <w:tcPr>
            <w:tcW w:w="2998" w:type="dxa"/>
            <w:vMerge w:val="restart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Подпрограмма «Безопасный город-курорт Железноводск» муниципальной программы города-курорта Железноводска Ставропольского края «Создание </w:t>
            </w:r>
            <w:proofErr w:type="gramStart"/>
            <w:r w:rsidRPr="000B0494">
              <w:rPr>
                <w:rFonts w:ascii="Times New Roman" w:hAnsi="Times New Roman" w:cs="Times New Roman"/>
              </w:rPr>
              <w:t>условий безопасной жизни населения города-курорта Железноводска Ставропольского</w:t>
            </w:r>
            <w:proofErr w:type="gramEnd"/>
            <w:r w:rsidRPr="000B0494">
              <w:rPr>
                <w:rFonts w:ascii="Times New Roman" w:hAnsi="Times New Roman" w:cs="Times New Roman"/>
              </w:rPr>
              <w:t xml:space="preserve"> края», всего</w:t>
            </w:r>
          </w:p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26 166993,13</w:t>
            </w:r>
          </w:p>
        </w:tc>
      </w:tr>
      <w:tr w:rsidR="000B0494" w:rsidRPr="000B0494" w:rsidTr="000B0494">
        <w:trPr>
          <w:trHeight w:val="330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бюджетные ассигнования бюджета города, в </w:t>
            </w:r>
            <w:proofErr w:type="spellStart"/>
            <w:r w:rsidRPr="000B0494">
              <w:rPr>
                <w:rFonts w:ascii="Times New Roman" w:hAnsi="Times New Roman" w:cs="Times New Roman"/>
              </w:rPr>
              <w:t>т.ч</w:t>
            </w:r>
            <w:proofErr w:type="spellEnd"/>
            <w:r w:rsidRPr="000B04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26 166993,13</w:t>
            </w:r>
          </w:p>
        </w:tc>
      </w:tr>
      <w:tr w:rsidR="000B0494" w:rsidRPr="000B0494" w:rsidTr="000B0494"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14 799916,49</w:t>
            </w:r>
          </w:p>
        </w:tc>
      </w:tr>
      <w:tr w:rsidR="000B0494" w:rsidRPr="000B0494" w:rsidTr="000B0494">
        <w:trPr>
          <w:trHeight w:val="185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B0494">
              <w:rPr>
                <w:rFonts w:ascii="Times New Roman" w:hAnsi="Times New Roman" w:cs="Times New Roman"/>
              </w:rPr>
              <w:t>т.ч</w:t>
            </w:r>
            <w:proofErr w:type="spellEnd"/>
            <w:r w:rsidRPr="000B0494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494" w:rsidRPr="000B0494" w:rsidTr="000B0494"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отделу по мобилизационной подготовке и чрезвычайным ситуациям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14 333600,00</w:t>
            </w:r>
          </w:p>
        </w:tc>
      </w:tr>
      <w:tr w:rsidR="000B0494" w:rsidRPr="000B0494" w:rsidTr="000B0494"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466316,49</w:t>
            </w:r>
          </w:p>
        </w:tc>
      </w:tr>
      <w:tr w:rsidR="000B0494" w:rsidRPr="000B0494" w:rsidTr="000B0494"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средства бюджета города, 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11 367076,64</w:t>
            </w:r>
          </w:p>
        </w:tc>
      </w:tr>
      <w:tr w:rsidR="000B0494" w:rsidRPr="000B0494" w:rsidTr="000B0494"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B0494">
              <w:rPr>
                <w:rFonts w:ascii="Times New Roman" w:hAnsi="Times New Roman" w:cs="Times New Roman"/>
              </w:rPr>
              <w:t>т.ч</w:t>
            </w:r>
            <w:proofErr w:type="spellEnd"/>
            <w:r w:rsidRPr="000B0494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494" w:rsidRPr="000B0494" w:rsidTr="000B0494"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отделу по мобилизационной подготовке и чрезвычайным ситуациям 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3 856784,64</w:t>
            </w:r>
          </w:p>
        </w:tc>
      </w:tr>
      <w:tr w:rsidR="000B0494" w:rsidRPr="000B0494" w:rsidTr="000B0494"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муниципальному казенному учреждению «Служба спасения» города-курорта Железноводска Ставропольского края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7 510292,00</w:t>
            </w:r>
          </w:p>
        </w:tc>
      </w:tr>
      <w:tr w:rsidR="000B0494" w:rsidRPr="000B0494" w:rsidTr="000B0494">
        <w:trPr>
          <w:trHeight w:val="300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300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Default="000B0494" w:rsidP="000B0494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364A06" w:rsidRPr="000B0494" w:rsidRDefault="00364A06" w:rsidP="000B0494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300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комитет по физической культуре 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260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прогнозируемый объем финансового обеспечения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510"/>
        </w:trPr>
        <w:tc>
          <w:tcPr>
            <w:tcW w:w="2998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494" w:rsidRPr="000B0494" w:rsidTr="00364A06">
        <w:trPr>
          <w:trHeight w:val="257"/>
        </w:trPr>
        <w:tc>
          <w:tcPr>
            <w:tcW w:w="2998" w:type="dxa"/>
            <w:vMerge w:val="restart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Информирование населения о необходимости повышения бдительности и действиях при угрозе совершения террористического акта посредством размещения информации в городских средствах массовой информации, всего</w:t>
            </w: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245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бюджетные ассигнования бюджета города, в </w:t>
            </w:r>
            <w:proofErr w:type="spellStart"/>
            <w:r w:rsidRPr="000B0494">
              <w:rPr>
                <w:rFonts w:ascii="Times New Roman" w:hAnsi="Times New Roman" w:cs="Times New Roman"/>
              </w:rPr>
              <w:t>т.ч</w:t>
            </w:r>
            <w:proofErr w:type="spellEnd"/>
            <w:r w:rsidRPr="000B04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27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26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27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средства бюджета города 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260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прогнозируемый объем финансового обеспечения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364A06">
        <w:trPr>
          <w:trHeight w:val="263"/>
        </w:trPr>
        <w:tc>
          <w:tcPr>
            <w:tcW w:w="2998" w:type="dxa"/>
            <w:vMerge w:val="restart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ввод в эксплуатацию системы – 112 на базе муниципального казенного учреждения «Служба Спасения» города-курорта Железноводска Ставропольского края, также обеспечение деятельности  всего муниципального казенного учреждения </w:t>
            </w:r>
            <w:r w:rsidRPr="000B0494">
              <w:rPr>
                <w:rFonts w:ascii="Times New Roman" w:hAnsi="Times New Roman" w:cs="Times New Roman"/>
              </w:rPr>
              <w:br/>
              <w:t>«Служба Спасения» города-курорта Железноводска Ставропольского края</w:t>
            </w: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7 334492,00</w:t>
            </w:r>
          </w:p>
        </w:tc>
      </w:tr>
      <w:tr w:rsidR="000B0494" w:rsidRPr="000B0494" w:rsidTr="000B0494">
        <w:trPr>
          <w:trHeight w:val="260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бюджетные ассигнования бюджета города, в </w:t>
            </w:r>
            <w:proofErr w:type="spellStart"/>
            <w:r w:rsidRPr="000B0494">
              <w:rPr>
                <w:rFonts w:ascii="Times New Roman" w:hAnsi="Times New Roman" w:cs="Times New Roman"/>
              </w:rPr>
              <w:t>т.ч</w:t>
            </w:r>
            <w:proofErr w:type="spellEnd"/>
            <w:r w:rsidRPr="000B04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7 334492,00</w:t>
            </w:r>
          </w:p>
        </w:tc>
      </w:tr>
      <w:tr w:rsidR="000B0494" w:rsidRPr="000B0494" w:rsidTr="000B0494">
        <w:trPr>
          <w:trHeight w:val="236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21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246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бюджета города,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7 334492,00</w:t>
            </w:r>
          </w:p>
        </w:tc>
      </w:tr>
      <w:tr w:rsidR="000B0494" w:rsidRPr="000B0494" w:rsidTr="000B0494">
        <w:trPr>
          <w:trHeight w:val="222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B0494">
              <w:rPr>
                <w:rFonts w:ascii="Times New Roman" w:hAnsi="Times New Roman" w:cs="Times New Roman"/>
              </w:rPr>
              <w:t>т.ч</w:t>
            </w:r>
            <w:proofErr w:type="spellEnd"/>
            <w:r w:rsidRPr="000B0494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494" w:rsidRPr="000B0494" w:rsidTr="000B0494">
        <w:trPr>
          <w:trHeight w:val="419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муниципальному казенному учреждению «Служба спасения» города-курорта Железноводска Ставропольского края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7 334492,00</w:t>
            </w:r>
          </w:p>
        </w:tc>
      </w:tr>
      <w:tr w:rsidR="000B0494" w:rsidRPr="000B0494" w:rsidTr="00364A06">
        <w:trPr>
          <w:trHeight w:val="618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прогнозируемый объем финансового обеспечения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364A06">
        <w:trPr>
          <w:trHeight w:val="274"/>
        </w:trPr>
        <w:tc>
          <w:tcPr>
            <w:tcW w:w="2998" w:type="dxa"/>
            <w:vMerge w:val="restart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Подготовка и размещение в местах массового пребывания граждан информационных материалов о действиях, в случаях возникновения угроз террористического характера, а также размещение соответствующей информации на стендах, всего</w:t>
            </w: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330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бюджетные ассигнования бюджета города, в </w:t>
            </w:r>
            <w:proofErr w:type="spellStart"/>
            <w:r w:rsidRPr="000B0494">
              <w:rPr>
                <w:rFonts w:ascii="Times New Roman" w:hAnsi="Times New Roman" w:cs="Times New Roman"/>
              </w:rPr>
              <w:t>т.ч</w:t>
            </w:r>
            <w:proofErr w:type="spellEnd"/>
            <w:r w:rsidRPr="000B04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29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322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27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средства бюджета города 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244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прогнозируемый объем финансового обеспечения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364A06">
        <w:trPr>
          <w:trHeight w:val="358"/>
        </w:trPr>
        <w:tc>
          <w:tcPr>
            <w:tcW w:w="2998" w:type="dxa"/>
            <w:vMerge w:val="restart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Обеспечение безопасности в местах массового скопления граждан, всего</w:t>
            </w: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11 213479,21</w:t>
            </w:r>
          </w:p>
        </w:tc>
      </w:tr>
      <w:tr w:rsidR="000B0494" w:rsidRPr="000B0494" w:rsidTr="000B0494">
        <w:trPr>
          <w:trHeight w:val="402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бюджетные ассигнования бюджета города, в </w:t>
            </w:r>
            <w:proofErr w:type="spellStart"/>
            <w:r w:rsidRPr="000B0494">
              <w:rPr>
                <w:rFonts w:ascii="Times New Roman" w:hAnsi="Times New Roman" w:cs="Times New Roman"/>
              </w:rPr>
              <w:t>т.ч</w:t>
            </w:r>
            <w:proofErr w:type="spellEnd"/>
            <w:r w:rsidRPr="000B04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11 231579,21</w:t>
            </w:r>
          </w:p>
        </w:tc>
      </w:tr>
      <w:tr w:rsidR="000B0494" w:rsidRPr="000B0494" w:rsidTr="000B0494">
        <w:trPr>
          <w:trHeight w:val="29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28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9 720000,00</w:t>
            </w:r>
          </w:p>
        </w:tc>
      </w:tr>
      <w:tr w:rsidR="000B0494" w:rsidRPr="000B0494" w:rsidTr="000B0494">
        <w:trPr>
          <w:trHeight w:val="28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B0494">
              <w:rPr>
                <w:rFonts w:ascii="Times New Roman" w:hAnsi="Times New Roman" w:cs="Times New Roman"/>
              </w:rPr>
              <w:t>т.ч</w:t>
            </w:r>
            <w:proofErr w:type="spellEnd"/>
            <w:r w:rsidRPr="000B0494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494" w:rsidRPr="000B0494" w:rsidTr="000B0494">
        <w:trPr>
          <w:trHeight w:val="28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отделу по мобилизационной подготовке и чрезвычайным ситуациям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9 720000,00</w:t>
            </w:r>
          </w:p>
        </w:tc>
      </w:tr>
      <w:tr w:rsidR="000B0494" w:rsidRPr="000B0494" w:rsidTr="000B0494">
        <w:trPr>
          <w:trHeight w:val="28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управлению образования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28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бюджета города,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1 493479,21</w:t>
            </w:r>
          </w:p>
        </w:tc>
      </w:tr>
      <w:tr w:rsidR="000B0494" w:rsidRPr="000B0494" w:rsidTr="000B0494">
        <w:trPr>
          <w:trHeight w:val="28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B0494">
              <w:rPr>
                <w:rFonts w:ascii="Times New Roman" w:hAnsi="Times New Roman" w:cs="Times New Roman"/>
              </w:rPr>
              <w:t>т.ч</w:t>
            </w:r>
            <w:proofErr w:type="spellEnd"/>
            <w:r w:rsidRPr="000B0494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494" w:rsidRPr="000B0494" w:rsidTr="000B0494">
        <w:trPr>
          <w:trHeight w:val="28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364A06" w:rsidRPr="000B0494" w:rsidRDefault="000B0494" w:rsidP="00364A06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отделу по мобилизационной подготовке и чрезвычайным ситуациям 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1 317679,21</w:t>
            </w:r>
          </w:p>
        </w:tc>
      </w:tr>
      <w:tr w:rsidR="000B0494" w:rsidRPr="000B0494" w:rsidTr="000B0494">
        <w:trPr>
          <w:trHeight w:val="28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муниципальному казенному учреждению «Служба спасения» города-курорта </w:t>
            </w:r>
            <w:r w:rsidRPr="000B0494">
              <w:rPr>
                <w:rFonts w:ascii="Times New Roman" w:hAnsi="Times New Roman" w:cs="Times New Roman"/>
              </w:rPr>
              <w:lastRenderedPageBreak/>
              <w:t>Железноводска Ставропольского края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lastRenderedPageBreak/>
              <w:t>175 800,00</w:t>
            </w:r>
          </w:p>
        </w:tc>
      </w:tr>
      <w:tr w:rsidR="000B0494" w:rsidRPr="000B0494" w:rsidTr="000B0494">
        <w:trPr>
          <w:trHeight w:val="28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28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комитет по физической культуре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275"/>
        </w:trPr>
        <w:tc>
          <w:tcPr>
            <w:tcW w:w="2998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bottom w:val="single" w:sz="4" w:space="0" w:color="auto"/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прогнозируемый объем финансового обеспечения</w:t>
            </w:r>
          </w:p>
        </w:tc>
        <w:tc>
          <w:tcPr>
            <w:tcW w:w="3118" w:type="dxa"/>
            <w:tcBorders>
              <w:bottom w:val="single" w:sz="4" w:space="0" w:color="auto"/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364A06">
        <w:trPr>
          <w:trHeight w:val="241"/>
        </w:trPr>
        <w:tc>
          <w:tcPr>
            <w:tcW w:w="2998" w:type="dxa"/>
            <w:vMerge w:val="restart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Мероприятия, направленные на ликвидацию последствий чрезвычайной </w:t>
            </w:r>
            <w:r w:rsidRPr="000B0494"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2 539105,43</w:t>
            </w:r>
          </w:p>
        </w:tc>
      </w:tr>
      <w:tr w:rsidR="000B0494" w:rsidRPr="000B0494" w:rsidTr="000B0494">
        <w:trPr>
          <w:trHeight w:val="37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бюджетные ассигнования бюджета города, в </w:t>
            </w:r>
            <w:proofErr w:type="spellStart"/>
            <w:r w:rsidRPr="000B0494">
              <w:rPr>
                <w:rFonts w:ascii="Times New Roman" w:hAnsi="Times New Roman" w:cs="Times New Roman"/>
              </w:rPr>
              <w:t>т.ч</w:t>
            </w:r>
            <w:proofErr w:type="spellEnd"/>
            <w:r w:rsidRPr="000B04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2 539105,43</w:t>
            </w:r>
          </w:p>
        </w:tc>
      </w:tr>
      <w:tr w:rsidR="000B0494" w:rsidRPr="000B0494" w:rsidTr="000B0494">
        <w:trPr>
          <w:trHeight w:val="37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37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37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бюджета города,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2 539105,43</w:t>
            </w:r>
          </w:p>
        </w:tc>
      </w:tr>
      <w:tr w:rsidR="000B0494" w:rsidRPr="000B0494" w:rsidTr="00364A06">
        <w:trPr>
          <w:trHeight w:val="298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B0494">
              <w:rPr>
                <w:rFonts w:ascii="Times New Roman" w:hAnsi="Times New Roman" w:cs="Times New Roman"/>
              </w:rPr>
              <w:t>т.ч</w:t>
            </w:r>
            <w:proofErr w:type="spellEnd"/>
            <w:r w:rsidRPr="000B0494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494" w:rsidRPr="000B0494" w:rsidTr="000B0494">
        <w:trPr>
          <w:trHeight w:val="37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отделу по мобилизационной подготовке и чрезвычайным ситуациям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2 539105,43</w:t>
            </w:r>
          </w:p>
        </w:tc>
      </w:tr>
      <w:tr w:rsidR="000B0494" w:rsidRPr="000B0494" w:rsidTr="000B0494">
        <w:trPr>
          <w:trHeight w:val="37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прогнозируемый объем финансового обеспечения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364A06">
        <w:trPr>
          <w:trHeight w:val="289"/>
        </w:trPr>
        <w:tc>
          <w:tcPr>
            <w:tcW w:w="2998" w:type="dxa"/>
            <w:vMerge w:val="restart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Развертывание и содержание пунктов временного размещения и питания граждан, эвакуированных из многоквартирного жилого дома, расположенного по адресу: Ставропольский края, город Железноводск, улица Энгельса, дом 43 </w:t>
            </w:r>
          </w:p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4 613600,00</w:t>
            </w:r>
          </w:p>
        </w:tc>
      </w:tr>
      <w:tr w:rsidR="000B0494" w:rsidRPr="000B0494" w:rsidTr="000B0494">
        <w:trPr>
          <w:trHeight w:val="37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бюджетные ассигнования бюджета города, в </w:t>
            </w:r>
            <w:proofErr w:type="spellStart"/>
            <w:r w:rsidRPr="000B0494">
              <w:rPr>
                <w:rFonts w:ascii="Times New Roman" w:hAnsi="Times New Roman" w:cs="Times New Roman"/>
              </w:rPr>
              <w:t>т.ч</w:t>
            </w:r>
            <w:proofErr w:type="spellEnd"/>
            <w:r w:rsidRPr="000B04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4 613600,00</w:t>
            </w:r>
          </w:p>
        </w:tc>
      </w:tr>
      <w:tr w:rsidR="000B0494" w:rsidRPr="000B0494" w:rsidTr="000B0494">
        <w:trPr>
          <w:trHeight w:val="37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37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4 613600,00</w:t>
            </w:r>
          </w:p>
        </w:tc>
      </w:tr>
      <w:tr w:rsidR="000B0494" w:rsidRPr="000B0494" w:rsidTr="000B0494">
        <w:trPr>
          <w:trHeight w:val="37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B0494">
              <w:rPr>
                <w:rFonts w:ascii="Times New Roman" w:hAnsi="Times New Roman" w:cs="Times New Roman"/>
              </w:rPr>
              <w:t>т.ч</w:t>
            </w:r>
            <w:proofErr w:type="spellEnd"/>
            <w:r w:rsidRPr="000B0494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494" w:rsidRPr="000B0494" w:rsidTr="000B0494">
        <w:trPr>
          <w:trHeight w:val="37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отделу по мобилизационной подготовке и чрезвычайным ситуациям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4 613600,00</w:t>
            </w:r>
          </w:p>
        </w:tc>
      </w:tr>
      <w:tr w:rsidR="000B0494" w:rsidRPr="000B0494" w:rsidTr="000B0494">
        <w:trPr>
          <w:trHeight w:val="37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бюджета города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377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прогнозируемый объем финансового обеспечения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304"/>
        </w:trPr>
        <w:tc>
          <w:tcPr>
            <w:tcW w:w="2998" w:type="dxa"/>
            <w:vMerge w:val="restart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Проведение аварийно-восстановительных, ремонтных и других неотложных работ многоквартирного жилого дома, расположенного по адресу: Ставропольский края, город Железноводск, улица Энгельса, дом 43</w:t>
            </w: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466316,49</w:t>
            </w:r>
          </w:p>
        </w:tc>
      </w:tr>
      <w:tr w:rsidR="000B0494" w:rsidRPr="000B0494" w:rsidTr="000B0494">
        <w:trPr>
          <w:trHeight w:val="30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бюджетные ассигнования бюджета города, в </w:t>
            </w:r>
            <w:proofErr w:type="spellStart"/>
            <w:r w:rsidRPr="000B0494">
              <w:rPr>
                <w:rFonts w:ascii="Times New Roman" w:hAnsi="Times New Roman" w:cs="Times New Roman"/>
              </w:rPr>
              <w:t>т</w:t>
            </w:r>
            <w:proofErr w:type="gramStart"/>
            <w:r w:rsidRPr="000B0494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466316,49</w:t>
            </w:r>
          </w:p>
        </w:tc>
      </w:tr>
      <w:tr w:rsidR="000B0494" w:rsidRPr="000B0494" w:rsidTr="000B0494">
        <w:trPr>
          <w:trHeight w:val="30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30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364A06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466316,49</w:t>
            </w:r>
          </w:p>
        </w:tc>
      </w:tr>
      <w:tr w:rsidR="000B0494" w:rsidRPr="000B0494" w:rsidTr="000B0494">
        <w:trPr>
          <w:trHeight w:val="30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B0494">
              <w:rPr>
                <w:rFonts w:ascii="Times New Roman" w:hAnsi="Times New Roman" w:cs="Times New Roman"/>
              </w:rPr>
              <w:t>т.ч</w:t>
            </w:r>
            <w:proofErr w:type="spellEnd"/>
            <w:r w:rsidRPr="000B0494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494" w:rsidRPr="000B0494" w:rsidTr="000B0494">
        <w:trPr>
          <w:trHeight w:val="30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управление городского хозяйства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466316,49</w:t>
            </w:r>
          </w:p>
        </w:tc>
      </w:tr>
      <w:tr w:rsidR="000B0494" w:rsidRPr="000B0494" w:rsidTr="000B0494">
        <w:trPr>
          <w:trHeight w:val="30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средства бюджета города,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  <w:tr w:rsidR="000B0494" w:rsidRPr="000B0494" w:rsidTr="000B0494">
        <w:trPr>
          <w:trHeight w:val="301"/>
        </w:trPr>
        <w:tc>
          <w:tcPr>
            <w:tcW w:w="2998" w:type="dxa"/>
            <w:vMerge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прогнозируемый объем финансового обеспечения</w:t>
            </w:r>
          </w:p>
        </w:tc>
        <w:tc>
          <w:tcPr>
            <w:tcW w:w="3118" w:type="dxa"/>
            <w:tcBorders>
              <w:tl2br w:val="nil"/>
              <w:tr2bl w:val="nil"/>
            </w:tcBorders>
          </w:tcPr>
          <w:p w:rsidR="000B0494" w:rsidRPr="000B0494" w:rsidRDefault="000B0494" w:rsidP="000B0494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A3D3B" w:rsidRDefault="009A3D3B" w:rsidP="00BD78B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</w:p>
    <w:p w:rsidR="00BD78BC" w:rsidRDefault="00BD78BC" w:rsidP="00BD78B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1.5. Исполнение основных мероприятий Подпрограммы в 2019 году:</w:t>
      </w:r>
    </w:p>
    <w:p w:rsidR="00BD78BC" w:rsidRDefault="00BD78BC" w:rsidP="00BD78B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</w:t>
      </w:r>
      <w:r w:rsidR="00364A06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осуществление</w:t>
      </w:r>
      <w:r w:rsidRPr="00BD78BC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за</w:t>
      </w:r>
      <w:r w:rsidR="00364A06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купки</w:t>
      </w:r>
      <w:r w:rsidRPr="00BD78BC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25 арочных </w:t>
      </w:r>
      <w:proofErr w:type="spellStart"/>
      <w:r w:rsidRPr="00BD78BC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металлодетекторов</w:t>
      </w:r>
      <w:proofErr w:type="spellEnd"/>
      <w:r w:rsidRPr="00BD78BC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и 1400 штук металлических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ограждений (2 м);</w:t>
      </w:r>
    </w:p>
    <w:p w:rsidR="00BD78BC" w:rsidRDefault="00BD78BC" w:rsidP="00BD78B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обеспечение деятельности единой дежурно-диспетчерской службы города (система – 112), на базе муниципального казенного учреждения «Служба Спасения» города-курорта Железноводска;</w:t>
      </w:r>
    </w:p>
    <w:p w:rsidR="00364A06" w:rsidRDefault="00364A06" w:rsidP="00BD78B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организация и проведение м</w:t>
      </w:r>
      <w:r w:rsidRPr="00364A06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ероприят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ий</w:t>
      </w:r>
      <w:r w:rsidRPr="00364A06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, направленны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х</w:t>
      </w:r>
      <w:r w:rsidRPr="00364A06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на ликвидацию последствий чрезвычайной ситуации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;</w:t>
      </w:r>
    </w:p>
    <w:p w:rsidR="00364A06" w:rsidRDefault="00364A06" w:rsidP="00BD78B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lastRenderedPageBreak/>
        <w:t xml:space="preserve">- </w:t>
      </w:r>
      <w:r w:rsidRPr="00364A06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содержание пунктов временного размещения и питания граждан, эвакуированных из многоквартирного жилого дома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, в связи с чрезвычайной ситуацией;</w:t>
      </w:r>
    </w:p>
    <w:p w:rsidR="00364A06" w:rsidRDefault="00364A06" w:rsidP="00364A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- организация и проведение </w:t>
      </w:r>
      <w:r w:rsidRPr="00364A06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аварийно-восстановительных, ремонтных и других неотложных работ многоквартирного жилого дома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по ул. Энгельса, 43, в связи с чрезвычайной ситуацией;</w:t>
      </w:r>
    </w:p>
    <w:p w:rsidR="00BD78BC" w:rsidRPr="00BD78BC" w:rsidRDefault="00BD78BC" w:rsidP="00BD78B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р</w:t>
      </w:r>
      <w:r w:rsidRPr="00BD78BC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азмещение информационных памяток «Внимание! Будьте бдительны!» при подготовке к проведению массовых мероприятий на территории города-курорта Железноводска Ставропольского края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;</w:t>
      </w:r>
    </w:p>
    <w:p w:rsidR="003E183C" w:rsidRPr="00BD78BC" w:rsidRDefault="00BD78BC" w:rsidP="00BD78B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в</w:t>
      </w:r>
      <w:r w:rsidRPr="00BD78BC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средствах массовой информации (общественно-политический еженедельник «Железноводские ведомости» осуществлялось информирование население города-курорта Железноводска (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более</w:t>
      </w:r>
      <w:r w:rsidRPr="00BD78BC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20 публикаций) о действиях, приемах и способах защиты при угрозе террористического акта на опасных объектах, а также повышение бдительности и формирования у населения города нетерпимости к террористическим проявлениям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;</w:t>
      </w:r>
    </w:p>
    <w:p w:rsidR="00BD78BC" w:rsidRDefault="00BD78BC" w:rsidP="00BD78B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в</w:t>
      </w:r>
      <w:r w:rsidRPr="00BD78BC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о всех учреждениях образования, культуры, торговых объектах, социальных учреждениях города-курорта Железноводска Ставропольского края размещены информационные материалы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профилактического характеры.</w:t>
      </w:r>
    </w:p>
    <w:p w:rsidR="003E183C" w:rsidRDefault="003E183C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364A06" w:rsidRDefault="00364A06" w:rsidP="00364A06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2. П</w:t>
      </w: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одпрограмма «Профилактика правонарушений в городе-курорте Железноводске Ставропольского края»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364A06" w:rsidRDefault="00364A06" w:rsidP="00364A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.1. Задача П</w:t>
      </w:r>
      <w:r w:rsidRPr="0020252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одпрограммы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- </w:t>
      </w:r>
      <w:r w:rsidRPr="00364A06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снижение уровня преступности на территории города-курорта Железноводска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.</w:t>
      </w:r>
    </w:p>
    <w:p w:rsidR="00364A06" w:rsidRDefault="00364A06" w:rsidP="00364A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2.2. </w:t>
      </w:r>
      <w:r w:rsidRPr="00202529">
        <w:rPr>
          <w:rFonts w:ascii="Times New Roman" w:eastAsia="Arial Unicode MS" w:hAnsi="Times New Roman" w:cs="Times New Roman"/>
          <w:bCs/>
          <w:sz w:val="28"/>
          <w:szCs w:val="28"/>
        </w:rPr>
        <w:t>Показатели решения задач Подпрограммы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364A06" w:rsidRPr="00364A06" w:rsidRDefault="00364A06" w:rsidP="00364A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364A06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проведение встреч и бесед с учащимися образовательных учреждений по вопросам профилактики правонарушений;</w:t>
      </w:r>
    </w:p>
    <w:p w:rsidR="00364A06" w:rsidRPr="00364A06" w:rsidRDefault="00364A06" w:rsidP="00364A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364A06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организация в высших учебных заведениях конкурсов по тематике профилактики правонарушений;</w:t>
      </w:r>
    </w:p>
    <w:p w:rsidR="00364A06" w:rsidRPr="00364A06" w:rsidRDefault="00364A06" w:rsidP="00364A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364A06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публикация в средствах массовой информации материалов по профилактике правонарушений;</w:t>
      </w:r>
    </w:p>
    <w:p w:rsidR="00364A06" w:rsidRDefault="00364A06" w:rsidP="00364A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364A06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публикация в средствах массовой информации материалов антитеррористической направленности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.</w:t>
      </w:r>
    </w:p>
    <w:p w:rsidR="00364A06" w:rsidRDefault="00364A06" w:rsidP="00364A06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2.3. Основные мероприятия Подпрограммы:</w:t>
      </w:r>
    </w:p>
    <w:p w:rsidR="00436EA2" w:rsidRDefault="00436EA2" w:rsidP="00364A06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п</w:t>
      </w:r>
      <w:r w:rsidRPr="00436EA2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редупреждение правонарушений несовершеннолетних, состоящих в группе риска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;</w:t>
      </w:r>
    </w:p>
    <w:p w:rsidR="00364A06" w:rsidRDefault="00F311C5" w:rsidP="00364A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организация и проведение совещаний «Школа социального педагога», с приглашением субъектов профилактики по вопросам предупреждения правонарушений;</w:t>
      </w:r>
    </w:p>
    <w:p w:rsidR="00F311C5" w:rsidRDefault="00F311C5" w:rsidP="00364A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организация и проведение тематических передач на радио и телевидении, публикаций в СМИ материалов по вопросам профилактики правонарушений;</w:t>
      </w:r>
    </w:p>
    <w:p w:rsidR="00F311C5" w:rsidRPr="00364A06" w:rsidRDefault="00F311C5" w:rsidP="00364A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проведение среди учащихся высших учебных заведений конкурсов, проектов  по профилактике правонарушений.</w:t>
      </w:r>
    </w:p>
    <w:p w:rsidR="00F311C5" w:rsidRDefault="00436EA2" w:rsidP="00364A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lastRenderedPageBreak/>
        <w:t>2</w:t>
      </w:r>
      <w:r w:rsidR="00F311C5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.4. Финансирование основных мероприятий Подпрограммы </w:t>
      </w:r>
      <w:r w:rsidR="0093610E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в </w:t>
      </w:r>
      <w:r w:rsidR="00F311C5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2019 году составило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2</w:t>
      </w:r>
      <w:r w:rsidR="00F311C5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0 000, 00 рублей из средств бюджета города-курорта Железноводска Ставропольского края.</w:t>
      </w:r>
    </w:p>
    <w:p w:rsidR="00436EA2" w:rsidRDefault="00436EA2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35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260"/>
        <w:gridCol w:w="2410"/>
      </w:tblGrid>
      <w:tr w:rsidR="00436EA2" w:rsidRPr="00F311C5" w:rsidTr="00436EA2">
        <w:tc>
          <w:tcPr>
            <w:tcW w:w="3652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0B0494" w:rsidRDefault="00436EA2" w:rsidP="00436EA2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Прогнозная (справочная) оценка расходов (рублей)</w:t>
            </w:r>
          </w:p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0B0494">
              <w:rPr>
                <w:rFonts w:ascii="Times New Roman" w:hAnsi="Times New Roman" w:cs="Times New Roman"/>
              </w:rPr>
              <w:t>2019 год</w:t>
            </w:r>
          </w:p>
        </w:tc>
      </w:tr>
      <w:tr w:rsidR="00436EA2" w:rsidRPr="00F311C5" w:rsidTr="00436EA2">
        <w:trPr>
          <w:trHeight w:val="433"/>
        </w:trPr>
        <w:tc>
          <w:tcPr>
            <w:tcW w:w="3652" w:type="dxa"/>
            <w:vMerge w:val="restart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Предупреждение правонарушений несовершеннолетних, состоящих в группе риска, всего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10000,00</w:t>
            </w:r>
          </w:p>
        </w:tc>
      </w:tr>
      <w:tr w:rsidR="00436EA2" w:rsidRPr="00F311C5" w:rsidTr="00436EA2">
        <w:trPr>
          <w:trHeight w:val="250"/>
        </w:trPr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 xml:space="preserve">бюджетные ассигнования бюджета города, в </w:t>
            </w:r>
            <w:proofErr w:type="spellStart"/>
            <w:r w:rsidRPr="00F311C5">
              <w:rPr>
                <w:rFonts w:ascii="Times New Roman" w:hAnsi="Times New Roman" w:cs="Times New Roman"/>
              </w:rPr>
              <w:t>т.ч</w:t>
            </w:r>
            <w:proofErr w:type="spellEnd"/>
            <w:r w:rsidRPr="00F31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10000,00</w:t>
            </w:r>
          </w:p>
        </w:tc>
      </w:tr>
      <w:tr w:rsidR="00436EA2" w:rsidRPr="00F311C5" w:rsidTr="00436EA2">
        <w:trPr>
          <w:trHeight w:val="269"/>
        </w:trPr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средства бюджета города,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10000,00</w:t>
            </w:r>
          </w:p>
        </w:tc>
      </w:tr>
      <w:tr w:rsidR="00436EA2" w:rsidRPr="00F311C5" w:rsidTr="00436EA2"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311C5">
              <w:rPr>
                <w:rFonts w:ascii="Times New Roman" w:hAnsi="Times New Roman" w:cs="Times New Roman"/>
              </w:rPr>
              <w:t>т.ч</w:t>
            </w:r>
            <w:proofErr w:type="spellEnd"/>
            <w:r w:rsidRPr="00F311C5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EA2" w:rsidRPr="00F311C5" w:rsidTr="00436EA2"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 xml:space="preserve">отделу по мобилизационной подготовке и чрезвычайным ситуациям 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10000,0</w:t>
            </w:r>
          </w:p>
        </w:tc>
      </w:tr>
      <w:tr w:rsidR="00436EA2" w:rsidRPr="00F311C5" w:rsidTr="00436EA2"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прогнозируемый объем финансового обеспечения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rPr>
          <w:trHeight w:val="249"/>
        </w:trPr>
        <w:tc>
          <w:tcPr>
            <w:tcW w:w="3652" w:type="dxa"/>
            <w:vMerge w:val="restart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Организация и проведение совещаний «Школа социального педагога» с приглашением субъектов профилактики по вопросам предупреждения правонарушений, всего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rPr>
          <w:trHeight w:val="225"/>
        </w:trPr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 xml:space="preserve">бюджетные ассигнования бюджета города, в </w:t>
            </w:r>
            <w:proofErr w:type="spellStart"/>
            <w:r w:rsidRPr="00F311C5">
              <w:rPr>
                <w:rFonts w:ascii="Times New Roman" w:hAnsi="Times New Roman" w:cs="Times New Roman"/>
              </w:rPr>
              <w:t>т.ч</w:t>
            </w:r>
            <w:proofErr w:type="spellEnd"/>
            <w:r w:rsidRPr="00F31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 xml:space="preserve">средства бюджета города 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rPr>
          <w:trHeight w:val="294"/>
        </w:trPr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прогнозируемый объем финансового обеспечения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rPr>
          <w:trHeight w:val="322"/>
        </w:trPr>
        <w:tc>
          <w:tcPr>
            <w:tcW w:w="3652" w:type="dxa"/>
            <w:vMerge w:val="restart"/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Организация и проведение тематических передач на радио и телевидении, публикаций в СМИ материалов по вопросам профилактики правонарушений, всего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10000,00</w:t>
            </w:r>
          </w:p>
        </w:tc>
      </w:tr>
      <w:tr w:rsidR="00436EA2" w:rsidRPr="00F311C5" w:rsidTr="00436EA2">
        <w:tc>
          <w:tcPr>
            <w:tcW w:w="3652" w:type="dxa"/>
            <w:vMerge/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 xml:space="preserve">бюджетные ассигнования бюджета города, в </w:t>
            </w:r>
            <w:proofErr w:type="spellStart"/>
            <w:r w:rsidRPr="00F311C5">
              <w:rPr>
                <w:rFonts w:ascii="Times New Roman" w:hAnsi="Times New Roman" w:cs="Times New Roman"/>
              </w:rPr>
              <w:t>т.ч</w:t>
            </w:r>
            <w:proofErr w:type="spellEnd"/>
            <w:r w:rsidRPr="00F31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10000,00</w:t>
            </w:r>
          </w:p>
        </w:tc>
      </w:tr>
      <w:tr w:rsidR="00436EA2" w:rsidRPr="00F311C5" w:rsidTr="00436EA2">
        <w:tc>
          <w:tcPr>
            <w:tcW w:w="3652" w:type="dxa"/>
            <w:vMerge/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rPr>
          <w:trHeight w:val="272"/>
        </w:trPr>
        <w:tc>
          <w:tcPr>
            <w:tcW w:w="3652" w:type="dxa"/>
            <w:vMerge/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c>
          <w:tcPr>
            <w:tcW w:w="3652" w:type="dxa"/>
            <w:vMerge/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средства бюджета города,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10000,00</w:t>
            </w:r>
          </w:p>
        </w:tc>
      </w:tr>
      <w:tr w:rsidR="00436EA2" w:rsidRPr="00F311C5" w:rsidTr="00436EA2">
        <w:tc>
          <w:tcPr>
            <w:tcW w:w="3652" w:type="dxa"/>
            <w:vMerge/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311C5">
              <w:rPr>
                <w:rFonts w:ascii="Times New Roman" w:hAnsi="Times New Roman" w:cs="Times New Roman"/>
              </w:rPr>
              <w:t>т.ч</w:t>
            </w:r>
            <w:proofErr w:type="spellEnd"/>
            <w:r w:rsidRPr="00F311C5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EA2" w:rsidRPr="00F311C5" w:rsidTr="00436EA2">
        <w:tc>
          <w:tcPr>
            <w:tcW w:w="3652" w:type="dxa"/>
            <w:vMerge/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 xml:space="preserve">отделу по мобилизационной подготовке и чрезвычайным ситуациям 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10000,00</w:t>
            </w:r>
          </w:p>
        </w:tc>
      </w:tr>
      <w:tr w:rsidR="00436EA2" w:rsidRPr="00F311C5" w:rsidTr="00436EA2">
        <w:tc>
          <w:tcPr>
            <w:tcW w:w="3652" w:type="dxa"/>
            <w:vMerge/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прогнозируемый объем финансового обеспечения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c>
          <w:tcPr>
            <w:tcW w:w="3652" w:type="dxa"/>
            <w:vMerge w:val="restart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pStyle w:val="ConsPlusCell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11C5">
              <w:rPr>
                <w:rFonts w:ascii="Times New Roman" w:hAnsi="Times New Roman" w:cs="Times New Roman"/>
                <w:sz w:val="22"/>
                <w:szCs w:val="22"/>
              </w:rPr>
              <w:t>Проведение среди учащихся высших учебных заведений конкурса проекты по профилактике правонарушений, всего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pStyle w:val="ConsPlusCell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 xml:space="preserve">бюджетные ассигнования бюджета города, в </w:t>
            </w:r>
            <w:proofErr w:type="spellStart"/>
            <w:r w:rsidRPr="00F311C5">
              <w:rPr>
                <w:rFonts w:ascii="Times New Roman" w:hAnsi="Times New Roman" w:cs="Times New Roman"/>
              </w:rPr>
              <w:t>т.ч</w:t>
            </w:r>
            <w:proofErr w:type="spellEnd"/>
            <w:r w:rsidRPr="00F31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pStyle w:val="ConsPlusCell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pStyle w:val="ConsPlusCell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pStyle w:val="ConsPlusCell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 xml:space="preserve">средства бюджета города 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  <w:tr w:rsidR="00436EA2" w:rsidRPr="00F311C5" w:rsidTr="00436EA2">
        <w:tc>
          <w:tcPr>
            <w:tcW w:w="3652" w:type="dxa"/>
            <w:vMerge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pStyle w:val="ConsPlusCell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прогнозируемый объем финансового обеспечения</w:t>
            </w:r>
          </w:p>
        </w:tc>
        <w:tc>
          <w:tcPr>
            <w:tcW w:w="2410" w:type="dxa"/>
            <w:tcBorders>
              <w:tl2br w:val="nil"/>
              <w:tr2bl w:val="nil"/>
            </w:tcBorders>
          </w:tcPr>
          <w:p w:rsidR="00436EA2" w:rsidRPr="00F311C5" w:rsidRDefault="00436EA2" w:rsidP="00436EA2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311C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D78BC" w:rsidRDefault="00436EA2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2.5. Исполнение основных мероприятий Подпрограммы в 2019 году:</w:t>
      </w:r>
    </w:p>
    <w:p w:rsidR="00436EA2" w:rsidRDefault="00436EA2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в</w:t>
      </w:r>
      <w:r w:rsidRPr="00436EA2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октябре</w:t>
      </w:r>
      <w:r w:rsidRPr="00436EA2">
        <w:rPr>
          <w:rFonts w:ascii="Times New Roman" w:eastAsia="Arial Unicode MS" w:hAnsi="Times New Roman" w:cs="Times New Roman"/>
          <w:bCs/>
          <w:sz w:val="28"/>
          <w:szCs w:val="28"/>
        </w:rPr>
        <w:t xml:space="preserve"> 2019 года организована экскурсионная программа для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несовершеннолетних </w:t>
      </w:r>
      <w:r w:rsidRPr="00436EA2">
        <w:rPr>
          <w:rFonts w:ascii="Times New Roman" w:eastAsia="Arial Unicode MS" w:hAnsi="Times New Roman" w:cs="Times New Roman"/>
          <w:bCs/>
          <w:sz w:val="28"/>
          <w:szCs w:val="28"/>
        </w:rPr>
        <w:t>детей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(в город Пятигорск)</w:t>
      </w:r>
      <w:r w:rsidRPr="00436EA2">
        <w:rPr>
          <w:rFonts w:ascii="Times New Roman" w:eastAsia="Arial Unicode MS" w:hAnsi="Times New Roman" w:cs="Times New Roman"/>
          <w:bCs/>
          <w:sz w:val="28"/>
          <w:szCs w:val="28"/>
        </w:rPr>
        <w:t xml:space="preserve">, состоящих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на всех видах профилактического учета, учащихся общеобразовательных учреждений города-курорта Железноводска Ставропольского края;</w:t>
      </w:r>
    </w:p>
    <w:p w:rsidR="00436EA2" w:rsidRDefault="00436EA2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- ежеквартально проводятся совещания «Школа социального педагога» в общеобразовательных учреждениях города-курорта Железноводска, на которые приглашаются представители отдела МВД по городу Железноводска, религиозных и общественных объединений города;</w:t>
      </w:r>
    </w:p>
    <w:p w:rsidR="00436EA2" w:rsidRDefault="00436EA2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C24AE7">
        <w:rPr>
          <w:rFonts w:ascii="Times New Roman" w:eastAsia="Arial Unicode MS" w:hAnsi="Times New Roman" w:cs="Times New Roman"/>
          <w:bCs/>
          <w:sz w:val="28"/>
          <w:szCs w:val="28"/>
        </w:rPr>
        <w:t xml:space="preserve">организовано размещение материалов информационно-профилактического характера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в</w:t>
      </w:r>
      <w:r w:rsidRPr="00436EA2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C24AE7">
        <w:rPr>
          <w:rFonts w:ascii="Times New Roman" w:eastAsia="Arial Unicode MS" w:hAnsi="Times New Roman" w:cs="Times New Roman"/>
          <w:bCs/>
          <w:sz w:val="28"/>
          <w:szCs w:val="28"/>
        </w:rPr>
        <w:t xml:space="preserve">общественно-политическом </w:t>
      </w:r>
      <w:r w:rsidRPr="00BD78BC">
        <w:rPr>
          <w:rFonts w:ascii="Times New Roman" w:eastAsia="Arial Unicode MS" w:hAnsi="Times New Roman" w:cs="Times New Roman"/>
          <w:bCs/>
          <w:sz w:val="28"/>
          <w:szCs w:val="28"/>
        </w:rPr>
        <w:t>еженедельник</w:t>
      </w:r>
      <w:r w:rsidR="00C24AE7">
        <w:rPr>
          <w:rFonts w:ascii="Times New Roman" w:eastAsia="Arial Unicode MS" w:hAnsi="Times New Roman" w:cs="Times New Roman"/>
          <w:bCs/>
          <w:sz w:val="28"/>
          <w:szCs w:val="28"/>
        </w:rPr>
        <w:t>е</w:t>
      </w:r>
      <w:r w:rsidRPr="00BD78BC">
        <w:rPr>
          <w:rFonts w:ascii="Times New Roman" w:eastAsia="Arial Unicode MS" w:hAnsi="Times New Roman" w:cs="Times New Roman"/>
          <w:bCs/>
          <w:sz w:val="28"/>
          <w:szCs w:val="28"/>
        </w:rPr>
        <w:t xml:space="preserve"> «Железноводские ведомости»</w:t>
      </w:r>
      <w:r w:rsidR="00C24AE7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C24AE7" w:rsidRDefault="00C24AE7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проведены конкурсы рисунков, плакатов по профилактике правонарушений в общеобразовательных учреждениях города-курорта Железноводска.</w:t>
      </w:r>
    </w:p>
    <w:p w:rsidR="005F1D7C" w:rsidRPr="00BF4203" w:rsidRDefault="005F1D7C" w:rsidP="005F1D7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F4203">
        <w:rPr>
          <w:rFonts w:ascii="Times New Roman" w:eastAsia="Arial Unicode MS" w:hAnsi="Times New Roman" w:cs="Times New Roman"/>
          <w:bCs/>
          <w:sz w:val="28"/>
          <w:szCs w:val="28"/>
        </w:rPr>
        <w:t>3. Подпрограмма «Поддержка Железноводского городского казачьего общества Ставропольского окружного казачьего общества Терского войскового казачьего общества»:</w:t>
      </w:r>
    </w:p>
    <w:p w:rsidR="005F1D7C" w:rsidRPr="00BF4203" w:rsidRDefault="005F1D7C" w:rsidP="005F1D7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BF420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3.1. Задача Подпрограммы - содействие ЖГКО СОКО ТВКО в привлечении казаков к несению государственной и иной службы в соответствии с федеральным законодательством и законодательством Ставропольского края.</w:t>
      </w:r>
    </w:p>
    <w:p w:rsidR="005F1D7C" w:rsidRPr="00BF4203" w:rsidRDefault="005F1D7C" w:rsidP="005F1D7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F420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3.2. </w:t>
      </w:r>
      <w:r w:rsidRPr="00BF4203">
        <w:rPr>
          <w:rFonts w:ascii="Times New Roman" w:eastAsia="Arial Unicode MS" w:hAnsi="Times New Roman" w:cs="Times New Roman"/>
          <w:bCs/>
          <w:sz w:val="28"/>
          <w:szCs w:val="28"/>
        </w:rPr>
        <w:t>Показатели решения задач Подпрограммы:</w:t>
      </w:r>
    </w:p>
    <w:p w:rsidR="005F1D7C" w:rsidRPr="00BF4203" w:rsidRDefault="005F1D7C" w:rsidP="005F1D7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F4203">
        <w:rPr>
          <w:rFonts w:ascii="Times New Roman" w:eastAsia="Arial Unicode MS" w:hAnsi="Times New Roman" w:cs="Times New Roman"/>
          <w:bCs/>
          <w:sz w:val="28"/>
          <w:szCs w:val="28"/>
        </w:rPr>
        <w:t>увеличение количества рейдов казаков с офицерским составом полиции;</w:t>
      </w:r>
    </w:p>
    <w:p w:rsidR="005F1D7C" w:rsidRDefault="005F1D7C" w:rsidP="005F1D7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F4203">
        <w:rPr>
          <w:rFonts w:ascii="Times New Roman" w:eastAsia="Arial Unicode MS" w:hAnsi="Times New Roman" w:cs="Times New Roman"/>
          <w:bCs/>
          <w:sz w:val="28"/>
          <w:szCs w:val="28"/>
        </w:rPr>
        <w:t>привлечение детей к участию в военно-патриотическом клубе;</w:t>
      </w:r>
    </w:p>
    <w:p w:rsidR="00BF4203" w:rsidRPr="00BF4203" w:rsidRDefault="00BF4203" w:rsidP="00BF420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BF420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привлечение детей к проведению мероприятий, направленных на пропаганду казачьей истории (конкурс рисунков, конкурс на лучший реферат, конкурс на лучшее стихотворение);</w:t>
      </w:r>
    </w:p>
    <w:p w:rsidR="00BF4203" w:rsidRPr="00BF4203" w:rsidRDefault="00BF4203" w:rsidP="00BF420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BF420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публикация в средствах массовой информации материалов, посвященных казачеству.</w:t>
      </w:r>
    </w:p>
    <w:p w:rsidR="00BF4203" w:rsidRPr="00BF4203" w:rsidRDefault="00BF4203" w:rsidP="00BF420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BF420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3.3. Основные мероприятия Подпрограммы:</w:t>
      </w:r>
    </w:p>
    <w:p w:rsidR="00BF4203" w:rsidRPr="00BF4203" w:rsidRDefault="00BF4203" w:rsidP="00BF420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BF420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организация несения казаками Железноводского городского казачьего общества Ставропольского окружного казачьего общества Терского войскового казачьего общества службы по охране общественного правопорядка на территории муниципального образования города-курорта Железноводска Ставропольского края;</w:t>
      </w:r>
    </w:p>
    <w:p w:rsidR="00BF4203" w:rsidRPr="00BF4203" w:rsidRDefault="00BF4203" w:rsidP="00BF420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BF420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организация публикации материалов в средствах массовой информации, посвященных казачеству;</w:t>
      </w:r>
    </w:p>
    <w:p w:rsidR="00BF4203" w:rsidRPr="00BF4203" w:rsidRDefault="00BF4203" w:rsidP="00BF420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proofErr w:type="gramStart"/>
      <w:r w:rsidRPr="00BF420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организация и проведение культурно-массовых, выставочных и научно-познавательных мероприятий по казачьей тематики.</w:t>
      </w:r>
      <w:proofErr w:type="gramEnd"/>
    </w:p>
    <w:p w:rsidR="00BF4203" w:rsidRPr="00BF4203" w:rsidRDefault="00BF4203" w:rsidP="00BF420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BF420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3.4. Финансирование основных мероприятий Подпрограммы 2019 году составило 100 000, 00 рублей из средств бюджета города-курорта Железноводска Ставропольского края.</w:t>
      </w:r>
    </w:p>
    <w:p w:rsidR="00BF4203" w:rsidRPr="00BF4203" w:rsidRDefault="00BF4203" w:rsidP="005F1D7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936"/>
        <w:gridCol w:w="3260"/>
        <w:gridCol w:w="2268"/>
      </w:tblGrid>
      <w:tr w:rsidR="00C347AA" w:rsidRPr="0083018F" w:rsidTr="00BF4203">
        <w:trPr>
          <w:trHeight w:val="1481"/>
        </w:trPr>
        <w:tc>
          <w:tcPr>
            <w:tcW w:w="3936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Default="00BF4203" w:rsidP="00BF4203">
            <w:pPr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</w:t>
            </w:r>
          </w:p>
          <w:p w:rsidR="00BF4203" w:rsidRPr="00BF4203" w:rsidRDefault="00BF4203" w:rsidP="00BF4203">
            <w:pPr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Прогнозная (справочная) оценка расходов (рублей) 2019 год</w:t>
            </w:r>
          </w:p>
        </w:tc>
      </w:tr>
      <w:tr w:rsidR="00BF4203" w:rsidRPr="0083018F" w:rsidTr="00BF4203">
        <w:trPr>
          <w:trHeight w:val="213"/>
        </w:trPr>
        <w:tc>
          <w:tcPr>
            <w:tcW w:w="3936" w:type="dxa"/>
            <w:vMerge w:val="restart"/>
            <w:tcBorders>
              <w:tl2br w:val="nil"/>
              <w:tr2bl w:val="nil"/>
            </w:tcBorders>
          </w:tcPr>
          <w:p w:rsidR="00BF4203" w:rsidRDefault="00BF4203" w:rsidP="00BF4203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несения казаками Железноводского городского казачьего общества Ставропольского окружного казачьего общества Терского войскового казачьего общества службы по охране общественного правопорядка на территории муниципального образования города-курорта Железноводска Ставропольского края», всего</w:t>
            </w:r>
          </w:p>
          <w:p w:rsidR="00BF4203" w:rsidRPr="00BF4203" w:rsidRDefault="00BF4203" w:rsidP="00BF4203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BF4203" w:rsidRPr="0083018F" w:rsidTr="00BF4203">
        <w:trPr>
          <w:trHeight w:val="486"/>
        </w:trPr>
        <w:tc>
          <w:tcPr>
            <w:tcW w:w="3936" w:type="dxa"/>
            <w:vMerge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бюджета города, в </w:t>
            </w:r>
            <w:proofErr w:type="spellStart"/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BF4203" w:rsidRPr="0083018F" w:rsidTr="00BF4203">
        <w:tc>
          <w:tcPr>
            <w:tcW w:w="3936" w:type="dxa"/>
            <w:vMerge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4203" w:rsidRPr="0083018F" w:rsidTr="00BF4203">
        <w:tc>
          <w:tcPr>
            <w:tcW w:w="3936" w:type="dxa"/>
            <w:vMerge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4203" w:rsidRPr="0083018F" w:rsidTr="00BF4203">
        <w:tc>
          <w:tcPr>
            <w:tcW w:w="3936" w:type="dxa"/>
            <w:vMerge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BF4203" w:rsidRPr="0083018F" w:rsidTr="00BF4203">
        <w:tc>
          <w:tcPr>
            <w:tcW w:w="3936" w:type="dxa"/>
            <w:vMerge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3" w:rsidRPr="0083018F" w:rsidTr="00BF4203">
        <w:trPr>
          <w:trHeight w:val="270"/>
        </w:trPr>
        <w:tc>
          <w:tcPr>
            <w:tcW w:w="3936" w:type="dxa"/>
            <w:vMerge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 xml:space="preserve">отделу по мобилизационной подготовке и чрезвычайным ситуациям 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BF4203" w:rsidRPr="0083018F" w:rsidTr="00BF4203">
        <w:trPr>
          <w:trHeight w:val="306"/>
        </w:trPr>
        <w:tc>
          <w:tcPr>
            <w:tcW w:w="3936" w:type="dxa"/>
            <w:vMerge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финансового обеспечения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4203" w:rsidRPr="0083018F" w:rsidTr="00BF4203">
        <w:trPr>
          <w:trHeight w:val="282"/>
        </w:trPr>
        <w:tc>
          <w:tcPr>
            <w:tcW w:w="3936" w:type="dxa"/>
            <w:vMerge w:val="restart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Организация публикации материалов в средствах массовой информации, посвященных казачеству, всего</w:t>
            </w: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4203" w:rsidRPr="0083018F" w:rsidTr="00BF4203">
        <w:trPr>
          <w:trHeight w:val="285"/>
        </w:trPr>
        <w:tc>
          <w:tcPr>
            <w:tcW w:w="3936" w:type="dxa"/>
            <w:vMerge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бюджета города, в </w:t>
            </w:r>
            <w:proofErr w:type="spellStart"/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4203" w:rsidRPr="0083018F" w:rsidTr="00BF4203">
        <w:tc>
          <w:tcPr>
            <w:tcW w:w="3936" w:type="dxa"/>
            <w:vMerge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4203" w:rsidRPr="0083018F" w:rsidTr="00BF4203">
        <w:tc>
          <w:tcPr>
            <w:tcW w:w="3936" w:type="dxa"/>
            <w:vMerge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4203" w:rsidRPr="0083018F" w:rsidTr="00BF4203">
        <w:tc>
          <w:tcPr>
            <w:tcW w:w="3936" w:type="dxa"/>
            <w:vMerge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4203" w:rsidRPr="0083018F" w:rsidTr="00BF4203">
        <w:trPr>
          <w:trHeight w:val="294"/>
        </w:trPr>
        <w:tc>
          <w:tcPr>
            <w:tcW w:w="3936" w:type="dxa"/>
            <w:vMerge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финансового обеспечения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4203" w:rsidRPr="0083018F" w:rsidTr="00BF4203">
        <w:trPr>
          <w:trHeight w:val="362"/>
        </w:trPr>
        <w:tc>
          <w:tcPr>
            <w:tcW w:w="3936" w:type="dxa"/>
            <w:vMerge w:val="restart"/>
          </w:tcPr>
          <w:p w:rsidR="00BF4203" w:rsidRPr="00BF4203" w:rsidRDefault="00BF4203" w:rsidP="00BF420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культурно-массовых, выставочных и научно-познавательных мероприятий </w:t>
            </w:r>
            <w:proofErr w:type="gramStart"/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казачьей</w:t>
            </w:r>
            <w:proofErr w:type="gramEnd"/>
            <w:r w:rsidRPr="00BF4203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тематики, всего</w:t>
            </w:r>
          </w:p>
          <w:p w:rsidR="00BF4203" w:rsidRPr="00BF4203" w:rsidRDefault="00BF4203" w:rsidP="00BF420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4203" w:rsidRPr="0083018F" w:rsidTr="00BF4203">
        <w:tc>
          <w:tcPr>
            <w:tcW w:w="3936" w:type="dxa"/>
            <w:vMerge/>
          </w:tcPr>
          <w:p w:rsidR="00BF4203" w:rsidRPr="00BF4203" w:rsidRDefault="00BF4203" w:rsidP="00BF4203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бюджета города, в </w:t>
            </w:r>
            <w:proofErr w:type="spellStart"/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4203" w:rsidRPr="0083018F" w:rsidTr="00BF4203">
        <w:tc>
          <w:tcPr>
            <w:tcW w:w="3936" w:type="dxa"/>
            <w:vMerge/>
          </w:tcPr>
          <w:p w:rsidR="00BF4203" w:rsidRPr="00BF4203" w:rsidRDefault="00BF4203" w:rsidP="00BF4203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4203" w:rsidRPr="0083018F" w:rsidTr="00BF4203">
        <w:tc>
          <w:tcPr>
            <w:tcW w:w="3936" w:type="dxa"/>
            <w:vMerge/>
          </w:tcPr>
          <w:p w:rsidR="00BF4203" w:rsidRPr="00BF4203" w:rsidRDefault="00BF4203" w:rsidP="00BF4203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4203" w:rsidRPr="0083018F" w:rsidTr="00BF4203">
        <w:tc>
          <w:tcPr>
            <w:tcW w:w="3936" w:type="dxa"/>
            <w:vMerge/>
          </w:tcPr>
          <w:p w:rsidR="00BF4203" w:rsidRPr="00BF4203" w:rsidRDefault="00BF4203" w:rsidP="00BF4203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4203" w:rsidRPr="0083018F" w:rsidTr="00BF4203">
        <w:trPr>
          <w:trHeight w:val="305"/>
        </w:trPr>
        <w:tc>
          <w:tcPr>
            <w:tcW w:w="3936" w:type="dxa"/>
            <w:vMerge/>
          </w:tcPr>
          <w:p w:rsidR="00BF4203" w:rsidRPr="00BF4203" w:rsidRDefault="00BF4203" w:rsidP="00BF4203">
            <w:pPr>
              <w:pStyle w:val="ConsPlusCell"/>
              <w:widowControl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финансового обеспечения</w:t>
            </w: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BF4203" w:rsidRPr="00BF4203" w:rsidRDefault="00BF4203" w:rsidP="00BF4203">
            <w:pPr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D298B" w:rsidRDefault="001D298B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1D298B" w:rsidRDefault="00BF4203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3.5. Исполнение основных мероприятий Подпрограммы в 2019 году:</w:t>
      </w:r>
    </w:p>
    <w:p w:rsidR="001D298B" w:rsidRDefault="00E37647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="00B00C78">
        <w:rPr>
          <w:rFonts w:ascii="Times New Roman" w:eastAsia="Arial Unicode MS" w:hAnsi="Times New Roman" w:cs="Times New Roman"/>
          <w:bCs/>
          <w:sz w:val="28"/>
          <w:szCs w:val="28"/>
        </w:rPr>
        <w:t xml:space="preserve">организовано патрулирование </w:t>
      </w:r>
      <w:r w:rsidR="00B00C78" w:rsidRPr="00B00C78">
        <w:rPr>
          <w:rFonts w:ascii="Times New Roman" w:eastAsia="Arial Unicode MS" w:hAnsi="Times New Roman" w:cs="Times New Roman"/>
          <w:bCs/>
          <w:sz w:val="28"/>
          <w:szCs w:val="28"/>
        </w:rPr>
        <w:t>казаками Железноводского городского казачьего общества Ставропольского окружного казачьего общества Терского войскового казачьего общества службы по охране общественного правопорядка на территории города-курорта Железноводска</w:t>
      </w:r>
      <w:r w:rsidR="00B00C78">
        <w:rPr>
          <w:rFonts w:ascii="Times New Roman" w:eastAsia="Arial Unicode MS" w:hAnsi="Times New Roman" w:cs="Times New Roman"/>
          <w:bCs/>
          <w:sz w:val="28"/>
          <w:szCs w:val="28"/>
        </w:rPr>
        <w:t>, в соответствии с маршрутами патрулирования;</w:t>
      </w:r>
    </w:p>
    <w:p w:rsidR="00B00C78" w:rsidRDefault="00B00C78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- организовано ежегодное материальное поощрение лучших народных дружинников, из числа </w:t>
      </w:r>
      <w:r w:rsidRPr="00B00C78">
        <w:rPr>
          <w:rFonts w:ascii="Times New Roman" w:eastAsia="Arial Unicode MS" w:hAnsi="Times New Roman" w:cs="Times New Roman"/>
          <w:bCs/>
          <w:sz w:val="28"/>
          <w:szCs w:val="28"/>
        </w:rPr>
        <w:t>Железноводского городского казачьего общества Ставропольского окружного казачьего общества Терского войскового казачьего общества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B00C78" w:rsidRDefault="00B00C78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организовано размещение в городских средствах массовой информации материалов, посвященных казачеству;</w:t>
      </w:r>
    </w:p>
    <w:p w:rsidR="00B00C78" w:rsidRDefault="00B00C78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</w:rPr>
        <w:t>- организовано ежегодное проведение культурных, выставочных и познавательных мероприятий по казачьей тематики.</w:t>
      </w:r>
      <w:proofErr w:type="gramEnd"/>
    </w:p>
    <w:p w:rsidR="001D298B" w:rsidRDefault="001D298B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1D298B" w:rsidRDefault="001D298B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1D298B" w:rsidRDefault="001D298B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AC72AF" w:rsidRDefault="00AC72AF" w:rsidP="00AC72AF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4. П</w:t>
      </w:r>
      <w:r w:rsidRPr="004277F4">
        <w:rPr>
          <w:rFonts w:ascii="Times New Roman" w:eastAsia="Arial Unicode MS" w:hAnsi="Times New Roman" w:cs="Times New Roman"/>
          <w:bCs/>
          <w:sz w:val="28"/>
          <w:szCs w:val="28"/>
        </w:rPr>
        <w:t>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AC72AF" w:rsidRDefault="00FB1397" w:rsidP="00AC72A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4</w:t>
      </w:r>
      <w:r w:rsidR="00AC72AF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.1. Задача П</w:t>
      </w:r>
      <w:r w:rsidR="00AC72AF" w:rsidRPr="0020252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одпрограммы</w:t>
      </w:r>
      <w:r w:rsidR="00AC72AF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- </w:t>
      </w:r>
      <w:r w:rsidR="00AC72AF" w:rsidRPr="00AC72AF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эффективное выполнение </w:t>
      </w:r>
      <w:proofErr w:type="gramStart"/>
      <w:r w:rsidR="00AC72AF" w:rsidRPr="00AC72AF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функций администрации города-курорта Железноводска Ставропольского края</w:t>
      </w:r>
      <w:proofErr w:type="gramEnd"/>
      <w:r w:rsidR="00AC72AF" w:rsidRPr="00AC72AF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по совершенствованию организационных и правовых механизмов в сфере профилактики терроризма и экстремизма на территории города-курорта Железноводска Ставропольского края, информационно-пропагандистское сопровождение антитеррористической деятельности на территории города-курорта Железноводска Ставропольского края, повышение эффективности мер противодействия терроризму, проявлениям политического, этнического и религиозного экстремизма</w:t>
      </w:r>
      <w:r w:rsidR="00AC72AF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.</w:t>
      </w:r>
    </w:p>
    <w:p w:rsidR="00AC72AF" w:rsidRPr="00AC72AF" w:rsidRDefault="00FB1397" w:rsidP="00AC72A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4</w:t>
      </w:r>
      <w:r w:rsidR="00AC72AF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.2. </w:t>
      </w:r>
      <w:r w:rsidR="00AC72AF" w:rsidRPr="0020252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Показатели решения задач Подпрограммы</w:t>
      </w:r>
      <w:r w:rsidR="00AC72AF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- </w:t>
      </w:r>
      <w:r w:rsidR="00AC72AF" w:rsidRPr="00AC72AF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распространение агитационных материалов, посвященных пропаганде борьбы с терроризмом и экстремизмом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.</w:t>
      </w:r>
    </w:p>
    <w:p w:rsidR="00FB1397" w:rsidRPr="00BF4203" w:rsidRDefault="00C347AA" w:rsidP="00C347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4</w:t>
      </w:r>
      <w:r w:rsidR="00FB1397" w:rsidRPr="00BF420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.3. Основные мероприятия Подпрограммы:</w:t>
      </w:r>
    </w:p>
    <w:p w:rsidR="001D298B" w:rsidRPr="00C347AA" w:rsidRDefault="00C347AA" w:rsidP="00C347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п</w:t>
      </w:r>
      <w:r w:rsidR="00FB1397" w:rsidRPr="00C347AA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овышение эффективности деятельности администрации в работе по вопросам профил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актики терроризма и экстремизма;</w:t>
      </w:r>
    </w:p>
    <w:p w:rsidR="00FB1397" w:rsidRDefault="00C347AA" w:rsidP="00C347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о</w:t>
      </w:r>
      <w:r w:rsidR="00FB1397" w:rsidRPr="00C347AA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рганизация работы по распространению во взаимодействии с заинтересованными 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</w:t>
      </w:r>
      <w:r w:rsidR="00FB1397" w:rsidRPr="00C347AA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br/>
        <w:t>а также по действиям при возникновении чрезвычайных ситуаций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;</w:t>
      </w:r>
    </w:p>
    <w:p w:rsidR="001D298B" w:rsidRDefault="00C347AA" w:rsidP="00C347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в</w:t>
      </w:r>
      <w:r w:rsidRPr="00C347AA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.</w:t>
      </w:r>
    </w:p>
    <w:p w:rsidR="00C347AA" w:rsidRDefault="00C347AA" w:rsidP="00C347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4</w:t>
      </w:r>
      <w:r w:rsidRPr="00BF420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.4. Финансирование основных мероприятий Подпрограммы 2019 году составило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12</w:t>
      </w:r>
      <w:r w:rsidRPr="00BF420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0 000, 00 рублей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, за счет</w:t>
      </w:r>
      <w:r w:rsidRPr="00BF420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средств бюджета</w:t>
      </w:r>
      <w:r w:rsidRPr="00C347AA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</w:t>
      </w:r>
      <w:r w:rsidRPr="00BF420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Ставропольского края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100 000, 00 рублей</w:t>
      </w:r>
      <w:r w:rsidRPr="00BF420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и за счет бюджете </w:t>
      </w:r>
      <w:r w:rsidRPr="00BF420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города-курорта Железноводска Ставропольского края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20 000, 00 рублей.</w:t>
      </w:r>
    </w:p>
    <w:p w:rsidR="00C347AA" w:rsidRDefault="00C347AA" w:rsidP="00C347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261"/>
        <w:gridCol w:w="2126"/>
      </w:tblGrid>
      <w:tr w:rsidR="00C347AA" w:rsidRPr="00C347AA" w:rsidTr="00C347AA">
        <w:tc>
          <w:tcPr>
            <w:tcW w:w="3969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47AA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Прогнозная (справочная) оценка расходов (рублей) 2019 год</w:t>
            </w:r>
          </w:p>
        </w:tc>
      </w:tr>
      <w:tr w:rsidR="00C347AA" w:rsidRPr="00C347AA" w:rsidTr="00C347AA">
        <w:trPr>
          <w:trHeight w:val="250"/>
        </w:trPr>
        <w:tc>
          <w:tcPr>
            <w:tcW w:w="3969" w:type="dxa"/>
            <w:vMerge w:val="restart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47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эффективности деятельности администрации в работе </w:t>
            </w:r>
            <w:r w:rsidRPr="00C347AA">
              <w:rPr>
                <w:rFonts w:ascii="Times New Roman" w:hAnsi="Times New Roman" w:cs="Times New Roman"/>
                <w:sz w:val="22"/>
                <w:szCs w:val="22"/>
              </w:rPr>
              <w:t>по вопросам профилактики терроризма и экстремизма, всего</w:t>
            </w: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120000,00</w:t>
            </w:r>
          </w:p>
        </w:tc>
      </w:tr>
      <w:tr w:rsidR="00C347AA" w:rsidRPr="00C347AA" w:rsidTr="00C347AA">
        <w:trPr>
          <w:trHeight w:val="512"/>
        </w:trPr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 xml:space="preserve">бюджетные ассигнования бюджета города, в </w:t>
            </w:r>
            <w:proofErr w:type="spellStart"/>
            <w:r w:rsidRPr="00C347AA">
              <w:rPr>
                <w:rFonts w:ascii="Times New Roman" w:hAnsi="Times New Roman" w:cs="Times New Roman"/>
              </w:rPr>
              <w:t>т.ч</w:t>
            </w:r>
            <w:proofErr w:type="spellEnd"/>
            <w:r w:rsidRPr="00C34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120000,00</w:t>
            </w:r>
          </w:p>
        </w:tc>
      </w:tr>
      <w:tr w:rsidR="00C347AA" w:rsidRPr="00C347AA" w:rsidTr="00C347AA">
        <w:trPr>
          <w:trHeight w:val="419"/>
        </w:trPr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0,00</w:t>
            </w:r>
          </w:p>
        </w:tc>
      </w:tr>
      <w:tr w:rsidR="00C347AA" w:rsidRPr="00C347AA" w:rsidTr="00C347AA"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100000,00</w:t>
            </w:r>
          </w:p>
        </w:tc>
      </w:tr>
      <w:tr w:rsidR="00C347AA" w:rsidRPr="00C347AA" w:rsidTr="00C347AA"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347AA">
              <w:rPr>
                <w:rFonts w:ascii="Times New Roman" w:hAnsi="Times New Roman" w:cs="Times New Roman"/>
              </w:rPr>
              <w:t>т.ч</w:t>
            </w:r>
            <w:proofErr w:type="spellEnd"/>
            <w:r w:rsidRPr="00C347AA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7AA" w:rsidRPr="00C347AA" w:rsidTr="00C347AA">
        <w:trPr>
          <w:trHeight w:val="698"/>
        </w:trPr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 xml:space="preserve">отделу по мобилизационной подготовке и чрезвычайным ситуациям 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100000,00</w:t>
            </w:r>
          </w:p>
        </w:tc>
      </w:tr>
      <w:tr w:rsidR="00C347AA" w:rsidRPr="00C347AA" w:rsidTr="00C347AA">
        <w:trPr>
          <w:trHeight w:val="355"/>
        </w:trPr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средства бюджета города,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20000,00</w:t>
            </w:r>
          </w:p>
        </w:tc>
      </w:tr>
      <w:tr w:rsidR="00C347AA" w:rsidRPr="00C347AA" w:rsidTr="00C347AA">
        <w:trPr>
          <w:trHeight w:val="64"/>
        </w:trPr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347AA">
              <w:rPr>
                <w:rFonts w:ascii="Times New Roman" w:hAnsi="Times New Roman" w:cs="Times New Roman"/>
              </w:rPr>
              <w:t>т.ч</w:t>
            </w:r>
            <w:proofErr w:type="spellEnd"/>
            <w:r w:rsidRPr="00C347AA">
              <w:rPr>
                <w:rFonts w:ascii="Times New Roman" w:hAnsi="Times New Roman" w:cs="Times New Roman"/>
              </w:rPr>
              <w:t>. предусмотренные: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7AA" w:rsidRPr="00C347AA" w:rsidTr="00C347AA"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 xml:space="preserve">отделу по мобилизационной подготовке и чрезвычайным ситуациям 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20000,00</w:t>
            </w:r>
          </w:p>
        </w:tc>
      </w:tr>
      <w:tr w:rsidR="00C347AA" w:rsidRPr="00C347AA" w:rsidTr="00C347AA"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прогнозируемый объем финансового обеспечения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0,00</w:t>
            </w:r>
          </w:p>
        </w:tc>
      </w:tr>
      <w:tr w:rsidR="00C347AA" w:rsidRPr="00C347AA" w:rsidTr="00C347AA">
        <w:trPr>
          <w:trHeight w:val="2642"/>
        </w:trPr>
        <w:tc>
          <w:tcPr>
            <w:tcW w:w="3969" w:type="dxa"/>
            <w:tcBorders>
              <w:bottom w:val="nil"/>
            </w:tcBorders>
          </w:tcPr>
          <w:p w:rsidR="00C347AA" w:rsidRPr="00C347AA" w:rsidRDefault="00C347AA" w:rsidP="00C347A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47AA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по распространению во взаимодействии с заинтересованными 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</w:t>
            </w:r>
            <w:r w:rsidRPr="00C347AA">
              <w:rPr>
                <w:rFonts w:ascii="Times New Roman" w:hAnsi="Times New Roman" w:cs="Times New Roman"/>
                <w:sz w:val="22"/>
                <w:szCs w:val="22"/>
              </w:rPr>
              <w:br/>
              <w:t>а также по действиям при возникновении чрезвычайных ситуаций, всего</w:t>
            </w: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 xml:space="preserve">бюджетные ассигнования бюджета города, в </w:t>
            </w:r>
            <w:proofErr w:type="spellStart"/>
            <w:r w:rsidRPr="00C347AA">
              <w:rPr>
                <w:rFonts w:ascii="Times New Roman" w:hAnsi="Times New Roman" w:cs="Times New Roman"/>
              </w:rPr>
              <w:t>т.ч</w:t>
            </w:r>
            <w:proofErr w:type="spellEnd"/>
            <w:r w:rsidRPr="00C34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0,00</w:t>
            </w:r>
          </w:p>
        </w:tc>
      </w:tr>
      <w:tr w:rsidR="00C347AA" w:rsidRPr="00C347AA" w:rsidTr="00C347AA">
        <w:trPr>
          <w:trHeight w:val="462"/>
        </w:trPr>
        <w:tc>
          <w:tcPr>
            <w:tcW w:w="3969" w:type="dxa"/>
            <w:vMerge w:val="restart"/>
            <w:tcBorders>
              <w:top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0,00</w:t>
            </w:r>
          </w:p>
        </w:tc>
      </w:tr>
      <w:tr w:rsidR="00C347AA" w:rsidRPr="00C347AA" w:rsidTr="00C347AA"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0,00</w:t>
            </w:r>
          </w:p>
        </w:tc>
      </w:tr>
      <w:tr w:rsidR="00C347AA" w:rsidRPr="00C347AA" w:rsidTr="00C347AA"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 xml:space="preserve">средства бюджета города 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0,00</w:t>
            </w:r>
          </w:p>
        </w:tc>
      </w:tr>
      <w:tr w:rsidR="00C347AA" w:rsidRPr="00C347AA" w:rsidTr="00C347AA"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прогнозируемый объем финансового обеспечения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0,00</w:t>
            </w:r>
          </w:p>
        </w:tc>
      </w:tr>
      <w:tr w:rsidR="00C347AA" w:rsidRPr="00C347AA" w:rsidTr="00C347AA">
        <w:trPr>
          <w:trHeight w:val="260"/>
        </w:trPr>
        <w:tc>
          <w:tcPr>
            <w:tcW w:w="3969" w:type="dxa"/>
            <w:vMerge w:val="restart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47AA">
              <w:rPr>
                <w:rFonts w:ascii="Times New Roman" w:hAnsi="Times New Roman" w:cs="Times New Roman"/>
                <w:sz w:val="22"/>
                <w:szCs w:val="22"/>
              </w:rPr>
              <w:t>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экстремизма, всего</w:t>
            </w: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0,00</w:t>
            </w:r>
          </w:p>
        </w:tc>
      </w:tr>
      <w:tr w:rsidR="00C347AA" w:rsidRPr="00C347AA" w:rsidTr="00C347AA"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 xml:space="preserve">бюджетные ассигнования бюджета города, в </w:t>
            </w:r>
            <w:proofErr w:type="spellStart"/>
            <w:r w:rsidRPr="00C347AA">
              <w:rPr>
                <w:rFonts w:ascii="Times New Roman" w:hAnsi="Times New Roman" w:cs="Times New Roman"/>
              </w:rPr>
              <w:t>т.ч</w:t>
            </w:r>
            <w:proofErr w:type="spellEnd"/>
            <w:r w:rsidRPr="00C34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0,00</w:t>
            </w:r>
          </w:p>
        </w:tc>
      </w:tr>
      <w:tr w:rsidR="00C347AA" w:rsidRPr="00C347AA" w:rsidTr="00C347AA"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0,00</w:t>
            </w:r>
          </w:p>
        </w:tc>
      </w:tr>
      <w:tr w:rsidR="00C347AA" w:rsidRPr="00C347AA" w:rsidTr="00C347AA"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0,00</w:t>
            </w:r>
          </w:p>
        </w:tc>
      </w:tr>
      <w:tr w:rsidR="00C347AA" w:rsidRPr="00C347AA" w:rsidTr="00C347AA"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 xml:space="preserve">средства бюджета города 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0,00</w:t>
            </w:r>
          </w:p>
        </w:tc>
      </w:tr>
      <w:tr w:rsidR="00C347AA" w:rsidRPr="00C347AA" w:rsidTr="00C347AA">
        <w:tc>
          <w:tcPr>
            <w:tcW w:w="3969" w:type="dxa"/>
            <w:vMerge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pStyle w:val="ConsPlusCell"/>
              <w:snapToGrid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autoSpaceDE w:val="0"/>
              <w:spacing w:line="220" w:lineRule="exact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прогнозируемый объем финансового обеспечения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C347AA" w:rsidRPr="00C347AA" w:rsidRDefault="00C347AA" w:rsidP="00C347A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347A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347AA" w:rsidRDefault="00C347AA" w:rsidP="00C347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</w:p>
    <w:p w:rsidR="00C347AA" w:rsidRPr="00870A1F" w:rsidRDefault="00C347AA" w:rsidP="00D3153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>4.5. Исполнение основных мероприятий Подпрограммы в 2019 году:</w:t>
      </w:r>
    </w:p>
    <w:p w:rsidR="00870A1F" w:rsidRPr="00870A1F" w:rsidRDefault="00870A1F" w:rsidP="00D3153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>- разработано и изготовлено полиграфической продукции (листовки, буклеты, календари, плакаты, баннер) и сувенирной продукции (футболки, ручки, блокноты) информационно-пропагандистского характера на сумму 120 000 рублей;</w:t>
      </w:r>
    </w:p>
    <w:p w:rsidR="00D3153C" w:rsidRPr="00870A1F" w:rsidRDefault="00870A1F" w:rsidP="00870A1F">
      <w:pPr>
        <w:pStyle w:val="ConsPlusCell"/>
        <w:widowControl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>- в</w:t>
      </w:r>
      <w:r w:rsidR="00D3153C" w:rsidRPr="00870A1F">
        <w:rPr>
          <w:rFonts w:ascii="Times New Roman" w:eastAsia="Arial Unicode MS" w:hAnsi="Times New Roman" w:cs="Times New Roman"/>
          <w:bCs/>
          <w:sz w:val="28"/>
          <w:szCs w:val="28"/>
        </w:rPr>
        <w:t xml:space="preserve"> целях профилактики терроризма и экстремизма</w:t>
      </w: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 xml:space="preserve"> организовано проведение</w:t>
      </w:r>
      <w:r w:rsidR="00D3153C" w:rsidRPr="00870A1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>молодежного</w:t>
      </w:r>
      <w:r w:rsidR="00D3153C" w:rsidRPr="00870A1F">
        <w:rPr>
          <w:rFonts w:ascii="Times New Roman" w:eastAsia="Arial Unicode MS" w:hAnsi="Times New Roman" w:cs="Times New Roman"/>
          <w:bCs/>
          <w:sz w:val="28"/>
          <w:szCs w:val="28"/>
        </w:rPr>
        <w:t xml:space="preserve"> форум</w:t>
      </w: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>а «Яркий мир в твоих руках», в котором приняли участие все</w:t>
      </w:r>
      <w:r w:rsidR="00D3153C" w:rsidRPr="00870A1F"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образовательные учрежден</w:t>
      </w: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>ия города-курорта Железноводска;</w:t>
      </w:r>
    </w:p>
    <w:p w:rsidR="00870A1F" w:rsidRPr="00870A1F" w:rsidRDefault="00870A1F" w:rsidP="00870A1F">
      <w:pPr>
        <w:pStyle w:val="ConsPlusCell"/>
        <w:widowControl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- организовано распространение листовок и буклетов антитеррористической направленности среди гостей и жителей города-курорта Железноводска.</w:t>
      </w:r>
    </w:p>
    <w:p w:rsidR="00C347AA" w:rsidRDefault="00C347AA" w:rsidP="00C347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</w:p>
    <w:p w:rsidR="00C347AA" w:rsidRDefault="00F12B85" w:rsidP="00F12B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</w:rPr>
        <w:t>В</w:t>
      </w: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</w:t>
      </w:r>
      <w:r w:rsidRPr="00F12B85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О стратегическом планировании в Российской Федерации</w:t>
      </w: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», решением Думы города-курорта Железноводска Ставропольского края от 20 декабря 2019 г. № 330-V «О бюджете города-курорта Железноводска Ставропольского края на 2020 год и плановый период</w:t>
      </w:r>
      <w:proofErr w:type="gramEnd"/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proofErr w:type="gramStart"/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2021 и 2022 годов»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постановлением администрации города-курорта Железноводска Ставропольского края </w:t>
      </w:r>
      <w:r w:rsidRPr="00F12B85">
        <w:rPr>
          <w:rFonts w:ascii="Times New Roman" w:eastAsia="Arial Unicode MS" w:hAnsi="Times New Roman" w:cs="Times New Roman"/>
          <w:bCs/>
          <w:sz w:val="28"/>
          <w:szCs w:val="28"/>
          <w:u w:val="single"/>
        </w:rPr>
        <w:t>от 06 апреля 2020 г. № 260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утверждена муниципальная программа города-курорта Железноводска Ставропольского края «Создание безопасной жизни населения города-курорта Железноводска Ставропольского края» (далее - Программа), постановление администрации города-курорта Железноводска Ставропольского края от 29 декабря 2017 г. № 1353 признано утратившим силу 06 апреля 2020 г.</w:t>
      </w:r>
      <w:proofErr w:type="gramEnd"/>
    </w:p>
    <w:p w:rsid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Программа разработана сроком на 3 года на период с 2020-2022 годов. В Программе определены цели, индикаторы достижения целей, весовые коэффициенты, ожидаемые конечные результаты ее реализации.</w:t>
      </w:r>
    </w:p>
    <w:p w:rsidR="0057021C" w:rsidRDefault="0057021C" w:rsidP="005702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администрация города-курорта Железноводска Ставропольского края – отдел по мобилизационной подготовке и чрезвычайным ситуациям администрации города-курорта Железноводска Ставропольского края.</w:t>
      </w:r>
    </w:p>
    <w:p w:rsidR="0057021C" w:rsidRDefault="0057021C" w:rsidP="0057021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Соисполнители Программы:</w:t>
      </w:r>
    </w:p>
    <w:p w:rsidR="0057021C" w:rsidRPr="0057021C" w:rsidRDefault="0057021C" w:rsidP="0057021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 xml:space="preserve">отдел по обеспечению </w:t>
      </w:r>
      <w:proofErr w:type="gramStart"/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деятельности администрации города-курорта Железноводска Ставропольского края</w:t>
      </w:r>
      <w:proofErr w:type="gramEnd"/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57021C" w:rsidRPr="0057021C" w:rsidRDefault="0057021C" w:rsidP="0057021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 xml:space="preserve">управление </w:t>
      </w:r>
      <w:proofErr w:type="gramStart"/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образования администрации города-курорта Железноводска Ставропольского края</w:t>
      </w:r>
      <w:proofErr w:type="gramEnd"/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57021C" w:rsidRPr="0057021C" w:rsidRDefault="0057021C" w:rsidP="0057021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отдел по социальным вопросам, опеке и попечительству администрации города-курорта Железноводска Ставропольского края;</w:t>
      </w:r>
    </w:p>
    <w:p w:rsidR="0057021C" w:rsidRPr="0057021C" w:rsidRDefault="0057021C" w:rsidP="0057021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помощник главы администрации города-курорта Железноводска Ставропольского края (в должностные обязанности которого входит взаимодействие со средствами массовой информации);</w:t>
      </w:r>
    </w:p>
    <w:p w:rsidR="0057021C" w:rsidRDefault="0057021C" w:rsidP="0057021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 xml:space="preserve">управление </w:t>
      </w:r>
      <w:proofErr w:type="gramStart"/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культуры администрации города-курорта Железноводска Ставропольского края</w:t>
      </w:r>
      <w:proofErr w:type="gramEnd"/>
      <w:r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57021C" w:rsidRDefault="0057021C" w:rsidP="0057021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муниципальное казенное учреждение «Служба Спасения» города-курорта Железноводска Ставропольского края.</w:t>
      </w:r>
    </w:p>
    <w:p w:rsidR="0057021C" w:rsidRDefault="0057021C" w:rsidP="0057021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Участники Программы:</w:t>
      </w:r>
    </w:p>
    <w:p w:rsidR="0057021C" w:rsidRPr="0057021C" w:rsidRDefault="0057021C" w:rsidP="0057021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proofErr w:type="spellStart"/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Железноводское</w:t>
      </w:r>
      <w:proofErr w:type="spellEnd"/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городское казачье общество Ставропольского окружного казачьего общества Терского войскового казачьего общества (далее - ЖГКО СОКО ТВКО) (по согласованию);</w:t>
      </w:r>
    </w:p>
    <w:p w:rsidR="0057021C" w:rsidRDefault="0057021C" w:rsidP="0057021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отдел Министерства внутренних дел России по городу Железноводску (по согласованию)</w:t>
      </w:r>
    </w:p>
    <w:p w:rsidR="0057021C" w:rsidRDefault="0057021C" w:rsidP="0057021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proofErr w:type="gramStart"/>
      <w:r w:rsidRPr="00986894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Цели Программы определены </w:t>
      </w: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 xml:space="preserve">в соответствии с приоритетными направлениями социально-экономического развития города-курорта Железноводска Ставропольского края, обозначенными в </w:t>
      </w: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Стратегии</w:t>
      </w: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социально-экономического развития города-курорта Железноводска Ставропольского края до 2035 года, утвержденной решением Думы города-курорта Железноводска Ставропольского края от 28 декабря 2019 г. № 337-V.</w:t>
      </w:r>
      <w:proofErr w:type="gramEnd"/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Приоритетными направлениями администрации города-курорта Железноводска Ставропольского края в сфере реализации Программы являются: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экстремизма;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оснащение системами видеонаблюдения муниципальных образовательных учреждений, учреждений здравоохранения, объектов культурного и социально-бытового назначения и мест массового пребывания граждан города-курорта Железноводска;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организация и проведение ежегодных конкурсов и фестивалей, городских научно-практических конференций по вопросам национально-этнических отношений;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организация и проведение мероприятий по празднованию исторически значимых дат казачества, национально-культурных автономий и объединений, общественных и религиозных организаций города-курорта Железноводска Ставропольского края;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 xml:space="preserve">снижение уровня преступности на территории города-курорта Железноводска; 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снижение темпов роста и доли тяжких преступлений, повышение их раскрываемости;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улучшение межведомственного взаимодействия;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развитие системы социальной профилактики правонарушений, направленной на активизацию борьбы с преступностью, незаконной миграцией;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создание системы социальной адаптации групп риска, склонных к совершению правонарушений или выступающих объектами преступных посягательств;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вовлечение образовательных, воспитательных, культурных, информационных ресурсов, общественных и религиозных организаций в систему профилактических мер, направленных на обеспечение безопасности личности, повышение уровня правосознания населения;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 xml:space="preserve">формирование безопасных условий жизнедеятельности для населения города-курорта Железноводска Ставропольского края;  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повышение доверия населения к работе правоохранительных органов, формирование позитивного общественного мнения о правоохранительной  деятельности;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содействие в привлечении казаков к несению государственной и иной службы в соответствии с законодательством Российской Федерации и законодательством Ставропольского края;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содействие сохранению и развитию в городе-курорте Железноводске Ставропольского края традиционной казачьей культуры, обычаев и обрядов казачества путем организации и проведения фестивалей, конкурсов и праздничных выступлений казачьих коллективов художественной самодеятельности;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 xml:space="preserve">содействие введению в муниципальных бюджетных и казенных учреждениях </w:t>
      </w:r>
      <w:proofErr w:type="gramStart"/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образования города-курорта Железноводска Ставропольского края программ дополнительного образования</w:t>
      </w:r>
      <w:proofErr w:type="gramEnd"/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 xml:space="preserve"> по казачьей тематике;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подготовка и проведение казачьих военно-патриотических загородных лагерей, спортивных игр,  конкурсов и соревнований;</w:t>
      </w:r>
    </w:p>
    <w:p w:rsidR="00F12B85" w:rsidRPr="00F12B85" w:rsidRDefault="00F12B85" w:rsidP="00F12B8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информирование населения города-курорта Железноводска Ставропольского края по вопросам социально-экономической деятельности казачьего общества.</w:t>
      </w:r>
    </w:p>
    <w:p w:rsidR="00F12B85" w:rsidRPr="00F12B85" w:rsidRDefault="00F12B85" w:rsidP="00F12B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Основными целями Программы определены:</w:t>
      </w:r>
    </w:p>
    <w:p w:rsidR="00F12B85" w:rsidRPr="00F12B85" w:rsidRDefault="00F12B85" w:rsidP="00F12B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обеспечение безопасности населения, защита жизни и здоровья граждан, их прав и свобод на территории города-курорта Железноводска Ставропольского края;</w:t>
      </w:r>
    </w:p>
    <w:p w:rsidR="00F12B85" w:rsidRPr="00F12B85" w:rsidRDefault="00F12B85" w:rsidP="00F12B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профилактика правонарушений и преступлений на территории города-курорта Железноводска;</w:t>
      </w:r>
    </w:p>
    <w:p w:rsidR="00F12B85" w:rsidRPr="00F12B85" w:rsidRDefault="00F12B85" w:rsidP="00F12B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обеспечение условий для привлечения казаков к несению государственной и иной службы;</w:t>
      </w:r>
    </w:p>
    <w:p w:rsidR="00F12B85" w:rsidRPr="00F12B85" w:rsidRDefault="00F12B85" w:rsidP="00F12B8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профилактика террористических и экстремистских проявлений на территории города-курорта Железноводска Ставропольского края в рамках реализации государственной политики в Ставропольском крае противодействия терроризму и экстремизму, совершенствования системы муниципального управления в кризисных ситуациях в городе-курорте Железноводске Ставропольского края, совершенствование </w:t>
      </w:r>
      <w:proofErr w:type="gramStart"/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системы обеспечения безопасности населения города-курорта Железноводска Ставропольского края</w:t>
      </w:r>
      <w:proofErr w:type="gramEnd"/>
      <w:r w:rsidRPr="00F12B85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F12B85" w:rsidRPr="0057021C" w:rsidRDefault="00F12B85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Программа предусматривает решение следующих задач:</w:t>
      </w:r>
    </w:p>
    <w:p w:rsidR="00F12B85" w:rsidRPr="0057021C" w:rsidRDefault="00F12B85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 xml:space="preserve">повышение уровня антитеррористической защищенности учреждений образования, здравоохранения, санаторно-курортного комплекса города-курорта Железноводска Ставропольского края, объектов культурного и социально-бытового назначения, мест массового пребывания граждан; </w:t>
      </w:r>
    </w:p>
    <w:p w:rsidR="00F12B85" w:rsidRPr="0057021C" w:rsidRDefault="00F12B85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снижение уровня преступности на территории города-курорта Железноводска Ставропольского края;</w:t>
      </w:r>
    </w:p>
    <w:p w:rsidR="00F12B85" w:rsidRPr="0057021C" w:rsidRDefault="00F12B85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содействие в привлечении казаков к несению государственной и иной службы в соответствии с законодательством Российской Федерации и законодательством Ставропольского края;</w:t>
      </w:r>
    </w:p>
    <w:p w:rsidR="00F12B85" w:rsidRPr="0057021C" w:rsidRDefault="00F12B85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 xml:space="preserve">эффективное выполнение </w:t>
      </w:r>
      <w:proofErr w:type="gramStart"/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функций администрации города-курорта Железноводска Ставропольского края</w:t>
      </w:r>
      <w:proofErr w:type="gramEnd"/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 xml:space="preserve"> по совершенствованию организационных и правовых механизмов в сфере профилактики терроризма и экстремизма на территории города-курорта Железноводска </w:t>
      </w: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Ставропольского края, информационно-пропагандистское сопровождение антитеррористической деятельности на территории города-курорта Железноводска Ставропольского края, повышение эффективности мер противодействия терроризму, проявлениям политического, этнического и религиозного экстремизма.</w:t>
      </w:r>
    </w:p>
    <w:p w:rsidR="00F12B85" w:rsidRPr="0057021C" w:rsidRDefault="00F12B85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мероприятий</w:t>
      </w:r>
      <w:proofErr w:type="gramEnd"/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F12B85" w:rsidRPr="0057021C" w:rsidRDefault="00F12B85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подпрограмма «Безопасный  город-курорт Железноводск»</w:t>
      </w:r>
      <w:r w:rsidR="003A1285">
        <w:rPr>
          <w:rFonts w:ascii="Times New Roman" w:eastAsia="Arial Unicode MS" w:hAnsi="Times New Roman" w:cs="Times New Roman"/>
          <w:bCs/>
          <w:sz w:val="28"/>
          <w:szCs w:val="28"/>
        </w:rPr>
        <w:t xml:space="preserve"> (далее Подпрограмма 1)</w:t>
      </w: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F12B85" w:rsidRPr="0057021C" w:rsidRDefault="00F12B85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подпрограмма «Профилактика правонарушений в городе-курорте Железноводске Ставропольского края»</w:t>
      </w:r>
      <w:r w:rsidR="003A1285">
        <w:rPr>
          <w:rFonts w:ascii="Times New Roman" w:eastAsia="Arial Unicode MS" w:hAnsi="Times New Roman" w:cs="Times New Roman"/>
          <w:bCs/>
          <w:sz w:val="28"/>
          <w:szCs w:val="28"/>
        </w:rPr>
        <w:t xml:space="preserve"> (далее – Подпрограмма 2)</w:t>
      </w:r>
      <w:r w:rsidRPr="0057021C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F12B85" w:rsidRPr="00986894" w:rsidRDefault="00F12B85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86894">
        <w:rPr>
          <w:rFonts w:ascii="Times New Roman" w:eastAsia="Arial Unicode MS" w:hAnsi="Times New Roman" w:cs="Times New Roman"/>
          <w:bCs/>
          <w:sz w:val="28"/>
          <w:szCs w:val="28"/>
        </w:rPr>
        <w:t>подпрограмма «Муниципальная поддержка казачества»</w:t>
      </w:r>
      <w:r w:rsidR="003A1285" w:rsidRPr="00986894">
        <w:rPr>
          <w:rFonts w:ascii="Times New Roman" w:eastAsia="Arial Unicode MS" w:hAnsi="Times New Roman" w:cs="Times New Roman"/>
          <w:bCs/>
          <w:sz w:val="28"/>
          <w:szCs w:val="28"/>
        </w:rPr>
        <w:t xml:space="preserve"> (далее – Подпрограмма 3)</w:t>
      </w:r>
      <w:r w:rsidRPr="00986894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F12B85" w:rsidRPr="00986894" w:rsidRDefault="00F12B85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86894">
        <w:rPr>
          <w:rFonts w:ascii="Times New Roman" w:eastAsia="Arial Unicode MS" w:hAnsi="Times New Roman" w:cs="Times New Roman"/>
          <w:bCs/>
          <w:sz w:val="28"/>
          <w:szCs w:val="28"/>
        </w:rPr>
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</w:t>
      </w:r>
      <w:r w:rsidR="003A1285" w:rsidRPr="00986894">
        <w:rPr>
          <w:rFonts w:ascii="Times New Roman" w:eastAsia="Arial Unicode MS" w:hAnsi="Times New Roman" w:cs="Times New Roman"/>
          <w:bCs/>
          <w:sz w:val="28"/>
          <w:szCs w:val="28"/>
        </w:rPr>
        <w:t xml:space="preserve"> (далее – Подпрограмма 4).</w:t>
      </w:r>
    </w:p>
    <w:p w:rsidR="003A1285" w:rsidRPr="00986894" w:rsidRDefault="003A1285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86894">
        <w:rPr>
          <w:rFonts w:ascii="Times New Roman" w:eastAsia="Arial Unicode MS" w:hAnsi="Times New Roman" w:cs="Times New Roman"/>
          <w:bCs/>
          <w:sz w:val="28"/>
          <w:szCs w:val="28"/>
        </w:rPr>
        <w:t>Основные мероприятия Подпрограммы 1:</w:t>
      </w:r>
    </w:p>
    <w:p w:rsidR="003A1285" w:rsidRDefault="003A1285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и</w:t>
      </w:r>
      <w:r w:rsidRPr="003A1285">
        <w:rPr>
          <w:rFonts w:ascii="Times New Roman" w:eastAsia="Arial Unicode MS" w:hAnsi="Times New Roman" w:cs="Times New Roman"/>
          <w:bCs/>
          <w:sz w:val="28"/>
          <w:szCs w:val="28"/>
        </w:rPr>
        <w:t>нформирование населения о необходимости повышения бдительности и действиях при угрозе совершения террористического акта посредством размещения информации в городских средствах массовой информации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3A1285" w:rsidRPr="00986894" w:rsidRDefault="003A1285" w:rsidP="003A1285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86894">
        <w:rPr>
          <w:rFonts w:ascii="Times New Roman" w:eastAsia="Arial Unicode MS" w:hAnsi="Times New Roman" w:cs="Times New Roman"/>
          <w:bCs/>
          <w:sz w:val="28"/>
          <w:szCs w:val="28"/>
        </w:rPr>
        <w:t>- организация и проведение мероприятий, направленных на ввод в эксплуатацию системы – 112 на базе муниципального казенного учреждения «Служба Спасения» города-курорта Железноводска Ставропольского края, а также обеспечение деятельности  всего муниципального казенного учреждения «Служба Спасения» города-курорта Железноводска Ставропольского края;</w:t>
      </w:r>
    </w:p>
    <w:p w:rsidR="003A1285" w:rsidRPr="00986894" w:rsidRDefault="003A1285" w:rsidP="003A1285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86894">
        <w:rPr>
          <w:rFonts w:ascii="Times New Roman" w:eastAsia="Arial Unicode MS" w:hAnsi="Times New Roman" w:cs="Times New Roman"/>
          <w:bCs/>
          <w:sz w:val="28"/>
          <w:szCs w:val="28"/>
        </w:rPr>
        <w:t>- подготовка и размещение в местах массового пребывания граждан информационных материалов о действиях, в случаях возникновения угроз террористического характера, а также размещение соответствующей информации на стендах;</w:t>
      </w:r>
    </w:p>
    <w:p w:rsidR="003A1285" w:rsidRPr="00986894" w:rsidRDefault="003A1285" w:rsidP="003A1285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86894">
        <w:rPr>
          <w:rFonts w:ascii="Times New Roman" w:eastAsia="Arial Unicode MS" w:hAnsi="Times New Roman" w:cs="Times New Roman"/>
          <w:bCs/>
          <w:sz w:val="28"/>
          <w:szCs w:val="28"/>
        </w:rPr>
        <w:t>- обеспечение безопасности в местах массового скопления граждан</w:t>
      </w:r>
      <w:r w:rsidR="0008620A" w:rsidRPr="00986894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3A1285" w:rsidRPr="00986894" w:rsidRDefault="003A1285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86894">
        <w:rPr>
          <w:rFonts w:ascii="Times New Roman" w:eastAsia="Arial Unicode MS" w:hAnsi="Times New Roman" w:cs="Times New Roman"/>
          <w:bCs/>
          <w:sz w:val="28"/>
          <w:szCs w:val="28"/>
        </w:rPr>
        <w:t>Объем финансового обеспечения Подпрограммы 1 в 2020 году составил:</w:t>
      </w:r>
    </w:p>
    <w:p w:rsidR="003A1285" w:rsidRPr="00986894" w:rsidRDefault="0008620A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86894">
        <w:rPr>
          <w:rFonts w:ascii="Times New Roman" w:eastAsia="Arial Unicode MS" w:hAnsi="Times New Roman" w:cs="Times New Roman"/>
          <w:bCs/>
          <w:sz w:val="28"/>
          <w:szCs w:val="28"/>
        </w:rPr>
        <w:t>- з</w:t>
      </w:r>
      <w:r w:rsidR="003A1285" w:rsidRPr="00986894">
        <w:rPr>
          <w:rFonts w:ascii="Times New Roman" w:eastAsia="Arial Unicode MS" w:hAnsi="Times New Roman" w:cs="Times New Roman"/>
          <w:bCs/>
          <w:sz w:val="28"/>
          <w:szCs w:val="28"/>
        </w:rPr>
        <w:t>а счет межбюджетных трансферов, предоставляемых из бюджета Ставропольского края 1 293 304, 00 рублей;</w:t>
      </w:r>
    </w:p>
    <w:p w:rsidR="003A1285" w:rsidRPr="00986894" w:rsidRDefault="0008620A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86894">
        <w:rPr>
          <w:rFonts w:ascii="Times New Roman" w:eastAsia="Arial Unicode MS" w:hAnsi="Times New Roman" w:cs="Times New Roman"/>
          <w:bCs/>
          <w:sz w:val="28"/>
          <w:szCs w:val="28"/>
        </w:rPr>
        <w:t xml:space="preserve">- за счет </w:t>
      </w:r>
      <w:proofErr w:type="gramStart"/>
      <w:r w:rsidRPr="00986894">
        <w:rPr>
          <w:rFonts w:ascii="Times New Roman" w:eastAsia="Arial Unicode MS" w:hAnsi="Times New Roman" w:cs="Times New Roman"/>
          <w:bCs/>
          <w:sz w:val="28"/>
          <w:szCs w:val="28"/>
        </w:rPr>
        <w:t>средств бюджета города-курорта Железноводска Ставропольского края</w:t>
      </w:r>
      <w:proofErr w:type="gramEnd"/>
      <w:r w:rsidRPr="00986894">
        <w:rPr>
          <w:rFonts w:ascii="Times New Roman" w:eastAsia="Arial Unicode MS" w:hAnsi="Times New Roman" w:cs="Times New Roman"/>
          <w:bCs/>
          <w:sz w:val="28"/>
          <w:szCs w:val="28"/>
        </w:rPr>
        <w:t xml:space="preserve"> 14 372 368, 85 рублей.</w:t>
      </w:r>
    </w:p>
    <w:p w:rsidR="0008620A" w:rsidRPr="00986894" w:rsidRDefault="0008620A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86894">
        <w:rPr>
          <w:rFonts w:ascii="Times New Roman" w:eastAsia="Arial Unicode MS" w:hAnsi="Times New Roman" w:cs="Times New Roman"/>
          <w:bCs/>
          <w:sz w:val="28"/>
          <w:szCs w:val="28"/>
        </w:rPr>
        <w:t>Исполнение основных мероприятий Подпрограммы 1 в 2020 году:</w:t>
      </w:r>
    </w:p>
    <w:p w:rsidR="0008620A" w:rsidRDefault="00BD36A2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86894">
        <w:rPr>
          <w:rFonts w:ascii="Times New Roman" w:eastAsia="Arial Unicode MS" w:hAnsi="Times New Roman" w:cs="Times New Roman"/>
          <w:bCs/>
          <w:sz w:val="28"/>
          <w:szCs w:val="28"/>
        </w:rPr>
        <w:t>- организовано размещение</w:t>
      </w:r>
      <w:r w:rsidR="00891007" w:rsidRPr="00986894">
        <w:rPr>
          <w:rFonts w:ascii="Times New Roman" w:eastAsia="Arial Unicode MS" w:hAnsi="Times New Roman" w:cs="Times New Roman"/>
          <w:bCs/>
          <w:sz w:val="28"/>
          <w:szCs w:val="28"/>
        </w:rPr>
        <w:t xml:space="preserve"> информации о необходимости </w:t>
      </w:r>
      <w:r w:rsidR="00891007" w:rsidRPr="003A1285">
        <w:rPr>
          <w:rFonts w:ascii="Times New Roman" w:eastAsia="Arial Unicode MS" w:hAnsi="Times New Roman" w:cs="Times New Roman"/>
          <w:bCs/>
          <w:sz w:val="28"/>
          <w:szCs w:val="28"/>
        </w:rPr>
        <w:t>повышения бдительности и действиях при угрозе совершения террористического акта</w:t>
      </w:r>
      <w:r w:rsidR="0089100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891007" w:rsidRPr="003A1285">
        <w:rPr>
          <w:rFonts w:ascii="Times New Roman" w:eastAsia="Arial Unicode MS" w:hAnsi="Times New Roman" w:cs="Times New Roman"/>
          <w:bCs/>
          <w:sz w:val="28"/>
          <w:szCs w:val="28"/>
        </w:rPr>
        <w:t>в городских средствах массовой информации</w:t>
      </w:r>
      <w:r w:rsidR="00891007">
        <w:rPr>
          <w:rFonts w:ascii="Times New Roman" w:eastAsia="Arial Unicode MS" w:hAnsi="Times New Roman" w:cs="Times New Roman"/>
          <w:bCs/>
          <w:sz w:val="28"/>
          <w:szCs w:val="28"/>
        </w:rPr>
        <w:t xml:space="preserve"> и сети Интернет;</w:t>
      </w:r>
    </w:p>
    <w:p w:rsidR="00BA1306" w:rsidRPr="00FB5FC6" w:rsidRDefault="00BA1306" w:rsidP="00BA13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FC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r w:rsidRPr="00FB5FC6">
        <w:rPr>
          <w:rFonts w:ascii="Times New Roman" w:hAnsi="Times New Roman"/>
          <w:sz w:val="28"/>
          <w:szCs w:val="28"/>
        </w:rPr>
        <w:t>разъяснительн</w:t>
      </w:r>
      <w:r>
        <w:rPr>
          <w:rFonts w:ascii="Times New Roman" w:hAnsi="Times New Roman"/>
          <w:sz w:val="28"/>
          <w:szCs w:val="28"/>
        </w:rPr>
        <w:t>ые</w:t>
      </w:r>
      <w:r w:rsidRPr="00FB5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онлайн беседы</w:t>
      </w:r>
      <w:r w:rsidRPr="00FB5FC6">
        <w:rPr>
          <w:rFonts w:ascii="Times New Roman" w:hAnsi="Times New Roman"/>
          <w:sz w:val="28"/>
          <w:szCs w:val="28"/>
        </w:rPr>
        <w:t xml:space="preserve"> среди педагогов, родителей и учащихся </w:t>
      </w:r>
      <w:r w:rsidR="00CF583D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Pr="00FB5FC6">
        <w:rPr>
          <w:rFonts w:ascii="Times New Roman" w:hAnsi="Times New Roman"/>
          <w:sz w:val="28"/>
          <w:szCs w:val="28"/>
        </w:rPr>
        <w:t xml:space="preserve">по предупреждению </w:t>
      </w:r>
      <w:r w:rsidRPr="00FB5FC6">
        <w:rPr>
          <w:rFonts w:ascii="Times New Roman" w:hAnsi="Times New Roman"/>
          <w:sz w:val="28"/>
          <w:szCs w:val="28"/>
        </w:rPr>
        <w:lastRenderedPageBreak/>
        <w:t>террористических актов и защите при возникновении террористической угрозы, о противоправной деятельности группировок и неформальных молодежных объединений, пропагандирующих насилие, национальную и религиозную рознь;</w:t>
      </w:r>
    </w:p>
    <w:p w:rsidR="00BA1306" w:rsidRDefault="00BA1306" w:rsidP="00BA13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FC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организовано проведение онлайн уроков </w:t>
      </w:r>
      <w:r w:rsidRPr="00FB5FC6">
        <w:rPr>
          <w:rFonts w:ascii="Times New Roman" w:hAnsi="Times New Roman"/>
          <w:sz w:val="28"/>
          <w:szCs w:val="28"/>
        </w:rPr>
        <w:t>с учащимися</w:t>
      </w:r>
      <w:r w:rsidR="00CF583D">
        <w:rPr>
          <w:rFonts w:ascii="Times New Roman" w:hAnsi="Times New Roman"/>
          <w:sz w:val="28"/>
          <w:szCs w:val="28"/>
        </w:rPr>
        <w:t xml:space="preserve"> образовательных учреждений города</w:t>
      </w:r>
      <w:r w:rsidRPr="00FB5FC6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FB5FC6">
        <w:rPr>
          <w:rFonts w:ascii="Times New Roman" w:hAnsi="Times New Roman"/>
          <w:sz w:val="28"/>
          <w:szCs w:val="28"/>
        </w:rPr>
        <w:t xml:space="preserve"> на профилактику проявлений ксенофобии, укрепления толерантности и недопущения пропаганды насилия;</w:t>
      </w:r>
    </w:p>
    <w:p w:rsidR="00BA1306" w:rsidRPr="003D3EC8" w:rsidRDefault="00BA1306" w:rsidP="00BA130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86F">
        <w:rPr>
          <w:rFonts w:ascii="Times New Roman" w:hAnsi="Times New Roman"/>
          <w:sz w:val="28"/>
          <w:szCs w:val="28"/>
        </w:rPr>
        <w:t xml:space="preserve">- на протяжении отчетного периода осуществлялась работа </w:t>
      </w:r>
      <w:r>
        <w:rPr>
          <w:rFonts w:ascii="Times New Roman" w:hAnsi="Times New Roman"/>
          <w:sz w:val="28"/>
          <w:szCs w:val="28"/>
        </w:rPr>
        <w:t>«</w:t>
      </w:r>
      <w:r w:rsidRPr="005C086F">
        <w:rPr>
          <w:rFonts w:ascii="Times New Roman" w:hAnsi="Times New Roman"/>
          <w:sz w:val="28"/>
          <w:szCs w:val="28"/>
        </w:rPr>
        <w:t>Телефона доверия</w:t>
      </w:r>
      <w:r>
        <w:rPr>
          <w:rFonts w:ascii="Times New Roman" w:hAnsi="Times New Roman"/>
          <w:sz w:val="28"/>
          <w:szCs w:val="28"/>
        </w:rPr>
        <w:t>»</w:t>
      </w:r>
      <w:r w:rsidRPr="005C086F">
        <w:rPr>
          <w:rFonts w:ascii="Times New Roman" w:hAnsi="Times New Roman"/>
          <w:sz w:val="28"/>
          <w:szCs w:val="28"/>
        </w:rPr>
        <w:t>;</w:t>
      </w:r>
    </w:p>
    <w:p w:rsidR="00BA1306" w:rsidRDefault="00BA1306" w:rsidP="00BA1306">
      <w:pPr>
        <w:shd w:val="clear" w:color="auto" w:fill="FFFFFF"/>
        <w:suppressAutoHyphens/>
        <w:spacing w:after="0" w:line="240" w:lineRule="auto"/>
        <w:ind w:firstLine="709"/>
        <w:jc w:val="both"/>
        <w:rPr>
          <w:rStyle w:val="10"/>
          <w:rFonts w:ascii="Times New Roman" w:hAnsi="Times New Roman"/>
          <w:sz w:val="28"/>
          <w:szCs w:val="28"/>
        </w:rPr>
      </w:pPr>
      <w:r w:rsidRPr="00FB5FC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r w:rsidRPr="00FB5FC6">
        <w:rPr>
          <w:rFonts w:ascii="Times New Roman" w:hAnsi="Times New Roman"/>
          <w:sz w:val="28"/>
          <w:szCs w:val="28"/>
        </w:rPr>
        <w:t>профилактические беседы среди учащихся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CF583D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, состоящих на всех видах профилактического учета и их</w:t>
      </w:r>
      <w:r w:rsidRPr="00FB5FC6">
        <w:rPr>
          <w:rFonts w:ascii="Times New Roman" w:hAnsi="Times New Roman"/>
          <w:sz w:val="28"/>
          <w:szCs w:val="28"/>
        </w:rPr>
        <w:t xml:space="preserve"> родителей, направленные на формирование уважения, принятие и пониман</w:t>
      </w:r>
      <w:r>
        <w:rPr>
          <w:rFonts w:ascii="Times New Roman" w:hAnsi="Times New Roman"/>
          <w:sz w:val="28"/>
          <w:szCs w:val="28"/>
        </w:rPr>
        <w:t>ие многообразия культур народов</w:t>
      </w:r>
      <w:r w:rsidRPr="005D45AB">
        <w:rPr>
          <w:rStyle w:val="10"/>
          <w:rFonts w:ascii="Times New Roman" w:hAnsi="Times New Roman"/>
          <w:sz w:val="28"/>
          <w:szCs w:val="28"/>
        </w:rPr>
        <w:t>.</w:t>
      </w:r>
    </w:p>
    <w:p w:rsidR="00BA1306" w:rsidRDefault="00CF583D" w:rsidP="0057021C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3F4561">
        <w:rPr>
          <w:rFonts w:ascii="Times New Roman" w:hAnsi="Times New Roman"/>
          <w:color w:val="000000"/>
          <w:sz w:val="28"/>
          <w:szCs w:val="28"/>
        </w:rPr>
        <w:t xml:space="preserve">а информационных стендах во всех учреждениях образования и культуры,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F4561">
        <w:rPr>
          <w:rFonts w:ascii="Times New Roman" w:hAnsi="Times New Roman"/>
          <w:color w:val="000000"/>
          <w:sz w:val="28"/>
          <w:szCs w:val="28"/>
        </w:rPr>
        <w:t>объект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3F4561">
        <w:rPr>
          <w:rFonts w:ascii="Times New Roman" w:hAnsi="Times New Roman"/>
          <w:color w:val="000000"/>
          <w:sz w:val="28"/>
          <w:szCs w:val="28"/>
        </w:rPr>
        <w:t xml:space="preserve"> и мест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3F4561">
        <w:rPr>
          <w:rFonts w:ascii="Times New Roman" w:hAnsi="Times New Roman"/>
          <w:color w:val="000000"/>
          <w:sz w:val="28"/>
          <w:szCs w:val="28"/>
        </w:rPr>
        <w:t xml:space="preserve"> с массовым пребыванием </w:t>
      </w:r>
      <w:proofErr w:type="gramStart"/>
      <w:r w:rsidRPr="003F4561">
        <w:rPr>
          <w:rFonts w:ascii="Times New Roman" w:hAnsi="Times New Roman"/>
          <w:color w:val="000000"/>
          <w:sz w:val="28"/>
          <w:szCs w:val="28"/>
        </w:rPr>
        <w:t xml:space="preserve">людей муниципального образования города-курорта Железноводска </w:t>
      </w:r>
      <w:r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размещена</w:t>
      </w:r>
      <w:r w:rsidRPr="003F4561">
        <w:rPr>
          <w:rFonts w:ascii="Times New Roman" w:hAnsi="Times New Roman"/>
          <w:color w:val="000000"/>
          <w:sz w:val="28"/>
          <w:szCs w:val="28"/>
        </w:rPr>
        <w:t xml:space="preserve"> информация антитеррористической направленности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A1306" w:rsidRDefault="00CF583D" w:rsidP="00BA13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- на системной основе осуществляет свою деятельность единая дежурно-диспетчерская служба</w:t>
      </w:r>
      <w:r w:rsidR="00BA1306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города (система – 112), на базе муниципального казенного учреждения «Служба Спасения» города-курорта Железноводска</w:t>
      </w:r>
      <w:r w:rsidR="008E4315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(далее - Служба), в 2020 году объем финансового обеспечения в рамках Подпрограммы 1 составил 8 999, 541 тыс. рублей</w:t>
      </w:r>
      <w:r w:rsidR="00BA1306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;</w:t>
      </w:r>
    </w:p>
    <w:p w:rsidR="001D298B" w:rsidRPr="003D14FC" w:rsidRDefault="00CA58BB" w:rsidP="00F12B85">
      <w:pPr>
        <w:pStyle w:val="ConsPlusCell"/>
        <w:widowControl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- в 2020 году обеспечена установка системы видеонаблюдения в МОУ СОШ № 5 п. Иноземцево и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периметрального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 xml:space="preserve"> ограждения в МОУ СОШ № 3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br/>
        <w:t xml:space="preserve">г. Железноводска в полном объеме на сумму 1 361, 373 тыс. рублей, из которых 1 293, 304 тыс. рублей </w:t>
      </w:r>
      <w:r w:rsidRPr="003D14FC">
        <w:rPr>
          <w:rFonts w:ascii="Times New Roman" w:eastAsia="Arial Unicode MS" w:hAnsi="Times New Roman" w:cs="Times New Roman"/>
          <w:bCs/>
          <w:sz w:val="28"/>
          <w:szCs w:val="28"/>
        </w:rPr>
        <w:t>за счет межбюджетных трансферов, предоставляемых из бюджета Ставропольского края, 68, 00 тыс. рублей за счет средств бюджета города-курорта Железноводска Ставропольского края.</w:t>
      </w:r>
      <w:proofErr w:type="gramEnd"/>
    </w:p>
    <w:p w:rsidR="001D298B" w:rsidRPr="003D14FC" w:rsidRDefault="001D298B" w:rsidP="00F12B85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</w:p>
    <w:p w:rsidR="00CA58BB" w:rsidRPr="003D14FC" w:rsidRDefault="00CA58BB" w:rsidP="00CA58BB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D14FC">
        <w:rPr>
          <w:rFonts w:ascii="Times New Roman" w:eastAsia="Arial Unicode MS" w:hAnsi="Times New Roman" w:cs="Times New Roman"/>
          <w:bCs/>
          <w:sz w:val="28"/>
          <w:szCs w:val="28"/>
        </w:rPr>
        <w:t>Основные мероприятия Подпрограммы 2:</w:t>
      </w:r>
    </w:p>
    <w:p w:rsidR="001D298B" w:rsidRDefault="00CA58BB" w:rsidP="00F12B85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 w:rsidRPr="003D14FC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- предупреждение правонарушений несовершеннолетних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, состоящих в группе риска</w:t>
      </w:r>
      <w:r w:rsidR="003D14FC"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;</w:t>
      </w:r>
    </w:p>
    <w:p w:rsidR="003D14FC" w:rsidRDefault="003D14FC" w:rsidP="00F12B85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- организация и проведение совещаний «Школа социального педагога», с приглашением субъектов профилактики по вопросам предупреждения правонарушений;</w:t>
      </w:r>
    </w:p>
    <w:p w:rsidR="003D14FC" w:rsidRDefault="003D14FC" w:rsidP="00F12B85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- организация и проведение тематических передач на радио и телевидении, публикаций в СМИ материалов по вопросам профилактики правонарушений;</w:t>
      </w:r>
    </w:p>
    <w:p w:rsidR="003D14FC" w:rsidRDefault="003D14FC" w:rsidP="00F12B85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en-US"/>
        </w:rPr>
        <w:t>- проведение конкурса проекта по профилактике правонарушений.</w:t>
      </w:r>
    </w:p>
    <w:p w:rsidR="001D298B" w:rsidRDefault="003D14FC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Финансирование основных мероприятий Подпрограммы 2 в 2020 году составило 20 000, 00 рублей из средств бюджета города-курорта Железноводска Ставропольского края.</w:t>
      </w:r>
    </w:p>
    <w:p w:rsidR="003D14FC" w:rsidRDefault="003D14FC" w:rsidP="003D14F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Исполнение основных мероприятий Подпрограммы 2 в 2020 году:</w:t>
      </w:r>
    </w:p>
    <w:p w:rsidR="003D14FC" w:rsidRDefault="003D14FC" w:rsidP="003D14F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- ежеквартально проводятся совещания «Школа социального педагога» в общеобразовательных учреждениях города-курорта Железноводска, на которые приглашаются представители отдела МВД по городу Железноводска, религиозных и общественных объединений города (в связи с распространением новой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инфекции все совещания проводились в онлайн режиме);</w:t>
      </w:r>
    </w:p>
    <w:p w:rsidR="003D14FC" w:rsidRDefault="003D14FC" w:rsidP="003D14F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организовано размещение материалов информационно-профилактического характера в</w:t>
      </w:r>
      <w:r w:rsidRPr="00436EA2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общественно-политическом </w:t>
      </w:r>
      <w:r w:rsidRPr="00BD78BC">
        <w:rPr>
          <w:rFonts w:ascii="Times New Roman" w:eastAsia="Arial Unicode MS" w:hAnsi="Times New Roman" w:cs="Times New Roman"/>
          <w:bCs/>
          <w:sz w:val="28"/>
          <w:szCs w:val="28"/>
        </w:rPr>
        <w:t>еженедельник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е</w:t>
      </w:r>
      <w:r w:rsidRPr="00BD78BC">
        <w:rPr>
          <w:rFonts w:ascii="Times New Roman" w:eastAsia="Arial Unicode MS" w:hAnsi="Times New Roman" w:cs="Times New Roman"/>
          <w:bCs/>
          <w:sz w:val="28"/>
          <w:szCs w:val="28"/>
        </w:rPr>
        <w:t xml:space="preserve"> «Железноводские ведомости»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3D14FC" w:rsidRDefault="003D14FC" w:rsidP="003D14F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- проведены конкурсы рисунков, плакатов по профилактике правонарушений в общеобразовательных учреждениях города-курорта Железноводска (в связи с распространением новой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инфекции мероприятия проводились в формате онлайн).</w:t>
      </w:r>
    </w:p>
    <w:p w:rsidR="003D14FC" w:rsidRDefault="003D14FC" w:rsidP="003D14FC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в</w:t>
      </w:r>
      <w:r w:rsidRPr="00436EA2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декабре 2020</w:t>
      </w:r>
      <w:r w:rsidRPr="00436EA2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года организована экскурсионная </w:t>
      </w:r>
      <w:r w:rsidR="00EA10D8">
        <w:rPr>
          <w:rFonts w:ascii="Times New Roman" w:eastAsia="Arial Unicode MS" w:hAnsi="Times New Roman" w:cs="Times New Roman"/>
          <w:bCs/>
          <w:sz w:val="28"/>
          <w:szCs w:val="28"/>
        </w:rPr>
        <w:t>поездка</w:t>
      </w:r>
      <w:r w:rsidRPr="00436EA2">
        <w:rPr>
          <w:rFonts w:ascii="Times New Roman" w:eastAsia="Arial Unicode MS" w:hAnsi="Times New Roman" w:cs="Times New Roman"/>
          <w:bCs/>
          <w:sz w:val="28"/>
          <w:szCs w:val="28"/>
        </w:rPr>
        <w:t xml:space="preserve"> для </w:t>
      </w:r>
      <w:r w:rsidR="00EA10D8">
        <w:rPr>
          <w:rFonts w:ascii="Times New Roman" w:eastAsia="Arial Unicode MS" w:hAnsi="Times New Roman" w:cs="Times New Roman"/>
          <w:bCs/>
          <w:sz w:val="28"/>
          <w:szCs w:val="28"/>
        </w:rPr>
        <w:t xml:space="preserve">учащихся общеобразовательных учреждений города-курорта Железноводска Ставропольского края, </w:t>
      </w:r>
      <w:r w:rsidR="00EA10D8" w:rsidRPr="00436EA2">
        <w:rPr>
          <w:rFonts w:ascii="Times New Roman" w:eastAsia="Arial Unicode MS" w:hAnsi="Times New Roman" w:cs="Times New Roman"/>
          <w:bCs/>
          <w:sz w:val="28"/>
          <w:szCs w:val="28"/>
        </w:rPr>
        <w:t xml:space="preserve">состоящих </w:t>
      </w:r>
      <w:r w:rsidR="00EA10D8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всех видах профилактического учета,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в город Пятигорск</w:t>
      </w:r>
      <w:r w:rsidR="00EA10D8">
        <w:rPr>
          <w:rFonts w:ascii="Times New Roman" w:eastAsia="Arial Unicode MS" w:hAnsi="Times New Roman" w:cs="Times New Roman"/>
          <w:bCs/>
          <w:sz w:val="28"/>
          <w:szCs w:val="28"/>
        </w:rPr>
        <w:t xml:space="preserve">, с посещением музейно-выставочного комплекса «Россия – моя история» (в связи с распространением новой </w:t>
      </w:r>
      <w:proofErr w:type="spellStart"/>
      <w:r w:rsidR="00EA10D8">
        <w:rPr>
          <w:rFonts w:ascii="Times New Roman" w:eastAsia="Arial Unicode MS" w:hAnsi="Times New Roman" w:cs="Times New Roman"/>
          <w:bCs/>
          <w:sz w:val="28"/>
          <w:szCs w:val="28"/>
        </w:rPr>
        <w:t>коронавирусной</w:t>
      </w:r>
      <w:proofErr w:type="spellEnd"/>
      <w:r w:rsidR="00EA10D8">
        <w:rPr>
          <w:rFonts w:ascii="Times New Roman" w:eastAsia="Arial Unicode MS" w:hAnsi="Times New Roman" w:cs="Times New Roman"/>
          <w:bCs/>
          <w:sz w:val="28"/>
          <w:szCs w:val="28"/>
        </w:rPr>
        <w:t xml:space="preserve"> инфекцией, мероприятие организовано с соблюдением всех необходимых требований </w:t>
      </w:r>
      <w:proofErr w:type="spellStart"/>
      <w:r w:rsidR="00EA10D8">
        <w:rPr>
          <w:rFonts w:ascii="Times New Roman" w:eastAsia="Arial Unicode MS" w:hAnsi="Times New Roman" w:cs="Times New Roman"/>
          <w:bCs/>
          <w:sz w:val="28"/>
          <w:szCs w:val="28"/>
        </w:rPr>
        <w:t>Роспотребнадзора</w:t>
      </w:r>
      <w:proofErr w:type="spellEnd"/>
      <w:r w:rsidR="00EA10D8">
        <w:rPr>
          <w:rFonts w:ascii="Times New Roman" w:eastAsia="Arial Unicode MS" w:hAnsi="Times New Roman" w:cs="Times New Roman"/>
          <w:bCs/>
          <w:sz w:val="28"/>
          <w:szCs w:val="28"/>
        </w:rPr>
        <w:t>).</w:t>
      </w:r>
    </w:p>
    <w:p w:rsidR="001D298B" w:rsidRDefault="001D298B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EA10D8" w:rsidRPr="003D14FC" w:rsidRDefault="00EA10D8" w:rsidP="00EA10D8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D14FC">
        <w:rPr>
          <w:rFonts w:ascii="Times New Roman" w:eastAsia="Arial Unicode MS" w:hAnsi="Times New Roman" w:cs="Times New Roman"/>
          <w:bCs/>
          <w:sz w:val="28"/>
          <w:szCs w:val="28"/>
        </w:rPr>
        <w:t xml:space="preserve">Основные мероприятия Подпрограммы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3</w:t>
      </w:r>
      <w:r w:rsidRPr="003D14FC"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EA10D8" w:rsidRDefault="00EA10D8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организация несения казаками службы по охране общественного правопорядка на территории муниципального образования города-курорта Железноводска, Ставропольского края;</w:t>
      </w:r>
    </w:p>
    <w:p w:rsidR="00EA10D8" w:rsidRDefault="00EA10D8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публикация материалов в средствах массовой информации, посвященных казачеству</w:t>
      </w:r>
      <w:r w:rsidR="00226E5E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226E5E" w:rsidRDefault="00226E5E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организация и проведение культурно-массовых, выставочных и научно-познавательных мероприятий по казачьей тематике;</w:t>
      </w:r>
    </w:p>
    <w:p w:rsidR="00226E5E" w:rsidRDefault="00226E5E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Финансирование основных мероприятий Подпрограммы 3 в 2020 году составило 100, 00 тыс. рублей из средств бюджета города-курорта Железноводска Ставропольского края.</w:t>
      </w:r>
    </w:p>
    <w:p w:rsidR="00226E5E" w:rsidRDefault="00226E5E" w:rsidP="00226E5E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Исполнение основных мероприятий Подпрограммы 3 в 2020 году:</w:t>
      </w:r>
    </w:p>
    <w:p w:rsidR="00226E5E" w:rsidRDefault="00226E5E" w:rsidP="00226E5E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- организовано патрулирование </w:t>
      </w:r>
      <w:r w:rsidRPr="00B00C78">
        <w:rPr>
          <w:rFonts w:ascii="Times New Roman" w:eastAsia="Arial Unicode MS" w:hAnsi="Times New Roman" w:cs="Times New Roman"/>
          <w:bCs/>
          <w:sz w:val="28"/>
          <w:szCs w:val="28"/>
        </w:rPr>
        <w:t>казаками Железноводского городского казачьего общества Ставропольского окружного казачьего общества Терского войскового казачьего общества службы по охране общественного правопорядка на территории города-курорта Железноводска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, в соответствии с маршрутами патрулирования;</w:t>
      </w:r>
    </w:p>
    <w:p w:rsidR="00226E5E" w:rsidRDefault="00226E5E" w:rsidP="00226E5E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- организовано ежегодное материальное поощрение лучших народных дружинников, из числа </w:t>
      </w:r>
      <w:r w:rsidRPr="00B00C78">
        <w:rPr>
          <w:rFonts w:ascii="Times New Roman" w:eastAsia="Arial Unicode MS" w:hAnsi="Times New Roman" w:cs="Times New Roman"/>
          <w:bCs/>
          <w:sz w:val="28"/>
          <w:szCs w:val="28"/>
        </w:rPr>
        <w:t>Железноводского городского казачьего общества Ставропольского окружного казачьего общества Терского войскового казачьего общества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:rsidR="00226E5E" w:rsidRDefault="00226E5E" w:rsidP="00226E5E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организовано размещение в городских средствах массовой информации материалов, посвященных казачеству;</w:t>
      </w:r>
    </w:p>
    <w:p w:rsidR="00226E5E" w:rsidRDefault="00226E5E" w:rsidP="00226E5E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- в связи с распространением новой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инфекцией в 2020 году проведение выставочных и познавательных мероприятий по казачьей тематики</w:t>
      </w:r>
      <w:r w:rsidRPr="00226E5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организовано в онлайн формате.</w:t>
      </w:r>
      <w:proofErr w:type="gramEnd"/>
    </w:p>
    <w:p w:rsidR="00226E5E" w:rsidRDefault="00226E5E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226E5E" w:rsidRPr="003D14FC" w:rsidRDefault="00226E5E" w:rsidP="00226E5E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D14FC">
        <w:rPr>
          <w:rFonts w:ascii="Times New Roman" w:eastAsia="Arial Unicode MS" w:hAnsi="Times New Roman" w:cs="Times New Roman"/>
          <w:bCs/>
          <w:sz w:val="28"/>
          <w:szCs w:val="28"/>
        </w:rPr>
        <w:t xml:space="preserve">Основные мероприятия Подпрограммы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4</w:t>
      </w:r>
      <w:r w:rsidRPr="003D14FC">
        <w:rPr>
          <w:rFonts w:ascii="Times New Roman" w:eastAsia="Arial Unicode MS" w:hAnsi="Times New Roman" w:cs="Times New Roman"/>
          <w:bCs/>
          <w:sz w:val="28"/>
          <w:szCs w:val="28"/>
        </w:rPr>
        <w:t>:</w:t>
      </w:r>
    </w:p>
    <w:p w:rsidR="001D298B" w:rsidRPr="00226E5E" w:rsidRDefault="00226E5E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п</w:t>
      </w:r>
      <w:r w:rsidRPr="00226E5E">
        <w:rPr>
          <w:rFonts w:ascii="Times New Roman" w:eastAsia="Arial Unicode MS" w:hAnsi="Times New Roman" w:cs="Times New Roman"/>
          <w:bCs/>
          <w:sz w:val="28"/>
          <w:szCs w:val="28"/>
        </w:rPr>
        <w:t xml:space="preserve">овышение </w:t>
      </w:r>
      <w:proofErr w:type="gramStart"/>
      <w:r w:rsidRPr="00226E5E">
        <w:rPr>
          <w:rFonts w:ascii="Times New Roman" w:eastAsia="Arial Unicode MS" w:hAnsi="Times New Roman" w:cs="Times New Roman"/>
          <w:bCs/>
          <w:sz w:val="28"/>
          <w:szCs w:val="28"/>
        </w:rPr>
        <w:t>эффективности деятельности администрации города-курорта Железноводска</w:t>
      </w:r>
      <w:proofErr w:type="gramEnd"/>
      <w:r w:rsidRPr="00226E5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proofErr w:type="spellStart"/>
      <w:r w:rsidRPr="00226E5E">
        <w:rPr>
          <w:rFonts w:ascii="Times New Roman" w:eastAsia="Arial Unicode MS" w:hAnsi="Times New Roman" w:cs="Times New Roman"/>
          <w:bCs/>
          <w:sz w:val="28"/>
          <w:szCs w:val="28"/>
        </w:rPr>
        <w:t>Ставрпольского</w:t>
      </w:r>
      <w:proofErr w:type="spellEnd"/>
      <w:r w:rsidRPr="00226E5E">
        <w:rPr>
          <w:rFonts w:ascii="Times New Roman" w:eastAsia="Arial Unicode MS" w:hAnsi="Times New Roman" w:cs="Times New Roman"/>
          <w:bCs/>
          <w:sz w:val="28"/>
          <w:szCs w:val="28"/>
        </w:rPr>
        <w:t xml:space="preserve"> края в работе по вопросам профилактики терроризма и экстремизма;</w:t>
      </w:r>
    </w:p>
    <w:p w:rsidR="00226E5E" w:rsidRDefault="00226E5E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26E5E"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о</w:t>
      </w:r>
      <w:r w:rsidRPr="00226E5E">
        <w:rPr>
          <w:rFonts w:ascii="Times New Roman" w:eastAsia="Arial Unicode MS" w:hAnsi="Times New Roman" w:cs="Times New Roman"/>
          <w:bCs/>
          <w:sz w:val="28"/>
          <w:szCs w:val="28"/>
        </w:rPr>
        <w:t xml:space="preserve">рганизация работы по распространению во взаимодействии с заинтересованными 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</w:t>
      </w:r>
      <w:r w:rsidRPr="00226E5E">
        <w:rPr>
          <w:rFonts w:ascii="Times New Roman" w:eastAsia="Arial Unicode MS" w:hAnsi="Times New Roman" w:cs="Times New Roman"/>
          <w:bCs/>
          <w:sz w:val="28"/>
          <w:szCs w:val="28"/>
        </w:rPr>
        <w:br/>
        <w:t>а также по действиям при возни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кновении чрезвычайных ситуаций;</w:t>
      </w:r>
    </w:p>
    <w:p w:rsidR="001D298B" w:rsidRDefault="00226E5E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в</w:t>
      </w:r>
      <w:r w:rsidRPr="00226E5E">
        <w:rPr>
          <w:rFonts w:ascii="Times New Roman" w:eastAsia="Arial Unicode MS" w:hAnsi="Times New Roman" w:cs="Times New Roman"/>
          <w:bCs/>
          <w:sz w:val="28"/>
          <w:szCs w:val="28"/>
        </w:rPr>
        <w:t>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ристических угроз и экстремизма.</w:t>
      </w:r>
    </w:p>
    <w:p w:rsidR="00226E5E" w:rsidRDefault="00226E5E" w:rsidP="004277F4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Финансирование основных мероприятий Подпрограммы 4 в 2020 году составило 125, 263 тыс. рублей, из которых 100, 00 тыс. рублей </w:t>
      </w:r>
      <w:r w:rsidRPr="003D14FC">
        <w:rPr>
          <w:rFonts w:ascii="Times New Roman" w:eastAsia="Arial Unicode MS" w:hAnsi="Times New Roman" w:cs="Times New Roman"/>
          <w:bCs/>
          <w:sz w:val="28"/>
          <w:szCs w:val="28"/>
        </w:rPr>
        <w:t>за счет межбюджетных трансферов, предоставляемых из бюджета Ставропольского края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, 25, 263 тыс. рублей из средств бюджета города-курорта Железноводска Ставропольского края.</w:t>
      </w:r>
    </w:p>
    <w:p w:rsidR="00226E5E" w:rsidRDefault="00226E5E" w:rsidP="00226E5E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Исполнение основных мероприятий Подпрограммы 4 в 2020 году:</w:t>
      </w:r>
    </w:p>
    <w:p w:rsidR="009230E3" w:rsidRPr="00870A1F" w:rsidRDefault="009230E3" w:rsidP="009230E3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proofErr w:type="gramStart"/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>- разработано и изготовлено полиграфической продукции (листовк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и, буклеты, календари, плакаты</w:t>
      </w: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 xml:space="preserve">) и сувенирной продукции (футболки, ручки,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значки</w:t>
      </w: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>) информационно-пропагандистского характера на сумму 12</w:t>
      </w:r>
      <w:r w:rsidR="005730D3">
        <w:rPr>
          <w:rFonts w:ascii="Times New Roman" w:eastAsia="Arial Unicode MS" w:hAnsi="Times New Roman" w:cs="Times New Roman"/>
          <w:bCs/>
          <w:sz w:val="28"/>
          <w:szCs w:val="28"/>
        </w:rPr>
        <w:t>5, 263</w:t>
      </w: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5730D3">
        <w:rPr>
          <w:rFonts w:ascii="Times New Roman" w:eastAsia="Arial Unicode MS" w:hAnsi="Times New Roman" w:cs="Times New Roman"/>
          <w:bCs/>
          <w:sz w:val="28"/>
          <w:szCs w:val="28"/>
        </w:rPr>
        <w:t xml:space="preserve">тыс. </w:t>
      </w: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>рублей;</w:t>
      </w:r>
      <w:proofErr w:type="gramEnd"/>
    </w:p>
    <w:p w:rsidR="009230E3" w:rsidRDefault="009230E3" w:rsidP="009230E3">
      <w:pPr>
        <w:pStyle w:val="ConsPlusCell"/>
        <w:widowControl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 xml:space="preserve">- организовано распространение листовок и буклетов антитеррористической направленности среди гостей и жителей </w:t>
      </w:r>
      <w:r w:rsidR="00E83C15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</w:t>
      </w:r>
      <w:r w:rsidRPr="00870A1F">
        <w:rPr>
          <w:rFonts w:ascii="Times New Roman" w:eastAsia="Arial Unicode MS" w:hAnsi="Times New Roman" w:cs="Times New Roman"/>
          <w:bCs/>
          <w:sz w:val="28"/>
          <w:szCs w:val="28"/>
        </w:rPr>
        <w:t>города-курорта Жел</w:t>
      </w:r>
      <w:r w:rsidR="005730D3">
        <w:rPr>
          <w:rFonts w:ascii="Times New Roman" w:eastAsia="Arial Unicode MS" w:hAnsi="Times New Roman" w:cs="Times New Roman"/>
          <w:bCs/>
          <w:sz w:val="28"/>
          <w:szCs w:val="28"/>
        </w:rPr>
        <w:t>езноводска;</w:t>
      </w:r>
    </w:p>
    <w:p w:rsidR="005730D3" w:rsidRDefault="005730D3" w:rsidP="009230E3">
      <w:pPr>
        <w:pStyle w:val="ConsPlusCell"/>
        <w:widowControl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- организовано проведение в образовательных учреждениях города онлайн конкурсов рисунков, плакатов в рамках профилактики идеологии терроризма и экстремизма;</w:t>
      </w:r>
    </w:p>
    <w:p w:rsidR="005730D3" w:rsidRDefault="005730D3" w:rsidP="005730D3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- </w:t>
      </w:r>
      <w:r w:rsidRPr="005730D3">
        <w:rPr>
          <w:rFonts w:ascii="Times New Roman" w:eastAsia="Arial Unicode MS" w:hAnsi="Times New Roman" w:cs="Times New Roman"/>
          <w:bCs/>
          <w:sz w:val="28"/>
          <w:szCs w:val="28"/>
        </w:rPr>
        <w:t>организовано размещение информации о необходимо</w:t>
      </w:r>
      <w:r w:rsidRPr="003A1285">
        <w:rPr>
          <w:rFonts w:ascii="Times New Roman" w:eastAsia="Arial Unicode MS" w:hAnsi="Times New Roman" w:cs="Times New Roman"/>
          <w:bCs/>
          <w:sz w:val="28"/>
          <w:szCs w:val="28"/>
        </w:rPr>
        <w:t>сти повышения бдительности и действиях при угрозе совершения террористического акта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3A1285">
        <w:rPr>
          <w:rFonts w:ascii="Times New Roman" w:eastAsia="Arial Unicode MS" w:hAnsi="Times New Roman" w:cs="Times New Roman"/>
          <w:bCs/>
          <w:sz w:val="28"/>
          <w:szCs w:val="28"/>
        </w:rPr>
        <w:t>в городских средствах массовой информации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и сети Интернет</w:t>
      </w:r>
      <w:r w:rsidR="00E83C15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E564E7" w:rsidRDefault="00E564E7" w:rsidP="005730D3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E564E7" w:rsidRDefault="00E564E7" w:rsidP="005730D3">
      <w:pPr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E564E7" w:rsidRDefault="00E564E7" w:rsidP="00E564E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564E7" w:rsidRDefault="00E564E7" w:rsidP="00E564E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:rsidR="00E564E7" w:rsidRDefault="00E564E7" w:rsidP="00E564E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– начальник </w:t>
      </w:r>
    </w:p>
    <w:p w:rsidR="00E564E7" w:rsidRDefault="00E564E7" w:rsidP="00E564E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4E7" w:rsidRDefault="00E564E7" w:rsidP="00E564E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744273" w:rsidRDefault="00E564E7" w:rsidP="00E564E7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Гречишников</w:t>
      </w:r>
    </w:p>
    <w:p w:rsidR="00986894" w:rsidRDefault="00986894" w:rsidP="00CA62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6894" w:rsidSect="00C347AA">
      <w:headerReference w:type="default" r:id="rId8"/>
      <w:pgSz w:w="11906" w:h="16838"/>
      <w:pgMar w:top="964" w:right="851" w:bottom="680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7A" w:rsidRDefault="00FC7E7A">
      <w:pPr>
        <w:spacing w:after="0" w:line="240" w:lineRule="auto"/>
      </w:pPr>
      <w:r>
        <w:separator/>
      </w:r>
    </w:p>
  </w:endnote>
  <w:endnote w:type="continuationSeparator" w:id="0">
    <w:p w:rsidR="00FC7E7A" w:rsidRDefault="00FC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7A" w:rsidRDefault="00FC7E7A">
      <w:pPr>
        <w:spacing w:after="0" w:line="240" w:lineRule="auto"/>
      </w:pPr>
      <w:r>
        <w:separator/>
      </w:r>
    </w:p>
  </w:footnote>
  <w:footnote w:type="continuationSeparator" w:id="0">
    <w:p w:rsidR="00FC7E7A" w:rsidRDefault="00FC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773977"/>
      <w:docPartObj>
        <w:docPartGallery w:val="Page Numbers (Top of Page)"/>
        <w:docPartUnique/>
      </w:docPartObj>
    </w:sdtPr>
    <w:sdtContent>
      <w:p w:rsidR="00E96073" w:rsidRDefault="00E96073">
        <w:pPr>
          <w:pStyle w:val="a4"/>
          <w:jc w:val="center"/>
        </w:pPr>
        <w:r w:rsidRPr="00953C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3C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3C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4DB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3C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6073" w:rsidRDefault="00E960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6E21"/>
    <w:multiLevelType w:val="hybridMultilevel"/>
    <w:tmpl w:val="DB6AFC80"/>
    <w:lvl w:ilvl="0" w:tplc="C9A2F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7C"/>
    <w:rsid w:val="0008620A"/>
    <w:rsid w:val="00087AE3"/>
    <w:rsid w:val="000B0494"/>
    <w:rsid w:val="000C68A2"/>
    <w:rsid w:val="0018670C"/>
    <w:rsid w:val="001D298B"/>
    <w:rsid w:val="00202529"/>
    <w:rsid w:val="00217440"/>
    <w:rsid w:val="00226E5E"/>
    <w:rsid w:val="002370FF"/>
    <w:rsid w:val="002A534D"/>
    <w:rsid w:val="00314A7F"/>
    <w:rsid w:val="00364A06"/>
    <w:rsid w:val="003A1285"/>
    <w:rsid w:val="003D14FC"/>
    <w:rsid w:val="003E183C"/>
    <w:rsid w:val="003F1FD9"/>
    <w:rsid w:val="004277F4"/>
    <w:rsid w:val="00436EA2"/>
    <w:rsid w:val="004C69B7"/>
    <w:rsid w:val="00565172"/>
    <w:rsid w:val="00565ABF"/>
    <w:rsid w:val="0057021C"/>
    <w:rsid w:val="005730D3"/>
    <w:rsid w:val="005A5EEF"/>
    <w:rsid w:val="005D552E"/>
    <w:rsid w:val="005F1D7C"/>
    <w:rsid w:val="006B5DFE"/>
    <w:rsid w:val="00744273"/>
    <w:rsid w:val="00780A05"/>
    <w:rsid w:val="007F5CC3"/>
    <w:rsid w:val="0080712D"/>
    <w:rsid w:val="008230B3"/>
    <w:rsid w:val="00823C43"/>
    <w:rsid w:val="0083018F"/>
    <w:rsid w:val="00870A1F"/>
    <w:rsid w:val="00891007"/>
    <w:rsid w:val="008E4315"/>
    <w:rsid w:val="009073AE"/>
    <w:rsid w:val="009230E3"/>
    <w:rsid w:val="0093610E"/>
    <w:rsid w:val="00986894"/>
    <w:rsid w:val="009A3D3B"/>
    <w:rsid w:val="009E6652"/>
    <w:rsid w:val="00A14B14"/>
    <w:rsid w:val="00A40884"/>
    <w:rsid w:val="00A431A4"/>
    <w:rsid w:val="00AA575C"/>
    <w:rsid w:val="00AC72AF"/>
    <w:rsid w:val="00B00C78"/>
    <w:rsid w:val="00BA1306"/>
    <w:rsid w:val="00BD36A2"/>
    <w:rsid w:val="00BD78BC"/>
    <w:rsid w:val="00BF327C"/>
    <w:rsid w:val="00BF4203"/>
    <w:rsid w:val="00C24AE7"/>
    <w:rsid w:val="00C347AA"/>
    <w:rsid w:val="00CA58BB"/>
    <w:rsid w:val="00CA629E"/>
    <w:rsid w:val="00CB036B"/>
    <w:rsid w:val="00CF583D"/>
    <w:rsid w:val="00D3153C"/>
    <w:rsid w:val="00D52588"/>
    <w:rsid w:val="00DF3EFC"/>
    <w:rsid w:val="00E37647"/>
    <w:rsid w:val="00E564E7"/>
    <w:rsid w:val="00E83C15"/>
    <w:rsid w:val="00E944E1"/>
    <w:rsid w:val="00E96073"/>
    <w:rsid w:val="00EA10D8"/>
    <w:rsid w:val="00EC4DB4"/>
    <w:rsid w:val="00F12B85"/>
    <w:rsid w:val="00F311C5"/>
    <w:rsid w:val="00F335EE"/>
    <w:rsid w:val="00FB1397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B14"/>
  </w:style>
  <w:style w:type="paragraph" w:styleId="a6">
    <w:name w:val="Balloon Text"/>
    <w:basedOn w:val="a"/>
    <w:link w:val="a7"/>
    <w:uiPriority w:val="99"/>
    <w:semiHidden/>
    <w:unhideWhenUsed/>
    <w:rsid w:val="00CA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629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8670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link">
    <w:name w:val="link"/>
    <w:rsid w:val="002A534D"/>
    <w:rPr>
      <w:rFonts w:ascii="Times New Roman" w:eastAsia="Times New Roman" w:hAnsi="Times New Roman" w:cs="Times New Roman"/>
      <w:strike w:val="0"/>
      <w:dstrike w:val="0"/>
      <w:color w:val="008000"/>
      <w:sz w:val="28"/>
      <w:szCs w:val="28"/>
      <w:u w:val="none"/>
      <w:lang w:val="en-US" w:bidi="ar-SA"/>
    </w:rPr>
  </w:style>
  <w:style w:type="paragraph" w:customStyle="1" w:styleId="ConsPlusCell">
    <w:name w:val="ConsPlusCell"/>
    <w:uiPriority w:val="6"/>
    <w:rsid w:val="002A53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name w:val="Прижатый влево"/>
    <w:basedOn w:val="a"/>
    <w:next w:val="a"/>
    <w:rsid w:val="004C69B7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1">
    <w:name w:val="WW8Num1z1"/>
    <w:uiPriority w:val="3"/>
    <w:rsid w:val="00BD78BC"/>
  </w:style>
  <w:style w:type="paragraph" w:customStyle="1" w:styleId="1">
    <w:name w:val="Знак1"/>
    <w:basedOn w:val="a"/>
    <w:rsid w:val="00364A06"/>
    <w:pPr>
      <w:spacing w:after="160" w:line="240" w:lineRule="exact"/>
      <w:ind w:left="26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BF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203"/>
  </w:style>
  <w:style w:type="character" w:styleId="ab">
    <w:name w:val="Hyperlink"/>
    <w:basedOn w:val="a0"/>
    <w:uiPriority w:val="68"/>
    <w:rsid w:val="00F12B85"/>
    <w:rPr>
      <w:color w:val="0000FF"/>
      <w:u w:val="single"/>
    </w:rPr>
  </w:style>
  <w:style w:type="character" w:customStyle="1" w:styleId="10">
    <w:name w:val="Основной шрифт абзаца1"/>
    <w:rsid w:val="00BA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4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B14"/>
  </w:style>
  <w:style w:type="paragraph" w:styleId="a6">
    <w:name w:val="Balloon Text"/>
    <w:basedOn w:val="a"/>
    <w:link w:val="a7"/>
    <w:uiPriority w:val="99"/>
    <w:semiHidden/>
    <w:unhideWhenUsed/>
    <w:rsid w:val="00CA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629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8670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link">
    <w:name w:val="link"/>
    <w:rsid w:val="002A534D"/>
    <w:rPr>
      <w:rFonts w:ascii="Times New Roman" w:eastAsia="Times New Roman" w:hAnsi="Times New Roman" w:cs="Times New Roman"/>
      <w:strike w:val="0"/>
      <w:dstrike w:val="0"/>
      <w:color w:val="008000"/>
      <w:sz w:val="28"/>
      <w:szCs w:val="28"/>
      <w:u w:val="none"/>
      <w:lang w:val="en-US" w:bidi="ar-SA"/>
    </w:rPr>
  </w:style>
  <w:style w:type="paragraph" w:customStyle="1" w:styleId="ConsPlusCell">
    <w:name w:val="ConsPlusCell"/>
    <w:uiPriority w:val="6"/>
    <w:rsid w:val="002A53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name w:val="Прижатый влево"/>
    <w:basedOn w:val="a"/>
    <w:next w:val="a"/>
    <w:rsid w:val="004C69B7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1">
    <w:name w:val="WW8Num1z1"/>
    <w:uiPriority w:val="3"/>
    <w:rsid w:val="00BD78BC"/>
  </w:style>
  <w:style w:type="paragraph" w:customStyle="1" w:styleId="1">
    <w:name w:val="Знак1"/>
    <w:basedOn w:val="a"/>
    <w:rsid w:val="00364A06"/>
    <w:pPr>
      <w:spacing w:after="160" w:line="240" w:lineRule="exact"/>
      <w:ind w:left="26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BF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203"/>
  </w:style>
  <w:style w:type="character" w:styleId="ab">
    <w:name w:val="Hyperlink"/>
    <w:basedOn w:val="a0"/>
    <w:uiPriority w:val="68"/>
    <w:rsid w:val="00F12B85"/>
    <w:rPr>
      <w:color w:val="0000FF"/>
      <w:u w:val="single"/>
    </w:rPr>
  </w:style>
  <w:style w:type="character" w:customStyle="1" w:styleId="10">
    <w:name w:val="Основной шрифт абзаца1"/>
    <w:rsid w:val="00BA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19</Pages>
  <Words>6587</Words>
  <Characters>37546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Катрина</cp:lastModifiedBy>
  <cp:revision>14</cp:revision>
  <cp:lastPrinted>2021-01-15T12:00:00Z</cp:lastPrinted>
  <dcterms:created xsi:type="dcterms:W3CDTF">2021-01-12T12:46:00Z</dcterms:created>
  <dcterms:modified xsi:type="dcterms:W3CDTF">2021-01-19T14:27:00Z</dcterms:modified>
</cp:coreProperties>
</file>