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F1" w:rsidRDefault="000A00F1" w:rsidP="000A00F1">
      <w:r>
        <w:t>Об утверждении административного регламента управления культуры администрации города Ставрополя по предоставлению муниципальной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w:t>
      </w:r>
    </w:p>
    <w:p w:rsidR="000A00F1" w:rsidRDefault="000A00F1" w:rsidP="000A00F1"/>
    <w:p w:rsidR="000A00F1" w:rsidRDefault="000A00F1" w:rsidP="000A00F1"/>
    <w:p w:rsidR="000A00F1" w:rsidRDefault="000A00F1" w:rsidP="000A00F1">
      <w:r>
        <w:t>УПРАВЛЕНИЕ КУЛЬТУРЫ АДМИНИСТРАЦИИ ГОРОДА СТАВРОПОЛЯ</w:t>
      </w:r>
    </w:p>
    <w:p w:rsidR="000A00F1" w:rsidRDefault="000A00F1" w:rsidP="000A00F1"/>
    <w:p w:rsidR="000A00F1" w:rsidRDefault="000A00F1" w:rsidP="000A00F1">
      <w:r>
        <w:t>ПРИКАЗ</w:t>
      </w:r>
    </w:p>
    <w:p w:rsidR="000A00F1" w:rsidRDefault="000A00F1" w:rsidP="000A00F1"/>
    <w:p w:rsidR="000A00F1" w:rsidRDefault="000A00F1" w:rsidP="000A00F1">
      <w:r>
        <w:t xml:space="preserve"> от 7 марта 2012 года N 50-ОД</w:t>
      </w:r>
    </w:p>
    <w:p w:rsidR="000A00F1" w:rsidRDefault="000A00F1" w:rsidP="000A00F1"/>
    <w:p w:rsidR="000A00F1" w:rsidRDefault="000A00F1" w:rsidP="000A00F1"/>
    <w:p w:rsidR="000A00F1" w:rsidRDefault="000A00F1" w:rsidP="000A00F1">
      <w:r>
        <w:t>Об утверждении административного регламента управления культуры администрации города Ставрополя по предоставлению муниципальной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w:t>
      </w:r>
    </w:p>
    <w:p w:rsidR="000A00F1" w:rsidRDefault="000A00F1" w:rsidP="000A00F1"/>
    <w:p w:rsidR="000A00F1" w:rsidRDefault="000A00F1" w:rsidP="000A00F1"/>
    <w:p w:rsidR="000A00F1" w:rsidRDefault="000A00F1" w:rsidP="000A00F1">
      <w:r>
        <w:t>В соответствии с федеральными законами от 27 июля 2010 г. N 210-ФЗ "Об организации предоставления государственных и муниципальных услуг", от 06 октября 2003 г. N 131-ФЗ "Об общих принципах организации местного самоуправления в Российской Федерации", Законом Российской Федерации от 10 июля 1992 г. N 3266-1 "Об образовании", постановлением Правительства Российской Федерации от 07 марта 1995 г. N 233 "Об утверждении Типового положения об образовательном учреждении дополнительного образования детей", постановлением администрации города Ставрополя от 03.10.2011 N 2768 "О Порядке разработки и утверждения административных регламентов предоставления муниципальных услуг" приказываю:</w:t>
      </w:r>
    </w:p>
    <w:p w:rsidR="000A00F1" w:rsidRDefault="000A00F1" w:rsidP="000A00F1"/>
    <w:p w:rsidR="000A00F1" w:rsidRDefault="000A00F1" w:rsidP="000A00F1">
      <w:r>
        <w:t>1. Утвердить административный регламент управления культуры администрации города Ставрополя по предоставлению муниципальной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 согласно приложению.</w:t>
      </w:r>
    </w:p>
    <w:p w:rsidR="000A00F1" w:rsidRDefault="000A00F1" w:rsidP="000A00F1"/>
    <w:p w:rsidR="000A00F1" w:rsidRDefault="000A00F1" w:rsidP="000A00F1">
      <w:r>
        <w:t xml:space="preserve">2. Признать утратившим силу приказ управления культуры администрации города Ставрополя от 25.01.2012 N 20-ОД "Об утверждении административного регламента управления культуры </w:t>
      </w:r>
      <w:r>
        <w:lastRenderedPageBreak/>
        <w:t>администрации города Ставрополя по предоставлению муниципальной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w:t>
      </w:r>
    </w:p>
    <w:p w:rsidR="000A00F1" w:rsidRDefault="000A00F1" w:rsidP="000A00F1"/>
    <w:p w:rsidR="000A00F1" w:rsidRDefault="000A00F1" w:rsidP="000A00F1">
      <w:r>
        <w:t>3. Настоящий приказ вступает в силу со дня его официального опубликования в газете "Ставрополь официальный. Приложение к газете "Вечерний Ставрополь".</w:t>
      </w:r>
    </w:p>
    <w:p w:rsidR="000A00F1" w:rsidRDefault="000A00F1" w:rsidP="000A00F1"/>
    <w:p w:rsidR="000A00F1" w:rsidRDefault="000A00F1" w:rsidP="000A00F1"/>
    <w:p w:rsidR="000A00F1" w:rsidRDefault="000A00F1" w:rsidP="000A00F1">
      <w:r>
        <w:t>Руководитель управления культуры</w:t>
      </w:r>
    </w:p>
    <w:p w:rsidR="000A00F1" w:rsidRDefault="000A00F1" w:rsidP="000A00F1">
      <w:r>
        <w:t>администрации города Ставрополя</w:t>
      </w:r>
    </w:p>
    <w:p w:rsidR="000A00F1" w:rsidRDefault="000A00F1" w:rsidP="000A00F1">
      <w:r>
        <w:t>Т.И.ЛИХАЧЕВА</w:t>
      </w:r>
    </w:p>
    <w:p w:rsidR="000A00F1" w:rsidRDefault="000A00F1" w:rsidP="000A00F1">
      <w:r>
        <w:t>Приложение. Административный регламент предоставления муниципальной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w:t>
      </w:r>
    </w:p>
    <w:p w:rsidR="000A00F1" w:rsidRDefault="000A00F1" w:rsidP="000A00F1"/>
    <w:p w:rsidR="000A00F1" w:rsidRDefault="000A00F1" w:rsidP="000A00F1"/>
    <w:p w:rsidR="000A00F1" w:rsidRDefault="000A00F1" w:rsidP="000A00F1"/>
    <w:p w:rsidR="000A00F1" w:rsidRDefault="000A00F1" w:rsidP="000A00F1">
      <w:r>
        <w:t>Приложение</w:t>
      </w:r>
    </w:p>
    <w:p w:rsidR="000A00F1" w:rsidRDefault="000A00F1" w:rsidP="000A00F1">
      <w:r>
        <w:t>к приказу</w:t>
      </w:r>
    </w:p>
    <w:p w:rsidR="000A00F1" w:rsidRDefault="000A00F1" w:rsidP="000A00F1">
      <w:r>
        <w:t>от 07 марта 2012 г. N 50-ОД</w:t>
      </w:r>
    </w:p>
    <w:p w:rsidR="000A00F1" w:rsidRDefault="000A00F1" w:rsidP="000A00F1">
      <w:r>
        <w:t>I. Общие положения</w:t>
      </w:r>
    </w:p>
    <w:p w:rsidR="000A00F1" w:rsidRDefault="000A00F1" w:rsidP="000A00F1"/>
    <w:p w:rsidR="000A00F1" w:rsidRDefault="000A00F1" w:rsidP="000A00F1">
      <w:r>
        <w:t>1.1. Предмет регулирования административного регламента</w:t>
      </w:r>
    </w:p>
    <w:p w:rsidR="000A00F1" w:rsidRDefault="000A00F1" w:rsidP="000A00F1"/>
    <w:p w:rsidR="000A00F1" w:rsidRDefault="000A00F1" w:rsidP="000A00F1"/>
    <w:p w:rsidR="000A00F1" w:rsidRDefault="000A00F1" w:rsidP="000A00F1">
      <w:r>
        <w:t>Административный регламент предоставления муниципальной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 (далее - Административный регламент) определяет сроки и последовательность действий (административных процедур) управления культуры администрации города Ставрополя (далее - Управление) по предоставлению данной услуги.</w:t>
      </w:r>
    </w:p>
    <w:p w:rsidR="000A00F1" w:rsidRDefault="000A00F1" w:rsidP="000A00F1"/>
    <w:p w:rsidR="000A00F1" w:rsidRDefault="000A00F1" w:rsidP="000A00F1">
      <w:r>
        <w:lastRenderedPageBreak/>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A00F1" w:rsidRDefault="000A00F1" w:rsidP="000A00F1">
      <w:r>
        <w:t>1.2. Круг заявителей</w:t>
      </w:r>
    </w:p>
    <w:p w:rsidR="000A00F1" w:rsidRDefault="000A00F1" w:rsidP="000A00F1"/>
    <w:p w:rsidR="000A00F1" w:rsidRDefault="000A00F1" w:rsidP="000A00F1"/>
    <w:p w:rsidR="000A00F1" w:rsidRDefault="000A00F1" w:rsidP="000A00F1">
      <w:r>
        <w:t>Заявителем являются физические и юридические лица.</w:t>
      </w:r>
    </w:p>
    <w:p w:rsidR="000A00F1" w:rsidRDefault="000A00F1" w:rsidP="000A00F1">
      <w:r>
        <w:t>1.3. Требования к порядку информирования о предоставлении услуги</w:t>
      </w:r>
    </w:p>
    <w:p w:rsidR="000A00F1" w:rsidRDefault="000A00F1" w:rsidP="000A00F1"/>
    <w:p w:rsidR="000A00F1" w:rsidRDefault="000A00F1" w:rsidP="000A00F1">
      <w:r>
        <w:t>1.3.1. Информация о месте нахождения и графике работы (способы получения данной информации) органа, предоставляющего услугу</w:t>
      </w:r>
    </w:p>
    <w:p w:rsidR="000A00F1" w:rsidRDefault="000A00F1" w:rsidP="000A00F1"/>
    <w:p w:rsidR="000A00F1" w:rsidRDefault="000A00F1" w:rsidP="000A00F1">
      <w:r>
        <w:t>Управление расположено по адресу: город Ставрополь, пр. К. Маркса, 62</w:t>
      </w:r>
    </w:p>
    <w:p w:rsidR="000A00F1" w:rsidRDefault="000A00F1" w:rsidP="000A00F1"/>
    <w:p w:rsidR="000A00F1" w:rsidRDefault="000A00F1" w:rsidP="000A00F1">
      <w:r>
        <w:t>График работы:</w:t>
      </w:r>
    </w:p>
    <w:p w:rsidR="000A00F1" w:rsidRDefault="000A00F1" w:rsidP="000A00F1"/>
    <w:p w:rsidR="000A00F1" w:rsidRDefault="000A00F1" w:rsidP="000A00F1">
      <w:r>
        <w:t>понедельник - пятница с 9.00 до 18.00;</w:t>
      </w:r>
    </w:p>
    <w:p w:rsidR="000A00F1" w:rsidRDefault="000A00F1" w:rsidP="000A00F1"/>
    <w:p w:rsidR="000A00F1" w:rsidRDefault="000A00F1" w:rsidP="000A00F1">
      <w:r>
        <w:t>перерыв с 13.00 до 14.00;</w:t>
      </w:r>
    </w:p>
    <w:p w:rsidR="000A00F1" w:rsidRDefault="000A00F1" w:rsidP="000A00F1"/>
    <w:p w:rsidR="000A00F1" w:rsidRDefault="000A00F1" w:rsidP="000A00F1">
      <w:r>
        <w:t>выходные дни - суббота, воскресенье.</w:t>
      </w:r>
    </w:p>
    <w:p w:rsidR="000A00F1" w:rsidRDefault="000A00F1" w:rsidP="000A00F1">
      <w:r>
        <w:t>1.3.2. Справочные телефоны органа, предоставляющего услугу</w:t>
      </w:r>
    </w:p>
    <w:p w:rsidR="000A00F1" w:rsidRDefault="000A00F1" w:rsidP="000A00F1"/>
    <w:p w:rsidR="000A00F1" w:rsidRDefault="000A00F1" w:rsidP="000A00F1">
      <w:r>
        <w:t>Телефоны в Управлении: 26-76-89, 26-51-35.</w:t>
      </w:r>
    </w:p>
    <w:p w:rsidR="000A00F1" w:rsidRDefault="000A00F1" w:rsidP="000A00F1">
      <w:r>
        <w:t>1.3.3. Адреса официальных сайтов органа, предоставляющего услугу, в сети Интернет, содержащих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0A00F1" w:rsidRDefault="000A00F1" w:rsidP="000A00F1"/>
    <w:p w:rsidR="000A00F1" w:rsidRDefault="000A00F1" w:rsidP="000A00F1">
      <w:r>
        <w:t>Адрес официального сайта администрации города Ставрополя:</w:t>
      </w:r>
    </w:p>
    <w:p w:rsidR="000A00F1" w:rsidRDefault="000A00F1" w:rsidP="000A00F1"/>
    <w:p w:rsidR="000A00F1" w:rsidRDefault="000A00F1" w:rsidP="000A00F1">
      <w:r>
        <w:t>www.stavadm.ru; www.portal.stavadm.ru.</w:t>
      </w:r>
    </w:p>
    <w:p w:rsidR="000A00F1" w:rsidRDefault="000A00F1" w:rsidP="000A00F1"/>
    <w:p w:rsidR="000A00F1" w:rsidRDefault="000A00F1" w:rsidP="000A00F1">
      <w:r>
        <w:t>Электронная почта: uslugi@stavadm.ru</w:t>
      </w:r>
    </w:p>
    <w:p w:rsidR="000A00F1" w:rsidRDefault="000A00F1" w:rsidP="000A00F1"/>
    <w:p w:rsidR="000A00F1" w:rsidRDefault="000A00F1" w:rsidP="000A00F1">
      <w:r>
        <w:t>Подача заявления и электронных образов документов (сканированный документ), указанных в п. 2.6 Административного регламента, в электронном виде осуществляется через официальный портал администрации города Ставрополя в сети Интернет, адрес которого указан выше.</w:t>
      </w:r>
    </w:p>
    <w:p w:rsidR="000A00F1" w:rsidRDefault="000A00F1" w:rsidP="000A00F1">
      <w: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w:t>
      </w:r>
    </w:p>
    <w:p w:rsidR="000A00F1" w:rsidRDefault="000A00F1" w:rsidP="000A00F1"/>
    <w:p w:rsidR="000A00F1" w:rsidRDefault="000A00F1" w:rsidP="000A00F1">
      <w: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p>
    <w:p w:rsidR="000A00F1" w:rsidRDefault="000A00F1" w:rsidP="000A00F1"/>
    <w:p w:rsidR="000A00F1" w:rsidRDefault="000A00F1" w:rsidP="000A00F1">
      <w:r>
        <w:t>Получение информации по вопросам предоставления услуги, а также сведений о ходе предоставления услуги в Управлении осуществляется при:</w:t>
      </w:r>
    </w:p>
    <w:p w:rsidR="000A00F1" w:rsidRDefault="000A00F1" w:rsidP="000A00F1"/>
    <w:p w:rsidR="000A00F1" w:rsidRDefault="000A00F1" w:rsidP="000A00F1">
      <w:r>
        <w:t>- личном обращении заявителя;</w:t>
      </w:r>
    </w:p>
    <w:p w:rsidR="000A00F1" w:rsidRDefault="000A00F1" w:rsidP="000A00F1"/>
    <w:p w:rsidR="000A00F1" w:rsidRDefault="000A00F1" w:rsidP="000A00F1">
      <w:r>
        <w:t>- письменном обращении заявителя;</w:t>
      </w:r>
    </w:p>
    <w:p w:rsidR="000A00F1" w:rsidRDefault="000A00F1" w:rsidP="000A00F1"/>
    <w:p w:rsidR="000A00F1" w:rsidRDefault="000A00F1" w:rsidP="000A00F1">
      <w:r>
        <w:t>- через официальный сайт администрации города Ставрополя и электронную почту, указанные в п. 1.3.3 Административного регламента.</w:t>
      </w:r>
    </w:p>
    <w:p w:rsidR="000A00F1" w:rsidRDefault="000A00F1" w:rsidP="000A00F1">
      <w: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w:t>
      </w:r>
    </w:p>
    <w:p w:rsidR="000A00F1" w:rsidRDefault="000A00F1" w:rsidP="000A00F1"/>
    <w:p w:rsidR="000A00F1" w:rsidRDefault="000A00F1" w:rsidP="000A00F1">
      <w: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и Центра, органов и организаций, участвующих в предоставлении услуги, в сети Интернет, а также в СМЭВ</w:t>
      </w:r>
    </w:p>
    <w:p w:rsidR="000A00F1" w:rsidRDefault="000A00F1" w:rsidP="000A00F1"/>
    <w:p w:rsidR="000A00F1" w:rsidRDefault="000A00F1" w:rsidP="000A00F1">
      <w:r>
        <w:t>На информационных стендах Управления размещается следующая информация:</w:t>
      </w:r>
    </w:p>
    <w:p w:rsidR="000A00F1" w:rsidRDefault="000A00F1" w:rsidP="000A00F1"/>
    <w:p w:rsidR="000A00F1" w:rsidRDefault="000A00F1" w:rsidP="000A00F1">
      <w:r>
        <w:t>- о местонахождении и графике работы, о справочных телефонах, адресах электронной почты муниципальных образовательных учреждений дополнительного образования детей в сфере культуры;</w:t>
      </w:r>
    </w:p>
    <w:p w:rsidR="000A00F1" w:rsidRDefault="000A00F1" w:rsidP="000A00F1"/>
    <w:p w:rsidR="000A00F1" w:rsidRDefault="000A00F1" w:rsidP="000A00F1">
      <w:r>
        <w:t>- о правилах зачисления;</w:t>
      </w:r>
    </w:p>
    <w:p w:rsidR="000A00F1" w:rsidRDefault="000A00F1" w:rsidP="000A00F1"/>
    <w:p w:rsidR="000A00F1" w:rsidRDefault="000A00F1" w:rsidP="000A00F1">
      <w:r>
        <w:t>- о способах получения информации;</w:t>
      </w:r>
    </w:p>
    <w:p w:rsidR="000A00F1" w:rsidRDefault="000A00F1" w:rsidP="000A00F1"/>
    <w:p w:rsidR="000A00F1" w:rsidRDefault="000A00F1" w:rsidP="000A00F1">
      <w:r>
        <w:t>- о порядке обжалования действий (бездействия), а также решений должностных лиц Управления, участвующих в предоставлении услуги;</w:t>
      </w:r>
    </w:p>
    <w:p w:rsidR="000A00F1" w:rsidRDefault="000A00F1" w:rsidP="000A00F1"/>
    <w:p w:rsidR="000A00F1" w:rsidRDefault="000A00F1" w:rsidP="000A00F1">
      <w:r>
        <w:t>- о порядке обжалования действий (бездействия), а также принимаемых решений должностными лицами Управления в ходе выполнения отдельных административных процедур (действий).</w:t>
      </w:r>
    </w:p>
    <w:p w:rsidR="000A00F1" w:rsidRDefault="000A00F1" w:rsidP="000A00F1">
      <w:r>
        <w:t>II. Стандарт предоставления услуги</w:t>
      </w:r>
    </w:p>
    <w:p w:rsidR="000A00F1" w:rsidRDefault="000A00F1" w:rsidP="000A00F1"/>
    <w:p w:rsidR="000A00F1" w:rsidRDefault="000A00F1" w:rsidP="000A00F1">
      <w:r>
        <w:t>2.1. Наименование услуги</w:t>
      </w:r>
    </w:p>
    <w:p w:rsidR="000A00F1" w:rsidRDefault="000A00F1" w:rsidP="000A00F1"/>
    <w:p w:rsidR="000A00F1" w:rsidRDefault="000A00F1" w:rsidP="000A00F1"/>
    <w:p w:rsidR="000A00F1" w:rsidRDefault="000A00F1" w:rsidP="000A00F1">
      <w:r>
        <w:t>2.1.1. Полное наименование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 (далее - услуга).</w:t>
      </w:r>
    </w:p>
    <w:p w:rsidR="000A00F1" w:rsidRDefault="000A00F1" w:rsidP="000A00F1"/>
    <w:p w:rsidR="000A00F1" w:rsidRDefault="000A00F1" w:rsidP="000A00F1">
      <w:r>
        <w:t>2.1.2. Сокращенное наименование услуги "Предоставление информации о правилах зачисления в муниципальные образовательные учреждения дополнительного образования детей в сфере культуры",</w:t>
      </w:r>
    </w:p>
    <w:p w:rsidR="000A00F1" w:rsidRDefault="000A00F1" w:rsidP="000A00F1">
      <w:r>
        <w:t>2.2.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0A00F1" w:rsidRDefault="000A00F1" w:rsidP="000A00F1"/>
    <w:p w:rsidR="000A00F1" w:rsidRDefault="000A00F1" w:rsidP="000A00F1"/>
    <w:p w:rsidR="000A00F1" w:rsidRDefault="000A00F1" w:rsidP="000A00F1">
      <w:r>
        <w:t>Услугу предоставляет Управление культуры.</w:t>
      </w:r>
    </w:p>
    <w:p w:rsidR="000A00F1" w:rsidRDefault="000A00F1" w:rsidP="000A00F1"/>
    <w:p w:rsidR="000A00F1" w:rsidRDefault="000A00F1" w:rsidP="000A00F1">
      <w:r>
        <w:lastRenderedPageBreak/>
        <w:t>При предоставлении услуги Управление взаимодействует с учреждениями, указанными в Приложении 1 к Административному регламенту.</w:t>
      </w:r>
    </w:p>
    <w:p w:rsidR="000A00F1" w:rsidRDefault="000A00F1" w:rsidP="000A00F1">
      <w:r>
        <w:t>2.3. Описание результата предоставления услуги</w:t>
      </w:r>
    </w:p>
    <w:p w:rsidR="000A00F1" w:rsidRDefault="000A00F1" w:rsidP="000A00F1"/>
    <w:p w:rsidR="000A00F1" w:rsidRDefault="000A00F1" w:rsidP="000A00F1"/>
    <w:p w:rsidR="000A00F1" w:rsidRDefault="000A00F1" w:rsidP="000A00F1">
      <w:r>
        <w:t>Результатом предоставления услуги может являться:</w:t>
      </w:r>
    </w:p>
    <w:p w:rsidR="000A00F1" w:rsidRDefault="000A00F1" w:rsidP="000A00F1"/>
    <w:p w:rsidR="000A00F1" w:rsidRDefault="000A00F1" w:rsidP="000A00F1">
      <w:r>
        <w:t>- получение заявителем информации о правилах зачисления в муниципальные образовательные учреждения дополнительного образования детей в сфере культуры;</w:t>
      </w:r>
    </w:p>
    <w:p w:rsidR="000A00F1" w:rsidRDefault="000A00F1" w:rsidP="000A00F1"/>
    <w:p w:rsidR="000A00F1" w:rsidRDefault="000A00F1" w:rsidP="000A00F1">
      <w:r>
        <w:t>- уведомление об отказе в предоставлении услуги (Приложение N 4 к Административному регламенту).</w:t>
      </w:r>
    </w:p>
    <w:p w:rsidR="000A00F1" w:rsidRDefault="000A00F1" w:rsidP="000A00F1">
      <w:r>
        <w:t>2.4. Срок предоставления услуги, в том числе о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w:t>
      </w:r>
    </w:p>
    <w:p w:rsidR="000A00F1" w:rsidRDefault="000A00F1" w:rsidP="000A00F1"/>
    <w:p w:rsidR="000A00F1" w:rsidRDefault="000A00F1" w:rsidP="000A00F1"/>
    <w:p w:rsidR="000A00F1" w:rsidRDefault="000A00F1" w:rsidP="000A00F1">
      <w:r>
        <w:t>2.4. Срок предоставления услуги, в том числе о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0A00F1" w:rsidRDefault="000A00F1" w:rsidP="000A00F1"/>
    <w:p w:rsidR="000A00F1" w:rsidRDefault="000A00F1" w:rsidP="000A00F1">
      <w:r>
        <w:t>Срок предоставления услуги исчисляется в рабочих днях со дня принятия заявления и документов, указанных в п. 2.6 Административного регламента, необходимых для предоставления услуги.</w:t>
      </w:r>
    </w:p>
    <w:p w:rsidR="000A00F1" w:rsidRDefault="000A00F1" w:rsidP="000A00F1"/>
    <w:p w:rsidR="000A00F1" w:rsidRDefault="000A00F1" w:rsidP="000A00F1">
      <w:r>
        <w:t>Сроки предоставления услуги определяются в зависимости от используемого вида информирования:</w:t>
      </w:r>
    </w:p>
    <w:p w:rsidR="000A00F1" w:rsidRDefault="000A00F1" w:rsidP="000A00F1"/>
    <w:p w:rsidR="000A00F1" w:rsidRDefault="000A00F1" w:rsidP="000A00F1">
      <w:r>
        <w:t>1) по телефону (в виде устного ответа в исчерпывающем объеме запрашиваемой информации) - 5 минут;</w:t>
      </w:r>
    </w:p>
    <w:p w:rsidR="000A00F1" w:rsidRDefault="000A00F1" w:rsidP="000A00F1"/>
    <w:p w:rsidR="000A00F1" w:rsidRDefault="000A00F1" w:rsidP="000A00F1">
      <w:r>
        <w:t>2) по запросу заявителя, направленному почтовой связью (включая сообщения по электронной почте) - в течение 10 дней с момента регистрации письменного обращения;</w:t>
      </w:r>
    </w:p>
    <w:p w:rsidR="000A00F1" w:rsidRDefault="000A00F1" w:rsidP="000A00F1"/>
    <w:p w:rsidR="000A00F1" w:rsidRDefault="000A00F1" w:rsidP="000A00F1">
      <w:r>
        <w:t>3) посредством личного обращения - 10 минут.</w:t>
      </w:r>
    </w:p>
    <w:p w:rsidR="000A00F1" w:rsidRDefault="000A00F1" w:rsidP="000A00F1">
      <w: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w:t>
      </w:r>
    </w:p>
    <w:p w:rsidR="000A00F1" w:rsidRDefault="000A00F1" w:rsidP="000A00F1"/>
    <w:p w:rsidR="000A00F1" w:rsidRDefault="000A00F1" w:rsidP="000A00F1"/>
    <w:p w:rsidR="000A00F1" w:rsidRDefault="000A00F1" w:rsidP="000A00F1">
      <w: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0A00F1" w:rsidRDefault="000A00F1" w:rsidP="000A00F1"/>
    <w:p w:rsidR="000A00F1" w:rsidRDefault="000A00F1" w:rsidP="000A00F1">
      <w:r>
        <w:t>1. Конституция Российской Федерации, принятая всенародным голосованием от 12.12.1993 (от 25.12.1993 N 237 газета "Российская газета", от 21.01.2009 N 7 газета "Российская газета", от 23.01.2009 N 4 газета "Парламентская газета", от 26.01.2009 N 4 ст. 446 сборник "Собрание законодательства Российской Федерации").</w:t>
      </w:r>
    </w:p>
    <w:p w:rsidR="000A00F1" w:rsidRDefault="000A00F1" w:rsidP="000A00F1"/>
    <w:p w:rsidR="000A00F1" w:rsidRDefault="000A00F1" w:rsidP="000A00F1">
      <w:r>
        <w:t>2. Федеральный закон от 02.05.2006 N 59-ФЗ "О порядке рассмотрения обращений граждан Российской Федерации" (от 05.06.2006 N 95 газета "Российская газета", от 08.05,2006 N 19 ст. 2060 сборник "Собрание законодательства Российской Федерации", от 11.05.2006 N 70-71 газета "Парламентская газета").</w:t>
      </w:r>
    </w:p>
    <w:p w:rsidR="000A00F1" w:rsidRDefault="000A00F1" w:rsidP="000A00F1"/>
    <w:p w:rsidR="000A00F1" w:rsidRDefault="000A00F1" w:rsidP="000A00F1">
      <w:r>
        <w:t>3. Федеральный закон от 27.07.2010 N 210-ФЗ "Об организации предоставления государственных и муниципальных услуг" (от 30.07.2010 N 168 газета "Российская газета").</w:t>
      </w:r>
    </w:p>
    <w:p w:rsidR="000A00F1" w:rsidRDefault="000A00F1" w:rsidP="000A00F1"/>
    <w:p w:rsidR="000A00F1" w:rsidRDefault="000A00F1" w:rsidP="000A00F1">
      <w:r>
        <w:t>4. Закон Российской Федерации от 10,07.1992 N 3266-1 "Об образовании" (от 15.01.1996 N 3, ст. 150 сборник "Собрание законодательства РФ", от 23.01.1996 N 13 газета "Российская газета").</w:t>
      </w:r>
    </w:p>
    <w:p w:rsidR="000A00F1" w:rsidRDefault="000A00F1" w:rsidP="000A00F1"/>
    <w:p w:rsidR="000A00F1" w:rsidRDefault="000A00F1" w:rsidP="000A00F1">
      <w:r>
        <w:t>5. Основы законодательства Российской Федерации о культуре, утвержденные Верховным Советом Российской Федерации 09.10.1992 N 3612-1 (от 17.11.1992 N 248 газета "Российская газета").</w:t>
      </w:r>
    </w:p>
    <w:p w:rsidR="000A00F1" w:rsidRDefault="000A00F1" w:rsidP="000A00F1"/>
    <w:p w:rsidR="000A00F1" w:rsidRDefault="000A00F1" w:rsidP="000A00F1">
      <w:r>
        <w:t>6. Распоряжение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(от 29.04.2011 N 93 газета "Российская газета").</w:t>
      </w:r>
    </w:p>
    <w:p w:rsidR="000A00F1" w:rsidRDefault="000A00F1" w:rsidP="000A00F1"/>
    <w:p w:rsidR="000A00F1" w:rsidRDefault="000A00F1" w:rsidP="000A00F1">
      <w:r>
        <w:t>7. Закон Ставропольского края от 11.08.1998 N 21-кз "Об образовании" (от 21.08.1998 N 480 газета "Ставропольская правда", сборник "Сборник законов и других правовых актов Ставропольского края", N 10 (52) 1998, ст. 633).</w:t>
      </w:r>
    </w:p>
    <w:p w:rsidR="000A00F1" w:rsidRDefault="000A00F1" w:rsidP="000A00F1">
      <w:r>
        <w:t>2.6.</w:t>
      </w:r>
    </w:p>
    <w:p w:rsidR="000A00F1" w:rsidRDefault="000A00F1" w:rsidP="000A00F1"/>
    <w:p w:rsidR="000A00F1" w:rsidRDefault="000A00F1" w:rsidP="000A00F1"/>
    <w:p w:rsidR="000A00F1" w:rsidRDefault="000A00F1" w:rsidP="000A00F1">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предоставлению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о предоставлением услуги, приводятся в приложении к Административному регламенту)</w:t>
      </w:r>
    </w:p>
    <w:p w:rsidR="000A00F1" w:rsidRDefault="000A00F1" w:rsidP="000A00F1"/>
    <w:p w:rsidR="000A00F1" w:rsidRDefault="000A00F1" w:rsidP="000A00F1">
      <w:r>
        <w:t>Для получения услуги представление документов не требуется.</w:t>
      </w:r>
    </w:p>
    <w:p w:rsidR="000A00F1" w:rsidRDefault="000A00F1" w:rsidP="000A00F1">
      <w:r>
        <w:t>2.7</w:t>
      </w:r>
    </w:p>
    <w:p w:rsidR="000A00F1" w:rsidRDefault="000A00F1" w:rsidP="000A00F1"/>
    <w:p w:rsidR="000A00F1" w:rsidRDefault="000A00F1" w:rsidP="000A00F1"/>
    <w:p w:rsidR="000A00F1" w:rsidRDefault="000A00F1" w:rsidP="000A00F1">
      <w:r>
        <w:t>2.7. Исчерпывающий перечень документов, необходимых в соответствии о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услуги, приводятся в приложении к Административному регламенту)</w:t>
      </w:r>
    </w:p>
    <w:p w:rsidR="000A00F1" w:rsidRDefault="000A00F1" w:rsidP="000A00F1"/>
    <w:p w:rsidR="000A00F1" w:rsidRDefault="000A00F1" w:rsidP="000A00F1">
      <w:r>
        <w:t>Нет.</w:t>
      </w:r>
    </w:p>
    <w:p w:rsidR="000A00F1" w:rsidRDefault="000A00F1" w:rsidP="000A00F1">
      <w:r>
        <w:t>2.8. Исчерпывающий перечень оснований для отказа в приема документов, необходимых для предоставления услуги</w:t>
      </w:r>
    </w:p>
    <w:p w:rsidR="000A00F1" w:rsidRDefault="000A00F1" w:rsidP="000A00F1"/>
    <w:p w:rsidR="000A00F1" w:rsidRDefault="000A00F1" w:rsidP="000A00F1"/>
    <w:p w:rsidR="000A00F1" w:rsidRDefault="000A00F1" w:rsidP="000A00F1">
      <w:r>
        <w:t>Нет.</w:t>
      </w:r>
    </w:p>
    <w:p w:rsidR="000A00F1" w:rsidRDefault="000A00F1" w:rsidP="000A00F1">
      <w:r>
        <w:lastRenderedPageBreak/>
        <w:t>2.9. Исчерпывающий перечень оснований для приостановления или отказа в предоставлении услуги</w:t>
      </w:r>
    </w:p>
    <w:p w:rsidR="000A00F1" w:rsidRDefault="000A00F1" w:rsidP="000A00F1"/>
    <w:p w:rsidR="000A00F1" w:rsidRDefault="000A00F1" w:rsidP="000A00F1"/>
    <w:p w:rsidR="000A00F1" w:rsidRDefault="000A00F1" w:rsidP="000A00F1">
      <w:r>
        <w:t>Основанием для отказа в предоставлении является:</w:t>
      </w:r>
    </w:p>
    <w:p w:rsidR="000A00F1" w:rsidRDefault="000A00F1" w:rsidP="000A00F1"/>
    <w:p w:rsidR="000A00F1" w:rsidRDefault="000A00F1" w:rsidP="000A00F1">
      <w:r>
        <w:t>несоответствие обращения содержанию муниципальной услуги;</w:t>
      </w:r>
    </w:p>
    <w:p w:rsidR="000A00F1" w:rsidRDefault="000A00F1" w:rsidP="000A00F1"/>
    <w:p w:rsidR="000A00F1" w:rsidRDefault="000A00F1" w:rsidP="000A00F1">
      <w:r>
        <w:t>наличие в письменном обращении нецензурных либо оскорбительных выражений, угрозы жизни, здоровью и имуществу должностного лица, а также членов его семьи;</w:t>
      </w:r>
    </w:p>
    <w:p w:rsidR="000A00F1" w:rsidRDefault="000A00F1" w:rsidP="000A00F1"/>
    <w:p w:rsidR="000A00F1" w:rsidRDefault="000A00F1" w:rsidP="000A00F1">
      <w:r>
        <w:t>технические неполадки на серверном оборудовании и/или технические проблемы с Интернетом (при получении информации на официальном портале администрации города Ставрополя).</w:t>
      </w:r>
    </w:p>
    <w:p w:rsidR="000A00F1" w:rsidRDefault="000A00F1" w:rsidP="000A00F1">
      <w: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0A00F1" w:rsidRDefault="000A00F1" w:rsidP="000A00F1"/>
    <w:p w:rsidR="000A00F1" w:rsidRDefault="000A00F1" w:rsidP="000A00F1"/>
    <w:p w:rsidR="000A00F1" w:rsidRDefault="000A00F1" w:rsidP="000A00F1">
      <w:r>
        <w:t>Для получения услуги представление документов не требуется.</w:t>
      </w:r>
    </w:p>
    <w:p w:rsidR="000A00F1" w:rsidRDefault="000A00F1" w:rsidP="000A00F1">
      <w:r>
        <w:t>2.11. Порядок, размер и основания взимания государственной пошлины или иной платы, взимаемой за предоставление услуги</w:t>
      </w:r>
    </w:p>
    <w:p w:rsidR="000A00F1" w:rsidRDefault="000A00F1" w:rsidP="000A00F1"/>
    <w:p w:rsidR="000A00F1" w:rsidRDefault="000A00F1" w:rsidP="000A00F1"/>
    <w:p w:rsidR="000A00F1" w:rsidRDefault="000A00F1" w:rsidP="000A00F1">
      <w:r>
        <w:t>Взимание государственной пошлины не предусмотрено.</w:t>
      </w:r>
    </w:p>
    <w:p w:rsidR="000A00F1" w:rsidRDefault="000A00F1" w:rsidP="000A00F1"/>
    <w:p w:rsidR="000A00F1" w:rsidRDefault="000A00F1" w:rsidP="000A00F1">
      <w:r>
        <w:t>Услуга предоставляется на безвозмездной основе.</w:t>
      </w:r>
    </w:p>
    <w:p w:rsidR="000A00F1" w:rsidRDefault="000A00F1" w:rsidP="000A00F1">
      <w:r>
        <w:t>2.12.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0A00F1" w:rsidRDefault="000A00F1" w:rsidP="000A00F1"/>
    <w:p w:rsidR="000A00F1" w:rsidRDefault="000A00F1" w:rsidP="000A00F1"/>
    <w:p w:rsidR="000A00F1" w:rsidRDefault="000A00F1" w:rsidP="000A00F1">
      <w:r>
        <w:t>Услуга предоставляется на безвозмездной основе.</w:t>
      </w:r>
    </w:p>
    <w:p w:rsidR="000A00F1" w:rsidRDefault="000A00F1" w:rsidP="000A00F1">
      <w:r>
        <w:lastRenderedPageBreak/>
        <w:t>2.13. Максимальный срок ожидания в очереди при подаче запроса о предоставлении услуги и услуг, необходимых и обязательных для предоставления услуги, и при получении результата предоставления таких услуг</w:t>
      </w:r>
    </w:p>
    <w:p w:rsidR="000A00F1" w:rsidRDefault="000A00F1" w:rsidP="000A00F1"/>
    <w:p w:rsidR="000A00F1" w:rsidRDefault="000A00F1" w:rsidP="000A00F1"/>
    <w:p w:rsidR="000A00F1" w:rsidRDefault="000A00F1" w:rsidP="000A00F1">
      <w:r>
        <w:t>Максимальное время ожидания в очереди при подаче запроса о предоставлении услуги в Управлении культуры не может быть более 45 минут.</w:t>
      </w:r>
    </w:p>
    <w:p w:rsidR="000A00F1" w:rsidRDefault="000A00F1" w:rsidP="000A00F1"/>
    <w:p w:rsidR="000A00F1" w:rsidRDefault="000A00F1" w:rsidP="000A00F1">
      <w:r>
        <w:t>Максимальное время при получении результата предоставления услуги в Управлении культуры не может быть более 15 минут.</w:t>
      </w:r>
    </w:p>
    <w:p w:rsidR="000A00F1" w:rsidRDefault="000A00F1" w:rsidP="000A00F1">
      <w:r>
        <w:t>2.14. Срок и порядок регистрации запроса заявителе о предоставлении услуги и услуг, необходимых и обязательных для предоставления услуги, в том числе в электронной форме</w:t>
      </w:r>
    </w:p>
    <w:p w:rsidR="000A00F1" w:rsidRDefault="000A00F1" w:rsidP="000A00F1"/>
    <w:p w:rsidR="000A00F1" w:rsidRDefault="000A00F1" w:rsidP="000A00F1"/>
    <w:p w:rsidR="000A00F1" w:rsidRDefault="000A00F1" w:rsidP="000A00F1">
      <w:r>
        <w:t>Срок регистрации запроса заявителя о предоставлении услуги в Управлении культуры не может быть более 15 минут. Порядок регистрации запроса заявителя о предоставлении услуги:</w:t>
      </w:r>
    </w:p>
    <w:p w:rsidR="000A00F1" w:rsidRDefault="000A00F1" w:rsidP="000A00F1"/>
    <w:p w:rsidR="000A00F1" w:rsidRDefault="000A00F1" w:rsidP="000A00F1">
      <w:r>
        <w:t>Запрос заявителя о предоставлении услуги в Управлении регистрируется посредством внесения в журнал учета обращений граждан.</w:t>
      </w:r>
    </w:p>
    <w:p w:rsidR="000A00F1" w:rsidRDefault="000A00F1" w:rsidP="000A00F1">
      <w:r>
        <w:t>2.15. 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0A00F1" w:rsidRDefault="000A00F1" w:rsidP="000A00F1"/>
    <w:p w:rsidR="000A00F1" w:rsidRDefault="000A00F1" w:rsidP="000A00F1">
      <w:r>
        <w:t>2.15.1. Требования к помещениям Управления культуры, в которых предоставляется услуга, к местам ожидания и приема заявителей</w:t>
      </w:r>
    </w:p>
    <w:p w:rsidR="000A00F1" w:rsidRDefault="000A00F1" w:rsidP="000A00F1"/>
    <w:p w:rsidR="000A00F1" w:rsidRDefault="000A00F1" w:rsidP="000A00F1">
      <w:r>
        <w:t>2.15.1. Требования к помещениям Управления культуры, в которых предоставляется услуга, к местам ожидания и приема заявителей:</w:t>
      </w:r>
    </w:p>
    <w:p w:rsidR="000A00F1" w:rsidRDefault="000A00F1" w:rsidP="000A00F1"/>
    <w:p w:rsidR="000A00F1" w:rsidRDefault="000A00F1" w:rsidP="000A00F1">
      <w:r>
        <w:t>Здание, в котором расположено Управление, оборудовано входом для свободного доступа заявителей в помещение.</w:t>
      </w:r>
    </w:p>
    <w:p w:rsidR="000A00F1" w:rsidRDefault="000A00F1" w:rsidP="000A00F1"/>
    <w:p w:rsidR="000A00F1" w:rsidRDefault="000A00F1" w:rsidP="000A00F1">
      <w:r>
        <w:t>Вход в здание Управления оборудуется информационной табличкой (вывеской), содержащей следующую информацию об Управлении, осуществляющем предоставление услуги:</w:t>
      </w:r>
    </w:p>
    <w:p w:rsidR="000A00F1" w:rsidRDefault="000A00F1" w:rsidP="000A00F1"/>
    <w:p w:rsidR="000A00F1" w:rsidRDefault="000A00F1" w:rsidP="000A00F1">
      <w:r>
        <w:t>наименование;</w:t>
      </w:r>
    </w:p>
    <w:p w:rsidR="000A00F1" w:rsidRDefault="000A00F1" w:rsidP="000A00F1"/>
    <w:p w:rsidR="000A00F1" w:rsidRDefault="000A00F1" w:rsidP="000A00F1">
      <w:r>
        <w:t>график работы.</w:t>
      </w:r>
    </w:p>
    <w:p w:rsidR="000A00F1" w:rsidRDefault="000A00F1" w:rsidP="000A00F1"/>
    <w:p w:rsidR="000A00F1" w:rsidRDefault="000A00F1" w:rsidP="000A00F1">
      <w:r>
        <w:t>Места ожидания должны соответствовать комфортным условиям для заявителей и оптимальным условиям работы специалистов Управления.</w:t>
      </w:r>
    </w:p>
    <w:p w:rsidR="000A00F1" w:rsidRDefault="000A00F1" w:rsidP="000A00F1"/>
    <w:p w:rsidR="000A00F1" w:rsidRDefault="000A00F1" w:rsidP="000A00F1">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A00F1" w:rsidRDefault="000A00F1" w:rsidP="000A00F1"/>
    <w:p w:rsidR="000A00F1" w:rsidRDefault="000A00F1" w:rsidP="000A00F1">
      <w:r>
        <w:t>Прием заявителей осуществляется в специально выделенных для этих целей помещениях.</w:t>
      </w:r>
    </w:p>
    <w:p w:rsidR="000A00F1" w:rsidRDefault="000A00F1" w:rsidP="000A00F1"/>
    <w:p w:rsidR="000A00F1" w:rsidRDefault="000A00F1" w:rsidP="000A00F1">
      <w:r>
        <w:t>Каждое рабочее место специалистов Управления должно быть оборудовано персональным компьютером с возможностью доступа к необходимым информационным ресурсам, печатающим и копирующим устройствам.</w:t>
      </w:r>
    </w:p>
    <w:p w:rsidR="000A00F1" w:rsidRDefault="000A00F1" w:rsidP="000A00F1">
      <w:r>
        <w:t>2.15.2. Требования к размещению и оформлению визуальной, текстовой информации в Управлении</w:t>
      </w:r>
    </w:p>
    <w:p w:rsidR="000A00F1" w:rsidRDefault="000A00F1" w:rsidP="000A00F1"/>
    <w:p w:rsidR="000A00F1" w:rsidRDefault="000A00F1" w:rsidP="000A00F1">
      <w:r>
        <w:t>2.15.2. Требования к размещению и оформлению визуальной, текстовой информации в Управлении:</w:t>
      </w:r>
    </w:p>
    <w:p w:rsidR="000A00F1" w:rsidRDefault="000A00F1" w:rsidP="000A00F1"/>
    <w:p w:rsidR="000A00F1" w:rsidRDefault="000A00F1" w:rsidP="000A00F1">
      <w:r>
        <w:t>На информационных стендах в местах ожидания и Интернет-сайте администрации города Ставрополя размещается следующая информация:</w:t>
      </w:r>
    </w:p>
    <w:p w:rsidR="000A00F1" w:rsidRDefault="000A00F1" w:rsidP="000A00F1"/>
    <w:p w:rsidR="000A00F1" w:rsidRDefault="000A00F1" w:rsidP="000A00F1">
      <w:r>
        <w:t>местонахождение, график приема граждан по вопросам предоставления услуг, номера телефонов, адрес Интернет-сайта и электронной почты Управления;</w:t>
      </w:r>
    </w:p>
    <w:p w:rsidR="000A00F1" w:rsidRDefault="000A00F1" w:rsidP="000A00F1"/>
    <w:p w:rsidR="000A00F1" w:rsidRDefault="000A00F1" w:rsidP="000A00F1">
      <w:r>
        <w:t>информация о размещении работников Управления;</w:t>
      </w:r>
    </w:p>
    <w:p w:rsidR="000A00F1" w:rsidRDefault="000A00F1" w:rsidP="000A00F1"/>
    <w:p w:rsidR="000A00F1" w:rsidRDefault="000A00F1" w:rsidP="000A00F1">
      <w:r>
        <w:t>перечень услуг, оказываемых Управлением;</w:t>
      </w:r>
    </w:p>
    <w:p w:rsidR="000A00F1" w:rsidRDefault="000A00F1" w:rsidP="000A00F1"/>
    <w:p w:rsidR="000A00F1" w:rsidRDefault="000A00F1" w:rsidP="000A00F1">
      <w:r>
        <w:t>перечень документов, необходимых для предоставления услуги, и требования, предъявленные к документам;</w:t>
      </w:r>
    </w:p>
    <w:p w:rsidR="000A00F1" w:rsidRDefault="000A00F1" w:rsidP="000A00F1"/>
    <w:p w:rsidR="000A00F1" w:rsidRDefault="000A00F1" w:rsidP="000A00F1">
      <w:r>
        <w:t>сроки предоставления услуги.</w:t>
      </w:r>
    </w:p>
    <w:p w:rsidR="000A00F1" w:rsidRDefault="000A00F1" w:rsidP="000A00F1"/>
    <w:p w:rsidR="000A00F1" w:rsidRDefault="000A00F1" w:rsidP="000A00F1">
      <w:r>
        <w:t>Полная версия текста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услуги, размещаются на Интернет-сайте администрации города Ставрополя.</w:t>
      </w:r>
    </w:p>
    <w:p w:rsidR="000A00F1" w:rsidRDefault="000A00F1" w:rsidP="000A00F1">
      <w: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w:t>
      </w:r>
    </w:p>
    <w:p w:rsidR="000A00F1" w:rsidRDefault="000A00F1" w:rsidP="000A00F1"/>
    <w:p w:rsidR="000A00F1" w:rsidRDefault="000A00F1" w:rsidP="000A00F1"/>
    <w:p w:rsidR="000A00F1" w:rsidRDefault="000A00F1" w:rsidP="000A00F1">
      <w: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0A00F1" w:rsidRDefault="000A00F1" w:rsidP="000A00F1"/>
    <w:p w:rsidR="000A00F1" w:rsidRDefault="000A00F1" w:rsidP="000A00F1">
      <w:r>
        <w:t>Своевременность:</w:t>
      </w:r>
    </w:p>
    <w:p w:rsidR="000A00F1" w:rsidRDefault="000A00F1" w:rsidP="000A00F1"/>
    <w:p w:rsidR="000A00F1" w:rsidRDefault="000A00F1" w:rsidP="000A00F1">
      <w:r>
        <w:t>- процент (доля) случаев предоставления услуги в установленный срок с момента подачи документов - 100%;</w:t>
      </w:r>
    </w:p>
    <w:p w:rsidR="000A00F1" w:rsidRDefault="000A00F1" w:rsidP="000A00F1"/>
    <w:p w:rsidR="000A00F1" w:rsidRDefault="000A00F1" w:rsidP="000A00F1">
      <w:r>
        <w:t>- процент (доля) потребителей, ожидающих получения услуги в очереди не более 30 минут, - 100%.</w:t>
      </w:r>
    </w:p>
    <w:p w:rsidR="000A00F1" w:rsidRDefault="000A00F1" w:rsidP="000A00F1"/>
    <w:p w:rsidR="000A00F1" w:rsidRDefault="000A00F1" w:rsidP="000A00F1">
      <w:r>
        <w:t>Качество:</w:t>
      </w:r>
    </w:p>
    <w:p w:rsidR="000A00F1" w:rsidRDefault="000A00F1" w:rsidP="000A00F1"/>
    <w:p w:rsidR="000A00F1" w:rsidRDefault="000A00F1" w:rsidP="000A00F1">
      <w:r>
        <w:t>- процент (доля) потребителей, удовлетворенных качеством процесса предоставления услуги, - 95%.</w:t>
      </w:r>
    </w:p>
    <w:p w:rsidR="000A00F1" w:rsidRDefault="000A00F1" w:rsidP="000A00F1"/>
    <w:p w:rsidR="000A00F1" w:rsidRDefault="000A00F1" w:rsidP="000A00F1">
      <w:r>
        <w:lastRenderedPageBreak/>
        <w:t>Доступность:</w:t>
      </w:r>
    </w:p>
    <w:p w:rsidR="000A00F1" w:rsidRDefault="000A00F1" w:rsidP="000A00F1"/>
    <w:p w:rsidR="000A00F1" w:rsidRDefault="000A00F1" w:rsidP="000A00F1">
      <w:r>
        <w:t>- процент (доля) потребителей, удовлетворенных качеством и информацией о порядке предоставления услуги - 100%;</w:t>
      </w:r>
    </w:p>
    <w:p w:rsidR="000A00F1" w:rsidRDefault="000A00F1" w:rsidP="000A00F1"/>
    <w:p w:rsidR="000A00F1" w:rsidRDefault="000A00F1" w:rsidP="000A00F1">
      <w:r>
        <w:t>- процент (доля) услуг, информация о которых доступна через Интернет, - 90%.</w:t>
      </w:r>
    </w:p>
    <w:p w:rsidR="000A00F1" w:rsidRDefault="000A00F1" w:rsidP="000A00F1"/>
    <w:p w:rsidR="000A00F1" w:rsidRDefault="000A00F1" w:rsidP="000A00F1">
      <w:r>
        <w:t>Вежливость:</w:t>
      </w:r>
    </w:p>
    <w:p w:rsidR="000A00F1" w:rsidRDefault="000A00F1" w:rsidP="000A00F1"/>
    <w:p w:rsidR="000A00F1" w:rsidRDefault="000A00F1" w:rsidP="000A00F1">
      <w:r>
        <w:t>- процент (доля) потребителей, удовлетворенных вежливостью персонала, - 95%.</w:t>
      </w:r>
    </w:p>
    <w:p w:rsidR="000A00F1" w:rsidRDefault="000A00F1" w:rsidP="000A00F1"/>
    <w:p w:rsidR="000A00F1" w:rsidRDefault="000A00F1" w:rsidP="000A00F1">
      <w:r>
        <w:t>Процесс обжалования:</w:t>
      </w:r>
    </w:p>
    <w:p w:rsidR="000A00F1" w:rsidRDefault="000A00F1" w:rsidP="000A00F1"/>
    <w:p w:rsidR="000A00F1" w:rsidRDefault="000A00F1" w:rsidP="000A00F1">
      <w:r>
        <w:t>- процент (доля) обоснованных жалоб к общему количеству обслуженных потребителей по данному виду услуг - 2%;</w:t>
      </w:r>
    </w:p>
    <w:p w:rsidR="000A00F1" w:rsidRDefault="000A00F1" w:rsidP="000A00F1"/>
    <w:p w:rsidR="000A00F1" w:rsidRDefault="000A00F1" w:rsidP="000A00F1">
      <w:r>
        <w:t>- процент (доля) обоснованных жалоб, рассмотренных и удовлетворенных в установленный срок, - 100%;</w:t>
      </w:r>
    </w:p>
    <w:p w:rsidR="000A00F1" w:rsidRDefault="000A00F1" w:rsidP="000A00F1"/>
    <w:p w:rsidR="000A00F1" w:rsidRDefault="000A00F1" w:rsidP="000A00F1">
      <w:r>
        <w:t>- процент (доля) потребителей, удовлетворенных существующим порядком обжалования, - 100%;</w:t>
      </w:r>
    </w:p>
    <w:p w:rsidR="000A00F1" w:rsidRDefault="000A00F1" w:rsidP="000A00F1"/>
    <w:p w:rsidR="000A00F1" w:rsidRDefault="000A00F1" w:rsidP="000A00F1">
      <w:r>
        <w:t>- процент (доля) потребителей, удовлетворенных сроками обжалования, - 90%.</w:t>
      </w:r>
    </w:p>
    <w:p w:rsidR="000A00F1" w:rsidRDefault="000A00F1" w:rsidP="000A00F1">
      <w:r>
        <w:t>2.17. Иные требования</w:t>
      </w:r>
    </w:p>
    <w:p w:rsidR="000A00F1" w:rsidRDefault="000A00F1" w:rsidP="000A00F1"/>
    <w:p w:rsidR="000A00F1" w:rsidRDefault="000A00F1" w:rsidP="000A00F1"/>
    <w:p w:rsidR="000A00F1" w:rsidRDefault="000A00F1" w:rsidP="000A00F1">
      <w:r>
        <w:t>Нет.</w:t>
      </w:r>
    </w:p>
    <w:p w:rsidR="000A00F1" w:rsidRDefault="000A00F1" w:rsidP="000A00F1">
      <w:r>
        <w:t>2.18</w:t>
      </w:r>
    </w:p>
    <w:p w:rsidR="000A00F1" w:rsidRDefault="000A00F1" w:rsidP="000A00F1"/>
    <w:p w:rsidR="000A00F1" w:rsidRDefault="000A00F1" w:rsidP="000A00F1"/>
    <w:p w:rsidR="000A00F1" w:rsidRDefault="000A00F1" w:rsidP="000A00F1">
      <w:r>
        <w:lastRenderedPageBreak/>
        <w:t>2.18. Блок-схема предоставления услуги приводится в приложении N 2 к Административному регламенту.</w:t>
      </w:r>
    </w:p>
    <w:p w:rsidR="000A00F1" w:rsidRDefault="000A00F1" w:rsidP="000A00F1">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00F1" w:rsidRDefault="000A00F1" w:rsidP="000A00F1"/>
    <w:p w:rsidR="000A00F1" w:rsidRDefault="000A00F1" w:rsidP="000A00F1">
      <w:r>
        <w:t>3.1. Перечень административных процедур</w:t>
      </w:r>
    </w:p>
    <w:p w:rsidR="000A00F1" w:rsidRDefault="000A00F1" w:rsidP="000A00F1"/>
    <w:p w:rsidR="000A00F1" w:rsidRDefault="000A00F1" w:rsidP="000A00F1"/>
    <w:p w:rsidR="000A00F1" w:rsidRDefault="000A00F1" w:rsidP="000A00F1">
      <w:r>
        <w:t>3.1.1. Консультирование по вопросам предоставления услуги.</w:t>
      </w:r>
    </w:p>
    <w:p w:rsidR="000A00F1" w:rsidRDefault="000A00F1" w:rsidP="000A00F1"/>
    <w:p w:rsidR="000A00F1" w:rsidRDefault="000A00F1" w:rsidP="000A00F1">
      <w:r>
        <w:t>3.1.2. Прием и регистрация обращения.</w:t>
      </w:r>
    </w:p>
    <w:p w:rsidR="000A00F1" w:rsidRDefault="000A00F1" w:rsidP="000A00F1"/>
    <w:p w:rsidR="000A00F1" w:rsidRDefault="000A00F1" w:rsidP="000A00F1">
      <w:r>
        <w:t>3.1.3. Обработка обращения.</w:t>
      </w:r>
    </w:p>
    <w:p w:rsidR="000A00F1" w:rsidRDefault="000A00F1" w:rsidP="000A00F1"/>
    <w:p w:rsidR="000A00F1" w:rsidRDefault="000A00F1" w:rsidP="000A00F1">
      <w:r>
        <w:t>3.1.4. Определение права заявителя на предоставление услуги.</w:t>
      </w:r>
    </w:p>
    <w:p w:rsidR="000A00F1" w:rsidRDefault="000A00F1" w:rsidP="000A00F1"/>
    <w:p w:rsidR="000A00F1" w:rsidRDefault="000A00F1" w:rsidP="000A00F1">
      <w:r>
        <w:t>3.1.5. Предоставление (или отказ в предоставлении) услуги.</w:t>
      </w:r>
    </w:p>
    <w:p w:rsidR="000A00F1" w:rsidRDefault="000A00F1" w:rsidP="000A00F1">
      <w:r>
        <w:t>3.2. Предоставление Информации по запросу заявителя, поступившему при личном обращении либо по телефону</w:t>
      </w:r>
    </w:p>
    <w:p w:rsidR="000A00F1" w:rsidRDefault="000A00F1" w:rsidP="000A00F1"/>
    <w:p w:rsidR="000A00F1" w:rsidRDefault="000A00F1" w:rsidP="000A00F1"/>
    <w:p w:rsidR="000A00F1" w:rsidRDefault="000A00F1" w:rsidP="000A00F1">
      <w:r>
        <w:t>3.2.1. Основанием для начала предоставления муниципальной услуги является запрос заявителя, поступивший при личном обращении либо по телефону.</w:t>
      </w:r>
    </w:p>
    <w:p w:rsidR="000A00F1" w:rsidRDefault="000A00F1" w:rsidP="000A00F1"/>
    <w:p w:rsidR="000A00F1" w:rsidRDefault="000A00F1" w:rsidP="000A00F1">
      <w:r>
        <w:t>3.2.2. При личном обращении (по телефону) заявителя, должностное лицо Управления, должно представиться, указать фамилию, имя и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муниципальной услуге.</w:t>
      </w:r>
    </w:p>
    <w:p w:rsidR="000A00F1" w:rsidRDefault="000A00F1" w:rsidP="000A00F1"/>
    <w:p w:rsidR="000A00F1" w:rsidRDefault="000A00F1" w:rsidP="000A00F1">
      <w:r>
        <w:t xml:space="preserve">3.2.3. Если должностное лицо Управления, принявшее звонок, не имеет возможности самостоятельно ответить на поставленные вопросы, телефонный звонок должен быть </w:t>
      </w:r>
      <w:r>
        <w:lastRenderedPageBreak/>
        <w:t>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0A00F1" w:rsidRDefault="000A00F1" w:rsidP="000A00F1"/>
    <w:p w:rsidR="000A00F1" w:rsidRDefault="000A00F1" w:rsidP="000A00F1">
      <w:r>
        <w:t>3.2.4. Предоставление муниципальной услуги в форме, предусмотренной в настоящем пункте, осуществляется в момент обращения.</w:t>
      </w:r>
    </w:p>
    <w:p w:rsidR="000A00F1" w:rsidRDefault="000A00F1" w:rsidP="000A00F1"/>
    <w:p w:rsidR="000A00F1" w:rsidRDefault="000A00F1" w:rsidP="000A00F1">
      <w:r>
        <w:t>3.2.5. По запросу заявителя, поступившему при личном обращении либо по телефону, основания для отказа в предоставлении Информации отсутствуют.</w:t>
      </w:r>
    </w:p>
    <w:p w:rsidR="000A00F1" w:rsidRDefault="000A00F1" w:rsidP="000A00F1">
      <w:r>
        <w:t>3.3. Предоставление Информации по запросу заявителя, направленному почтовой связью или по электронной почте</w:t>
      </w:r>
    </w:p>
    <w:p w:rsidR="000A00F1" w:rsidRDefault="000A00F1" w:rsidP="000A00F1"/>
    <w:p w:rsidR="000A00F1" w:rsidRDefault="000A00F1" w:rsidP="000A00F1"/>
    <w:p w:rsidR="000A00F1" w:rsidRDefault="000A00F1" w:rsidP="000A00F1">
      <w:r>
        <w:t>3.3.1. Основанием для начала предоставления муниципальной услуги является поступление в Управление письменного обращения получателя муниципальной услуги в виде почтового отправления, включая сообщения по электронной почте (далее - письменное обращение).</w:t>
      </w:r>
    </w:p>
    <w:p w:rsidR="000A00F1" w:rsidRDefault="000A00F1" w:rsidP="000A00F1"/>
    <w:p w:rsidR="000A00F1" w:rsidRDefault="000A00F1" w:rsidP="000A00F1">
      <w:r>
        <w:t>3.3.2. Письменное обращение получателя услуги оформляется в форме заявления, в соответствии с приложением N 3 к настоящему Административному регламенту.</w:t>
      </w:r>
    </w:p>
    <w:p w:rsidR="000A00F1" w:rsidRDefault="000A00F1" w:rsidP="000A00F1"/>
    <w:p w:rsidR="000A00F1" w:rsidRDefault="000A00F1" w:rsidP="000A00F1">
      <w:r>
        <w:t>Письменное обращение регистрируется специалистом, ответственным за прием сообщений, путем присвоения регистрационного номера, внесения данного номера и даты в журнал учета и регистрации, предусмотренный номенклатурой дел, и исполняется не ранее следующего рабочего дня с момента регистрации обращения.</w:t>
      </w:r>
    </w:p>
    <w:p w:rsidR="000A00F1" w:rsidRDefault="000A00F1" w:rsidP="000A00F1"/>
    <w:p w:rsidR="000A00F1" w:rsidRDefault="000A00F1" w:rsidP="000A00F1">
      <w:r>
        <w:t>3.3.3. Должностное лицо Управления, которому поручена подготовка информации, осуществляет проверку запроса на соответствие требованиям Административного регламента, подготовку ответа в доступной для восприятия получателем муниципальной услуги форме, содержание которой максимально полно отражает объем запрашиваемой информации.</w:t>
      </w:r>
    </w:p>
    <w:p w:rsidR="000A00F1" w:rsidRDefault="000A00F1" w:rsidP="000A00F1"/>
    <w:p w:rsidR="000A00F1" w:rsidRDefault="000A00F1" w:rsidP="000A00F1">
      <w:r>
        <w:t>В ответе на письменное обращение получателя муниципальной услуги должностное лицо Управления, осуществляющее подготовку ответа, указывает свою должность, фамилию, имя и отчество, а также номер телефона для справок.</w:t>
      </w:r>
    </w:p>
    <w:p w:rsidR="000A00F1" w:rsidRDefault="000A00F1" w:rsidP="000A00F1"/>
    <w:p w:rsidR="000A00F1" w:rsidRDefault="000A00F1" w:rsidP="000A00F1">
      <w:r>
        <w:lastRenderedPageBreak/>
        <w:t>Если должностное лицо Управления, которому поручена подготовка информации, не имеет возможности самостоятельно ответить на поставленные вопросы, он должен сообщить обратившемуся получателю муниципальной услуги контактную информацию должностного лица (органа), в компетенцию которого входит предоставление соответствующей информации.</w:t>
      </w:r>
    </w:p>
    <w:p w:rsidR="000A00F1" w:rsidRDefault="000A00F1" w:rsidP="000A00F1"/>
    <w:p w:rsidR="000A00F1" w:rsidRDefault="000A00F1" w:rsidP="000A00F1">
      <w:r>
        <w:t>3.3.4. Срок подготовки ответа на письменное обращение не должен превышать 10 дней с момента регистрации письменного обращения.</w:t>
      </w:r>
    </w:p>
    <w:p w:rsidR="000A00F1" w:rsidRDefault="000A00F1" w:rsidP="000A00F1"/>
    <w:p w:rsidR="000A00F1" w:rsidRDefault="000A00F1" w:rsidP="000A00F1">
      <w:r>
        <w:t>3.3.5. Отказ в предоставлении Информации осуществляется в следующих случаях:</w:t>
      </w:r>
    </w:p>
    <w:p w:rsidR="000A00F1" w:rsidRDefault="000A00F1" w:rsidP="000A00F1"/>
    <w:p w:rsidR="000A00F1" w:rsidRDefault="000A00F1" w:rsidP="000A00F1">
      <w: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0A00F1" w:rsidRDefault="000A00F1" w:rsidP="000A00F1"/>
    <w:p w:rsidR="000A00F1" w:rsidRDefault="000A00F1" w:rsidP="000A00F1">
      <w:r>
        <w:t>если в письменном обращении содержатся нецензурные либо оскорбительные выражения, угрозы жизни, здоровью и имуществу должностного лица Управления, а также членов его семьи, он вправе оставить обращение без ответа по существу поставленных в нем вопросов и сообщить получателю муниципальной услуги, направившему обращение, о недопустимости злоупотребления правом;</w:t>
      </w:r>
    </w:p>
    <w:p w:rsidR="000A00F1" w:rsidRDefault="000A00F1" w:rsidP="000A00F1"/>
    <w:p w:rsidR="000A00F1" w:rsidRDefault="000A00F1" w:rsidP="000A00F1">
      <w:r>
        <w:t>если текст письменного обращения получателя муниципальной услуги не поддается прочтению.</w:t>
      </w:r>
    </w:p>
    <w:p w:rsidR="000A00F1" w:rsidRDefault="000A00F1" w:rsidP="000A00F1"/>
    <w:p w:rsidR="000A00F1" w:rsidRDefault="000A00F1" w:rsidP="000A00F1">
      <w:r>
        <w:t>Отказ в предоставлении муниципальной услуги оформляется соответствующим уведомлением (Приложение N 4 к Административному регламенту).</w:t>
      </w:r>
    </w:p>
    <w:p w:rsidR="000A00F1" w:rsidRDefault="000A00F1" w:rsidP="000A00F1">
      <w:r>
        <w:t>3.4. Получение информации на официальном портале администрации города Ставрополя</w:t>
      </w:r>
    </w:p>
    <w:p w:rsidR="000A00F1" w:rsidRDefault="000A00F1" w:rsidP="000A00F1"/>
    <w:p w:rsidR="000A00F1" w:rsidRDefault="000A00F1" w:rsidP="000A00F1"/>
    <w:p w:rsidR="000A00F1" w:rsidRDefault="000A00F1" w:rsidP="000A00F1">
      <w:r>
        <w:t>3.4.1. Переход в сети Интернет на страницу официального портала администрации города Ставрополя www.portal.stavadm.ru:</w:t>
      </w:r>
    </w:p>
    <w:p w:rsidR="000A00F1" w:rsidRDefault="000A00F1" w:rsidP="000A00F1"/>
    <w:p w:rsidR="000A00F1" w:rsidRDefault="000A00F1" w:rsidP="000A00F1">
      <w:r>
        <w:t>3.4.2. Регистрация пользователя в разделе "Личный кабинет".</w:t>
      </w:r>
    </w:p>
    <w:p w:rsidR="000A00F1" w:rsidRDefault="000A00F1" w:rsidP="000A00F1"/>
    <w:p w:rsidR="000A00F1" w:rsidRDefault="000A00F1" w:rsidP="000A00F1">
      <w:r>
        <w:t>3.4.3. Получение информации.</w:t>
      </w:r>
    </w:p>
    <w:p w:rsidR="000A00F1" w:rsidRDefault="000A00F1" w:rsidP="000A00F1">
      <w:r>
        <w:t>IV. Формы контроля за исполнением регламента</w:t>
      </w:r>
    </w:p>
    <w:p w:rsidR="000A00F1" w:rsidRDefault="000A00F1" w:rsidP="000A00F1"/>
    <w:p w:rsidR="000A00F1" w:rsidRDefault="000A00F1" w:rsidP="000A00F1">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w:t>
      </w:r>
    </w:p>
    <w:p w:rsidR="000A00F1" w:rsidRDefault="000A00F1" w:rsidP="000A00F1"/>
    <w:p w:rsidR="000A00F1" w:rsidRDefault="000A00F1" w:rsidP="000A00F1"/>
    <w:p w:rsidR="000A00F1" w:rsidRDefault="000A00F1" w:rsidP="000A00F1">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услуги, а также принятием ими решений</w:t>
      </w:r>
    </w:p>
    <w:p w:rsidR="000A00F1" w:rsidRDefault="000A00F1" w:rsidP="000A00F1"/>
    <w:p w:rsidR="000A00F1" w:rsidRDefault="000A00F1" w:rsidP="000A00F1">
      <w:r>
        <w:t>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Управления осуществляется Уполномоченным органом администрации города Ставрополя путем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0A00F1" w:rsidRDefault="000A00F1" w:rsidP="000A00F1">
      <w: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0A00F1" w:rsidRDefault="000A00F1" w:rsidP="000A00F1"/>
    <w:p w:rsidR="000A00F1" w:rsidRDefault="000A00F1" w:rsidP="000A00F1"/>
    <w:p w:rsidR="000A00F1" w:rsidRDefault="000A00F1" w:rsidP="000A00F1">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по предоставлению муниципальной услуги.</w:t>
      </w:r>
    </w:p>
    <w:p w:rsidR="000A00F1" w:rsidRDefault="000A00F1" w:rsidP="000A00F1"/>
    <w:p w:rsidR="000A00F1" w:rsidRDefault="000A00F1" w:rsidP="000A00F1">
      <w:r>
        <w:t>По результатам проведенных проверок в случае выявления нарушений прав заявителей осуществляется привлечение должностных лиц, специалистов Управления к ответственности в соответствии с законодательством Российской Федерации.</w:t>
      </w:r>
    </w:p>
    <w:p w:rsidR="000A00F1" w:rsidRDefault="000A00F1" w:rsidP="000A00F1"/>
    <w:p w:rsidR="000A00F1" w:rsidRDefault="000A00F1" w:rsidP="000A00F1">
      <w:r>
        <w:t>Проверки полноты и качества предоставления услуги осуществляются на основании муниципальных нормативных правовых актов.</w:t>
      </w:r>
    </w:p>
    <w:p w:rsidR="000A00F1" w:rsidRDefault="000A00F1" w:rsidP="000A00F1"/>
    <w:p w:rsidR="000A00F1" w:rsidRDefault="000A00F1" w:rsidP="000A00F1">
      <w:r>
        <w:lastRenderedPageBreak/>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A00F1" w:rsidRDefault="000A00F1" w:rsidP="000A00F1"/>
    <w:p w:rsidR="000A00F1" w:rsidRDefault="000A00F1" w:rsidP="000A00F1">
      <w:r>
        <w:t>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0A00F1" w:rsidRDefault="000A00F1" w:rsidP="000A00F1"/>
    <w:p w:rsidR="000A00F1" w:rsidRDefault="000A00F1" w:rsidP="000A00F1">
      <w:r>
        <w:t>Результаты деятельности комиссии оформляются в виде справки, в которой отмечаются выявленные недостатки и предложения по их устранению.</w:t>
      </w:r>
    </w:p>
    <w:p w:rsidR="000A00F1" w:rsidRDefault="000A00F1" w:rsidP="000A00F1"/>
    <w:p w:rsidR="000A00F1" w:rsidRDefault="000A00F1" w:rsidP="000A00F1">
      <w:r>
        <w:t>Управление может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A00F1" w:rsidRDefault="000A00F1" w:rsidP="000A00F1">
      <w: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0A00F1" w:rsidRDefault="000A00F1" w:rsidP="000A00F1"/>
    <w:p w:rsidR="000A00F1" w:rsidRDefault="000A00F1" w:rsidP="000A00F1"/>
    <w:p w:rsidR="000A00F1" w:rsidRDefault="000A00F1" w:rsidP="000A00F1">
      <w:r>
        <w:t>Должностные лица Управления, ответственные за осуществление административных процедур, указанных в п. 3.1 Административного регламента, несут персональную ответственность за полноту и качество осуществления административных процедур.</w:t>
      </w:r>
    </w:p>
    <w:p w:rsidR="000A00F1" w:rsidRDefault="000A00F1" w:rsidP="000A00F1"/>
    <w:p w:rsidR="000A00F1" w:rsidRDefault="000A00F1" w:rsidP="000A00F1">
      <w:r>
        <w:t>В случае допущенных нарушений должностные лица Управления привлекаются к дисциплинарной ответственности в соответствии с законодательством Российской Федерации.</w:t>
      </w:r>
    </w:p>
    <w:p w:rsidR="000A00F1" w:rsidRDefault="000A00F1" w:rsidP="000A00F1">
      <w: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 Контроль за предоставлением услуги осуществляется</w:t>
      </w:r>
    </w:p>
    <w:p w:rsidR="000A00F1" w:rsidRDefault="000A00F1" w:rsidP="000A00F1"/>
    <w:p w:rsidR="000A00F1" w:rsidRDefault="000A00F1" w:rsidP="000A00F1"/>
    <w:p w:rsidR="000A00F1" w:rsidRDefault="000A00F1" w:rsidP="000A00F1">
      <w:r>
        <w:t>4.4.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A00F1" w:rsidRDefault="000A00F1" w:rsidP="000A00F1"/>
    <w:p w:rsidR="000A00F1" w:rsidRDefault="000A00F1" w:rsidP="000A00F1">
      <w:r>
        <w:lastRenderedPageBreak/>
        <w:t>Контроль за предоставлением услуги осуществляется:</w:t>
      </w:r>
    </w:p>
    <w:p w:rsidR="000A00F1" w:rsidRDefault="000A00F1" w:rsidP="000A00F1"/>
    <w:p w:rsidR="000A00F1" w:rsidRDefault="000A00F1" w:rsidP="000A00F1">
      <w:r>
        <w:t>- органами местного самоуправления города Ставрополя;</w:t>
      </w:r>
    </w:p>
    <w:p w:rsidR="000A00F1" w:rsidRDefault="000A00F1" w:rsidP="000A00F1"/>
    <w:p w:rsidR="000A00F1" w:rsidRDefault="000A00F1" w:rsidP="000A00F1">
      <w:r>
        <w:t>- органами государственной власти (при осуществлении отдельных государственных полномочий, переданных законами Ставропольского края);</w:t>
      </w:r>
    </w:p>
    <w:p w:rsidR="000A00F1" w:rsidRDefault="000A00F1" w:rsidP="000A00F1"/>
    <w:p w:rsidR="000A00F1" w:rsidRDefault="000A00F1" w:rsidP="000A00F1">
      <w:r>
        <w:t>- общественными объединениями и организациями;</w:t>
      </w:r>
    </w:p>
    <w:p w:rsidR="000A00F1" w:rsidRDefault="000A00F1" w:rsidP="000A00F1"/>
    <w:p w:rsidR="000A00F1" w:rsidRDefault="000A00F1" w:rsidP="000A00F1">
      <w:r>
        <w:t>- иными органами, в установленном законом порядке.</w:t>
      </w:r>
    </w:p>
    <w:p w:rsidR="000A00F1" w:rsidRDefault="000A00F1" w:rsidP="000A00F1"/>
    <w:p w:rsidR="000A00F1" w:rsidRDefault="000A00F1" w:rsidP="000A00F1">
      <w:r>
        <w:t>Контроль за предоставлением услуги осуществляется в соответствии с правовыми актами Российской Федерации, Ставропольского края и муниципальными правовыми актами.</w:t>
      </w:r>
    </w:p>
    <w:p w:rsidR="000A00F1" w:rsidRDefault="000A00F1" w:rsidP="000A00F1">
      <w:r>
        <w:t>V. Досудебное (внесудебное) обжалование заявителем решений и действий (бездействия) органа местного самоуправления, предоставляющего государственную или муниципальную услугу, должностного лица органа, предоставляющего государственную или муниципальную..</w:t>
      </w:r>
    </w:p>
    <w:p w:rsidR="000A00F1" w:rsidRDefault="000A00F1" w:rsidP="000A00F1"/>
    <w:p w:rsidR="000A00F1" w:rsidRDefault="000A00F1" w:rsidP="000A00F1"/>
    <w:p w:rsidR="000A00F1" w:rsidRDefault="000A00F1" w:rsidP="000A00F1"/>
    <w:p w:rsidR="000A00F1" w:rsidRDefault="000A00F1" w:rsidP="000A00F1">
      <w:r>
        <w:t>V. Досудебное (внесудебное) обжалование заявителем решений и действий (бездействия) органа местного самоуправления, предоставляющего государственную или муниципальную услугу, должностного лица органа, предоставляющего государственную или муниципальную услугу, муниципального служащего или специалиста Центра</w:t>
      </w:r>
    </w:p>
    <w:p w:rsidR="000A00F1" w:rsidRDefault="000A00F1" w:rsidP="000A00F1">
      <w: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услуги</w:t>
      </w:r>
    </w:p>
    <w:p w:rsidR="000A00F1" w:rsidRDefault="000A00F1" w:rsidP="000A00F1"/>
    <w:p w:rsidR="000A00F1" w:rsidRDefault="000A00F1" w:rsidP="000A00F1"/>
    <w:p w:rsidR="000A00F1" w:rsidRDefault="000A00F1" w:rsidP="000A00F1">
      <w:r>
        <w:t>Заявители имеют право на обжалование действий (бездействия)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муниципального служащего или специалиста Центра в досудебном (внесудебном) порядке.</w:t>
      </w:r>
    </w:p>
    <w:p w:rsidR="000A00F1" w:rsidRDefault="000A00F1" w:rsidP="000A00F1">
      <w:r>
        <w:t>5.2. Предмет досудебного (внесудебного) обжалования</w:t>
      </w:r>
    </w:p>
    <w:p w:rsidR="000A00F1" w:rsidRDefault="000A00F1" w:rsidP="000A00F1"/>
    <w:p w:rsidR="000A00F1" w:rsidRDefault="000A00F1" w:rsidP="000A00F1"/>
    <w:p w:rsidR="000A00F1" w:rsidRDefault="000A00F1" w:rsidP="000A00F1">
      <w:r>
        <w:t>Заявитель может обратиться с жалобой в том числе в следующих случаях:</w:t>
      </w:r>
    </w:p>
    <w:p w:rsidR="000A00F1" w:rsidRDefault="000A00F1" w:rsidP="000A00F1"/>
    <w:p w:rsidR="000A00F1" w:rsidRDefault="000A00F1" w:rsidP="000A00F1">
      <w:r>
        <w:t>1) нарушение срока регистрации запроса заявителя о предоставлении государственной или муниципальной услуги;</w:t>
      </w:r>
    </w:p>
    <w:p w:rsidR="000A00F1" w:rsidRDefault="000A00F1" w:rsidP="000A00F1"/>
    <w:p w:rsidR="000A00F1" w:rsidRDefault="000A00F1" w:rsidP="000A00F1">
      <w:r>
        <w:t>2) нарушение срока предоставления государственной или муниципальной услуги;</w:t>
      </w:r>
    </w:p>
    <w:p w:rsidR="000A00F1" w:rsidRDefault="000A00F1" w:rsidP="000A00F1"/>
    <w:p w:rsidR="000A00F1" w:rsidRDefault="000A00F1" w:rsidP="000A00F1">
      <w: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для предоставления государственной или муниципальной услуги;</w:t>
      </w:r>
    </w:p>
    <w:p w:rsidR="000A00F1" w:rsidRDefault="000A00F1" w:rsidP="000A00F1"/>
    <w:p w:rsidR="000A00F1" w:rsidRDefault="000A00F1" w:rsidP="000A00F1">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для предоставления государственной или муниципальной услуги, у заявителя;</w:t>
      </w:r>
    </w:p>
    <w:p w:rsidR="000A00F1" w:rsidRDefault="000A00F1" w:rsidP="000A00F1"/>
    <w:p w:rsidR="000A00F1" w:rsidRDefault="000A00F1" w:rsidP="000A00F1">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w:t>
      </w:r>
    </w:p>
    <w:p w:rsidR="000A00F1" w:rsidRDefault="000A00F1" w:rsidP="000A00F1"/>
    <w:p w:rsidR="000A00F1" w:rsidRDefault="000A00F1" w:rsidP="000A00F1">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w:t>
      </w:r>
    </w:p>
    <w:p w:rsidR="000A00F1" w:rsidRDefault="000A00F1" w:rsidP="000A00F1"/>
    <w:p w:rsidR="000A00F1" w:rsidRDefault="000A00F1" w:rsidP="000A00F1">
      <w:r>
        <w:t>7) отказ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A00F1" w:rsidRDefault="000A00F1" w:rsidP="000A00F1">
      <w:r>
        <w:t>5.3. Общие требования к порядку подачи и рассмотрения жалобы</w:t>
      </w:r>
    </w:p>
    <w:p w:rsidR="000A00F1" w:rsidRDefault="000A00F1" w:rsidP="000A00F1"/>
    <w:p w:rsidR="000A00F1" w:rsidRDefault="000A00F1" w:rsidP="000A00F1"/>
    <w:p w:rsidR="000A00F1" w:rsidRDefault="000A00F1" w:rsidP="000A00F1">
      <w:r>
        <w:lastRenderedPageBreak/>
        <w:t>1. Жалоба подается в письменной форме на бумажном носителе, в электронной форме в орган, предоставляющий государственную или муниципальную услугу.</w:t>
      </w:r>
    </w:p>
    <w:p w:rsidR="000A00F1" w:rsidRDefault="000A00F1" w:rsidP="000A00F1"/>
    <w:p w:rsidR="000A00F1" w:rsidRDefault="000A00F1" w:rsidP="000A00F1">
      <w:r>
        <w:t>Жалобы на решения, принятые руководителем органа, предоставляющего государственную или муниципальную услугу, а также руководителем Центра, рассматриваются главой администрации города Ставрополя.</w:t>
      </w:r>
    </w:p>
    <w:p w:rsidR="000A00F1" w:rsidRDefault="000A00F1" w:rsidP="000A00F1"/>
    <w:p w:rsidR="000A00F1" w:rsidRDefault="000A00F1" w:rsidP="000A00F1">
      <w:r>
        <w:t>Жалобы на действия специалистов Центра подаются в Центр и рассматриваются его руководителем.</w:t>
      </w:r>
    </w:p>
    <w:p w:rsidR="000A00F1" w:rsidRDefault="000A00F1" w:rsidP="000A00F1"/>
    <w:p w:rsidR="000A00F1" w:rsidRDefault="000A00F1" w:rsidP="000A00F1">
      <w:r>
        <w:t>2.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государственную или муниципальную услугу,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0A00F1" w:rsidRDefault="000A00F1" w:rsidP="000A00F1"/>
    <w:p w:rsidR="000A00F1" w:rsidRDefault="000A00F1" w:rsidP="000A00F1">
      <w:r>
        <w:t>3. Жалоба должна содержать:</w:t>
      </w:r>
    </w:p>
    <w:p w:rsidR="000A00F1" w:rsidRDefault="000A00F1" w:rsidP="000A00F1"/>
    <w:p w:rsidR="000A00F1" w:rsidRDefault="000A00F1" w:rsidP="000A00F1">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муниципального служащего или специалиста Центра, решения и действия (бездействие) которых обжалуются;</w:t>
      </w:r>
    </w:p>
    <w:p w:rsidR="000A00F1" w:rsidRDefault="000A00F1" w:rsidP="000A00F1"/>
    <w:p w:rsidR="000A00F1" w:rsidRDefault="000A00F1" w:rsidP="000A00F1">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0F1" w:rsidRDefault="000A00F1" w:rsidP="000A00F1"/>
    <w:p w:rsidR="000A00F1" w:rsidRDefault="000A00F1" w:rsidP="000A00F1">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муниципального служащего или специалиста Центра;</w:t>
      </w:r>
    </w:p>
    <w:p w:rsidR="000A00F1" w:rsidRDefault="000A00F1" w:rsidP="000A00F1"/>
    <w:p w:rsidR="000A00F1" w:rsidRDefault="000A00F1" w:rsidP="000A00F1">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или муниципальную услугу, должностного лица органа, предоставляющего государственную или муниципальную услугу, муниципального служащего или специалиста Центра. Заявителем могут быть представлены документы (при наличии), подтверждающие доводы заявителя, либо их копии.</w:t>
      </w:r>
    </w:p>
    <w:p w:rsidR="000A00F1" w:rsidRDefault="000A00F1" w:rsidP="000A00F1">
      <w:r>
        <w:t>5.4. Сроки рассмотрения жалоб</w:t>
      </w:r>
    </w:p>
    <w:p w:rsidR="000A00F1" w:rsidRDefault="000A00F1" w:rsidP="000A00F1"/>
    <w:p w:rsidR="000A00F1" w:rsidRDefault="000A00F1" w:rsidP="000A00F1"/>
    <w:p w:rsidR="000A00F1" w:rsidRDefault="000A00F1" w:rsidP="000A00F1">
      <w:r>
        <w:t>Жалоба, поступившая в орган, предоставляющий государственную или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00F1" w:rsidRDefault="000A00F1" w:rsidP="000A00F1"/>
    <w:p w:rsidR="000A00F1" w:rsidRDefault="000A00F1" w:rsidP="000A00F1">
      <w:r>
        <w:t>Жалоба на действия специалистов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00F1" w:rsidRDefault="000A00F1" w:rsidP="000A00F1"/>
    <w:p w:rsidR="000A00F1" w:rsidRDefault="000A00F1" w:rsidP="000A00F1">
      <w:r>
        <w:t>Правительство Российской Федерации вправе установить случаи, при которых срок рассмотрения жалобы может быть сокращен.</w:t>
      </w:r>
    </w:p>
    <w:p w:rsidR="000A00F1" w:rsidRDefault="000A00F1" w:rsidP="000A00F1">
      <w:r>
        <w:t>5.5. Результат досудебного (внесудебного) обжалования</w:t>
      </w:r>
    </w:p>
    <w:p w:rsidR="000A00F1" w:rsidRDefault="000A00F1" w:rsidP="000A00F1"/>
    <w:p w:rsidR="000A00F1" w:rsidRDefault="000A00F1" w:rsidP="000A00F1"/>
    <w:p w:rsidR="000A00F1" w:rsidRDefault="000A00F1" w:rsidP="000A00F1">
      <w:r>
        <w:t>По результатам рассмотрения жалобы орган, предоставляющий государственную или муниципальную услугу, глава администрации города Ставрополя, руководитель Центра принимает одно из следующих решений:</w:t>
      </w:r>
    </w:p>
    <w:p w:rsidR="000A00F1" w:rsidRDefault="000A00F1" w:rsidP="000A00F1"/>
    <w:p w:rsidR="000A00F1" w:rsidRDefault="000A00F1" w:rsidP="000A00F1">
      <w:r>
        <w:t xml:space="preserve">1) удовлетворяет жалобу, в том числе в форме отмены принятого решения, исправления допущенных органом, предоставляющим государственную или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Ставропольского края, муниципальными правовыми актами города Ставрополя, а также в иных формах;</w:t>
      </w:r>
    </w:p>
    <w:p w:rsidR="000A00F1" w:rsidRDefault="000A00F1" w:rsidP="000A00F1"/>
    <w:p w:rsidR="000A00F1" w:rsidRDefault="000A00F1" w:rsidP="000A00F1">
      <w:r>
        <w:t>2) отказывает в удовлетворении жалобы.</w:t>
      </w:r>
    </w:p>
    <w:p w:rsidR="000A00F1" w:rsidRDefault="000A00F1" w:rsidP="000A00F1"/>
    <w:p w:rsidR="000A00F1" w:rsidRDefault="000A00F1" w:rsidP="000A00F1">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775C" w:rsidRDefault="000A00F1" w:rsidP="000A00F1">
      <w:r>
        <w:t>Приложение 1. Список учреждений, взаимодействие с которыми осуществляется при предоставлении услуги</w:t>
      </w:r>
      <w:bookmarkStart w:id="0" w:name="_GoBack"/>
      <w:bookmarkEnd w:id="0"/>
    </w:p>
    <w:sectPr w:rsidR="00487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80"/>
    <w:rsid w:val="000A00F1"/>
    <w:rsid w:val="0048775C"/>
    <w:rsid w:val="00CC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44012">
      <w:bodyDiv w:val="1"/>
      <w:marLeft w:val="0"/>
      <w:marRight w:val="0"/>
      <w:marTop w:val="0"/>
      <w:marBottom w:val="0"/>
      <w:divBdr>
        <w:top w:val="none" w:sz="0" w:space="0" w:color="auto"/>
        <w:left w:val="none" w:sz="0" w:space="0" w:color="auto"/>
        <w:bottom w:val="none" w:sz="0" w:space="0" w:color="auto"/>
        <w:right w:val="none" w:sz="0" w:space="0" w:color="auto"/>
      </w:divBdr>
      <w:divsChild>
        <w:div w:id="213123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5335</Words>
  <Characters>30416</Characters>
  <Application>Microsoft Office Word</Application>
  <DocSecurity>0</DocSecurity>
  <Lines>253</Lines>
  <Paragraphs>71</Paragraphs>
  <ScaleCrop>false</ScaleCrop>
  <Company>Krokoz™</Company>
  <LinksUpToDate>false</LinksUpToDate>
  <CharactersWithSpaces>35680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2017-08-06T09:07:00Z</dcterms:created>
  <dcterms:modified xsi:type="dcterms:W3CDTF">2017-08-06T09:07:00Z</dcterms:modified>
</cp:coreProperties>
</file>