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8" w:rsidRPr="00220C24" w:rsidRDefault="00133038" w:rsidP="00404374"/>
    <w:p w:rsidR="00133038" w:rsidRPr="0050253A" w:rsidRDefault="00133038" w:rsidP="004661AC">
      <w:pPr>
        <w:spacing w:line="240" w:lineRule="exact"/>
        <w:jc w:val="center"/>
      </w:pPr>
      <w:r w:rsidRPr="0050253A">
        <w:t xml:space="preserve">ИНФОРМАЦИЯ </w:t>
      </w:r>
    </w:p>
    <w:p w:rsidR="00133038" w:rsidRDefault="00133038" w:rsidP="004661AC">
      <w:pPr>
        <w:spacing w:line="240" w:lineRule="exact"/>
        <w:jc w:val="center"/>
      </w:pPr>
      <w:r w:rsidRPr="0050253A">
        <w:t>О РАБОТ</w:t>
      </w:r>
      <w:r>
        <w:t>Е</w:t>
      </w:r>
      <w:r w:rsidRPr="0050253A">
        <w:t xml:space="preserve"> ОПЕРАТИВНОЙ КОМИССИИ ПО УРЕГУЛИРОВАНИЮ (ПОГАШЕНИЮ) ЗАДОЛЖЕННОСТИ В МЕСТНЫЙ БЮДЖЕТ </w:t>
      </w:r>
    </w:p>
    <w:p w:rsidR="00133038" w:rsidRDefault="00133038" w:rsidP="004661AC">
      <w:pPr>
        <w:spacing w:line="240" w:lineRule="exact"/>
        <w:jc w:val="center"/>
      </w:pPr>
      <w:r>
        <w:t>В</w:t>
      </w:r>
      <w:r w:rsidRPr="0050253A">
        <w:t xml:space="preserve"> 2013 ГОД</w:t>
      </w:r>
      <w:r>
        <w:t>У</w:t>
      </w:r>
    </w:p>
    <w:p w:rsidR="00133038" w:rsidRDefault="00133038" w:rsidP="004661AC">
      <w:pPr>
        <w:spacing w:line="240" w:lineRule="exact"/>
        <w:jc w:val="center"/>
      </w:pPr>
    </w:p>
    <w:p w:rsidR="00133038" w:rsidRDefault="00133038" w:rsidP="00AF4F1F">
      <w:pPr>
        <w:jc w:val="both"/>
      </w:pPr>
      <w:r>
        <w:tab/>
      </w:r>
      <w:r w:rsidRPr="00A370E1">
        <w:t>В 2013 году проведено 3 заседания оперативной комиссии по урегулированию (погашению) задолженности по платежам в местный бюджет</w:t>
      </w:r>
      <w:r>
        <w:t xml:space="preserve"> (далее - заседания). </w:t>
      </w:r>
    </w:p>
    <w:p w:rsidR="00133038" w:rsidRDefault="00C76124" w:rsidP="00067A66">
      <w:pPr>
        <w:jc w:val="both"/>
      </w:pPr>
      <w:r>
        <w:tab/>
        <w:t>На заседаниях рассматривались</w:t>
      </w:r>
      <w:r w:rsidR="00133038">
        <w:t xml:space="preserve"> вопросы</w:t>
      </w:r>
      <w:r>
        <w:t xml:space="preserve"> </w:t>
      </w:r>
      <w:r w:rsidR="00133038">
        <w:t>об анализе недоимки по платежам в бюджет города-курорта Железноводска налоговых доходов на отчетные даты;</w:t>
      </w:r>
      <w:r>
        <w:t xml:space="preserve"> </w:t>
      </w:r>
      <w:r w:rsidR="00133038">
        <w:t>о состоянии дел с погашением задолженности по налоговым платежам в местный бюджет по предприятиям и организациям, зарегистрированным и осуществляющим деятельность на территор</w:t>
      </w:r>
      <w:r>
        <w:t>ии города-курорта Железноводска.</w:t>
      </w:r>
      <w:r w:rsidR="00133038">
        <w:t xml:space="preserve"> </w:t>
      </w:r>
    </w:p>
    <w:p w:rsidR="00133038" w:rsidRPr="00220C24" w:rsidRDefault="00C76124" w:rsidP="00067A66">
      <w:pPr>
        <w:jc w:val="both"/>
      </w:pPr>
      <w:r>
        <w:tab/>
        <w:t>Рассмотрено положение дел и даны рекомендации по уплате налогов и сборов в бюджет города по 20 хозяйствующим субъектам.</w:t>
      </w:r>
    </w:p>
    <w:p w:rsidR="00133038" w:rsidRPr="00220C24" w:rsidRDefault="00133038" w:rsidP="000431F8">
      <w:pPr>
        <w:jc w:val="both"/>
      </w:pPr>
      <w:r>
        <w:tab/>
        <w:t xml:space="preserve">По результатам заседаний комиссий в </w:t>
      </w:r>
      <w:r w:rsidR="00C76124">
        <w:t xml:space="preserve">истекшем </w:t>
      </w:r>
      <w:r>
        <w:t xml:space="preserve"> году предприятиями и организациями погашена задолженность п</w:t>
      </w:r>
      <w:r w:rsidR="00C76124">
        <w:t xml:space="preserve">о налоговым </w:t>
      </w:r>
      <w:r>
        <w:t xml:space="preserve">платежам в бюджет города-курорта Железноводска на сумму </w:t>
      </w:r>
      <w:r w:rsidR="00C76124">
        <w:t>1,4</w:t>
      </w:r>
      <w:r>
        <w:t xml:space="preserve"> млн. рублей.</w:t>
      </w:r>
    </w:p>
    <w:p w:rsidR="00133038" w:rsidRPr="00220C24" w:rsidRDefault="00133038" w:rsidP="00147B80"/>
    <w:p w:rsidR="00133038" w:rsidRPr="00220C24" w:rsidRDefault="00133038" w:rsidP="00147B80"/>
    <w:p w:rsidR="00133038" w:rsidRPr="00220C24" w:rsidRDefault="00133038" w:rsidP="00147B80"/>
    <w:p w:rsidR="00133038" w:rsidRPr="00220C24" w:rsidRDefault="00133038" w:rsidP="00147B80"/>
    <w:p w:rsidR="00133038" w:rsidRPr="00220C24" w:rsidRDefault="00133038" w:rsidP="00147B80"/>
    <w:p w:rsidR="00133038" w:rsidRPr="00220C24" w:rsidRDefault="00133038" w:rsidP="00147B80"/>
    <w:p w:rsidR="00133038" w:rsidRPr="00220C24" w:rsidRDefault="00133038" w:rsidP="00147B80"/>
    <w:p w:rsidR="00133038" w:rsidRPr="00220C24" w:rsidRDefault="00133038" w:rsidP="00147B80"/>
    <w:p w:rsidR="00133038" w:rsidRPr="00220C24" w:rsidRDefault="00133038" w:rsidP="00147B80"/>
    <w:p w:rsidR="00133038" w:rsidRDefault="00133038" w:rsidP="00147B80"/>
    <w:p w:rsidR="00133038" w:rsidRDefault="00133038" w:rsidP="00147B80"/>
    <w:p w:rsidR="00133038" w:rsidRDefault="00133038" w:rsidP="00147B80"/>
    <w:p w:rsidR="00133038" w:rsidRDefault="00133038" w:rsidP="00147B80"/>
    <w:sectPr w:rsidR="00133038" w:rsidSect="00BB32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64"/>
    <w:rsid w:val="00000AFB"/>
    <w:rsid w:val="000042DD"/>
    <w:rsid w:val="000431F8"/>
    <w:rsid w:val="0006187E"/>
    <w:rsid w:val="00067A66"/>
    <w:rsid w:val="00096271"/>
    <w:rsid w:val="000D4900"/>
    <w:rsid w:val="00103348"/>
    <w:rsid w:val="00133038"/>
    <w:rsid w:val="00147B80"/>
    <w:rsid w:val="001526B3"/>
    <w:rsid w:val="00157D83"/>
    <w:rsid w:val="0020305C"/>
    <w:rsid w:val="00204F77"/>
    <w:rsid w:val="00214F19"/>
    <w:rsid w:val="00220C24"/>
    <w:rsid w:val="0026731B"/>
    <w:rsid w:val="00273489"/>
    <w:rsid w:val="00295B2A"/>
    <w:rsid w:val="0031632F"/>
    <w:rsid w:val="0035766C"/>
    <w:rsid w:val="00360E45"/>
    <w:rsid w:val="00383181"/>
    <w:rsid w:val="003B21A8"/>
    <w:rsid w:val="003C69C6"/>
    <w:rsid w:val="003D6393"/>
    <w:rsid w:val="003E1799"/>
    <w:rsid w:val="00404374"/>
    <w:rsid w:val="00440B38"/>
    <w:rsid w:val="004661AC"/>
    <w:rsid w:val="00481E7F"/>
    <w:rsid w:val="004D0644"/>
    <w:rsid w:val="0050253A"/>
    <w:rsid w:val="0051389C"/>
    <w:rsid w:val="00546573"/>
    <w:rsid w:val="00603428"/>
    <w:rsid w:val="006D6CE0"/>
    <w:rsid w:val="006F3CBF"/>
    <w:rsid w:val="006F4016"/>
    <w:rsid w:val="006F5C48"/>
    <w:rsid w:val="007044CE"/>
    <w:rsid w:val="00737339"/>
    <w:rsid w:val="007A280C"/>
    <w:rsid w:val="008424CA"/>
    <w:rsid w:val="00852EA6"/>
    <w:rsid w:val="008648CE"/>
    <w:rsid w:val="008B1764"/>
    <w:rsid w:val="008E66DD"/>
    <w:rsid w:val="0091529E"/>
    <w:rsid w:val="00915D69"/>
    <w:rsid w:val="00931E80"/>
    <w:rsid w:val="009931E0"/>
    <w:rsid w:val="009E2D74"/>
    <w:rsid w:val="00A370E1"/>
    <w:rsid w:val="00A55A14"/>
    <w:rsid w:val="00AC4C18"/>
    <w:rsid w:val="00AF4D95"/>
    <w:rsid w:val="00AF4F1F"/>
    <w:rsid w:val="00B6586A"/>
    <w:rsid w:val="00BB3264"/>
    <w:rsid w:val="00BE65C8"/>
    <w:rsid w:val="00C06917"/>
    <w:rsid w:val="00C07F8E"/>
    <w:rsid w:val="00C76124"/>
    <w:rsid w:val="00CF3473"/>
    <w:rsid w:val="00CF5AF5"/>
    <w:rsid w:val="00DB464C"/>
    <w:rsid w:val="00DE6753"/>
    <w:rsid w:val="00DF37C0"/>
    <w:rsid w:val="00E07722"/>
    <w:rsid w:val="00E31812"/>
    <w:rsid w:val="00E578BF"/>
    <w:rsid w:val="00EB7D4A"/>
    <w:rsid w:val="00F103CA"/>
    <w:rsid w:val="00F26092"/>
    <w:rsid w:val="00F9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48C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uiPriority w:val="99"/>
    <w:rsid w:val="006F3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3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Subtitle"/>
    <w:basedOn w:val="a"/>
    <w:next w:val="a"/>
    <w:link w:val="a5"/>
    <w:uiPriority w:val="99"/>
    <w:qFormat/>
    <w:rsid w:val="00147B8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147B80"/>
    <w:rPr>
      <w:rFonts w:ascii="Cambria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E6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9627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Admin</dc:creator>
  <cp:keywords/>
  <dc:description/>
  <cp:lastModifiedBy>Admin</cp:lastModifiedBy>
  <cp:revision>5</cp:revision>
  <cp:lastPrinted>2014-03-05T14:51:00Z</cp:lastPrinted>
  <dcterms:created xsi:type="dcterms:W3CDTF">2014-03-05T13:58:00Z</dcterms:created>
  <dcterms:modified xsi:type="dcterms:W3CDTF">2014-03-06T07:10:00Z</dcterms:modified>
</cp:coreProperties>
</file>