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824BF" w:rsidRPr="001824BF" w:rsidTr="001824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3" name="Рисунок 2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ednФЕВРАЛЬ"/>
      <w:tr w:rsidR="001824BF" w:rsidRPr="001824BF" w:rsidTr="001824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1824BF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"https://rvio.histrf.ru/activities/projects/item-1141" \l "_ednref%D0%A4%D0%95%D0%92%D0%A0%D0%90%D0%9B%D0%AC" </w:instrText>
            </w:r>
            <w:r w:rsidRPr="001824BF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1824BF">
              <w:rPr>
                <w:rFonts w:ascii="Arial" w:eastAsia="Times New Roman" w:hAnsi="Arial" w:cs="Arial"/>
                <w:b/>
                <w:bCs/>
                <w:color w:val="337AB7"/>
                <w:sz w:val="27"/>
                <w:szCs w:val="27"/>
                <w:lang w:eastAsia="ru-RU"/>
              </w:rPr>
              <w:t>ФЕВРАЛЬ</w:t>
            </w:r>
            <w:r w:rsidRPr="001824BF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824BF" w:rsidRPr="001824BF" w:rsidTr="001824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2" name="Рисунок 2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1" name="Рисунок 21" descr="https://rvio.histrf.ru/uploads/media/default/0001/11/6e7ad1fa9f51963e4184959be54dfcc35de47d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1/6e7ad1fa9f51963e4184959be54dfcc35de47d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203" w:line="240" w:lineRule="auto"/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Arial"/>
                <w:b/>
                <w:bCs/>
                <w:color w:val="0E0D0D"/>
                <w:sz w:val="27"/>
                <w:szCs w:val="27"/>
                <w:lang w:eastAsia="ru-RU"/>
              </w:rPr>
              <w:t>День воинской славы России</w:t>
            </w:r>
            <w:proofErr w:type="gramStart"/>
            <w:r w:rsidRPr="001824BF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t> </w:t>
            </w:r>
            <w:r w:rsidRPr="001824BF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824BF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t xml:space="preserve"> этот день в 1943 году советские войска разгромили немецко-фашистские войска в Сталинградской битве.</w:t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0" name="Рисунок 20" descr="https://rvio.histrf.ru/uploads/media/default/0001/12/3603d99717bb21dc3be601c2667160ea98bcec26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12/3603d99717bb21dc3be601c2667160ea98bcec26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9" name="Рисунок 19" descr="https://rvio.histrf.ru/uploads/media/default/0001/21/71ea4b9f1c2c92de800e6821ceaf7c8bc25c85a4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21/71ea4b9f1c2c92de800e6821ceaf7c8bc25c85a4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824BF" w:rsidRPr="001824BF" w:rsidTr="001824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8" name="Рисунок 1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7" name="Рисунок 17" descr="https://rvio.histrf.ru/uploads/media/default/0001/11/9d7282f98e0c29cf48b1d50a94c5adaef865a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1/9d7282f98e0c29cf48b1d50a94c5adaef865a6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203" w:line="240" w:lineRule="auto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824BF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824BF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 xml:space="preserve"> этот день в 1904 году российский крейсер «Варяг» и канонерская лодка «Кореец» геройски сражались с японской эскадрой в бухте Чемульпо.</w:t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6" name="Рисунок 16" descr="https://rvio.histrf.ru/uploads/media/default/0001/12/a2a6e621ea8c9bc9499515a7fcd5f6a80c37b2e9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2/a2a6e621ea8c9bc9499515a7fcd5f6a80c37b2e9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5" name="Рисунок 15" descr="https://rvio.histrf.ru/uploads/media/default/0001/21/7b538f19df76577fc6f74ee762c84aa9a0956739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21/7b538f19df76577fc6f74ee762c84aa9a0956739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824BF" w:rsidRPr="001824BF" w:rsidTr="001824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4" name="Рисунок 1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3" name="Рисунок 13" descr="https://rvio.histrf.ru/uploads/media/default/0001/21/b96146d755a279ffac3b5237dd0ef0745d8cf6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21/b96146d755a279ffac3b5237dd0ef0745d8cf6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824BF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824BF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 xml:space="preserve"> этот день в 1945 году советские войска освободили город Будапешт. В тяжелых боях за взятие столицы Венгрии, оккупированной немцами, наши войска потеряли свыше 80 тысяч человек. Но советский солдат принес венграм свободу — «И на груди его светилась медаль за город Будапешт».</w:t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2" name="Рисунок 12" descr="https://rvio.histrf.ru/uploads/media/default/0001/21/6e8ded0c95d3316bc7a3005099dfc27da7a599da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1/6e8ded0c95d3316bc7a3005099dfc27da7a599da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1" name="Рисунок 11" descr="https://rvio.histrf.ru/uploads/media/default/0001/21/927a8c0c7a95e3f034f59dc382f11011ee4fd1a7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21/927a8c0c7a95e3f034f59dc382f11011ee4fd1a7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824BF" w:rsidRPr="001824BF" w:rsidTr="001824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0" name="Рисунок 1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9" name="Рисунок 9" descr="https://rvio.histrf.ru/uploads/media/default/0001/11/ce1c6231331b696ec057a6a4fba6c94f249f2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1/ce1c6231331b696ec057a6a4fba6c94f249f2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День памяти о россиянах</w:t>
            </w:r>
            <w:r w:rsidRPr="001824BF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>, исполнявших служебный долг за пределами Отечества. В этот день в 1989 году советские войска были выведены из Афганистана.</w:t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8" name="Рисунок 8" descr="https://rvio.histrf.ru/uploads/media/default/0001/12/46fe11364801aca15119bbfca55b419fea728b76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2/46fe11364801aca15119bbfca55b419fea728b76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s://rvio.histrf.ru/uploads/media/default/0001/21/f570a535556278299b69bc9a9a57fd2023ecfaf5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21/f570a535556278299b69bc9a9a57fd2023ecfaf5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824BF" w:rsidRPr="001824BF" w:rsidTr="001824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6" name="Рисунок 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" name="Рисунок 5" descr="https://rvio.histrf.ru/uploads/media/default/0001/11/86338928ad7a0261083ef96ee4f9dd70295be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11/86338928ad7a0261083ef96ee4f9dd70295be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824BF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824BF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 xml:space="preserve"> этот день в 1916 году русские войска под командованием Николая Николаевича Юденича взяли турецкую крепость Эрзерум.</w:t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s://rvio.histrf.ru/uploads/media/default/0001/12/eeee28a7feb089e5e4639fbdeb78b3eeaa6f4c43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12/eeee28a7feb089e5e4639fbdeb78b3eeaa6f4c43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s://rvio.histrf.ru/uploads/media/default/0001/21/26a374758e93abaaa0c9f815baad4f6690fded59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21/26a374758e93abaaa0c9f815baad4f6690fded59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824BF" w:rsidRPr="001824BF" w:rsidTr="001824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" name="Рисунок 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4BF" w:rsidRPr="001824BF" w:rsidRDefault="001824BF" w:rsidP="001824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824BF" w:rsidRPr="001824BF" w:rsidTr="001824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" name="Рисунок 1" descr="https://rvio.histrf.ru/uploads/media/default/0001/11/dff13406b6b67879b448e5433f81781ab8791a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11/dff13406b6b67879b448e5433f81781ab8791a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24BF" w:rsidRPr="001824BF" w:rsidRDefault="001824BF" w:rsidP="001824BF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824BF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День защитника Отечества</w:t>
            </w:r>
            <w:proofErr w:type="gramStart"/>
            <w:r w:rsidRPr="001824BF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824BF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 xml:space="preserve"> 1918 году (28 января) была создана Рабоче-Крестьянская Красная армия.</w:t>
            </w:r>
          </w:p>
        </w:tc>
      </w:tr>
    </w:tbl>
    <w:p w:rsidR="008F3A90" w:rsidRDefault="008F3A90">
      <w:bookmarkStart w:id="1" w:name="_GoBack"/>
      <w:bookmarkEnd w:id="1"/>
    </w:p>
    <w:sectPr w:rsidR="008F3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4BF"/>
    <w:rsid w:val="001824BF"/>
    <w:rsid w:val="008F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24BF"/>
    <w:rPr>
      <w:b/>
      <w:bCs/>
    </w:rPr>
  </w:style>
  <w:style w:type="character" w:styleId="a4">
    <w:name w:val="Hyperlink"/>
    <w:basedOn w:val="a0"/>
    <w:uiPriority w:val="99"/>
    <w:semiHidden/>
    <w:unhideWhenUsed/>
    <w:rsid w:val="001824B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82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24BF"/>
    <w:rPr>
      <w:b/>
      <w:bCs/>
    </w:rPr>
  </w:style>
  <w:style w:type="character" w:styleId="a4">
    <w:name w:val="Hyperlink"/>
    <w:basedOn w:val="a0"/>
    <w:uiPriority w:val="99"/>
    <w:semiHidden/>
    <w:unhideWhenUsed/>
    <w:rsid w:val="001824B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82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3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histrf.ru/ru/lenta-vremeni/event/view/nastuplieniie-sovietskikh-voisk-pod-stalinghradom" TargetMode="External"/><Relationship Id="rId12" Type="http://schemas.openxmlformats.org/officeDocument/2006/relationships/hyperlink" Target="http://histrf.ru/ru/lenta-vremeni/event/view/podvigh-krieisiera-variagh" TargetMode="External"/><Relationship Id="rId17" Type="http://schemas.openxmlformats.org/officeDocument/2006/relationships/hyperlink" Target="http://histrf.ru/ru/lenta-vremeni/event/view/osvobozhdieniie-budapieshta" TargetMode="Externa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xmOsVSA_iaI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aZ-cS8Jrrus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S0oB8P5PlMQ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yX7flH7kRU" TargetMode="External"/><Relationship Id="rId14" Type="http://schemas.openxmlformats.org/officeDocument/2006/relationships/hyperlink" Target="https://www.youtube.com/watch?v=Eh6zKnwL5sY" TargetMode="External"/><Relationship Id="rId22" Type="http://schemas.openxmlformats.org/officeDocument/2006/relationships/hyperlink" Target="http://histrf.ru/ru/lenta-vremeni/event/view/zaviershilsia-vyvod-voisk-sssr-iz-afghanistana" TargetMode="External"/><Relationship Id="rId27" Type="http://schemas.openxmlformats.org/officeDocument/2006/relationships/hyperlink" Target="http://histrf.ru/ru/lenta-vremeni/event/view/erzierumskaia-opieratsiia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</dc:creator>
  <cp:lastModifiedBy>pressa</cp:lastModifiedBy>
  <cp:revision>1</cp:revision>
  <dcterms:created xsi:type="dcterms:W3CDTF">2018-02-26T05:38:00Z</dcterms:created>
  <dcterms:modified xsi:type="dcterms:W3CDTF">2018-02-26T05:42:00Z</dcterms:modified>
</cp:coreProperties>
</file>