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9F" w:rsidRDefault="0040739F" w:rsidP="0040739F">
      <w:pPr>
        <w:pStyle w:val="paragraphjustify"/>
        <w:shd w:val="clear" w:color="auto" w:fill="FFFFFF"/>
        <w:spacing w:before="0" w:beforeAutospacing="0" w:after="0" w:afterAutospacing="0"/>
        <w:jc w:val="center"/>
        <w:rPr>
          <w:rStyle w:val="textdefault"/>
          <w:b/>
          <w:color w:val="000000" w:themeColor="text1"/>
          <w:sz w:val="28"/>
          <w:szCs w:val="28"/>
          <w:bdr w:val="none" w:sz="0" w:space="0" w:color="auto" w:frame="1"/>
        </w:rPr>
      </w:pPr>
      <w:r w:rsidRPr="0040739F">
        <w:rPr>
          <w:rStyle w:val="textdefault"/>
          <w:b/>
          <w:color w:val="000000" w:themeColor="text1"/>
          <w:sz w:val="28"/>
          <w:szCs w:val="28"/>
          <w:bdr w:val="none" w:sz="0" w:space="0" w:color="auto" w:frame="1"/>
        </w:rPr>
        <w:t>Сообщи, где торгуют смертью!</w:t>
      </w:r>
    </w:p>
    <w:p w:rsidR="006C3E98" w:rsidRPr="0040739F" w:rsidRDefault="006C3E98" w:rsidP="0040739F">
      <w:pPr>
        <w:pStyle w:val="paragraphjustify"/>
        <w:shd w:val="clear" w:color="auto" w:fill="FFFFFF"/>
        <w:spacing w:before="0" w:beforeAutospacing="0" w:after="0" w:afterAutospacing="0"/>
        <w:jc w:val="center"/>
        <w:rPr>
          <w:rStyle w:val="textdefault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6C3E98" w:rsidRDefault="00541576" w:rsidP="006C3E98">
      <w:pPr>
        <w:pStyle w:val="paragraphjustify"/>
        <w:shd w:val="clear" w:color="auto" w:fill="FFFFFF"/>
        <w:spacing w:before="0" w:beforeAutospacing="0" w:after="0" w:afterAutospacing="0"/>
        <w:ind w:firstLine="851"/>
        <w:jc w:val="both"/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На территории обслуживания </w:t>
      </w:r>
      <w:r w:rsidR="006C3E98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О</w:t>
      </w: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тдела МВД России по </w:t>
      </w:r>
      <w:proofErr w:type="gramStart"/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Железноводску</w:t>
      </w:r>
      <w:r w:rsidR="0040739F" w:rsidRPr="0040739F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C3E98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55885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с</w:t>
      </w:r>
      <w:proofErr w:type="gramEnd"/>
      <w:r w:rsidR="00955885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73791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1</w:t>
      </w:r>
      <w:r w:rsidR="006C3E98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6</w:t>
      </w:r>
      <w:r w:rsidR="00873791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 марта</w:t>
      </w:r>
      <w:r w:rsidR="00747C20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 запланировано проведение </w:t>
      </w:r>
      <w:r w:rsidR="006C3E98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Общероссийск</w:t>
      </w:r>
      <w:r w:rsidR="00747C20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ой</w:t>
      </w:r>
      <w:r w:rsidR="006C3E98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0739F" w:rsidRPr="0040739F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акция </w:t>
      </w:r>
      <w:r w:rsidR="0040739F" w:rsidRPr="00747C20">
        <w:rPr>
          <w:rStyle w:val="textdefault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«Сообщи, где торгуют смертью».</w:t>
      </w:r>
      <w:r w:rsidR="0040739F" w:rsidRPr="0040739F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541576" w:rsidRDefault="006C3E98" w:rsidP="006C3E98">
      <w:pPr>
        <w:pStyle w:val="paragraphjustify"/>
        <w:shd w:val="clear" w:color="auto" w:fill="FFFFFF"/>
        <w:spacing w:before="0" w:beforeAutospacing="0" w:after="0" w:afterAutospacing="0"/>
        <w:ind w:firstLine="851"/>
        <w:jc w:val="both"/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П</w:t>
      </w:r>
      <w:r w:rsidR="00294A04" w:rsidRPr="0040739F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ризываем Вас внести свой вклад в борьбу с незаконным оборотом и немедицинским потреб</w:t>
      </w:r>
      <w:bookmarkStart w:id="0" w:name="_GoBack"/>
      <w:bookmarkEnd w:id="0"/>
      <w:r w:rsidR="00294A04" w:rsidRPr="0040739F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лением наркотиков и принять участие в проведении Всероссийской антинаркотической акции.</w:t>
      </w:r>
      <w:r w:rsidR="0040739F" w:rsidRPr="0040739F"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FF47D9" w:rsidRPr="00FF47D9" w:rsidRDefault="0040739F" w:rsidP="0040739F">
      <w:pPr>
        <w:pStyle w:val="paragraphjustify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textdefault"/>
          <w:color w:val="000000" w:themeColor="text1"/>
          <w:sz w:val="28"/>
          <w:szCs w:val="28"/>
          <w:bdr w:val="none" w:sz="0" w:space="0" w:color="auto" w:frame="1"/>
        </w:rPr>
        <w:t>Сообщить</w:t>
      </w:r>
      <w:r w:rsidRPr="0040739F">
        <w:rPr>
          <w:color w:val="000000" w:themeColor="text1"/>
          <w:sz w:val="28"/>
          <w:szCs w:val="28"/>
          <w:shd w:val="clear" w:color="auto" w:fill="FFFFFF"/>
        </w:rPr>
        <w:t xml:space="preserve"> о точках продажи наркотических средств, </w:t>
      </w:r>
      <w:proofErr w:type="spellStart"/>
      <w:r w:rsidRPr="0040739F">
        <w:rPr>
          <w:color w:val="000000" w:themeColor="text1"/>
          <w:sz w:val="28"/>
          <w:szCs w:val="28"/>
          <w:shd w:val="clear" w:color="auto" w:fill="FFFFFF"/>
        </w:rPr>
        <w:t>наркопритонах</w:t>
      </w:r>
      <w:proofErr w:type="spellEnd"/>
      <w:r w:rsidRPr="0040739F">
        <w:rPr>
          <w:color w:val="000000" w:themeColor="text1"/>
          <w:sz w:val="28"/>
          <w:szCs w:val="28"/>
          <w:shd w:val="clear" w:color="auto" w:fill="FFFFFF"/>
        </w:rPr>
        <w:t xml:space="preserve"> и торговцах запрещенным веществом мо</w:t>
      </w:r>
      <w:r w:rsidR="006C3E98">
        <w:rPr>
          <w:color w:val="000000" w:themeColor="text1"/>
          <w:sz w:val="28"/>
          <w:szCs w:val="28"/>
          <w:shd w:val="clear" w:color="auto" w:fill="FFFFFF"/>
        </w:rPr>
        <w:t>жете</w:t>
      </w:r>
      <w:r w:rsidRPr="0040739F">
        <w:rPr>
          <w:color w:val="000000" w:themeColor="text1"/>
          <w:sz w:val="28"/>
          <w:szCs w:val="28"/>
          <w:shd w:val="clear" w:color="auto" w:fill="FFFFFF"/>
        </w:rPr>
        <w:t xml:space="preserve"> круглосуточно по </w:t>
      </w:r>
      <w:proofErr w:type="gramStart"/>
      <w:r w:rsidRPr="0040739F">
        <w:rPr>
          <w:color w:val="000000" w:themeColor="text1"/>
          <w:sz w:val="28"/>
          <w:szCs w:val="28"/>
          <w:shd w:val="clear" w:color="auto" w:fill="FFFFFF"/>
        </w:rPr>
        <w:t xml:space="preserve">телефонам: </w:t>
      </w:r>
      <w:r w:rsidR="00FF47D9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gramEnd"/>
      <w:r w:rsidR="00FF47D9">
        <w:rPr>
          <w:color w:val="000000" w:themeColor="text1"/>
          <w:sz w:val="28"/>
          <w:szCs w:val="28"/>
          <w:shd w:val="clear" w:color="auto" w:fill="FFFFFF"/>
        </w:rPr>
        <w:t xml:space="preserve">                </w:t>
      </w:r>
      <w:r w:rsidRPr="0040739F">
        <w:rPr>
          <w:color w:val="000000" w:themeColor="text1"/>
          <w:sz w:val="28"/>
          <w:szCs w:val="28"/>
          <w:shd w:val="clear" w:color="auto" w:fill="FFFFFF"/>
        </w:rPr>
        <w:t xml:space="preserve">3-25-24, 02 или </w:t>
      </w:r>
      <w:r w:rsidR="00D35EB3">
        <w:rPr>
          <w:color w:val="000000" w:themeColor="text1"/>
          <w:sz w:val="28"/>
          <w:szCs w:val="28"/>
          <w:shd w:val="clear" w:color="auto" w:fill="FFFFFF"/>
        </w:rPr>
        <w:t>102</w:t>
      </w:r>
      <w:r w:rsidR="00FF47D9">
        <w:rPr>
          <w:color w:val="000000" w:themeColor="text1"/>
          <w:sz w:val="28"/>
          <w:szCs w:val="28"/>
          <w:shd w:val="clear" w:color="auto" w:fill="FFFFFF"/>
        </w:rPr>
        <w:t xml:space="preserve"> (с мобильного), а также через официальный интернет-сайт Главного Управления МВД России по Ставропольскому краю – </w:t>
      </w:r>
      <w:hyperlink r:id="rId4" w:history="1">
        <w:r w:rsidR="00FF47D9" w:rsidRPr="00EE58F2">
          <w:rPr>
            <w:rStyle w:val="a5"/>
            <w:sz w:val="28"/>
            <w:szCs w:val="28"/>
            <w:shd w:val="clear" w:color="auto" w:fill="FFFFFF"/>
            <w:lang w:val="en-US"/>
          </w:rPr>
          <w:t>www</w:t>
        </w:r>
        <w:r w:rsidR="00FF47D9" w:rsidRPr="00EE58F2">
          <w:rPr>
            <w:rStyle w:val="a5"/>
            <w:sz w:val="28"/>
            <w:szCs w:val="28"/>
            <w:shd w:val="clear" w:color="auto" w:fill="FFFFFF"/>
          </w:rPr>
          <w:t>.26.</w:t>
        </w:r>
        <w:r w:rsidR="00FF47D9" w:rsidRPr="00EE58F2">
          <w:rPr>
            <w:rStyle w:val="a5"/>
            <w:sz w:val="28"/>
            <w:szCs w:val="28"/>
            <w:shd w:val="clear" w:color="auto" w:fill="FFFFFF"/>
            <w:lang w:val="en-US"/>
          </w:rPr>
          <w:t>mvd</w:t>
        </w:r>
        <w:r w:rsidR="00FF47D9" w:rsidRPr="00EE58F2">
          <w:rPr>
            <w:rStyle w:val="a5"/>
            <w:sz w:val="28"/>
            <w:szCs w:val="28"/>
            <w:shd w:val="clear" w:color="auto" w:fill="FFFFFF"/>
          </w:rPr>
          <w:t>.</w:t>
        </w:r>
        <w:r w:rsidR="00FF47D9" w:rsidRPr="00EE58F2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</w:hyperlink>
      <w:r w:rsidR="00FF47D9">
        <w:rPr>
          <w:color w:val="000000" w:themeColor="text1"/>
          <w:sz w:val="28"/>
          <w:szCs w:val="28"/>
          <w:shd w:val="clear" w:color="auto" w:fill="FFFFFF"/>
        </w:rPr>
        <w:t xml:space="preserve"> и официальный сайт Думы и Администрации города-курорта Железноводска – </w:t>
      </w:r>
      <w:r w:rsidR="00FF47D9" w:rsidRPr="00FF47D9">
        <w:rPr>
          <w:color w:val="000000" w:themeColor="text1"/>
          <w:sz w:val="28"/>
          <w:szCs w:val="28"/>
          <w:shd w:val="clear" w:color="auto" w:fill="FFFFFF"/>
          <w:lang w:val="en-US"/>
        </w:rPr>
        <w:t>www</w:t>
      </w:r>
      <w:r w:rsidR="00FF47D9" w:rsidRPr="00FF47D9">
        <w:rPr>
          <w:color w:val="000000" w:themeColor="text1"/>
          <w:sz w:val="28"/>
          <w:szCs w:val="28"/>
          <w:shd w:val="clear" w:color="auto" w:fill="FFFFFF"/>
        </w:rPr>
        <w:t>.adm-zheleznovodsk.ru</w:t>
      </w:r>
      <w:r w:rsidR="00FF47D9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55885" w:rsidRDefault="00955885" w:rsidP="0040739F">
      <w:pPr>
        <w:pStyle w:val="paragraphjustify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40739F" w:rsidRDefault="0040739F" w:rsidP="0040739F">
      <w:pPr>
        <w:pStyle w:val="paragraphjustify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C62007">
        <w:rPr>
          <w:b/>
          <w:color w:val="000000" w:themeColor="text1"/>
          <w:sz w:val="28"/>
          <w:szCs w:val="28"/>
          <w:shd w:val="clear" w:color="auto" w:fill="FFFFFF"/>
        </w:rPr>
        <w:t>Отдел МВД России по городу Железноводску</w:t>
      </w:r>
    </w:p>
    <w:p w:rsidR="00613F0E" w:rsidRDefault="00613F0E" w:rsidP="0040739F">
      <w:pPr>
        <w:pStyle w:val="paragraphjustify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613F0E" w:rsidRDefault="00D62F0F" w:rsidP="0040739F">
      <w:pPr>
        <w:pStyle w:val="paragraphjustify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4210638" cy="40772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638" cy="407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F0E" w:rsidRPr="00613F0E" w:rsidRDefault="00613F0E" w:rsidP="00613F0E">
      <w:pPr>
        <w:spacing w:after="0" w:line="240" w:lineRule="auto"/>
        <w:ind w:left="6663"/>
        <w:contextualSpacing/>
        <w:rPr>
          <w:rFonts w:ascii="Baskerville Old Face" w:hAnsi="Baskerville Old Face"/>
          <w:b/>
          <w:sz w:val="52"/>
        </w:rPr>
      </w:pPr>
    </w:p>
    <w:sectPr w:rsidR="00613F0E" w:rsidRPr="00613F0E" w:rsidSect="007D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04"/>
    <w:rsid w:val="00226924"/>
    <w:rsid w:val="00256B01"/>
    <w:rsid w:val="00294A04"/>
    <w:rsid w:val="0040739F"/>
    <w:rsid w:val="004137FB"/>
    <w:rsid w:val="00541576"/>
    <w:rsid w:val="0057028A"/>
    <w:rsid w:val="005C54F4"/>
    <w:rsid w:val="00613F0E"/>
    <w:rsid w:val="006C3E98"/>
    <w:rsid w:val="006E3D64"/>
    <w:rsid w:val="0072525D"/>
    <w:rsid w:val="00747C20"/>
    <w:rsid w:val="007D57AB"/>
    <w:rsid w:val="00873791"/>
    <w:rsid w:val="00955885"/>
    <w:rsid w:val="00A72ACE"/>
    <w:rsid w:val="00B440C9"/>
    <w:rsid w:val="00BD368F"/>
    <w:rsid w:val="00C62007"/>
    <w:rsid w:val="00C806E7"/>
    <w:rsid w:val="00D20B66"/>
    <w:rsid w:val="00D35EB3"/>
    <w:rsid w:val="00D62F0F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D9E47-5347-4E71-81A2-09E5CC72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justify">
    <w:name w:val="paragraph_justify"/>
    <w:basedOn w:val="a"/>
    <w:rsid w:val="0029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default">
    <w:name w:val="text_default"/>
    <w:basedOn w:val="a0"/>
    <w:rsid w:val="00294A04"/>
  </w:style>
  <w:style w:type="paragraph" w:styleId="a3">
    <w:name w:val="Balloon Text"/>
    <w:basedOn w:val="a"/>
    <w:link w:val="a4"/>
    <w:uiPriority w:val="99"/>
    <w:semiHidden/>
    <w:unhideWhenUsed/>
    <w:rsid w:val="00C6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0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F4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26.mv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Sava</cp:lastModifiedBy>
  <cp:revision>4</cp:revision>
  <cp:lastPrinted>2020-03-13T11:53:00Z</cp:lastPrinted>
  <dcterms:created xsi:type="dcterms:W3CDTF">2020-03-11T08:45:00Z</dcterms:created>
  <dcterms:modified xsi:type="dcterms:W3CDTF">2020-03-13T11:57:00Z</dcterms:modified>
</cp:coreProperties>
</file>