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B7ED" w14:textId="77777777" w:rsidR="00F16345" w:rsidRPr="00DE3E5B" w:rsidRDefault="00F16345" w:rsidP="00F163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14:paraId="5512C30F" w14:textId="77777777" w:rsidR="00F16345" w:rsidRPr="00DE3E5B" w:rsidRDefault="00F16345" w:rsidP="00F163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оформления заявления о назначении ежегодного социального пособия на проезд студентам</w:t>
      </w:r>
    </w:p>
    <w:p w14:paraId="4BD1FD9E" w14:textId="77777777" w:rsidR="00F16345" w:rsidRPr="00DE3E5B" w:rsidRDefault="00F16345" w:rsidP="00F1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FB6586" w14:textId="77777777" w:rsidR="00F16345" w:rsidRPr="00DE3E5B" w:rsidRDefault="00F16345" w:rsidP="00F1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города-курорта Железноводска Ставропольского края</w:t>
      </w:r>
    </w:p>
    <w:p w14:paraId="34729854" w14:textId="77777777" w:rsidR="00F16345" w:rsidRPr="00DE3E5B" w:rsidRDefault="00F16345" w:rsidP="00F1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Заявление о назначении ежегодного социального пособия на проезд студентам</w:t>
      </w:r>
    </w:p>
    <w:p w14:paraId="2B4A8F68" w14:textId="77777777" w:rsidR="00F16345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Гр.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666C47CB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Адрес регистр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по месту жительства (пребывания):___________________ __________________________________________________________________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(населенный пункт, улица, дом, квартира)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Документ, удостоверяющий личность, вид документа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918"/>
        <w:gridCol w:w="2350"/>
        <w:gridCol w:w="2260"/>
      </w:tblGrid>
      <w:tr w:rsidR="00F16345" w:rsidRPr="00DE3E5B" w14:paraId="703075B2" w14:textId="77777777" w:rsidTr="00005572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14:paraId="630B2DBB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  <w:hideMark/>
          </w:tcPr>
          <w:p w14:paraId="3EE649DB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14:paraId="23AC381E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14:paraId="20F19D68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299A9A0F" w14:textId="77777777" w:rsidTr="0000557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0227B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7830F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B76AB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945C02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23391B42" w14:textId="77777777" w:rsidTr="0000557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15097E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19EAA8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C1E9A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EBF2F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56ADBA52" w14:textId="77777777" w:rsidTr="0000557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D77AC2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выдан 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8D3EC4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D1C2D0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Сведения о законном представителе или доверенном лице: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(фамилия, имя, отчество)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Адрес регистрации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(населенный пункт, у</w:t>
      </w:r>
      <w:r>
        <w:rPr>
          <w:rFonts w:ascii="Times New Roman" w:eastAsia="Times New Roman" w:hAnsi="Times New Roman" w:cs="Times New Roman"/>
          <w:sz w:val="28"/>
          <w:szCs w:val="28"/>
        </w:rPr>
        <w:t>лица, дом, квартира)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Телефон_________________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72B9C66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1BD20A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ть, законного представителя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доверен-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DE3E5B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</w:p>
    <w:p w14:paraId="1955B36F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документа___________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847"/>
        <w:gridCol w:w="2328"/>
        <w:gridCol w:w="2207"/>
      </w:tblGrid>
      <w:tr w:rsidR="00F16345" w:rsidRPr="00DE3E5B" w14:paraId="4804D319" w14:textId="77777777" w:rsidTr="00005572">
        <w:trPr>
          <w:tblCellSpacing w:w="15" w:type="dxa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D16F16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9F5698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C9B027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77A514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25C98A89" w14:textId="77777777" w:rsidTr="00005572">
        <w:trPr>
          <w:tblCellSpacing w:w="15" w:type="dxa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32FF5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3CDF3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0DE88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5FFF7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068A796C" w14:textId="77777777" w:rsidTr="00005572">
        <w:trPr>
          <w:tblCellSpacing w:w="15" w:type="dxa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48183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выдан </w:t>
            </w:r>
          </w:p>
        </w:tc>
        <w:tc>
          <w:tcPr>
            <w:tcW w:w="7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794CF7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60E7F9" w14:textId="77777777" w:rsidR="00F16345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дове-ренного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 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AFF6B9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(наименование, номер и серия документа, кем и когда выдан, дата выдачи)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Прошу назначить мне ежегодное социальное пособие на проезд студентам.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По указанному адресу со мной совместно зарегистрированы и проживают: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415"/>
        <w:gridCol w:w="1437"/>
        <w:gridCol w:w="1514"/>
        <w:gridCol w:w="1423"/>
        <w:gridCol w:w="2221"/>
      </w:tblGrid>
      <w:tr w:rsidR="00F16345" w:rsidRPr="00DE3E5B" w14:paraId="38F8C804" w14:textId="77777777" w:rsidTr="00005572">
        <w:trPr>
          <w:tblCellSpacing w:w="15" w:type="dxa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90B0C" w14:textId="77777777" w:rsidR="00F16345" w:rsidRPr="00D21DD1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Фамилия, имя отчество (</w:t>
            </w:r>
            <w:proofErr w:type="spellStart"/>
            <w:proofErr w:type="gramStart"/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дата </w:t>
            </w:r>
            <w:proofErr w:type="spellStart"/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499E28" w14:textId="77777777" w:rsidR="00F16345" w:rsidRPr="00D21DD1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жесту жительства (по месту пребывания)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5335B" w14:textId="77777777" w:rsidR="00F16345" w:rsidRPr="00D21DD1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00731" w14:textId="77777777" w:rsidR="00F16345" w:rsidRPr="00D21DD1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 (свойства)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0DA8A" w14:textId="77777777" w:rsidR="00F16345" w:rsidRPr="00D21DD1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Род занятий &lt;*&gt; (работает, учится, служит, независящие причины)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C9DA7" w14:textId="77777777" w:rsidR="00F16345" w:rsidRPr="00D21DD1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DD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F16345" w:rsidRPr="00DE3E5B" w14:paraId="590B8271" w14:textId="77777777" w:rsidTr="00005572">
        <w:trPr>
          <w:tblCellSpacing w:w="15" w:type="dxa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E0BB5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3F8D2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D5081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E631E3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14C72E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9F0E5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2348A1" w14:paraId="2A402AC5" w14:textId="77777777" w:rsidTr="00005572">
        <w:trPr>
          <w:trHeight w:val="95"/>
          <w:tblCellSpacing w:w="15" w:type="dxa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80FA1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9C6084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F774E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0AC86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76B91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6802D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6345" w:rsidRPr="002348A1" w14:paraId="2031CD0A" w14:textId="77777777" w:rsidTr="00005572">
        <w:trPr>
          <w:trHeight w:val="101"/>
          <w:tblCellSpacing w:w="15" w:type="dxa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59B1C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C6F52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750DE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61156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541564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C56EA0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6345" w:rsidRPr="002348A1" w14:paraId="6B5BA983" w14:textId="77777777" w:rsidTr="00005572">
        <w:trPr>
          <w:trHeight w:val="121"/>
          <w:tblCellSpacing w:w="15" w:type="dxa"/>
        </w:trPr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93B51A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77054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CFDBC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F107A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809D6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6E37B3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3682FE7A" w14:textId="77777777" w:rsidR="00F16345" w:rsidRPr="002348A1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A6959C6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16A5D766" w14:textId="77777777" w:rsidR="00F16345" w:rsidRPr="00DE3E5B" w:rsidRDefault="00F16345" w:rsidP="00F1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&lt;*&gt; 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обстоятельств.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Прошу исключить из общей суммы дохода моей семьи, уплаченные алименты в сумме ______________ руб., удер</w:t>
      </w:r>
      <w:r>
        <w:rPr>
          <w:rFonts w:ascii="Times New Roman" w:eastAsia="Times New Roman" w:hAnsi="Times New Roman" w:cs="Times New Roman"/>
          <w:sz w:val="28"/>
          <w:szCs w:val="28"/>
        </w:rPr>
        <w:t>живаемые по 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(о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снование для удержания алиментов)</w:t>
      </w:r>
    </w:p>
    <w:p w14:paraId="73452F0E" w14:textId="77777777" w:rsidR="00F16345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(фамилия, имя, отчество лица, в пользу которого производится удержание)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02B2578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Сообщаю, что мне и членам моей семьи на праве собственности принадлежит следующее имущество: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1"/>
        <w:gridCol w:w="4873"/>
      </w:tblGrid>
      <w:tr w:rsidR="00F16345" w:rsidRPr="00DE3E5B" w14:paraId="1E7C6699" w14:textId="77777777" w:rsidTr="00005572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14:paraId="52495053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14:paraId="619B50EC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3E182D6B" w14:textId="77777777" w:rsidTr="0000557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78AE89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инициалы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CC8507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имущества (здание, сооружение, жилое (нежилое) помещение, земельный участок, транспорт, сельхозтехника)</w:t>
            </w:r>
          </w:p>
        </w:tc>
      </w:tr>
      <w:tr w:rsidR="00F16345" w:rsidRPr="002348A1" w14:paraId="7F0B358B" w14:textId="77777777" w:rsidTr="0000557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932D79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445F5C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6345" w:rsidRPr="002348A1" w14:paraId="5557FC17" w14:textId="77777777" w:rsidTr="00005572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20FA0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E7054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2B6ED353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К заявлению прилагаю следующие документы &lt;**&gt;: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6704"/>
        <w:gridCol w:w="1872"/>
      </w:tblGrid>
      <w:tr w:rsidR="00F16345" w:rsidRPr="00DE3E5B" w14:paraId="4F383E88" w14:textId="77777777" w:rsidTr="0000557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14:paraId="55ADF03E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7" w:type="dxa"/>
            <w:vAlign w:val="center"/>
            <w:hideMark/>
          </w:tcPr>
          <w:p w14:paraId="0CE6533E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14:paraId="7B142765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538F336A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C3D687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9BAD4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документов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1434A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экземпляров </w:t>
            </w:r>
          </w:p>
        </w:tc>
      </w:tr>
      <w:tr w:rsidR="00F16345" w:rsidRPr="00DE3E5B" w14:paraId="25854EBD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B458ED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459C3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заявителя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44344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6BA4B48F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A63A2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3CEF75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профессиональной образовательной организации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B186B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5ABE7FA0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FBD2C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F9181F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подтверждающий факт совместного проживания заявителя с членами семьи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F66FC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33E7C008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31229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CA476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подтверждающий родство и (или) свойство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DF61E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625B2BF4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EB25E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DBA95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подтверждающий сведения о доходах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7BB853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17B82538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22DBE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1C6C2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 об имуществе, принадлежащем заявителю (членам семьи) на праве собственности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30088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703BAFA5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89795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5BF87C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подтверждающий наличие независящих причин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88038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0A1C467D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E3BD6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A53FD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личность, полномочия законного представителя, доверенного лица заявителя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D4E32F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4508C313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8D6AA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E02CDF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совершеннолетних членов семьи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63D41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12658B65" w14:textId="77777777" w:rsidTr="0000557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308F48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5C61F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законного представителя (опекуна, попечителя) несовершеннолетнего (от 14 до 18 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E94F7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A155FD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346CC2DF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&lt;**&gt; При приеме документов в многофункциональном центре опись документов сотрудником многофункционального центра не заполняется.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Прошу выплатить ежегодное социальное пособие на проезд студентам через: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кр</w:t>
      </w:r>
      <w:r>
        <w:rPr>
          <w:rFonts w:ascii="Times New Roman" w:eastAsia="Times New Roman" w:hAnsi="Times New Roman" w:cs="Times New Roman"/>
          <w:sz w:val="28"/>
          <w:szCs w:val="28"/>
        </w:rPr>
        <w:t>едитную организацию 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организации)</w:t>
      </w:r>
    </w:p>
    <w:p w14:paraId="4B7CB76F" w14:textId="77777777" w:rsidR="00F16345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 xml:space="preserve">на счет </w:t>
      </w:r>
      <w:r>
        <w:rPr>
          <w:rFonts w:ascii="Times New Roman" w:eastAsia="Times New Roman" w:hAnsi="Times New Roman" w:cs="Times New Roman"/>
          <w:sz w:val="28"/>
          <w:szCs w:val="28"/>
        </w:rPr>
        <w:t>№ 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_____________________________________________________;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 xml:space="preserve">почтовое отделение по адресу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(пребывания) 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Дополнительные сведения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Согласен(а) на проведение проверки представленных мною сведений.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A95EFAD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5B">
        <w:rPr>
          <w:rFonts w:ascii="Times New Roman" w:eastAsia="Times New Roman" w:hAnsi="Times New Roman" w:cs="Times New Roman"/>
          <w:sz w:val="28"/>
          <w:szCs w:val="28"/>
        </w:rPr>
        <w:t>Правильность сообщаемых мною сведений подтверждаю; об ответственности за предоставление недостоверных сведений предупрежден).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о назначении ежегодного социального пособия на проезд студентам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выдать (направить) следующим способом:</w:t>
      </w:r>
    </w:p>
    <w:p w14:paraId="351864DD" w14:textId="77777777" w:rsidR="00F16345" w:rsidRPr="00231D59" w:rsidRDefault="00F16345" w:rsidP="00F1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D5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орган социальной защиты населения;</w:t>
      </w:r>
    </w:p>
    <w:p w14:paraId="03E241CA" w14:textId="77777777" w:rsidR="00F16345" w:rsidRPr="00231D59" w:rsidRDefault="00F16345" w:rsidP="00F1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D59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</w:t>
      </w:r>
      <w:proofErr w:type="gramStart"/>
      <w:r w:rsidRPr="00231D59">
        <w:rPr>
          <w:rFonts w:ascii="Times New Roman" w:eastAsia="Times New Roman" w:hAnsi="Times New Roman" w:cs="Times New Roman"/>
          <w:sz w:val="28"/>
          <w:szCs w:val="28"/>
        </w:rPr>
        <w:t>на адрес</w:t>
      </w:r>
      <w:proofErr w:type="gramEnd"/>
      <w:r w:rsidRPr="00231D59">
        <w:rPr>
          <w:rFonts w:ascii="Times New Roman" w:eastAsia="Times New Roman" w:hAnsi="Times New Roman" w:cs="Times New Roman"/>
          <w:sz w:val="28"/>
          <w:szCs w:val="28"/>
        </w:rPr>
        <w:t xml:space="preserve"> указанный в заявлении;</w:t>
      </w:r>
    </w:p>
    <w:p w14:paraId="1A028B25" w14:textId="77777777" w:rsidR="00F16345" w:rsidRPr="00DE3E5B" w:rsidRDefault="00F16345" w:rsidP="00F1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электронной почтой_____________</w:t>
      </w:r>
      <w:r w:rsidRPr="00231D5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______________________________;</w:t>
      </w:r>
    </w:p>
    <w:p w14:paraId="6EA0DD16" w14:textId="77777777" w:rsidR="00F16345" w:rsidRPr="00351015" w:rsidRDefault="00F16345" w:rsidP="00F1634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51015">
        <w:rPr>
          <w:rFonts w:ascii="Times New Roman" w:eastAsia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</w:t>
      </w:r>
      <w:proofErr w:type="gramStart"/>
      <w:r w:rsidRPr="00351015">
        <w:rPr>
          <w:rFonts w:ascii="Times New Roman" w:eastAsia="Times New Roman" w:hAnsi="Times New Roman" w:cs="Times New Roman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51015">
        <w:rPr>
          <w:rFonts w:ascii="Times New Roman" w:eastAsia="Times New Roman" w:hAnsi="Times New Roman" w:cs="Times New Roman"/>
          <w:sz w:val="28"/>
          <w:szCs w:val="28"/>
        </w:rPr>
        <w:t>луг</w:t>
      </w:r>
      <w:proofErr w:type="gramEnd"/>
      <w:r w:rsidRPr="00351015">
        <w:rPr>
          <w:rFonts w:ascii="Times New Roman" w:eastAsia="Times New Roman" w:hAnsi="Times New Roman" w:cs="Times New Roman"/>
          <w:sz w:val="28"/>
          <w:szCs w:val="28"/>
        </w:rPr>
        <w:t xml:space="preserve"> (функций) в виде электронного документа.</w:t>
      </w:r>
    </w:p>
    <w:p w14:paraId="2C4E7C3F" w14:textId="77777777" w:rsidR="00F16345" w:rsidRPr="00DE3E5B" w:rsidRDefault="00F16345" w:rsidP="00F16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 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 20___ г.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 __________________________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(подпись заявителя)       (расшифровка подписи)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Данные, указанные в заявлении, соответствуют представленным документам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>Заявление и докуме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 гр.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(фамилия, инициалы)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приняты ____ __________________ 20__ г. и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зарегистрированы №__________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(фамилия, инициалы, подпись специалиста, принявшего документы)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2474"/>
        <w:gridCol w:w="1942"/>
        <w:gridCol w:w="2447"/>
      </w:tblGrid>
      <w:tr w:rsidR="00F16345" w:rsidRPr="00DE3E5B" w14:paraId="18CA1645" w14:textId="77777777" w:rsidTr="00005572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14:paraId="5A013C0D" w14:textId="77777777" w:rsidR="00F16345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699D47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14:paraId="7AC3B5D5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14:paraId="4123B520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14:paraId="11E85323" w14:textId="77777777" w:rsidR="00F16345" w:rsidRPr="00DE3E5B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345" w:rsidRPr="00DE3E5B" w14:paraId="74F05F9C" w14:textId="77777777" w:rsidTr="00005572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C52385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Недостающие документы, запрашиваемые в порядке межведомственного информационного взаимодействия </w:t>
            </w:r>
          </w:p>
        </w:tc>
      </w:tr>
      <w:tr w:rsidR="00F16345" w:rsidRPr="00DE3E5B" w14:paraId="45B36117" w14:textId="77777777" w:rsidTr="0000557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90C9A6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4C764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(организация), в распоряжении которого находится документ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B1F1E3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получения документа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9971E7" w14:textId="77777777" w:rsidR="00F16345" w:rsidRPr="00DE3E5B" w:rsidRDefault="00F16345" w:rsidP="0000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инициалы, подпись специалиста, получившего документ </w:t>
            </w:r>
          </w:p>
        </w:tc>
      </w:tr>
      <w:tr w:rsidR="00F16345" w:rsidRPr="002348A1" w14:paraId="19C3ED25" w14:textId="77777777" w:rsidTr="0000557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095B6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C1F3D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742DF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D4B71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6345" w:rsidRPr="002348A1" w14:paraId="77FF657B" w14:textId="77777777" w:rsidTr="0000557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6D55AC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7C67EC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ABAAAB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F251C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6345" w:rsidRPr="002348A1" w14:paraId="024CD42A" w14:textId="77777777" w:rsidTr="00005572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5165F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80990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B3A4FD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D6949" w14:textId="77777777" w:rsidR="00F16345" w:rsidRPr="002348A1" w:rsidRDefault="00F16345" w:rsidP="0000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50B445CF" w14:textId="6C4750F3" w:rsidR="00266E83" w:rsidRDefault="00F16345" w:rsidP="00F1634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br/>
        <w:t>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</w:t>
      </w:r>
      <w:proofErr w:type="gramStart"/>
      <w:r w:rsidRPr="00DE3E5B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DE3E5B">
        <w:rPr>
          <w:rFonts w:ascii="Times New Roman" w:eastAsia="Times New Roman" w:hAnsi="Times New Roman" w:cs="Times New Roman"/>
          <w:sz w:val="28"/>
          <w:szCs w:val="28"/>
        </w:rPr>
        <w:t>линия отреза)</w:t>
      </w:r>
      <w:r w:rsidRPr="00DE3E5B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266E83" w:rsidSect="00F34903">
      <w:headerReference w:type="default" r:id="rId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5024"/>
      <w:docPartObj>
        <w:docPartGallery w:val="Page Numbers (Top of Page)"/>
        <w:docPartUnique/>
      </w:docPartObj>
    </w:sdtPr>
    <w:sdtEndPr/>
    <w:sdtContent>
      <w:p w14:paraId="684C25CB" w14:textId="77777777" w:rsidR="00231D59" w:rsidRDefault="00F163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2D229" w14:textId="77777777" w:rsidR="00DD5242" w:rsidRDefault="00F16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7"/>
    <w:rsid w:val="00266E83"/>
    <w:rsid w:val="00E66AF7"/>
    <w:rsid w:val="00F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DE6A"/>
  <w15:chartTrackingRefBased/>
  <w15:docId w15:val="{4EFDF3FC-6EAC-4657-B2C2-6CF402B7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6345"/>
    <w:pPr>
      <w:tabs>
        <w:tab w:val="center" w:pos="4677"/>
        <w:tab w:val="right" w:pos="9355"/>
      </w:tabs>
      <w:spacing w:after="0" w:line="240" w:lineRule="auto"/>
      <w:ind w:left="12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16345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F163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2020-03-17T12:03:00Z</dcterms:created>
  <dcterms:modified xsi:type="dcterms:W3CDTF">2020-03-17T12:03:00Z</dcterms:modified>
</cp:coreProperties>
</file>