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84" w:rsidRPr="00C437E1" w:rsidRDefault="00175384" w:rsidP="00C437E1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3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трудоустройстве граждан, испытывающих трудности в поиске работы</w:t>
      </w:r>
    </w:p>
    <w:p w:rsidR="00175384" w:rsidRPr="00C437E1" w:rsidRDefault="00175384" w:rsidP="00C437E1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37E1" w:rsidRPr="00C437E1" w:rsidRDefault="00C437E1" w:rsidP="00C437E1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7E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центры занятости населения края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щается более </w:t>
      </w:r>
      <w:r w:rsidRPr="00C437E1">
        <w:rPr>
          <w:rFonts w:ascii="Times New Roman" w:eastAsia="Times New Roman" w:hAnsi="Times New Roman" w:cs="Times New Roman"/>
          <w:sz w:val="28"/>
          <w:szCs w:val="28"/>
          <w:lang w:eastAsia="ru-RU"/>
        </w:rPr>
        <w:t>10,0 тыс.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испытывающих трудности в поиске работы. Большую часть составляют инвалиды (более 40%), граждане </w:t>
      </w:r>
      <w:proofErr w:type="spellStart"/>
      <w:r w:rsidRPr="00C437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(более 30%), </w:t>
      </w:r>
      <w:r w:rsidRPr="00C43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одинокие и многодетные родители, воспитывающие несовершеннолетних детей, детей-инвалидов (15%).</w:t>
      </w:r>
    </w:p>
    <w:p w:rsidR="00C437E1" w:rsidRDefault="00C437E1" w:rsidP="00C437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5384" w:rsidRPr="00C437E1" w:rsidRDefault="00175384" w:rsidP="00C437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37E1">
        <w:rPr>
          <w:rFonts w:ascii="Times New Roman" w:hAnsi="Times New Roman" w:cs="Times New Roman"/>
          <w:sz w:val="28"/>
          <w:szCs w:val="28"/>
        </w:rPr>
        <w:t xml:space="preserve">Вот те самые категории граждан, которых законодатель </w:t>
      </w:r>
      <w:proofErr w:type="gramStart"/>
      <w:r w:rsidRPr="00C437E1">
        <w:rPr>
          <w:rFonts w:ascii="Times New Roman" w:hAnsi="Times New Roman" w:cs="Times New Roman"/>
          <w:sz w:val="28"/>
          <w:szCs w:val="28"/>
        </w:rPr>
        <w:t>определил</w:t>
      </w:r>
      <w:proofErr w:type="gramEnd"/>
      <w:r w:rsidRPr="00C437E1">
        <w:rPr>
          <w:rFonts w:ascii="Times New Roman" w:hAnsi="Times New Roman" w:cs="Times New Roman"/>
          <w:sz w:val="28"/>
          <w:szCs w:val="28"/>
        </w:rPr>
        <w:t xml:space="preserve"> как испытывающие трудности в поиске работы и закрепил их статус в Законе Российской Федерации «О занятости населения в Российской Федерации»:</w:t>
      </w:r>
    </w:p>
    <w:p w:rsidR="00C437E1" w:rsidRDefault="00C437E1" w:rsidP="00C437E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384" w:rsidRPr="00C437E1">
        <w:rPr>
          <w:sz w:val="28"/>
          <w:szCs w:val="28"/>
        </w:rPr>
        <w:t xml:space="preserve">инвалиды, лица, освобожденные из учреждений, исполняющих наказание в виде лишения свободы; </w:t>
      </w:r>
    </w:p>
    <w:p w:rsidR="00C437E1" w:rsidRDefault="00C437E1" w:rsidP="00C437E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384" w:rsidRPr="00C437E1">
        <w:rPr>
          <w:sz w:val="28"/>
          <w:szCs w:val="28"/>
        </w:rPr>
        <w:t xml:space="preserve">несовершеннолетние в возрасте от 14 до 18 лет; </w:t>
      </w:r>
    </w:p>
    <w:p w:rsidR="00C437E1" w:rsidRDefault="00C437E1" w:rsidP="00C437E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384" w:rsidRPr="00C437E1">
        <w:rPr>
          <w:sz w:val="28"/>
          <w:szCs w:val="28"/>
        </w:rPr>
        <w:t xml:space="preserve">лица </w:t>
      </w:r>
      <w:proofErr w:type="spellStart"/>
      <w:r w:rsidR="00175384" w:rsidRPr="00C437E1">
        <w:rPr>
          <w:sz w:val="28"/>
          <w:szCs w:val="28"/>
        </w:rPr>
        <w:t>предпенсионного</w:t>
      </w:r>
      <w:proofErr w:type="spellEnd"/>
      <w:r w:rsidR="00175384" w:rsidRPr="00C437E1">
        <w:rPr>
          <w:sz w:val="28"/>
          <w:szCs w:val="28"/>
        </w:rPr>
        <w:t xml:space="preserve">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старости); </w:t>
      </w:r>
    </w:p>
    <w:p w:rsidR="00C437E1" w:rsidRDefault="00C437E1" w:rsidP="00C437E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384" w:rsidRPr="00C437E1">
        <w:rPr>
          <w:sz w:val="28"/>
          <w:szCs w:val="28"/>
        </w:rPr>
        <w:t xml:space="preserve">беженцы и вынужденные переселенцы; </w:t>
      </w:r>
    </w:p>
    <w:p w:rsidR="00C437E1" w:rsidRDefault="00C437E1" w:rsidP="00C437E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384" w:rsidRPr="00C437E1">
        <w:rPr>
          <w:sz w:val="28"/>
          <w:szCs w:val="28"/>
        </w:rPr>
        <w:t xml:space="preserve">граждане, уволенные с военной службы, и члены их семей; </w:t>
      </w:r>
    </w:p>
    <w:p w:rsidR="00C437E1" w:rsidRDefault="00C437E1" w:rsidP="00C437E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384" w:rsidRPr="00C437E1">
        <w:rPr>
          <w:sz w:val="28"/>
          <w:szCs w:val="28"/>
        </w:rPr>
        <w:t xml:space="preserve">одинокие и многодетные родители, воспитывающие несовершеннолетних детей, детей-инвалидов; </w:t>
      </w:r>
    </w:p>
    <w:p w:rsidR="00C437E1" w:rsidRDefault="00C437E1" w:rsidP="00C437E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75384" w:rsidRPr="00C437E1">
        <w:rPr>
          <w:sz w:val="28"/>
          <w:szCs w:val="28"/>
        </w:rPr>
        <w:t xml:space="preserve">граждане, подвергшиеся воздействию радиации вследствие Чернобыльской и других радиационных аварий и катастроф; </w:t>
      </w:r>
      <w:proofErr w:type="gramEnd"/>
    </w:p>
    <w:p w:rsidR="00175384" w:rsidRPr="00C437E1" w:rsidRDefault="00C437E1" w:rsidP="00C437E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175384" w:rsidRPr="00C437E1">
        <w:rPr>
          <w:sz w:val="28"/>
          <w:szCs w:val="28"/>
        </w:rPr>
        <w:t>граждане в возрасте от 18 до 20 лет из числа выпускников учреждений начального и среднего профессионального образования, ищущие работу впервые.</w:t>
      </w:r>
    </w:p>
    <w:p w:rsidR="00C437E1" w:rsidRDefault="00C437E1" w:rsidP="00C437E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75384" w:rsidRPr="00C437E1" w:rsidRDefault="00C437E1" w:rsidP="00C437E1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поясняют специалисты краевого министерства труда и социальной защиты населения, в</w:t>
      </w:r>
      <w:r w:rsidR="00175384" w:rsidRPr="00C43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озобновить трудовую деятельность, реализовать имеющиеся навыки труда, и про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 быть полезными в обществе таким гражданам</w:t>
      </w:r>
      <w:r w:rsidR="00175384" w:rsidRPr="00C43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помогает услуга по организации временного трудоустройства безработных граждан, испытывающих трудности в поиске работы.</w:t>
      </w:r>
    </w:p>
    <w:p w:rsidR="00C437E1" w:rsidRDefault="00C437E1" w:rsidP="00C437E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384" w:rsidRPr="00C437E1" w:rsidRDefault="00175384" w:rsidP="00C437E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государственная услуга </w:t>
      </w:r>
      <w:proofErr w:type="gramStart"/>
      <w:r w:rsidRPr="00C437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бесплатно и направлена</w:t>
      </w:r>
      <w:proofErr w:type="gramEnd"/>
      <w:r w:rsidRPr="00C4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обеспечение их права на труд и на вознаграждение за труд, сохранение мотивации к труду, приобретение или сохранение профессиональных навыков, получение дополнительной материальной поддержки. Реализация государственной услуги по организации временного трудоустройства осуществляется в соответствии с договорами, заключаемыми между центром занятости населения и работодателями.</w:t>
      </w:r>
      <w:r w:rsidR="00C4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Партнерами службы занятости в этой работе являются организации всех форм собственности. Организуются временные работы во всех отраслях экономики края.</w:t>
      </w:r>
    </w:p>
    <w:p w:rsidR="00C437E1" w:rsidRDefault="00C437E1" w:rsidP="00C437E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384" w:rsidRPr="00C437E1" w:rsidRDefault="00175384" w:rsidP="00C437E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7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в период участия во временных работах, кроме заработной платы от работодателя, выплачивается материальная поддержка из сре</w:t>
      </w:r>
      <w:proofErr w:type="gramStart"/>
      <w:r w:rsidRPr="00C437E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C4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аевого </w:t>
      </w:r>
      <w:r w:rsidRPr="00C437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бюджета. Для безработных граждан, хорошо зарекомендовавших себя у работодателя, имеется возможность по окончании срока действия договора получить постоянную работу.</w:t>
      </w:r>
    </w:p>
    <w:p w:rsidR="00C437E1" w:rsidRDefault="00C437E1" w:rsidP="00C437E1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384" w:rsidRPr="00C437E1" w:rsidRDefault="00175384" w:rsidP="00C437E1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7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получением государственных  услуг в сфере занятости населения необходимо обращаться в государственные казенные учреждения центры занятости населения  по месту жительства, имея при себе следующие документы: паспорт или документ, его заменяющий; трудовую книжку или документ, ее заменяющий; документ об образовании — для граждан, впервые ищущих работу (ранее не работавших) или не имеющих профессии (специальности);</w:t>
      </w:r>
      <w:proofErr w:type="gramEnd"/>
      <w:r w:rsidRPr="00C4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индивидуальную карту реабилитации инвалида, </w:t>
      </w:r>
      <w:proofErr w:type="gramStart"/>
      <w:r w:rsidRPr="00C437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выдаваемая</w:t>
      </w:r>
      <w:proofErr w:type="gramEnd"/>
      <w:r w:rsidRPr="00C4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установленном порядке, — для граждан, относящихся к категории инвалидов.</w:t>
      </w:r>
    </w:p>
    <w:p w:rsidR="00C437E1" w:rsidRDefault="00C437E1" w:rsidP="00C437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5384" w:rsidRPr="00C437E1" w:rsidRDefault="00C437E1" w:rsidP="00C437E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предложением к </w:t>
      </w:r>
      <w:r w:rsidR="00175384" w:rsidRPr="00C437E1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175384" w:rsidRPr="00C437E1">
        <w:rPr>
          <w:rFonts w:ascii="Times New Roman" w:hAnsi="Times New Roman" w:cs="Times New Roman"/>
          <w:sz w:val="28"/>
          <w:szCs w:val="28"/>
        </w:rPr>
        <w:t xml:space="preserve"> принять участие в организации временного трудоустройства безработных граждан, испытывающих трудности в поиске работы</w:t>
      </w:r>
      <w:r>
        <w:rPr>
          <w:rFonts w:ascii="Times New Roman" w:hAnsi="Times New Roman" w:cs="Times New Roman"/>
          <w:sz w:val="28"/>
          <w:szCs w:val="28"/>
        </w:rPr>
        <w:t>, обращаются специалисты центров занятости населения края</w:t>
      </w:r>
      <w:r w:rsidR="00175384" w:rsidRPr="00C437E1">
        <w:rPr>
          <w:rFonts w:ascii="Times New Roman" w:hAnsi="Times New Roman" w:cs="Times New Roman"/>
          <w:sz w:val="28"/>
          <w:szCs w:val="28"/>
        </w:rPr>
        <w:t>.</w:t>
      </w:r>
      <w:r w:rsidR="00175384" w:rsidRPr="00C4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384" w:rsidRPr="00C43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временных работ для этой категории граждан способствует снижению социальной напряженности на рынке труда. </w:t>
      </w:r>
      <w:r w:rsidR="00175384" w:rsidRPr="00C437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способ привлечь дополнительных сотрудников для выполнения большого объема работ; справиться с временными или сезонными работами; заместить основных сотрудников на время их отсутствия временными работниками.</w:t>
      </w:r>
    </w:p>
    <w:p w:rsidR="00175384" w:rsidRPr="00C437E1" w:rsidRDefault="00175384" w:rsidP="00C437E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384" w:rsidRPr="00C437E1" w:rsidRDefault="00175384" w:rsidP="00C437E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69F" w:rsidRPr="00C437E1" w:rsidRDefault="00F3269F" w:rsidP="00C437E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F3269F" w:rsidRPr="00C437E1" w:rsidSect="005B294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94E"/>
    <w:rsid w:val="0005152D"/>
    <w:rsid w:val="00175384"/>
    <w:rsid w:val="001B5EFB"/>
    <w:rsid w:val="0032535D"/>
    <w:rsid w:val="003557F3"/>
    <w:rsid w:val="00375908"/>
    <w:rsid w:val="00563CD0"/>
    <w:rsid w:val="0059364A"/>
    <w:rsid w:val="005B294E"/>
    <w:rsid w:val="005E449A"/>
    <w:rsid w:val="0065681B"/>
    <w:rsid w:val="00697746"/>
    <w:rsid w:val="007873EF"/>
    <w:rsid w:val="007A5D52"/>
    <w:rsid w:val="007A6DD6"/>
    <w:rsid w:val="007B7EBB"/>
    <w:rsid w:val="007E2C1D"/>
    <w:rsid w:val="0082327D"/>
    <w:rsid w:val="008340A9"/>
    <w:rsid w:val="00896D90"/>
    <w:rsid w:val="00935719"/>
    <w:rsid w:val="00981C8B"/>
    <w:rsid w:val="009E396A"/>
    <w:rsid w:val="00A1257D"/>
    <w:rsid w:val="00A30C98"/>
    <w:rsid w:val="00A62D99"/>
    <w:rsid w:val="00B53486"/>
    <w:rsid w:val="00B73445"/>
    <w:rsid w:val="00C07D32"/>
    <w:rsid w:val="00C272AA"/>
    <w:rsid w:val="00C437E1"/>
    <w:rsid w:val="00C76B68"/>
    <w:rsid w:val="00CB4B00"/>
    <w:rsid w:val="00D70043"/>
    <w:rsid w:val="00DA1B13"/>
    <w:rsid w:val="00DC79A7"/>
    <w:rsid w:val="00E42C87"/>
    <w:rsid w:val="00E770A2"/>
    <w:rsid w:val="00E97E67"/>
    <w:rsid w:val="00F2420D"/>
    <w:rsid w:val="00F3269F"/>
    <w:rsid w:val="00F8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4"/>
    <w:autoRedefine/>
    <w:qFormat/>
    <w:rsid w:val="00F3269F"/>
    <w:pPr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F3269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269F"/>
    <w:rPr>
      <w:b/>
      <w:bCs/>
    </w:rPr>
  </w:style>
  <w:style w:type="paragraph" w:customStyle="1" w:styleId="ConsPlusNormal">
    <w:name w:val="ConsPlusNormal"/>
    <w:rsid w:val="00F3269F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F32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msbuiv</dc:creator>
  <cp:lastModifiedBy>msshaav</cp:lastModifiedBy>
  <cp:revision>5</cp:revision>
  <cp:lastPrinted>2016-10-04T14:57:00Z</cp:lastPrinted>
  <dcterms:created xsi:type="dcterms:W3CDTF">2016-06-03T08:42:00Z</dcterms:created>
  <dcterms:modified xsi:type="dcterms:W3CDTF">2016-10-06T08:51:00Z</dcterms:modified>
</cp:coreProperties>
</file>