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CA" w:rsidRPr="00734B3E" w:rsidRDefault="00805FCA" w:rsidP="00805FCA">
      <w:pPr>
        <w:spacing w:after="0" w:line="240" w:lineRule="exact"/>
        <w:ind w:left="5579"/>
        <w:outlineLvl w:val="0"/>
        <w:rPr>
          <w:rFonts w:ascii="Times New Roman" w:hAnsi="Times New Roman"/>
          <w:sz w:val="28"/>
          <w:szCs w:val="28"/>
        </w:rPr>
      </w:pPr>
      <w:r w:rsidRPr="00734B3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805FCA" w:rsidRPr="00734B3E" w:rsidRDefault="00805FCA" w:rsidP="00805FCA">
      <w:pPr>
        <w:spacing w:after="0" w:line="240" w:lineRule="exact"/>
        <w:ind w:left="5579"/>
        <w:rPr>
          <w:rFonts w:ascii="Times New Roman" w:hAnsi="Times New Roman"/>
          <w:sz w:val="28"/>
          <w:szCs w:val="28"/>
        </w:rPr>
      </w:pPr>
      <w:r w:rsidRPr="00734B3E">
        <w:rPr>
          <w:rFonts w:ascii="Times New Roman" w:hAnsi="Times New Roman"/>
          <w:sz w:val="28"/>
          <w:szCs w:val="28"/>
        </w:rPr>
        <w:t>к решению Думы</w:t>
      </w:r>
    </w:p>
    <w:p w:rsidR="00805FCA" w:rsidRPr="00734B3E" w:rsidRDefault="00805FCA" w:rsidP="00805FCA">
      <w:pPr>
        <w:spacing w:after="0" w:line="240" w:lineRule="exact"/>
        <w:ind w:left="5579"/>
        <w:rPr>
          <w:rFonts w:ascii="Times New Roman" w:hAnsi="Times New Roman"/>
          <w:sz w:val="28"/>
          <w:szCs w:val="28"/>
        </w:rPr>
      </w:pPr>
      <w:r w:rsidRPr="00734B3E">
        <w:rPr>
          <w:rFonts w:ascii="Times New Roman" w:hAnsi="Times New Roman"/>
          <w:sz w:val="28"/>
          <w:szCs w:val="28"/>
        </w:rPr>
        <w:t>города-курорта Железноводска</w:t>
      </w:r>
    </w:p>
    <w:p w:rsidR="00805FCA" w:rsidRPr="00734B3E" w:rsidRDefault="00805FCA" w:rsidP="00805FCA">
      <w:pPr>
        <w:spacing w:after="0" w:line="240" w:lineRule="exact"/>
        <w:ind w:left="5579"/>
        <w:rPr>
          <w:rFonts w:ascii="Times New Roman" w:hAnsi="Times New Roman"/>
          <w:sz w:val="28"/>
          <w:szCs w:val="28"/>
        </w:rPr>
      </w:pPr>
      <w:r w:rsidRPr="00734B3E">
        <w:rPr>
          <w:rFonts w:ascii="Times New Roman" w:hAnsi="Times New Roman"/>
          <w:sz w:val="28"/>
          <w:szCs w:val="28"/>
        </w:rPr>
        <w:t>Ставропольского края</w:t>
      </w:r>
    </w:p>
    <w:p w:rsidR="00805FCA" w:rsidRPr="00DA08D7" w:rsidRDefault="00805FCA" w:rsidP="00805FCA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  <w:r w:rsidRPr="00DA08D7">
        <w:rPr>
          <w:rFonts w:ascii="Times New Roman" w:hAnsi="Times New Roman" w:cs="Times New Roman"/>
          <w:sz w:val="28"/>
          <w:szCs w:val="28"/>
        </w:rPr>
        <w:t>от 09 ноября 2018 года № 234-</w:t>
      </w:r>
      <w:r w:rsidRPr="00DA08D7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805FCA" w:rsidRPr="00734B3E" w:rsidRDefault="00805FCA" w:rsidP="00805FCA">
      <w:pPr>
        <w:spacing w:after="0" w:line="240" w:lineRule="exact"/>
        <w:ind w:left="5579"/>
        <w:outlineLvl w:val="0"/>
        <w:rPr>
          <w:rFonts w:ascii="Times New Roman" w:hAnsi="Times New Roman"/>
          <w:sz w:val="28"/>
          <w:szCs w:val="28"/>
        </w:rPr>
      </w:pPr>
    </w:p>
    <w:p w:rsidR="00805FCA" w:rsidRPr="00734B3E" w:rsidRDefault="00805FCA" w:rsidP="00805FCA">
      <w:pPr>
        <w:spacing w:after="0" w:line="240" w:lineRule="exact"/>
        <w:ind w:left="5579"/>
        <w:outlineLvl w:val="0"/>
        <w:rPr>
          <w:rFonts w:ascii="Times New Roman" w:hAnsi="Times New Roman"/>
          <w:sz w:val="28"/>
          <w:szCs w:val="28"/>
        </w:rPr>
      </w:pPr>
      <w:r w:rsidRPr="00734B3E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0</w:t>
      </w:r>
    </w:p>
    <w:p w:rsidR="00805FCA" w:rsidRPr="00734B3E" w:rsidRDefault="00805FCA" w:rsidP="00805FCA">
      <w:pPr>
        <w:spacing w:after="0" w:line="240" w:lineRule="exact"/>
        <w:ind w:left="5579"/>
        <w:rPr>
          <w:rFonts w:ascii="Times New Roman" w:hAnsi="Times New Roman"/>
          <w:sz w:val="28"/>
          <w:szCs w:val="28"/>
        </w:rPr>
      </w:pPr>
      <w:r w:rsidRPr="00734B3E">
        <w:rPr>
          <w:rFonts w:ascii="Times New Roman" w:hAnsi="Times New Roman"/>
          <w:sz w:val="28"/>
          <w:szCs w:val="28"/>
        </w:rPr>
        <w:t>к решению Думы</w:t>
      </w:r>
    </w:p>
    <w:p w:rsidR="00805FCA" w:rsidRPr="00734B3E" w:rsidRDefault="00805FCA" w:rsidP="00805FCA">
      <w:pPr>
        <w:spacing w:after="0" w:line="240" w:lineRule="exact"/>
        <w:ind w:left="5579"/>
        <w:rPr>
          <w:rFonts w:ascii="Times New Roman" w:hAnsi="Times New Roman"/>
          <w:sz w:val="28"/>
          <w:szCs w:val="28"/>
        </w:rPr>
      </w:pPr>
      <w:r w:rsidRPr="00734B3E">
        <w:rPr>
          <w:rFonts w:ascii="Times New Roman" w:hAnsi="Times New Roman"/>
          <w:sz w:val="28"/>
          <w:szCs w:val="28"/>
        </w:rPr>
        <w:t>города-курорта Железноводска</w:t>
      </w:r>
    </w:p>
    <w:p w:rsidR="00805FCA" w:rsidRPr="00734B3E" w:rsidRDefault="00805FCA" w:rsidP="00805FCA">
      <w:pPr>
        <w:spacing w:after="0" w:line="240" w:lineRule="exact"/>
        <w:ind w:left="5579"/>
        <w:rPr>
          <w:rFonts w:ascii="Times New Roman" w:hAnsi="Times New Roman"/>
          <w:sz w:val="28"/>
          <w:szCs w:val="28"/>
        </w:rPr>
      </w:pPr>
      <w:r w:rsidRPr="00734B3E">
        <w:rPr>
          <w:rFonts w:ascii="Times New Roman" w:hAnsi="Times New Roman"/>
          <w:sz w:val="28"/>
          <w:szCs w:val="28"/>
        </w:rPr>
        <w:t>Ставропольского края</w:t>
      </w:r>
    </w:p>
    <w:p w:rsidR="00805FCA" w:rsidRPr="00734B3E" w:rsidRDefault="00805FCA" w:rsidP="00805FCA">
      <w:pPr>
        <w:spacing w:after="0" w:line="240" w:lineRule="exact"/>
        <w:ind w:left="5579"/>
        <w:rPr>
          <w:rFonts w:ascii="Times New Roman" w:hAnsi="Times New Roman"/>
          <w:sz w:val="28"/>
          <w:szCs w:val="28"/>
        </w:rPr>
      </w:pPr>
      <w:r w:rsidRPr="00734B3E">
        <w:rPr>
          <w:rFonts w:ascii="Times New Roman" w:hAnsi="Times New Roman"/>
          <w:sz w:val="28"/>
          <w:szCs w:val="28"/>
        </w:rPr>
        <w:t>от 22 декабря 2017 года № 150-</w:t>
      </w:r>
      <w:r w:rsidRPr="00734B3E">
        <w:rPr>
          <w:rFonts w:ascii="Times New Roman" w:hAnsi="Times New Roman"/>
          <w:sz w:val="28"/>
          <w:szCs w:val="28"/>
          <w:lang w:val="en-US"/>
        </w:rPr>
        <w:t>V</w:t>
      </w:r>
    </w:p>
    <w:p w:rsidR="00805FCA" w:rsidRDefault="00805FCA" w:rsidP="00805F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5FCA" w:rsidRPr="00D63F7B" w:rsidRDefault="00805FCA" w:rsidP="00805FCA">
      <w:pPr>
        <w:spacing w:after="0"/>
        <w:jc w:val="center"/>
        <w:rPr>
          <w:rFonts w:ascii="Times New Roman" w:hAnsi="Times New Roman"/>
          <w:sz w:val="28"/>
        </w:rPr>
      </w:pPr>
      <w:r w:rsidRPr="00D63F7B">
        <w:rPr>
          <w:rFonts w:ascii="Times New Roman" w:hAnsi="Times New Roman"/>
          <w:sz w:val="28"/>
          <w:szCs w:val="28"/>
        </w:rPr>
        <w:t>РАСПРЕДЕЛЕНИЕ</w:t>
      </w:r>
    </w:p>
    <w:p w:rsidR="00805FCA" w:rsidRPr="00D63F7B" w:rsidRDefault="00805FCA" w:rsidP="00805FC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63F7B">
        <w:rPr>
          <w:rFonts w:ascii="Times New Roman" w:hAnsi="Times New Roman"/>
          <w:sz w:val="28"/>
          <w:szCs w:val="28"/>
        </w:rPr>
        <w:t xml:space="preserve">бюджетных ассигнований по главным распорядителям средств бюджета города-курорта Железноводска Ставропольского края,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D63F7B">
        <w:rPr>
          <w:rFonts w:ascii="Times New Roman" w:hAnsi="Times New Roman"/>
          <w:sz w:val="28"/>
          <w:szCs w:val="28"/>
        </w:rPr>
        <w:t>видов расходов классификации</w:t>
      </w:r>
      <w:r w:rsidRPr="00D63F7B">
        <w:rPr>
          <w:rFonts w:ascii="Times New Roman" w:hAnsi="Times New Roman"/>
          <w:sz w:val="28"/>
          <w:szCs w:val="28"/>
        </w:rPr>
        <w:br/>
        <w:t>расходов бюджетов</w:t>
      </w:r>
      <w:proofErr w:type="gramEnd"/>
      <w:r w:rsidRPr="00D63F7B">
        <w:rPr>
          <w:rFonts w:ascii="Times New Roman" w:hAnsi="Times New Roman"/>
          <w:sz w:val="28"/>
          <w:szCs w:val="28"/>
        </w:rPr>
        <w:t xml:space="preserve"> в ведомственной структуре расходов бюджета города-курорта Железноводска Ставропольского края на 2018 год</w:t>
      </w:r>
    </w:p>
    <w:p w:rsidR="00805FCA" w:rsidRPr="00D63F7B" w:rsidRDefault="00805FCA" w:rsidP="00805FCA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805FCA" w:rsidRPr="00D63F7B" w:rsidRDefault="00805FCA" w:rsidP="00805FC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63F7B">
        <w:rPr>
          <w:rFonts w:ascii="Times New Roman" w:hAnsi="Times New Roman"/>
          <w:sz w:val="28"/>
          <w:szCs w:val="28"/>
        </w:rPr>
        <w:t>(</w:t>
      </w:r>
      <w:proofErr w:type="spellStart"/>
      <w:r w:rsidRPr="00D63F7B">
        <w:rPr>
          <w:rFonts w:ascii="Times New Roman" w:hAnsi="Times New Roman"/>
          <w:sz w:val="28"/>
          <w:szCs w:val="28"/>
        </w:rPr>
        <w:t>тыс</w:t>
      </w:r>
      <w:proofErr w:type="gramStart"/>
      <w:r w:rsidRPr="00D63F7B">
        <w:rPr>
          <w:rFonts w:ascii="Times New Roman" w:hAnsi="Times New Roman"/>
          <w:sz w:val="28"/>
          <w:szCs w:val="28"/>
        </w:rPr>
        <w:t>.р</w:t>
      </w:r>
      <w:proofErr w:type="gramEnd"/>
      <w:r w:rsidRPr="00D63F7B">
        <w:rPr>
          <w:rFonts w:ascii="Times New Roman" w:hAnsi="Times New Roman"/>
          <w:sz w:val="28"/>
          <w:szCs w:val="28"/>
        </w:rPr>
        <w:t>уб</w:t>
      </w:r>
      <w:proofErr w:type="spellEnd"/>
      <w:r w:rsidRPr="00D63F7B">
        <w:rPr>
          <w:rFonts w:ascii="Times New Roman" w:hAnsi="Times New Roman"/>
          <w:sz w:val="28"/>
          <w:szCs w:val="28"/>
        </w:rPr>
        <w:t>.)</w:t>
      </w: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970"/>
        <w:gridCol w:w="8"/>
        <w:gridCol w:w="701"/>
        <w:gridCol w:w="11"/>
        <w:gridCol w:w="556"/>
        <w:gridCol w:w="14"/>
        <w:gridCol w:w="553"/>
        <w:gridCol w:w="567"/>
        <w:gridCol w:w="283"/>
        <w:gridCol w:w="567"/>
        <w:gridCol w:w="851"/>
        <w:gridCol w:w="567"/>
        <w:gridCol w:w="1417"/>
      </w:tblGrid>
      <w:tr w:rsidR="00805FCA" w:rsidRPr="00F91EBB" w:rsidTr="00805FCA">
        <w:trPr>
          <w:trHeight w:val="20"/>
        </w:trPr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CA" w:rsidRPr="00F91EBB" w:rsidRDefault="00805FCA" w:rsidP="001F4A21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bookmarkStart w:id="0" w:name="RANGE!A1:J768"/>
            <w:bookmarkEnd w:id="0"/>
            <w:r w:rsidRPr="00F91EB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CA" w:rsidRPr="00F91EBB" w:rsidRDefault="00805FCA" w:rsidP="001F4A21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F91EBB">
              <w:rPr>
                <w:rFonts w:ascii="Times New Roman" w:hAnsi="Times New Roman"/>
              </w:rPr>
              <w:t xml:space="preserve">Главные </w:t>
            </w:r>
            <w:proofErr w:type="gramStart"/>
            <w:r w:rsidRPr="00F91EBB">
              <w:rPr>
                <w:rFonts w:ascii="Times New Roman" w:hAnsi="Times New Roman"/>
              </w:rPr>
              <w:t>рас-</w:t>
            </w:r>
            <w:proofErr w:type="spellStart"/>
            <w:r w:rsidRPr="00F91EBB">
              <w:rPr>
                <w:rFonts w:ascii="Times New Roman" w:hAnsi="Times New Roman"/>
              </w:rPr>
              <w:t>порядители</w:t>
            </w:r>
            <w:proofErr w:type="spellEnd"/>
            <w:proofErr w:type="gramEnd"/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CA" w:rsidRPr="00F91EBB" w:rsidRDefault="00805FCA" w:rsidP="001F4A21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F91EBB">
              <w:rPr>
                <w:rFonts w:ascii="Times New Roman" w:hAnsi="Times New Roman"/>
              </w:rPr>
              <w:t>Раздел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CA" w:rsidRPr="00F91EBB" w:rsidRDefault="00805FCA" w:rsidP="001F4A21">
            <w:pPr>
              <w:spacing w:after="0" w:line="200" w:lineRule="exact"/>
              <w:ind w:left="-57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91EBB">
              <w:rPr>
                <w:rFonts w:ascii="Times New Roman" w:hAnsi="Times New Roman"/>
              </w:rPr>
              <w:t>Подраз</w:t>
            </w:r>
            <w:proofErr w:type="spellEnd"/>
            <w:r w:rsidRPr="00F91EBB">
              <w:rPr>
                <w:rFonts w:ascii="Times New Roman" w:hAnsi="Times New Roman"/>
                <w:lang w:val="en-US"/>
              </w:rPr>
              <w:t>-</w:t>
            </w:r>
            <w:r w:rsidRPr="00F91EBB">
              <w:rPr>
                <w:rFonts w:ascii="Times New Roman" w:hAnsi="Times New Roman"/>
              </w:rPr>
              <w:t>дел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CA" w:rsidRPr="00F91EBB" w:rsidRDefault="00805FCA" w:rsidP="001F4A21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F91EBB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CA" w:rsidRPr="00F91EBB" w:rsidRDefault="00805FCA" w:rsidP="008B6A35">
            <w:pPr>
              <w:spacing w:after="0" w:line="200" w:lineRule="exact"/>
              <w:ind w:left="-57"/>
              <w:jc w:val="center"/>
              <w:rPr>
                <w:rFonts w:ascii="Times New Roman" w:hAnsi="Times New Roman"/>
              </w:rPr>
            </w:pPr>
            <w:r w:rsidRPr="00F91EBB">
              <w:rPr>
                <w:rFonts w:ascii="Times New Roman" w:hAnsi="Times New Roman"/>
              </w:rPr>
              <w:t>Вид рас</w:t>
            </w:r>
            <w:r w:rsidRPr="00F91EBB">
              <w:rPr>
                <w:rFonts w:ascii="Times New Roman" w:hAnsi="Times New Roman"/>
                <w:lang w:val="en-US"/>
              </w:rPr>
              <w:t>-</w:t>
            </w:r>
            <w:r w:rsidRPr="00F91EBB">
              <w:rPr>
                <w:rFonts w:ascii="Times New Roman" w:hAnsi="Times New Roman"/>
              </w:rPr>
              <w:t>хо</w:t>
            </w:r>
            <w:r w:rsidRPr="00F91EBB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F91EBB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CA" w:rsidRPr="00F91EBB" w:rsidRDefault="00805FCA" w:rsidP="001F4A21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F91EBB">
              <w:rPr>
                <w:rFonts w:ascii="Times New Roman" w:hAnsi="Times New Roman"/>
              </w:rPr>
              <w:t>Сумма</w:t>
            </w:r>
          </w:p>
        </w:tc>
      </w:tr>
      <w:tr w:rsidR="00805FCA" w:rsidRPr="00D63F7B" w:rsidTr="00805FCA">
        <w:trPr>
          <w:trHeight w:val="20"/>
          <w:tblHeader/>
        </w:trPr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CA" w:rsidRPr="00D63F7B" w:rsidRDefault="00805FCA" w:rsidP="001F4A21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63F7B">
              <w:rPr>
                <w:rFonts w:ascii="Times New Roman" w:hAnsi="Times New Roman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CA" w:rsidRPr="00D63F7B" w:rsidRDefault="00805FCA" w:rsidP="001F4A21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63F7B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CA" w:rsidRPr="00D63F7B" w:rsidRDefault="00805FCA" w:rsidP="001F4A21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63F7B">
              <w:rPr>
                <w:rFonts w:ascii="Times New Roman" w:hAnsi="Times New Roman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5FCA" w:rsidRPr="00D63F7B" w:rsidRDefault="00805FCA" w:rsidP="001F4A21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63F7B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CA" w:rsidRPr="00D63F7B" w:rsidRDefault="00805FCA" w:rsidP="001F4A21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63F7B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CA" w:rsidRPr="00D63F7B" w:rsidRDefault="00805FCA" w:rsidP="001F4A21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63F7B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CA" w:rsidRPr="00D63F7B" w:rsidRDefault="00805FCA" w:rsidP="001F4A21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63F7B">
              <w:rPr>
                <w:rFonts w:ascii="Times New Roman" w:hAnsi="Times New Roman"/>
              </w:rPr>
              <w:t>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bookmarkStart w:id="1" w:name="RANGE!A1:J907"/>
            <w:bookmarkEnd w:id="1"/>
            <w:r w:rsidRPr="00805FCA">
              <w:rPr>
                <w:rFonts w:ascii="Times New Roman" w:eastAsia="Times New Roman" w:hAnsi="Times New Roman" w:cs="Times New Roman"/>
              </w:rPr>
              <w:t>Дума города-курорта Железноводска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7 441,25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7 441,25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7 213,22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деятельности Думы города-курорта Железноводска Ставропольского края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7 213,22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Непрограммные расходы в рамках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обеспечения деятельности Думы города-курорта Железноводска Ставропольского края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5 185,84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745,50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20,36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689,01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36,13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4 440,34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4 440,34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1 166,31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1 166,31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1 166,31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Содержание депутатов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861,07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861,07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861,07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228,03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деятельности Думы города-курорта Железноводска Ставропольского края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228,03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Непрограммные расходы в рамках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обеспечения деятельности Думы города-курорта Железноводска Ставропольского края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228,03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Обеспечение государственных гарантий  лицам, замещающим (замещавшим) выборные должности органов местного самоуправления, должности муниципальной службы города-курорта Железноводска Ставропольского края в соответствии с законодательством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188,03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188,03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Выплаты денежного вознаграждения лицам, внесенным в Книгу почета города-курорта Железноводска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20580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20580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Расходы, связанные с внесением граждан в Книгу почета города-курорта Железноводска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20830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20830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Администрация города-курорта Железноводска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140 322,00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61 504,53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1 261,74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деятельности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1 261,74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Глава муниципального образования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1 261,74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1 261,74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1 261,74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40 617,54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деятельности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40 617,54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Непрограммные расходы в рамках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обеспечения деятельности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40 617,54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6 239,98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232,50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5 878,02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129,46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32 462,10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32 462,10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76100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138,05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76100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45,78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76100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92,27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76200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1 032,92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05FCA">
              <w:rPr>
                <w:rFonts w:ascii="Times New Roman" w:eastAsia="Times New Roman" w:hAnsi="Times New Roman" w:cs="Times New Roman"/>
              </w:rPr>
              <w:lastRenderedPageBreak/>
              <w:t>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76200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854,22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76200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178,70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76360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29,00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76360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6,50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76360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22,50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D22A6E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76630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715,49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76630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588,52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76630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126,97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168,91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деятельности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168,91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Непрограммные расходы в рамках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обеспечения деятельности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168,91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168,91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168,91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837,35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деятельности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837,35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Непрограммные расходы в рамках обеспечения проведения выборов и референдумов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837,35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Проведение выборов в представительные органы города-курорта Железноводска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837,35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837,35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18 618,99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экономики города-курорта Железноводска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«Развитие потребительского рынка и услуг города-курорта Железноводска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Развитие ярмарочной торговли на территории города-курорта </w:t>
            </w:r>
            <w:r w:rsidRPr="00805FCA">
              <w:rPr>
                <w:rFonts w:ascii="Times New Roman" w:eastAsia="Times New Roman" w:hAnsi="Times New Roman" w:cs="Times New Roman"/>
              </w:rPr>
              <w:lastRenderedPageBreak/>
              <w:t>Железноводска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Расходы на организацию  ярмарочной торговли на территории города-курорта Железноводска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D22A6E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транспортной системы и охрана окружающей среды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«Дорожное хозяйство и обеспечение безопасности дорожного движения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Информирование граждан о правилах и требованиях в области обеспечения безопасности дорожного движения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Проведение в средствах массовой информации профилактической работы по предупреждению нарушений правил дорожного движения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Муниципальная программа города-курорта Железноводска Ставропольского края «Создание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условий безопасной жизни населения города-курорта Железноводска Ставропольского края</w:t>
            </w:r>
            <w:proofErr w:type="gramEnd"/>
            <w:r w:rsidRPr="00805FC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«Профилактика правонарушений в городе-курорте Железноводске»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Организация и проведение тематических передач на радио и телевидении, публикаций в СМИ материалов по вопросам профилактики правонарушений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Публикация в средствах массовой информации материалов по профилактике правонарушений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Предупреждение правонарушений несовершеннолетних состоящих в группе риска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Организация экскурсионных поездок для молодежи «группы риска»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20480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20480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Повышение эффективности деятельности администрации в работе по вопросам профилактики терроризма и экстремизма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Организация разработки, изготовления и распространения печатной продукции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</w:t>
            </w:r>
            <w:r w:rsidRPr="00805FCA">
              <w:rPr>
                <w:rFonts w:ascii="Times New Roman" w:eastAsia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Муниципальная программа города-курорта Железноводска Ставропольского края «Открытость и эффективность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работы администрации города-курорта Железноводска Ставропольского края</w:t>
            </w:r>
            <w:proofErr w:type="gramEnd"/>
            <w:r w:rsidRPr="00805FC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13 247,51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«Развитие муниципальной службы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75,00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Организация дополнительного профессионального образования муниципальных служащих администрации города-курорта Железноводска Ставропольского края, ее отраслевых (функциональных) органов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75,00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5B6E95" w:rsidRPr="00805FCA" w:rsidRDefault="007F60BB" w:rsidP="00D22A6E">
            <w:pPr>
              <w:spacing w:after="0" w:line="20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Дополнительное профессиональное образование муниципальных служащих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75,00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75,00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«Снижение административных барьеров, оптимизация и повышение качества предоставляемых государственных и муниципальных услуг»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10 397,51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Содержание многофункционального центра предоставления государственных и муниципальных услуг в городе-курорте Железноводске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10 397,51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Обеспечение деятельности (оказание услуг) муниципального бюджетного учреждения «Многофункциональный центр предоставления государственных и муниципальных услуг города-курорта Железноводска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10 397,51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10 397,51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«Оказание услуг в сфере производства и выпуска средств массовой информации»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2 760,00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Обнародование нормативно-правовой базы и иной информации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органов местного самоуправления города-курорта Железноводска Ставропольского края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2 760,00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публикаций нормотворческой документации органов местного самоуправления города-курорта Железноводска Ставропольского края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20520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2 760,00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20520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2 760,00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Подпрограмма «Противодействие коррупции в сфере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деятельности администрации города-курорта Железноводска Ставропольского края</w:t>
            </w:r>
            <w:proofErr w:type="gramEnd"/>
            <w:r w:rsidRPr="00805FC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Разработка, изготовление и распространение печатной продукции антикоррупционного содержания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Организация разработки, изготовления и распространения печатной продукции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805FCA">
              <w:rPr>
                <w:rFonts w:ascii="Times New Roman" w:eastAsia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 xml:space="preserve">Обеспечение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деятельности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5 306,48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Непрограммные расходы в рамках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обеспечения деятельности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5 306,48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Обеспечение государственных гарантий  лицам, замещающим (замещавшим) выборные должности органов местного самоуправления, должности муниципальной службы города-курорта Железноводска Ставропольского края в соответствии с законодательством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72,26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72,26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исполнение судебных актов и на уплату государственной пошлины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2 927,91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43,85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2 884,06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Прочие мероприятия, связанные с общегосударственными вопросами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204,34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204,34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D22A6E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Резерв средств по переводу бухгалтерских ставок из муниципальных учреждений в муниципальное бюджетное учреждение «Учетный центр» города-курорта</w:t>
            </w:r>
            <w:r w:rsidR="008F0315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2" w:name="_GoBack"/>
            <w:bookmarkEnd w:id="2"/>
            <w:r w:rsidRPr="00805FCA">
              <w:rPr>
                <w:rFonts w:ascii="Times New Roman" w:eastAsia="Times New Roman" w:hAnsi="Times New Roman" w:cs="Times New Roman"/>
              </w:rPr>
              <w:t>Железноводска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1 048,97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1 048,97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76610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1 050,00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76610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973,11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76610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76,89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76930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76930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1 667,51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1 667,51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деятельности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1 667,51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Непрограммные расходы в рамках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обеспечения деятельности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1 667,51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1 667,51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1 474,27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193,24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9 307,61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9 307,61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Муниципальная программа города-курорта Железноводска Ставропольского края «Создание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условий безопасной жизни населения города-курорта Железноводска Ставропольского края</w:t>
            </w:r>
            <w:proofErr w:type="gramEnd"/>
            <w:r w:rsidRPr="00805FC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9 307,61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«Безопасный город-курорт Железноводск»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9 307,61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Обеспечение безопасности в местах массового скопления граждан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2 131,28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Приобретение, установка и обслуживание систем видеонаблюдения за состоянием антитеррористической защищенности объектов с массовым пребыванием людей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20470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631,28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20470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631,28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5B6E95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Создание</w:t>
            </w:r>
            <w:r w:rsidR="007F60BB" w:rsidRPr="00805FCA">
              <w:rPr>
                <w:rFonts w:ascii="Times New Roman" w:eastAsia="Times New Roman" w:hAnsi="Times New Roman" w:cs="Times New Roman"/>
              </w:rPr>
              <w:t xml:space="preserve"> условий для обеспечения безопасности граждан в местах массового пребывания людей на территории муниципальных образований за счет сре</w:t>
            </w:r>
            <w:proofErr w:type="gramStart"/>
            <w:r w:rsidR="007F60BB" w:rsidRPr="00805FCA">
              <w:rPr>
                <w:rFonts w:ascii="Times New Roman" w:eastAsia="Times New Roman" w:hAnsi="Times New Roman" w:cs="Times New Roman"/>
              </w:rPr>
              <w:t>дств кр</w:t>
            </w:r>
            <w:proofErr w:type="gramEnd"/>
            <w:r w:rsidR="007F60BB" w:rsidRPr="00805FCA">
              <w:rPr>
                <w:rFonts w:ascii="Times New Roman" w:eastAsia="Times New Roman" w:hAnsi="Times New Roman" w:cs="Times New Roman"/>
              </w:rPr>
              <w:t>аевого бюджета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77310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1 425,00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77310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1 425,00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5B6E95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Создание</w:t>
            </w:r>
            <w:r w:rsidR="007F60BB" w:rsidRPr="00805FCA">
              <w:rPr>
                <w:rFonts w:ascii="Times New Roman" w:eastAsia="Times New Roman" w:hAnsi="Times New Roman" w:cs="Times New Roman"/>
              </w:rPr>
              <w:t xml:space="preserve">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S7310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75,00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S7310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75,00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Организация и проведение мероприятий, направленных на ввод в эксплуатацию системы – 112 на базе муниципального казенного учреждения «Служба Спасения» города-курорта Железноводска Ставропольского края, а также обеспечение деятельности муниципального казенного учреждения «Служба Спасения» города-курорта Железноводска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7 176,33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7 176,33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 w:rsidRPr="00805FCA">
              <w:rPr>
                <w:rFonts w:ascii="Times New Roman" w:eastAsia="Times New Roman" w:hAnsi="Times New Roman" w:cs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6 260,21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881,92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34,20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22 797,03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22 797,03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экономики города-курорта Железноводска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«Развитие малого и среднего предпринимательства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Оказание организационной и консультационной поддержки субъектов малого и среднего предпринимательства, поддержки субъектов малого и среднего предпринимательства в сфере образования осуществляющих внешнеэкономическую деятельность, содействие улучшению кадрового потенциала субъектов малого и среднего предпринимательства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оказание информационной и консультационной помощи субъектам малого и среднего предпринимательства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Муниципальная программа города-курорта Железноводска Ставропольского края «Создание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условий безопасной жизни населения города-курорта Железноводска Ставропольского края</w:t>
            </w:r>
            <w:proofErr w:type="gramEnd"/>
            <w:r w:rsidRPr="00805FC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«Поддержка Железноводского городского казачьего общества Ставропольского окружного казачьего общества Терского войскового казачьего общества»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Организация несения казаками Железноводского городского казачьего общества Ставропольского окружного казачьего общества Терского войскового казачьего общества службы по охране общественного правопорядка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субсидий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города-курорта Железноводска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 xml:space="preserve">Обеспечение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деятельности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22 582,03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Непрограммные расходы в рамках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обеспечения деятельности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22 582,03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Обеспечение деятельности (оказание услуг) муниципального бюджетного учреждения «Учетный центр» города-курорта Железноводска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22 582,03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22 582,03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9 375,33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1 350,00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жилищно-коммунального хозяйства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1 350,00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«Благоустройство территории города-курорта Железноводска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1 350,00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Содержание территории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1 350,00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Приобретение благоустроенного жилого помещения в муниципальную собственность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1 350,00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1 350,00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8 025,33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жилищно-коммунального хозяйства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8 025,33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«Благоустройство территории города-курорта Железноводска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8 025,33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Содержание территории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8 025,33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D22A6E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Приобретение спецтехники для выполнения работ, оказания услуг  в сфере благоустройства территории города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20870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8 025,33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20870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8 025,33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35 669,99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31 251,65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Муниципальная программа города-курорта Железноводска </w:t>
            </w:r>
            <w:r w:rsidRPr="00805FCA">
              <w:rPr>
                <w:rFonts w:ascii="Times New Roman" w:eastAsia="Times New Roman" w:hAnsi="Times New Roman" w:cs="Times New Roman"/>
              </w:rPr>
              <w:lastRenderedPageBreak/>
              <w:t>Ставропольского края «Развитие градостроительства, строительства и архитектуры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31 251,65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Подпрограмма «Обеспечение жильем молодых семей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31 251,65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Предоставление молодым семьям - участникам подпрограммы социальных выплат на приобретение (строительство) жилья </w:t>
            </w:r>
            <w:proofErr w:type="spellStart"/>
            <w:r w:rsidRPr="00805FCA">
              <w:rPr>
                <w:rFonts w:ascii="Times New Roman" w:eastAsia="Times New Roman" w:hAnsi="Times New Roman" w:cs="Times New Roman"/>
              </w:rPr>
              <w:t>экономкласса</w:t>
            </w:r>
            <w:proofErr w:type="spellEnd"/>
            <w:r w:rsidRPr="00805FCA">
              <w:rPr>
                <w:rFonts w:ascii="Times New Roman" w:eastAsia="Times New Roman" w:hAnsi="Times New Roman" w:cs="Times New Roman"/>
              </w:rPr>
              <w:t xml:space="preserve"> или строительство индивидуального жилого дома </w:t>
            </w:r>
            <w:proofErr w:type="spellStart"/>
            <w:r w:rsidRPr="00805FCA">
              <w:rPr>
                <w:rFonts w:ascii="Times New Roman" w:eastAsia="Times New Roman" w:hAnsi="Times New Roman" w:cs="Times New Roman"/>
              </w:rPr>
              <w:t>экономкласса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31 251,65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жилья, за счет сре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дств кр</w:t>
            </w:r>
            <w:proofErr w:type="gramEnd"/>
            <w:r w:rsidRPr="00805FCA">
              <w:rPr>
                <w:rFonts w:ascii="Times New Roman" w:eastAsia="Times New Roman" w:hAnsi="Times New Roman" w:cs="Times New Roman"/>
              </w:rPr>
              <w:t>аевого бюджета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22 837,48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22 837,48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 xml:space="preserve">Предоставление молодым семьям, являющимся участниками основного мероприятия </w:t>
            </w:r>
            <w:r w:rsidR="0004604C" w:rsidRPr="00805FCA">
              <w:rPr>
                <w:rFonts w:ascii="Times New Roman" w:eastAsia="Times New Roman" w:hAnsi="Times New Roman" w:cs="Times New Roman"/>
              </w:rPr>
              <w:t>«</w:t>
            </w:r>
            <w:r w:rsidRPr="00805FCA">
              <w:rPr>
                <w:rFonts w:ascii="Times New Roman" w:eastAsia="Times New Roman" w:hAnsi="Times New Roman" w:cs="Times New Roman"/>
              </w:rPr>
              <w:t>Обеспечение жильем</w:t>
            </w:r>
            <w:r w:rsidR="0004604C" w:rsidRPr="00805FCA">
              <w:rPr>
                <w:rFonts w:ascii="Times New Roman" w:eastAsia="Times New Roman" w:hAnsi="Times New Roman" w:cs="Times New Roman"/>
              </w:rPr>
              <w:t xml:space="preserve"> молодых семей» </w:t>
            </w:r>
            <w:r w:rsidRPr="00805FCA">
              <w:rPr>
                <w:rFonts w:ascii="Times New Roman" w:eastAsia="Times New Roman" w:hAnsi="Times New Roman" w:cs="Times New Roman"/>
              </w:rPr>
              <w:t xml:space="preserve">государственной программы Российской Федерации </w:t>
            </w:r>
            <w:r w:rsidR="0004604C" w:rsidRPr="00805FCA">
              <w:rPr>
                <w:rFonts w:ascii="Times New Roman" w:eastAsia="Times New Roman" w:hAnsi="Times New Roman" w:cs="Times New Roman"/>
              </w:rPr>
              <w:t>«</w:t>
            </w:r>
            <w:r w:rsidRPr="00805FCA">
              <w:rPr>
                <w:rFonts w:ascii="Times New Roman" w:eastAsia="Times New Roman" w:hAnsi="Times New Roman" w:cs="Times New Roman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04604C" w:rsidRPr="00805FCA">
              <w:rPr>
                <w:rFonts w:ascii="Times New Roman" w:eastAsia="Times New Roman" w:hAnsi="Times New Roman" w:cs="Times New Roman"/>
              </w:rPr>
              <w:t>»</w:t>
            </w:r>
            <w:r w:rsidRPr="00805FCA">
              <w:rPr>
                <w:rFonts w:ascii="Times New Roman" w:eastAsia="Times New Roman" w:hAnsi="Times New Roman" w:cs="Times New Roman"/>
              </w:rPr>
              <w:t>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</w:t>
            </w:r>
            <w:proofErr w:type="gramEnd"/>
            <w:r w:rsidRPr="00805FCA">
              <w:rPr>
                <w:rFonts w:ascii="Times New Roman" w:eastAsia="Times New Roman" w:hAnsi="Times New Roman" w:cs="Times New Roman"/>
              </w:rPr>
              <w:t xml:space="preserve"> лет, социальных выплат на приобретение (строительство) жилья в 2018 году, за счет сре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дств кр</w:t>
            </w:r>
            <w:proofErr w:type="gramEnd"/>
            <w:r w:rsidRPr="00805FCA">
              <w:rPr>
                <w:rFonts w:ascii="Times New Roman" w:eastAsia="Times New Roman" w:hAnsi="Times New Roman" w:cs="Times New Roman"/>
              </w:rPr>
              <w:t>аевого бюджета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77520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3 966,45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77520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3 966,45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L4970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3 035,13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L4970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3 035,13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S4970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1 204,36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S4970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1 204,36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 xml:space="preserve">Предоставление молодым семьям, являющимся по состоянию участниками основного мероприятия </w:t>
            </w:r>
            <w:r w:rsidR="0004604C" w:rsidRPr="00805FCA">
              <w:rPr>
                <w:rFonts w:ascii="Times New Roman" w:eastAsia="Times New Roman" w:hAnsi="Times New Roman" w:cs="Times New Roman"/>
              </w:rPr>
              <w:t>«</w:t>
            </w:r>
            <w:r w:rsidRPr="00805FCA">
              <w:rPr>
                <w:rFonts w:ascii="Times New Roman" w:eastAsia="Times New Roman" w:hAnsi="Times New Roman" w:cs="Times New Roman"/>
              </w:rPr>
              <w:t>Обеспечение жильем молодых семей</w:t>
            </w:r>
            <w:r w:rsidR="0004604C" w:rsidRPr="00805FCA">
              <w:rPr>
                <w:rFonts w:ascii="Times New Roman" w:eastAsia="Times New Roman" w:hAnsi="Times New Roman" w:cs="Times New Roman"/>
              </w:rPr>
              <w:t>»</w:t>
            </w:r>
            <w:r w:rsidRPr="00805FCA">
              <w:rPr>
                <w:rFonts w:ascii="Times New Roman" w:eastAsia="Times New Roman" w:hAnsi="Times New Roman" w:cs="Times New Roman"/>
              </w:rPr>
              <w:t xml:space="preserve"> государственной программы Российской Федерации </w:t>
            </w:r>
            <w:r w:rsidR="0004604C" w:rsidRPr="00805FCA">
              <w:rPr>
                <w:rFonts w:ascii="Times New Roman" w:eastAsia="Times New Roman" w:hAnsi="Times New Roman" w:cs="Times New Roman"/>
              </w:rPr>
              <w:t>«</w:t>
            </w:r>
            <w:r w:rsidRPr="00805FCA">
              <w:rPr>
                <w:rFonts w:ascii="Times New Roman" w:eastAsia="Times New Roman" w:hAnsi="Times New Roman" w:cs="Times New Roman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04604C" w:rsidRPr="00805FCA">
              <w:rPr>
                <w:rFonts w:ascii="Times New Roman" w:eastAsia="Times New Roman" w:hAnsi="Times New Roman" w:cs="Times New Roman"/>
              </w:rPr>
              <w:t>»</w:t>
            </w:r>
            <w:r w:rsidRPr="00805FCA">
              <w:rPr>
                <w:rFonts w:ascii="Times New Roman" w:eastAsia="Times New Roman" w:hAnsi="Times New Roman" w:cs="Times New Roman"/>
              </w:rPr>
              <w:t xml:space="preserve">, нуждающимся в улучшении жилищных условий, имеющим трех и более детей, </w:t>
            </w:r>
            <w:r w:rsidRPr="00805FCA">
              <w:rPr>
                <w:rFonts w:ascii="Times New Roman" w:eastAsia="Times New Roman" w:hAnsi="Times New Roman" w:cs="Times New Roman"/>
              </w:rPr>
              <w:lastRenderedPageBreak/>
              <w:t>в том числе молодым семьям, в которых один из супругов или оба супруга, или родитель в неполной семье достигает в 2018 году</w:t>
            </w:r>
            <w:proofErr w:type="gramEnd"/>
            <w:r w:rsidRPr="00805FCA">
              <w:rPr>
                <w:rFonts w:ascii="Times New Roman" w:eastAsia="Times New Roman" w:hAnsi="Times New Roman" w:cs="Times New Roman"/>
              </w:rPr>
              <w:t xml:space="preserve"> возраста 36 лет, социальных выплат на приобретение (строительство) жилья в 2018 году, за счет средств местного бюджета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S7520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208,23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S7520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208,23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4 418,34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«Социальная поддержка населения города-курорта Железноводска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4 365,57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 «Выплаты денежных средств на содержание ребенка опекуну (попечителю), выплата единовременного пособия усыновителям, проживающим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4 365,57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Реализация администрацией города-курорта Железноводска Ставропольского края переданных полномочий по выплате денежных средств на содержание ребенка опекуну (попечителю)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3 643,16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78110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3 643,16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78110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3 643,16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Реализация администрацией города-курорта Железноводска Ставропольского края переданных полномочий по выплате единовременного пособия усыновителям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722,41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Выплата единовременного пособия усыновителям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78140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722,41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78140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722,41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«Молодежь города-курорта Железноводска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52,77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Подпрограмма «Комплексные меры по профилактике безнадзорности и правонарушений несовершеннолетних в городе-курорте Железноводске Ставропольского края»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Интеграция молодых людей оказавшихся в трудной жизненной ситуации, в жизнь общества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Организация и проведение в городе-курорте Железноводске Ставропольского края мер по профилактике безнадзорности и правонарушений несовершеннолетних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«Профилактика наркомании и противодействие злоупотреблению наркотическими средствами и их незаконному обороту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12,77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Предоставление населению услуг в области профилактики наркомании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12,77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Организация и проведение в городе-курорте Железноводске Ставропольского края мер по профилактике наркомании и противодействии злоупотреблению наркотическими средствами и их незаконному обороту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20560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12,77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20560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12,77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управление имущественных отношений администрации города-курорта Железноводска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11 066,27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2 011,69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2 011,69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«Управление имуществом города-курорта Железноводска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2 011,69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«Управление муниципальной собственностью города-курорта Железноводска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1 971,20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Осуществление мероприятий по управлению муниципальным имуществом города-курорта Железноводска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1 971,20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содержание имущества, находящегося в муниципальной собственности (казне)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1 961,20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1 961,20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исполнение судебных актов и на уплату государственной пошлины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Подпрограмма «Обеспечение реализации муниципальной программы города-курорта Железноводска Ставропольского края «Управление имуществом города-курорта Железноводска Ставропольского края» и </w:t>
            </w:r>
            <w:proofErr w:type="spellStart"/>
            <w:r w:rsidRPr="00805FCA">
              <w:rPr>
                <w:rFonts w:ascii="Times New Roman" w:eastAsia="Times New Roman" w:hAnsi="Times New Roman" w:cs="Times New Roman"/>
              </w:rPr>
              <w:t>общепрограммные</w:t>
            </w:r>
            <w:proofErr w:type="spellEnd"/>
            <w:r w:rsidRPr="00805FCA">
              <w:rPr>
                <w:rFonts w:ascii="Times New Roman" w:eastAsia="Times New Roman" w:hAnsi="Times New Roman" w:cs="Times New Roman"/>
              </w:rPr>
              <w:t xml:space="preserve"> мероприятия»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40,49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Обеспечение выполнения функций отраслевыми (функциональными)  органами администрации города-курорта Железноводска Ставропольского края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40,49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Обеспечение государственных гарантий  лицам, замещающим (замещавшим) выборные должности органов местного самоуправления, должности муниципальной службы города-курорта Железноводска Ставропольского края в соответствии с законодательством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40,49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40,49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9 054,58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Лесное хозяйство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220,00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Муниципальная программа города-курорта Железноводска </w:t>
            </w:r>
            <w:r w:rsidRPr="00805FCA">
              <w:rPr>
                <w:rFonts w:ascii="Times New Roman" w:eastAsia="Times New Roman" w:hAnsi="Times New Roman" w:cs="Times New Roman"/>
              </w:rPr>
              <w:lastRenderedPageBreak/>
              <w:t>Ставропольского края «Управление имуществом города-курорта Железноводска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602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220,00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Подпрограмма «Управление муниципальной собственностью города-курорта Железноводска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220,00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Осуществление мероприятий в области лесного хозяйства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220,00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мероприятия по разработке лесохозяйственного регламента городских лесов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20860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220,00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20860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220,00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8 834,58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«Управление имуществом города-курорта Железноводска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8 834,58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«Управление муниципальной собственностью города-курорта Железноводска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693,50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Вовлечение  и использование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объектов муниципальной собственности города-курорта Железноводска Ставропольского края</w:t>
            </w:r>
            <w:proofErr w:type="gramEnd"/>
            <w:r w:rsidRPr="00805FCA">
              <w:rPr>
                <w:rFonts w:ascii="Times New Roman" w:eastAsia="Times New Roman" w:hAnsi="Times New Roman" w:cs="Times New Roman"/>
              </w:rPr>
              <w:t xml:space="preserve"> в хозяйственном обороте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257,07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приобретение и сопровождение электронных программ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8,22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8,22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мероприятия по оценке рыночной стоимости и изготовление технических паспортов объектов недвижимости города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248,85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248,85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Осуществление мероприятий по проведению кадастровых работ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436,43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мероприятия по формированию и оценке земельных участков, предоставляемых за плату посредством проведения торгов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436,43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436,43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Подпрограмма «Обеспечение реализации муниципальной программы города-курорта Железноводска Ставропольского края «Управление имуществом города-курорта Железноводска Ставропольского края» и </w:t>
            </w:r>
            <w:proofErr w:type="spellStart"/>
            <w:r w:rsidRPr="00805FCA">
              <w:rPr>
                <w:rFonts w:ascii="Times New Roman" w:eastAsia="Times New Roman" w:hAnsi="Times New Roman" w:cs="Times New Roman"/>
              </w:rPr>
              <w:t>общепрограммные</w:t>
            </w:r>
            <w:proofErr w:type="spellEnd"/>
            <w:r w:rsidRPr="00805FCA">
              <w:rPr>
                <w:rFonts w:ascii="Times New Roman" w:eastAsia="Times New Roman" w:hAnsi="Times New Roman" w:cs="Times New Roman"/>
              </w:rPr>
              <w:t xml:space="preserve"> мероприятия»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8 141,08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Обеспечение выполнения функций отраслевыми (функциональными)  органами администрации города-курорта Железноводска Ставропольского края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8 141,08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614,55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05FCA">
              <w:rPr>
                <w:rFonts w:ascii="Times New Roman" w:eastAsia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602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10,50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593,05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7 526,53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7 526,53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управление архитектуры и градостроительства администрации города-курорта Железноводска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5 865,06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426,80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426,80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426,80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«Градостроительство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426,80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разработки проекта планировки территории города</w:t>
            </w:r>
            <w:proofErr w:type="gramEnd"/>
            <w:r w:rsidRPr="00805FC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426,80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разработку схем планировочной организации земельных участков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426,80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426,80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5 438,26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5 438,26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5 438,26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Подпрограмма «Обеспечение реализации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</w:t>
            </w:r>
            <w:proofErr w:type="spellStart"/>
            <w:r w:rsidRPr="00805FCA">
              <w:rPr>
                <w:rFonts w:ascii="Times New Roman" w:eastAsia="Times New Roman" w:hAnsi="Times New Roman" w:cs="Times New Roman"/>
              </w:rPr>
              <w:t>общепрограммные</w:t>
            </w:r>
            <w:proofErr w:type="spellEnd"/>
            <w:r w:rsidRPr="00805FCA">
              <w:rPr>
                <w:rFonts w:ascii="Times New Roman" w:eastAsia="Times New Roman" w:hAnsi="Times New Roman" w:cs="Times New Roman"/>
              </w:rPr>
              <w:t xml:space="preserve"> мероприятия»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5 438,26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5 438,26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510,49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509,79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0,70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2 981,64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2 981,64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Реализация мероприятий в области градостроительной деятельности за счет сре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дств кр</w:t>
            </w:r>
            <w:proofErr w:type="gramEnd"/>
            <w:r w:rsidRPr="00805FCA">
              <w:rPr>
                <w:rFonts w:ascii="Times New Roman" w:eastAsia="Times New Roman" w:hAnsi="Times New Roman" w:cs="Times New Roman"/>
              </w:rPr>
              <w:t>аевого бюджета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77500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1 848,82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77500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1 848,82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Реализация мероприятий в области градостроительной деятельности за счет средств местного бюджета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S7500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97,31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S7500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97,31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Финансовое управление администрации города–курорта Железноводска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17 023,79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16 005,32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14 511,50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деятельности Финансового управления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14 511,50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Непрограммные расходы в рамках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обеспечения деятельности Финансового управления администрации города-курорта Железноводска Ставропольского края</w:t>
            </w:r>
            <w:proofErr w:type="gramEnd"/>
            <w:r w:rsidRPr="00805FC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14 511,50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2 242,56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69,00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2 169,07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4,49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12 268,94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12 268,94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 xml:space="preserve">деятельности Финансового управления администрации города-курорта </w:t>
            </w:r>
            <w:r w:rsidRPr="00805FCA">
              <w:rPr>
                <w:rFonts w:ascii="Times New Roman" w:eastAsia="Times New Roman" w:hAnsi="Times New Roman" w:cs="Times New Roman"/>
              </w:rPr>
              <w:lastRenderedPageBreak/>
              <w:t>Железноводска Ставропольского края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604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 xml:space="preserve">Непрограммные расходы в рамках обеспечения резервных фондов местных администраций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20620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20620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893,82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деятельности Финансового управления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893,82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Непрограммные расходы в рамках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обеспечения гарантий муниципальных служащих города-курорта Железноводска Ставропольского края</w:t>
            </w:r>
            <w:proofErr w:type="gramEnd"/>
            <w:r w:rsidRPr="00805FCA">
              <w:rPr>
                <w:rFonts w:ascii="Times New Roman" w:eastAsia="Times New Roman" w:hAnsi="Times New Roman" w:cs="Times New Roman"/>
              </w:rPr>
              <w:t xml:space="preserve"> в соответствии с законодательством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565,62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Обеспечение государственных гарантий  лицам, замещающим (замещавшим) выборные должности органов местного самоуправления, должности муниципальной службы города-курорта Железноводска Ставропольского края в соответствии с законодательством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565,62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44,82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520,80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Непрограммные расходы в рамках обеспечения исполнения судебных актов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328,20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исполнение судебных актов и на уплату государственной пошлины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328,20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328,20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Непрограммные расходы в рамках обеспечения расходов по повышению заработной платы муниципальных служащих муниципальной службы, а также работников муниципальных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Резерв средств на обеспечение расходов по повышению заработной платы муниципальных служащих муниципальной службы, а также работников муниципальных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1 018,47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1 018,47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деятельности Финансового управления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1 018,47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1 018,47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процентные платежи по муниципальному долгу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20640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1 018,47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20640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1 018,47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управление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образования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441 344,95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433 392,58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190 182,32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образования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188 488,20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«Развитие дошкольного, общего и дополнительного образования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188 488,20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Развитие сети дошкольных образовательных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188 444,90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92 629,37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10 232,54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9 661,11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72 057,35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678,37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Резерв средств на обеспечение выплаты работникам муниципальных учреждений заработной платы не ниже, установленного федеральным законом, минимального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6 063,49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1 341,10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4 722,39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77170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89 752,04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77170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14 636,09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77170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92,69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77170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74 732,34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77170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290,92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Пожарная безопасность </w:t>
            </w:r>
            <w:r w:rsidRPr="00805FCA">
              <w:rPr>
                <w:rFonts w:ascii="Times New Roman" w:eastAsia="Times New Roman" w:hAnsi="Times New Roman" w:cs="Times New Roman"/>
              </w:rPr>
              <w:lastRenderedPageBreak/>
              <w:t>образовательных учреждений города-курорта Железноводска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43,30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 xml:space="preserve">Повышение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уровня противопожарной защиты учреждений образования города-курорта Железноводска Ставропольского края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43,30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35,30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жилищно-коммунального хозяйства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1 491,62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«Энергосбережение и повышение энергетической эффективности на территории города-курорта Железноводска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1 491,62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Проведение работ по замене оконных блоков в целях повышения энергетической эффективности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1 491,62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Проведение работ по замене оконных блоков в муниципальных образовательных организациях Ставропольского края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S6690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1 491,62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S6690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578,57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S6690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913,05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транспортной системы и охрана окружающей среды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202,50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«Дорожное хозяйство и обеспечение безопасности дорожного движения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202,50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Проведение мероприятий с детьми и молодежью по профилактике детского дорожно-транспортного травматизма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202,50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Профилактическая работа с детьми и подростками по предупреждению нарушений правил дорожного движения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20360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202,50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20360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202,50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208 171,12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образования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206 833,75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«Развитие дошкольного, общего и дополнительного образования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206 833,75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Развитие общего образования в городе-курорте Железноводске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206 359,96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Обеспечение деятельности (оказание </w:t>
            </w:r>
            <w:r w:rsidRPr="00805FCA">
              <w:rPr>
                <w:rFonts w:ascii="Times New Roman" w:eastAsia="Times New Roman" w:hAnsi="Times New Roman" w:cs="Times New Roman"/>
              </w:rPr>
              <w:lastRenderedPageBreak/>
              <w:t xml:space="preserve">услуг)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школы-детского</w:t>
            </w:r>
            <w:proofErr w:type="gramEnd"/>
            <w:r w:rsidRPr="00805FCA">
              <w:rPr>
                <w:rFonts w:ascii="Times New Roman" w:eastAsia="Times New Roman" w:hAnsi="Times New Roman" w:cs="Times New Roman"/>
              </w:rPr>
              <w:t xml:space="preserve"> сада, начальной, неполной средней и средней школы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73 553,43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8 183,66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5 724,27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58 697,91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947,59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Резерв средств на обеспечение выплаты работникам муниципальных учреждений заработной платы не ниже, установленного федеральным законом, минимального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3 585,41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750,68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2 834,73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77160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124 645,99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77160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21 360,25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77160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421,37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77160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102 813,90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77160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50,47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Проведение работ по капитальному ремонту кровель в муниципальных общеобразовательных организациях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S7300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4 575,13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S7300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4 575,13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Пожарная безопасность образовательных учреждений города-курорта Железноводска </w:t>
            </w:r>
            <w:r w:rsidRPr="00805FCA">
              <w:rPr>
                <w:rFonts w:ascii="Times New Roman" w:eastAsia="Times New Roman" w:hAnsi="Times New Roman" w:cs="Times New Roman"/>
              </w:rPr>
              <w:lastRenderedPageBreak/>
              <w:t>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473,79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 xml:space="preserve">Повышение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уровня противопожарной защиты учреждений образования города-курорта Железноводска Ставропольского края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473,79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321,97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151,82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жилищно-коммунального хозяйства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1 337,37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«Энергосбережение и повышение энергетической эффективности на территории города-курорта Железноводска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1 337,37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Проведение работ по замене оконных блоков в целях повышения энергетической эффективности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1 337,37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Проведение работ по замене оконных блоков в муниципальных образовательных организациях Ставропольского края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S6690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1 337,37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S6690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1 337,37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Муниципальная программа города-курорта Железноводска Ставропольского края «Создание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условий безопасной жизни населения города-курорта Железноводска Ставропольского края</w:t>
            </w:r>
            <w:proofErr w:type="gramEnd"/>
            <w:r w:rsidRPr="00805FC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«Безопасный город-курорт Железноводск»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Обеспечение безопасности в местах массового скопления граждан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Резерв средств на обеспечение расходов по приобретению, установке и обслуживанию систем видеонаблюдения за состоянием антитеррористической защищенности объектов с массовым пребыванием людей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21 143,28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образования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21 093,28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«Развитие дошкольного, общего и дополнительного образования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21 093,28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Развитие дополнительного образования детей в городе-курорте Железноводске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21 052,28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20 367,79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20 367,79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Резерв средств на обеспечение выплаты работникам муниципальных </w:t>
            </w:r>
            <w:r w:rsidRPr="00805FCA">
              <w:rPr>
                <w:rFonts w:ascii="Times New Roman" w:eastAsia="Times New Roman" w:hAnsi="Times New Roman" w:cs="Times New Roman"/>
              </w:rPr>
              <w:lastRenderedPageBreak/>
              <w:t xml:space="preserve">учреждений заработной платы не ниже, установленного федеральным законом, минимального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680,92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680,92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Реализация мероприятий по подготовке объектов социальной инфраструктуры к проведению чемпионата мира по футболу в 2018 году в Российской Федерации за счет средств местного бюджета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S7370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3,57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S7370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3,57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Пожарная безопасность образовательных учреждений города-курорта Железноводска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41,00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уровня противопожарной защиты учреждений образования города-курорта Железноводска Ставропольского края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41,00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41,00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транспортной системы и охрана окружающей среды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«Дорожное хозяйство и обеспечение безопасности дорожного движения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Проведение мероприятий с детьми и молодежью по профилактике детского дорожно-транспортного травматизма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Профилактическая работа с детьми и подростками по предупреждению нарушений правил дорожного движения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20360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20360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Молодежная политика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3 782,16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образования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3 782,16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«Развитие дошкольного, общего и дополнительного образования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3 782,16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Организация летней занятости, каникулярного отдыха, оздоровления  и трудовой занятости детей и подростков в общеобразовательных учреждениях и учреждениях дополнительного образования детей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3 782,16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Организация летней занятости, каникулярного отдыха, оздоровления  детей и подростков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3 156,32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05FCA">
              <w:rPr>
                <w:rFonts w:ascii="Times New Roman" w:eastAsia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18,49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385,51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307,20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2 445,12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Организация летней трудовой занятости детей и подростков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625,84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140,66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485,18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10 113,70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образования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10 113,70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Подпрограмма «Обеспечение реализации муниципальной программы города-курорта Железноводска Ставропольского края «Развитие образования в городе-курорте Железноводске Ставропольского края» и </w:t>
            </w:r>
            <w:proofErr w:type="spellStart"/>
            <w:r w:rsidRPr="00805FCA">
              <w:rPr>
                <w:rFonts w:ascii="Times New Roman" w:eastAsia="Times New Roman" w:hAnsi="Times New Roman" w:cs="Times New Roman"/>
              </w:rPr>
              <w:t>общепрограммные</w:t>
            </w:r>
            <w:proofErr w:type="spellEnd"/>
            <w:r w:rsidRPr="00805FCA">
              <w:rPr>
                <w:rFonts w:ascii="Times New Roman" w:eastAsia="Times New Roman" w:hAnsi="Times New Roman" w:cs="Times New Roman"/>
              </w:rPr>
              <w:t xml:space="preserve"> мероприятия»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10 113,70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Обеспечение выполнения функций отраслевыми (функциональными)  органами администрации города-курорта Железноводска Ставропольского края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3 868,42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71,12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10,72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60,40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3 797,30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3 797,30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Обеспечение деятельности групп хозяйственного обслуживания и методических кабинетов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6 245,28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Обеспечение деятельности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4 274,30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2 776,29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1 492,51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5,50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Обеспечение деятельности (оказание услуг) учебно-методических кабинетов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1 782,45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1 782,45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Резерв средств на обеспечение выплаты работникам муниципальных учреждений заработной платы не ниже, установленного федеральным законом, минимального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188,53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188,53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7 952,37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7 952,37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образования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7 952,37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«Развитие дошкольного, общего и дополнительного образования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7 952,37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Исполнение публичных обязательств перед гражданами в денежной форме в городе-курорте Железноводске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7 834,85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76140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7 834,85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76140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7 834,85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Исполнение обязательств перед банком в части зачисления компенсации части родительской платы на лицевые счета граждан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117,52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76140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117,52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76140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117,52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управление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 xml:space="preserve">культуры администрации города-курорта Железноводска </w:t>
            </w:r>
            <w:r w:rsidRPr="00805FCA">
              <w:rPr>
                <w:rFonts w:ascii="Times New Roman" w:eastAsia="Times New Roman" w:hAnsi="Times New Roman" w:cs="Times New Roman"/>
              </w:rPr>
              <w:lastRenderedPageBreak/>
              <w:t>Ставропольского края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477C6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  <w:lang w:val="en-US"/>
              </w:rPr>
              <w:t>396</w:t>
            </w:r>
            <w:r w:rsidRPr="00805FCA">
              <w:rPr>
                <w:rFonts w:ascii="Times New Roman" w:eastAsia="Times New Roman" w:hAnsi="Times New Roman" w:cs="Times New Roman"/>
              </w:rPr>
              <w:t> 457,85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29 060,35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28 328,78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образования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28 328,78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«Развитие дошкольного, общего и дополнительного образования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28 328,78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Развитие дополнительного образования детей в городе-курорте Железноводске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28 128,78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27 842,84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27 842,84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Резерв средств на обеспечение выплаты работникам муниципальных учреждений заработной платы не ниже, установленного федеральным законом, минимального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Резерв средств на реализацию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 в  интересах детей  на 2012- 2017 годы»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Поддержка отрасли культуры (укрепление материально-технической базы и оснащение оборудованием муниципальных организаций дополнительного образования (детских школ искусств)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L5195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285,94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L5195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285,94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Пожарная безопасность образовательных учреждений города-курорта Железноводска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уровня противопожарной защиты учреждений образования города-курорта Железноводска Ставропольского края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Молодежная политика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731,57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«Молодежь города-курорта Железноводска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731,57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«Организация и осуществление мероприятий по работе с молодежью»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731,57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Создание условий для предоставления жителям города-курорта Железноводска Ставропольского края услуг в области реализации молодежной политики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560,57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Обеспечение деятельности (оказание </w:t>
            </w:r>
            <w:r w:rsidRPr="00805FCA">
              <w:rPr>
                <w:rFonts w:ascii="Times New Roman" w:eastAsia="Times New Roman" w:hAnsi="Times New Roman" w:cs="Times New Roman"/>
              </w:rPr>
              <w:lastRenderedPageBreak/>
              <w:t>услуг) в области организационно-воспитательной работы с молодежью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558,28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558,28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Резерв средств на обеспечение выплаты работникам муниципальных учреждений заработной платы не ниже, установленного федеральным законом, минимального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2,29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2,29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Организация и проведение в городе-курорте Железноводске Ставропольского края молодежных мероприятий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171,00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Удовлетворение потребностей молодежи в сохранении и развитии традиций народного творчества, любительского искусства, другой самодеятельной творческой инициативы и социальной активности населения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171,00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171,00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Культура, кинематография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477C6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365 592,99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477C6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360 158,83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«Социальная поддержка населения города-курорта Железноводска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232,00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«Доступная среда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232,00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Выполнение работ по обеспечению доступности дворцов и домов культуры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232,00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дств кр</w:t>
            </w:r>
            <w:proofErr w:type="gramEnd"/>
            <w:r w:rsidRPr="00805FCA">
              <w:rPr>
                <w:rFonts w:ascii="Times New Roman" w:eastAsia="Times New Roman" w:hAnsi="Times New Roman" w:cs="Times New Roman"/>
              </w:rPr>
              <w:t>аевого бюджета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70270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124,00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70270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124,00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S0270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108,00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S0270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108,00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«Культура города-курорта Железноводска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477C6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359 926,83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«Культурно-досуговая деятельность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477C6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348 170,93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деятельности муниципальных учреждений города-курорта Железноводска Ставропольского края</w:t>
            </w:r>
            <w:proofErr w:type="gramEnd"/>
            <w:r w:rsidRPr="00805FCA">
              <w:rPr>
                <w:rFonts w:ascii="Times New Roman" w:eastAsia="Times New Roman" w:hAnsi="Times New Roman" w:cs="Times New Roman"/>
              </w:rPr>
              <w:t xml:space="preserve"> культурно-досугового типа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477C6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347 705,13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Обеспечение деятельности (оказание </w:t>
            </w:r>
            <w:r w:rsidRPr="00805FCA">
              <w:rPr>
                <w:rFonts w:ascii="Times New Roman" w:eastAsia="Times New Roman" w:hAnsi="Times New Roman" w:cs="Times New Roman"/>
              </w:rPr>
              <w:lastRenderedPageBreak/>
              <w:t>услуг) дворцов и домов культуры, других учреждений культуры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33 947,68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33 947,68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Резерв средств на реализацию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 в  интересах детей  на 2012- 2017 годы»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1 045,00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1 045,00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Проведение капитального ремонта зданий и сооружений муниципальных учреждений культуры за счет сре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дств кр</w:t>
            </w:r>
            <w:proofErr w:type="gramEnd"/>
            <w:r w:rsidRPr="00805FCA">
              <w:rPr>
                <w:rFonts w:ascii="Times New Roman" w:eastAsia="Times New Roman" w:hAnsi="Times New Roman" w:cs="Times New Roman"/>
              </w:rPr>
              <w:t>аевого бюджета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76660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155 892,91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76660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155 892,91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Повышение заработной платы работников муниципальных учреждений культуры за счет сре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дств кр</w:t>
            </w:r>
            <w:proofErr w:type="gramEnd"/>
            <w:r w:rsidRPr="00805FCA">
              <w:rPr>
                <w:rFonts w:ascii="Times New Roman" w:eastAsia="Times New Roman" w:hAnsi="Times New Roman" w:cs="Times New Roman"/>
              </w:rPr>
              <w:t>аевого бюджета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77090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3 281,22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77090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3 281,22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Укрепление материально-технической базы муниципальных учреждений культуры за счет сре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дств кр</w:t>
            </w:r>
            <w:proofErr w:type="gramEnd"/>
            <w:r w:rsidRPr="00805FCA">
              <w:rPr>
                <w:rFonts w:ascii="Times New Roman" w:eastAsia="Times New Roman" w:hAnsi="Times New Roman" w:cs="Times New Roman"/>
              </w:rPr>
              <w:t>аевого бюджета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77400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477C6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137 582,38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77400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477C6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137 582,38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Проведение капитального ремонта зданий и сооружений муниципальных учреждений культуры за счет средств местного бюджета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S6660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8 420,00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S6660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8 420,00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S7090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194,76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S7090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194,76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Укрепление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S7400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477C6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7 341,18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S7400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477C6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7 341,18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Обеспечение пожарной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безопасности учреждений культуры города-курорта Железноводска Ставропольского края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465,80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D22A6E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уровня противопожарной защиты учреждений культуры города-курорта Железноводска Ставропольского края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465,80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465,80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Подпрограмма «Развитие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системы библиотечного обслуживания населения города-курорта Железноводска Ставропольского края</w:t>
            </w:r>
            <w:proofErr w:type="gramEnd"/>
            <w:r w:rsidRPr="00805FC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11 755,90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Осуществление библиотечного, </w:t>
            </w:r>
            <w:r w:rsidRPr="00805FCA">
              <w:rPr>
                <w:rFonts w:ascii="Times New Roman" w:eastAsia="Times New Roman" w:hAnsi="Times New Roman" w:cs="Times New Roman"/>
              </w:rPr>
              <w:lastRenderedPageBreak/>
              <w:t>библиографического и информационного обслуживания населения города-курорта Железноводска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11 436,15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Обеспечение деятельности (оказание услуг) библиотек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9 109,06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9 109,06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Резерв средств на реализацию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 в  интересах детей  на 2012- 2017 годы»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Повышение заработной платы работников муниципальных учреждений культуры за счет сре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дств кр</w:t>
            </w:r>
            <w:proofErr w:type="gramEnd"/>
            <w:r w:rsidRPr="00805FCA">
              <w:rPr>
                <w:rFonts w:ascii="Times New Roman" w:eastAsia="Times New Roman" w:hAnsi="Times New Roman" w:cs="Times New Roman"/>
              </w:rPr>
              <w:t>аевого бюджета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77090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2 231,70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77090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2 231,70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S7090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95,39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S7090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95,39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Пополнение библиотечного фонда города-курорта Железноводска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319,75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L5194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319,75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L5194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319,75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5 434,16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«Культура города-курорта Железноводска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5 434,16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«Культурно-досуговая деятельность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737,94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Организация и проведение в городе-курорте Железноводске Ставропольского края городских и культурно-массовых мероприятий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737,94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Обеспечение организации и проведения в городе-курорте Железноводске Ставропольского края городских и культурно-массовых мероприятий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737,94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737,94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Подпрограмма «Обеспечение реализации муниципальной программы города-курорта Железноводска Ставропольского края «Культура города-курорта Железноводска Ставропольского края» и </w:t>
            </w:r>
            <w:proofErr w:type="spellStart"/>
            <w:r w:rsidRPr="00805FCA">
              <w:rPr>
                <w:rFonts w:ascii="Times New Roman" w:eastAsia="Times New Roman" w:hAnsi="Times New Roman" w:cs="Times New Roman"/>
              </w:rPr>
              <w:t>общепрограммные</w:t>
            </w:r>
            <w:proofErr w:type="spellEnd"/>
            <w:r w:rsidRPr="00805FCA">
              <w:rPr>
                <w:rFonts w:ascii="Times New Roman" w:eastAsia="Times New Roman" w:hAnsi="Times New Roman" w:cs="Times New Roman"/>
              </w:rPr>
              <w:t xml:space="preserve"> мероприятия»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4 696,22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 xml:space="preserve">Обеспечение выполнения функций отраслевыми (функциональными)  органами администрации города-курорта Железноводска Ставропольского края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2 814,01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32,26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32,26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2 781,75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2 781,75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Обеспечение деятельности групп хозяйственного обслуживания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1 882,21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Обеспечение деятельности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1 882,21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1 404,96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470,25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1 804,51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Телевидение и радиовещание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1 804,51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Муниципальная программа города-курорта Железноводска Ставропольского края «Открытость и эффективность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работы администрации города-курорта Железноводска Ставропольского края</w:t>
            </w:r>
            <w:proofErr w:type="gramEnd"/>
            <w:r w:rsidRPr="00805FC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1 804,51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«Оказание услуг в сфере производства и выпуска средств массовой информации»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1 804,51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Оказание (выполнение) муниципальных услуг (работ) муниципальными учреждениями города-курорта Железноводска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1 804,51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Обеспечение деятельности (оказание услуг) телерадиокомпаний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1 669,53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1 463,56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204,40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1,57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Резерв средств на обеспечение выплаты работникам муниципальных учреждений заработной платы не ниже, </w:t>
            </w:r>
            <w:r w:rsidRPr="00805FCA">
              <w:rPr>
                <w:rFonts w:ascii="Times New Roman" w:eastAsia="Times New Roman" w:hAnsi="Times New Roman" w:cs="Times New Roman"/>
              </w:rPr>
              <w:lastRenderedPageBreak/>
              <w:t xml:space="preserve">установленного федеральным законом, минимального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134,98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134,98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управление труда и социальной защиты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населения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252 091,96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252 091,96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198 121,51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«Социальная поддержка населения города-курорта Железноводска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198 121,51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«Социальное обеспечение населения города-курорта Железноводска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196 493,12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166 970,37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Осуществление ежегодной денежной выплаты лицам, награжденным нагрудным знаком  «Почетный донор России»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3 024,52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44,70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2 979,82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52500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29 234,14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52500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52500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213,75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52500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29 020,39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дств в с</w:t>
            </w:r>
            <w:proofErr w:type="gramEnd"/>
            <w:r w:rsidRPr="00805FCA">
              <w:rPr>
                <w:rFonts w:ascii="Times New Roman" w:eastAsia="Times New Roman" w:hAnsi="Times New Roman" w:cs="Times New Roman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2,20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2,20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Предоставление государственной социальной помощи малоимущим семьям, малоимущим одиноко проживающим гражданам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76240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1 066,47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76240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1 066,47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Выплата социального пособия на погребение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76250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225,44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76250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4,14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76250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221,30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76260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17,73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76260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0,22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76260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17,51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Компенсация отдельным категориям граждан оплаты взноса на капитальный ремонт общего имущества в многоквартирном доме, за счет сре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дств кр</w:t>
            </w:r>
            <w:proofErr w:type="gramEnd"/>
            <w:r w:rsidRPr="00805FCA">
              <w:rPr>
                <w:rFonts w:ascii="Times New Roman" w:eastAsia="Times New Roman" w:hAnsi="Times New Roman" w:cs="Times New Roman"/>
              </w:rPr>
              <w:t>аевого бюджета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77220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357,80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77220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9,30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77220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348,50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78210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60 507,69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78210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809,32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78210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59 698,37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78220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41 131,39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78220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546,61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78220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40 584,78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78230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1 762,61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78230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23,59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78230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1 739,02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78240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19,31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78240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0,26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78240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19,05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78250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67,59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78250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0,90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78250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66,69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78260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28 972,28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78260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396,77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78260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28 575,51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R4620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581,20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805FCA">
              <w:rPr>
                <w:rFonts w:ascii="Times New Roman" w:eastAsia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R4620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R4620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581,20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мер социальной поддержки семьям с детьми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29 522,75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53800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22 460,90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53800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331,93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53800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22 128,97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77190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545,15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77190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5,29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77190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539,86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78280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6 516,70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78280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81,09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78280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6 435,61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«Социальная защита населения города-курорта Железноводска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1 579,00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Осуществление выплат по публичным нормативным обязательствам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1 482,00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Выплата дополнительного ежемесячного пособия семьям, имеющим детей-инвалидов, в городе-курорте Железноводске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1 474,00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1 474,00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Выплата разового пособия на рождение ребенка в городе-курорте Железноводске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81020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81020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Организация чествования юбиляров-долгожителей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97,00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Оказание адресной помощи гражданам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97,00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97,00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«Улучшение условий и охраны труда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49,39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Организация работы по оборудованию </w:t>
            </w:r>
            <w:r w:rsidRPr="00805FCA">
              <w:rPr>
                <w:rFonts w:ascii="Times New Roman" w:eastAsia="Times New Roman" w:hAnsi="Times New Roman" w:cs="Times New Roman"/>
              </w:rPr>
              <w:lastRenderedPageBreak/>
              <w:t>методического кабинета по охране труда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26,29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Организация работы по оборудованию методического кабинета по охране труда   при управлении труда и социальной защиты населения администрации города-курорта Железноводска с приобретением  множительной техники, стендов  тематических, видеофильмов, законодательных и нормативных актов по охране труда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26,29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26,29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D22A6E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Участие делегации специалистов по охране труда организаций города в ежегодной выставке «Спецовка. Охрана труда» в г. Ставрополе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9,60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D22A6E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Участие делегации специалистов по охране труда организаций города в ежегодной выставке «Спецовка. Охрана труда» в г. Ставрополе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9,60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9,60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Проведение работ по организации  смотра-конкурса на лучшую организацию работы  по охране труда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13,50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Проведение смотра-конкурса по охране труда на предприятиях и в организациях города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13,50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13,50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39 823,70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«Социальная поддержка населения города-курорта Железноводска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39 823,70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«Социальное обеспечение населения города-курорта Железноводска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39 823,70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мер социальной поддержки семьям с детьми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39 823,70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Выплата пособия на ребенка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76270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16 055,70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76270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16 055,70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R0840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23 768,00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R0840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23 768,00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14 146,75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«Социальная поддержка населения города-курорта Железноводска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14 146,75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«Социальное обеспечение населения города-курорта Железноводска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215,86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215,86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52500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215,86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52500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215,86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Подпрограмма «Обеспечение реализации муниципальной программы города-курорта Железноводска Ставропольского края «Социальная поддержка населения города-курорта Железноводска Ставропольского края» и </w:t>
            </w:r>
            <w:proofErr w:type="spellStart"/>
            <w:r w:rsidRPr="00805FCA">
              <w:rPr>
                <w:rFonts w:ascii="Times New Roman" w:eastAsia="Times New Roman" w:hAnsi="Times New Roman" w:cs="Times New Roman"/>
              </w:rPr>
              <w:t>общепрограммные</w:t>
            </w:r>
            <w:proofErr w:type="spellEnd"/>
            <w:r w:rsidRPr="00805FCA">
              <w:rPr>
                <w:rFonts w:ascii="Times New Roman" w:eastAsia="Times New Roman" w:hAnsi="Times New Roman" w:cs="Times New Roman"/>
              </w:rPr>
              <w:t xml:space="preserve"> мероприятия»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13 930,89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Обеспечение выполнения функций отраслевыми (функциональными)  органами администрации города-курорта Железноводска Ставропольского края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13 930,89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64,61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64,61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655,64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655,64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76210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13 210,64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76210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12 241,46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76210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935,28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76210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33,90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комитет по физической культуре, спорту и туризму администрации города-курорта Железноводска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26 791,46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26 791,46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24 253,57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физической культуры и спорта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24 153,57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«Подготовка спортивного резерва и команд города-курорта Железноводска Ставропольского края, в том числе среди инвалидов»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24 153,57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Оказание (выполнение) муниципальных услуг (работ) муниципальными учреждениями города-курорта Железноводска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24 153,57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24 141,82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24 141,82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Резерв средств на обеспечение ввода в действие новой сети в области физической культуры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Реализация мероприятий по подготовке объектов социальной инфраструктуры к проведению чемпионата мира по футболу в 2018 году в Российской Федерации за счет средств местного бюджета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S7370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11,75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S7370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11,75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Муниципальная программа города-курорта Железноводска Ставропольского края «Создание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условий безопасной жизни населения города-курорта Железноводска Ставропольского края</w:t>
            </w:r>
            <w:proofErr w:type="gramEnd"/>
            <w:r w:rsidRPr="00805FC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«Безопасный город-курорт Железноводск»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Обеспечение безопасности в местах массового скопления граждан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Приобретение, установка и обслуживание систем видеонаблюдения за состоянием антитеррористической защищенности объектов с массовым пребыванием людей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20470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20470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725,20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физической культуры и спорта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684,60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«Подготовка и проведение спортивно-массовых мероприятий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684,60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Организация и проведение городских спортивно-массовых мероприятий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242,55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Привлечение работников предприятий города-курорта Железноводска Ставропольского края, населения города, учащихся к участию в городских спортивно-массовых мероприятиях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242,55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242,55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Поддержка спортсменов, выступающих на официальных всероссийских и краевых соревнованиях от имени города-курорта Железноводска </w:t>
            </w:r>
            <w:r w:rsidRPr="00805FCA">
              <w:rPr>
                <w:rFonts w:ascii="Times New Roman" w:eastAsia="Times New Roman" w:hAnsi="Times New Roman" w:cs="Times New Roman"/>
              </w:rPr>
              <w:lastRenderedPageBreak/>
              <w:t>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611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362,45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Участие спортсменов и сборных команд города-курорта Железноводска Ставропольского края в краевых и Российских соревнованиях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362,45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362,45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Проведение поэтапного внедрения и реализации Всероссийского физкультурно-спортивного комплекса «Готов к труду и обороне» 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79,60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Мероприятия по подготовке, организации и проведению работ в рамках Всероссийского физкультурно-спортивного комплекса «Готов к труду и обороне» учащихся и населения города-курорта Железноводска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20690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79,60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20690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43,20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20690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36,40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«Молодежь города-курорта Железноводска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40,60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«Профилактика наркомании и противодействие злоупотреблению наркотическими средствами и их незаконному обороту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40,60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Участие в работе по профилактике наркомании, зависимости от </w:t>
            </w:r>
            <w:proofErr w:type="spellStart"/>
            <w:r w:rsidRPr="00805FCA">
              <w:rPr>
                <w:rFonts w:ascii="Times New Roman" w:eastAsia="Times New Roman" w:hAnsi="Times New Roman" w:cs="Times New Roman"/>
              </w:rPr>
              <w:t>психоактивных</w:t>
            </w:r>
            <w:proofErr w:type="spellEnd"/>
            <w:r w:rsidRPr="00805FCA">
              <w:rPr>
                <w:rFonts w:ascii="Times New Roman" w:eastAsia="Times New Roman" w:hAnsi="Times New Roman" w:cs="Times New Roman"/>
              </w:rPr>
              <w:t xml:space="preserve"> веществ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40,60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Проведение спортивно-массовых мероприятий антинаркотической направленности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20570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40,60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20570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40,60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1 812,69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физической культуры и спорта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1 812,69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Подпрограмма «Обеспечение реализации муниципальной программы города-курорта Железноводска Ставропольского края «Развитие физической культуры и спорта в городе-курорте Железноводске Ставропольского края» и </w:t>
            </w:r>
            <w:proofErr w:type="spellStart"/>
            <w:r w:rsidRPr="00805FCA">
              <w:rPr>
                <w:rFonts w:ascii="Times New Roman" w:eastAsia="Times New Roman" w:hAnsi="Times New Roman" w:cs="Times New Roman"/>
              </w:rPr>
              <w:t>общепрограммные</w:t>
            </w:r>
            <w:proofErr w:type="spellEnd"/>
            <w:r w:rsidRPr="00805FCA">
              <w:rPr>
                <w:rFonts w:ascii="Times New Roman" w:eastAsia="Times New Roman" w:hAnsi="Times New Roman" w:cs="Times New Roman"/>
              </w:rPr>
              <w:t xml:space="preserve"> мероприятия»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1 812,69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Обеспечение выполнения функций отраслевыми (функциональными)  органами администрации города-</w:t>
            </w:r>
            <w:r w:rsidRPr="00805FCA">
              <w:rPr>
                <w:rFonts w:ascii="Times New Roman" w:eastAsia="Times New Roman" w:hAnsi="Times New Roman" w:cs="Times New Roman"/>
              </w:rPr>
              <w:lastRenderedPageBreak/>
              <w:t>курорта Железноводска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611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1 812,69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177,15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135,85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41,30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1 635,54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1 635,54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Управление городского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хозяйства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430 743,78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168,62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168,62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транспортной системы и охрана окружающей среды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168,62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«Дорожное хозяйство и обеспечение безопасности дорожного движения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168,62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Ремонт  автомобильных дорог общего пользования местного значения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168,62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исполнение судебных актов и на уплату государственной пошлины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168,62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168,62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144 642,51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144 642,51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«Социальная поддержка населения города-курорта Железноводска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«Доступная среда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Выполнение работ по обеспечению доступности остановочных пунктов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S0270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S0270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экономики города-курорта Железноводска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«Развитие санаторно-курортного и туристско-рекреационного комплекса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Реконструкция проспекта Свободы от </w:t>
            </w:r>
            <w:r w:rsidRPr="00805FCA">
              <w:rPr>
                <w:rFonts w:ascii="Times New Roman" w:eastAsia="Times New Roman" w:hAnsi="Times New Roman" w:cs="Times New Roman"/>
              </w:rPr>
              <w:lastRenderedPageBreak/>
              <w:t>ул. Гагарина до спортивно-оздоровительной зоны отдыха «</w:t>
            </w:r>
            <w:proofErr w:type="spellStart"/>
            <w:r w:rsidRPr="00805FCA">
              <w:rPr>
                <w:rFonts w:ascii="Times New Roman" w:eastAsia="Times New Roman" w:hAnsi="Times New Roman" w:cs="Times New Roman"/>
              </w:rPr>
              <w:t>Каррас</w:t>
            </w:r>
            <w:proofErr w:type="spellEnd"/>
            <w:r w:rsidRPr="00805FCA">
              <w:rPr>
                <w:rFonts w:ascii="Times New Roman" w:eastAsia="Times New Roman" w:hAnsi="Times New Roman" w:cs="Times New Roman"/>
              </w:rPr>
              <w:t>» пос. Иноземцево г. Железноводска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F47568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Создание</w:t>
            </w:r>
            <w:r w:rsidR="007F60BB" w:rsidRPr="00805FCA">
              <w:rPr>
                <w:rFonts w:ascii="Times New Roman" w:eastAsia="Times New Roman" w:hAnsi="Times New Roman" w:cs="Times New Roman"/>
              </w:rPr>
              <w:t xml:space="preserve"> комплекса обеспечивающей инфраструктуры туристских кластеров в Ставропольском крае в рамках реализации федеральной целевой программы «Развитие внутреннего и въездного туризма в Российской Федерации (2011-2018) годы»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L1100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L1100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транспортной системы и охрана окружающей среды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144 640,51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«Дорожное хозяйство и обеспечение безопасности дорожного движения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144 640,51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Содержание  автомобильных дорог общего пользования местного значения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16 675,06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Уход за дорожной разметкой, нанесение вновь и восстановление изношенной вертикальной и горизонтальной  разметки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1 493,00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1 493,00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Паспортизация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20380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210,00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20380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210,00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Прочие мероприятия по содержанию автомобильных дорог общего пользования местного значения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20390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2 857,10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20390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2 857,10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Комплекс работ по поддержанию надлежащего состояния</w:t>
            </w:r>
            <w:r w:rsidR="00F47568" w:rsidRPr="00805FCA">
              <w:rPr>
                <w:rFonts w:ascii="Times New Roman" w:eastAsia="Times New Roman" w:hAnsi="Times New Roman" w:cs="Times New Roman"/>
              </w:rPr>
              <w:t xml:space="preserve"> покрытия автомобильных дорог (</w:t>
            </w:r>
            <w:r w:rsidRPr="00805FCA">
              <w:rPr>
                <w:rFonts w:ascii="Times New Roman" w:eastAsia="Times New Roman" w:hAnsi="Times New Roman" w:cs="Times New Roman"/>
              </w:rPr>
              <w:t>в том числе механизированная и ручная уборка автомобильных дорог)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12 114,96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12 114,96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Ремонт  автомобильных дорог общего пользования местного значения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127 896,21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Ремонт автомобильных дорог общего пользования местного назначения и инженерных сооружений на них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2 124,15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2 124,15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Капитальный ремонт и ремонт автомобильных дорог общего пользования местного значения за счет сре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дств кр</w:t>
            </w:r>
            <w:proofErr w:type="gramEnd"/>
            <w:r w:rsidRPr="00805FCA">
              <w:rPr>
                <w:rFonts w:ascii="Times New Roman" w:eastAsia="Times New Roman" w:hAnsi="Times New Roman" w:cs="Times New Roman"/>
              </w:rPr>
              <w:t>аевого бюджета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76460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119 480,95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76460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119 480,95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Капитальный ремонт и ремонт автомобильных дорог общего пользования местного значения за счет </w:t>
            </w:r>
            <w:r w:rsidRPr="00805FCA">
              <w:rPr>
                <w:rFonts w:ascii="Times New Roman" w:eastAsia="Times New Roman" w:hAnsi="Times New Roman" w:cs="Times New Roman"/>
              </w:rPr>
              <w:lastRenderedPageBreak/>
              <w:t xml:space="preserve">средств местного бюджета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S6460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6 291,11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S6460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6 291,11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69,24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строительство (реконструкцию, техническое перевооружение) дорожных объектов муниципальной собственности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69,24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69,24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273 628,22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623,11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жилищно-коммунального хозяйства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623,11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«Благоустройство территории города-курорта Железноводска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623,11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Содержание территории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623,11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капитальный ремонт муниципального жилищного фонда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604,69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604,69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Мероприятия по оценке жилого фонда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20880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18,42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20880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18,42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25 339,10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экономики города-курорта Железноводска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1 539,59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«Развитие санаторно-курортного и туристско-рекреационного комплекса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1 539,59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Строительство кабельной линии электропередачи10 </w:t>
            </w:r>
            <w:proofErr w:type="spellStart"/>
            <w:r w:rsidRPr="00805FCA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805FCA">
              <w:rPr>
                <w:rFonts w:ascii="Times New Roman" w:eastAsia="Times New Roman" w:hAnsi="Times New Roman" w:cs="Times New Roman"/>
              </w:rPr>
              <w:t xml:space="preserve"> от ТП 187 филиала «Железноводские электрические сет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805FCA">
              <w:rPr>
                <w:rFonts w:ascii="Times New Roman" w:eastAsia="Times New Roman" w:hAnsi="Times New Roman" w:cs="Times New Roman"/>
              </w:rPr>
              <w:t xml:space="preserve"> «КЭУК» до КТП-5/331 ООО «ПСКК «Машук Аква-Терм» для технологического присоединения </w:t>
            </w:r>
            <w:proofErr w:type="spellStart"/>
            <w:r w:rsidRPr="00805FCA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805FCA">
              <w:rPr>
                <w:rFonts w:ascii="Times New Roman" w:eastAsia="Times New Roman" w:hAnsi="Times New Roman" w:cs="Times New Roman"/>
              </w:rPr>
              <w:t xml:space="preserve"> устройств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1 539,59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F47568" w:rsidP="00D22A6E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Создание</w:t>
            </w:r>
            <w:r w:rsidR="007F60BB" w:rsidRPr="00805FCA">
              <w:rPr>
                <w:rFonts w:ascii="Times New Roman" w:eastAsia="Times New Roman" w:hAnsi="Times New Roman" w:cs="Times New Roman"/>
              </w:rPr>
              <w:t xml:space="preserve"> комплекса обеспечивающей инфраструктуры туристских кластеров в Ставропольском крае в рамках реализации федеральной целевой программы «Развитие внутреннего и въездного туризма в Российской Федерации (2011-2018) годы» (Строительство кабельной линии электропередачи 10 </w:t>
            </w:r>
            <w:proofErr w:type="spellStart"/>
            <w:r w:rsidR="007F60BB" w:rsidRPr="00805FCA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="007F60BB" w:rsidRPr="00805FCA">
              <w:rPr>
                <w:rFonts w:ascii="Times New Roman" w:eastAsia="Times New Roman" w:hAnsi="Times New Roman" w:cs="Times New Roman"/>
              </w:rPr>
              <w:t xml:space="preserve"> от ТП 187 филиала «Железноводские </w:t>
            </w:r>
            <w:r w:rsidR="007F60BB" w:rsidRPr="00805FCA">
              <w:rPr>
                <w:rFonts w:ascii="Times New Roman" w:eastAsia="Times New Roman" w:hAnsi="Times New Roman" w:cs="Times New Roman"/>
              </w:rPr>
              <w:lastRenderedPageBreak/>
              <w:t xml:space="preserve">электрические сети ООО «КЭУК» до КТП-5/331 ООО «ПСКК «Машук Аква-Терм» для технологического присоединения </w:t>
            </w:r>
            <w:proofErr w:type="spellStart"/>
            <w:r w:rsidR="007F60BB" w:rsidRPr="00805FCA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="007F60BB" w:rsidRPr="00805FCA">
              <w:rPr>
                <w:rFonts w:ascii="Times New Roman" w:eastAsia="Times New Roman" w:hAnsi="Times New Roman" w:cs="Times New Roman"/>
              </w:rPr>
              <w:t xml:space="preserve"> ус</w:t>
            </w:r>
            <w:r w:rsidR="00D22A6E">
              <w:rPr>
                <w:rFonts w:ascii="Times New Roman" w:eastAsia="Times New Roman" w:hAnsi="Times New Roman" w:cs="Times New Roman"/>
              </w:rPr>
              <w:t>т</w:t>
            </w:r>
            <w:r w:rsidR="007F60BB" w:rsidRPr="00805FCA">
              <w:rPr>
                <w:rFonts w:ascii="Times New Roman" w:eastAsia="Times New Roman" w:hAnsi="Times New Roman" w:cs="Times New Roman"/>
              </w:rPr>
              <w:t>ройств, город-курорт Железноводск)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L1106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1 539,59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L1106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1 539,59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жилищно-коммунального хозяйства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23 799,51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«Благоустройство территории города-курорта Железноводска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23 799,51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Содержание территории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23 678,00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Приобретение коммунальной техники для муниципальных нужд за счет сре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дств кр</w:t>
            </w:r>
            <w:proofErr w:type="gramEnd"/>
            <w:r w:rsidRPr="00805FCA">
              <w:rPr>
                <w:rFonts w:ascii="Times New Roman" w:eastAsia="Times New Roman" w:hAnsi="Times New Roman" w:cs="Times New Roman"/>
              </w:rPr>
              <w:t>аевого бюджета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77480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22 450,00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77480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22 450,00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Приобретение коммунальной техники для муниципальных нужд за счет средств местного бюджета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S7480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1 228,00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S7480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1 228,00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Бюджетные инвестиции в строительство хозяйственно-бытовых канализаций  города-курорта Железноводска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121,01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Строительство хозяйственно-бытовых канализаций по ул. Р. Люксембург, в том числе проектно-сметная документация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40130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121,01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40130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121,01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Возмещение затрат по оказанию банных услуг льготным категориям граждан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0,50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Предоставление субсидий юридическим лицам (за исключением субсидий муниципальным учреждениям), индивидуальным предпринимателям, физическим лицам на возмещение затрат по оказанию банных услуг льготным категориям граждан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0,50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0,50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222 942,90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экономики города-курорта Железноводска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39,85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«Развитие санаторно-курортного и туристско-рекреационного комплекса в городе-</w:t>
            </w:r>
            <w:r w:rsidRPr="00805FCA">
              <w:rPr>
                <w:rFonts w:ascii="Times New Roman" w:eastAsia="Times New Roman" w:hAnsi="Times New Roman" w:cs="Times New Roman"/>
              </w:rPr>
              <w:lastRenderedPageBreak/>
              <w:t>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39,85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Формирование системы туристической навигации, установка информационных щитов и указателей к туристским объектам на территории города-курорта Железноводска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39,85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формирование системы туристической навигации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39,85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39,85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жилищно-коммунального хозяйства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91 829,39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«Благоустройство территории города-курорта Железноводска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91 700,99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Содержание территории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91 700,99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11 747,90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11 747,90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по содержанию и озеленению города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4 587,59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4 587,59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по содержанию и озеленению курортной зоны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6 279,22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6 279,22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 Расходы по содержанию и озеленению городского парка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782,83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782,83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организацию и содержание мест захоронения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438,34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438,34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Расходы на ручную уборку города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2 739,74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2 739,74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по содержанию мемориалов «Вечный огонь»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202,69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202,69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снос (демонтаж) самовольно построенных или установленных объектов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20750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121,21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20750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121,21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Субсидии муниципальным унитарным предприятиям города-курорта </w:t>
            </w:r>
            <w:r w:rsidRPr="00805FCA">
              <w:rPr>
                <w:rFonts w:ascii="Times New Roman" w:eastAsia="Times New Roman" w:hAnsi="Times New Roman" w:cs="Times New Roman"/>
              </w:rPr>
              <w:lastRenderedPageBreak/>
              <w:t>Железноводска Ставропольского края на финансовое  обеспечение затрат в связи с выполнением работ, оказанием услуг  в сфере благоустройства территории города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77150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77150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Реализация мероприятий по благоустройству территорий в городе - курорте Железноводске Ставропольского края за счет сре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дств кр</w:t>
            </w:r>
            <w:proofErr w:type="gramEnd"/>
            <w:r w:rsidRPr="00805FCA">
              <w:rPr>
                <w:rFonts w:ascii="Times New Roman" w:eastAsia="Times New Roman" w:hAnsi="Times New Roman" w:cs="Times New Roman"/>
              </w:rPr>
              <w:t>аевого бюджета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77330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56 307,12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77330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56 307,12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Приобретение коммунальной техники для муниципальных нужд за счет сре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дств кр</w:t>
            </w:r>
            <w:proofErr w:type="gramEnd"/>
            <w:r w:rsidRPr="00805FCA">
              <w:rPr>
                <w:rFonts w:ascii="Times New Roman" w:eastAsia="Times New Roman" w:hAnsi="Times New Roman" w:cs="Times New Roman"/>
              </w:rPr>
              <w:t>аевого бюджета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77480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77480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G6420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951,30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G6420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951,30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S6420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4 573,73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S6420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4 573,73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Реализация мероприятий по благоустройству территорий в городе - курорте Железноводске Ставропольского края за счет средств местного бюджета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S7330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2 969,32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S7330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2 969,32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Приобретение коммунальной техники для муниципальных нужд за счет средств местного бюджета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S7480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S7480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«Энергосбережение и повышение энергетической эффективности на территории города-курорта Железноводска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128,40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Внедрение </w:t>
            </w:r>
            <w:proofErr w:type="spellStart"/>
            <w:r w:rsidRPr="00805FCA">
              <w:rPr>
                <w:rFonts w:ascii="Times New Roman" w:eastAsia="Times New Roman" w:hAnsi="Times New Roman" w:cs="Times New Roman"/>
              </w:rPr>
              <w:t>энергоэффективного</w:t>
            </w:r>
            <w:proofErr w:type="spellEnd"/>
            <w:r w:rsidRPr="00805FCA">
              <w:rPr>
                <w:rFonts w:ascii="Times New Roman" w:eastAsia="Times New Roman" w:hAnsi="Times New Roman" w:cs="Times New Roman"/>
              </w:rPr>
              <w:t xml:space="preserve"> оборудования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128,40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Расходы по замене светильников уличного освещения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805FCA">
              <w:rPr>
                <w:rFonts w:ascii="Times New Roman" w:eastAsia="Times New Roman" w:hAnsi="Times New Roman" w:cs="Times New Roman"/>
              </w:rPr>
              <w:t xml:space="preserve"> энергосберегающие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128,40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128,40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Муниципальная программа города-курорта Железноводска Ставропольского края «Формирование </w:t>
            </w:r>
            <w:r w:rsidRPr="00805FCA">
              <w:rPr>
                <w:rFonts w:ascii="Times New Roman" w:eastAsia="Times New Roman" w:hAnsi="Times New Roman" w:cs="Times New Roman"/>
              </w:rPr>
              <w:lastRenderedPageBreak/>
              <w:t>современной городской среды»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131 073,66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Подпрограмма «Современная городская среда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27 554,47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Благоустройство нуждающихся в благоустройстве общественных территорий города-курорта Железноводска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27 554,47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Прочие мероприятия по благоустройству общественных территорий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573,10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573,10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26 981,37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26 981,37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Благоустройство нуждающихся в благоустройстве дворовых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территорий многоквартирных домов города-курорта Железноводска Ставропольского края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Проведение мероприятий по обустройству мест массового отдыха населения (городских парков)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Поддержка обустройства мест массового отдыха населения (городских парков)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L5600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L5600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«Развитие курортной инфраструктуры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103 519,19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Содержание, благоустройство и ремонт объектов курортной инфраструктуры на территории города-курорта Железноводска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100 519,19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Мероприятия по благоустройству территории в рамках утвержденной концепции проекта </w:t>
            </w:r>
            <w:r w:rsidR="00F47568" w:rsidRPr="00805FCA">
              <w:rPr>
                <w:rFonts w:ascii="Times New Roman" w:eastAsia="Times New Roman" w:hAnsi="Times New Roman" w:cs="Times New Roman"/>
              </w:rPr>
              <w:t>«</w:t>
            </w:r>
            <w:r w:rsidRPr="00805FCA">
              <w:rPr>
                <w:rFonts w:ascii="Times New Roman" w:eastAsia="Times New Roman" w:hAnsi="Times New Roman" w:cs="Times New Roman"/>
              </w:rPr>
              <w:t>Нижняя каскадная лестница</w:t>
            </w:r>
            <w:r w:rsidR="00F47568" w:rsidRPr="00805FC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77420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25 519,19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77420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25 519,19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Проектирование, строительство, реконструкция объектов курортной инфраструктуры на территории города-курорта Железноводска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77420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</w:t>
            </w:r>
            <w:r w:rsidRPr="00805FCA">
              <w:rPr>
                <w:rFonts w:ascii="Times New Roman" w:eastAsia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77420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77420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24 723,11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жилищно-коммунального хозяйства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24 723,11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«Благоустройство территории города-курорта Железноводска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766,08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Содержание территории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766,08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77150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766,08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77150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766,08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«Обеспечение реализации муниципальной программы города-курорта Железноводска Ставропольского края «Развитие жилищно-коммунального хозяйства в городе-курорте Железноводске Ставропольского края» и общепрограммные мероприятия»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23 957,03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Обеспечение деятельности групп хозяйственного обслуживания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17 035,52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Обеспечение деятельности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17 035,52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6 110,50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1 267,59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9 657,43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Обеспечение выполнения функций отраслевыми (функциональными)  органами администрации города-курорта Железноводска Ставропольского края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6 921,51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21,69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21,69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6 899,82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6 899,82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Охрана окружающей среды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3 107,18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3 107,18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транспортной системы и охрана окружающей среды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3 107,18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«Экологическая безопасность города-курорта Железноводска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3 107,18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Обеспечение охраны лесных массивов относящихся к городу-курорту Железноводску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399,40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Расходы на  лесовосстановительные и противопожарные мероприятия в лесных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массивах</w:t>
            </w:r>
            <w:proofErr w:type="gramEnd"/>
            <w:r w:rsidRPr="00805FCA">
              <w:rPr>
                <w:rFonts w:ascii="Times New Roman" w:eastAsia="Times New Roman" w:hAnsi="Times New Roman" w:cs="Times New Roman"/>
              </w:rPr>
              <w:t xml:space="preserve"> относящихся к городу-курорту Железноводску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399,40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399,40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Проведение мероприятий по улучшению санитарно-эпидемиологической ситуации в городе-курорте Железноводске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2 707,78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ликвидацию стихийных свалок города-курорта Железноводска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20440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20440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Расходы на оплату химических анализов, используемых при расчете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67,13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67,13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Расходы на оплату за негативное воздействие на 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окружающею</w:t>
            </w:r>
            <w:proofErr w:type="gramEnd"/>
            <w:r w:rsidRPr="00805FCA">
              <w:rPr>
                <w:rFonts w:ascii="Times New Roman" w:eastAsia="Times New Roman" w:hAnsi="Times New Roman" w:cs="Times New Roman"/>
              </w:rPr>
              <w:t xml:space="preserve"> среду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20460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215,80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20460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215,80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проектные и изыскательские работы по рекультивации закрытой городской свалки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2 220,75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2 220,75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 на возмещение затрат по удалению карантинной растительности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Поддержка проектов в области  ликвидации накопленного экологического ущерба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L5070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4,10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L5070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4,10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149,00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149,00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жилищно-коммунального хозяйства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149,00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«Благоустройство территории города-курорта Железноводска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149,00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Содержание территории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149,00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 на возмещение  стоимости услуг по погребению специализированным службам по вопросу похоронного дела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149,00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149,00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9 048,25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Спорт высших достижений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9 048,25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физической культуры и спорта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9 048,25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«Благоустройство стадиона «Спартак»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8 544,43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Капитальный ремонт объектов благоустройства стадиона «Спартак» г. Железноводск,  ул. Калинина, д.3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8 544,43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Реализация мероприятий по подготовке объектов социальной инфраструктуры к проведению чемпионата мира по футболу в 2018 году в Российской Федерации за счет сре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дств кр</w:t>
            </w:r>
            <w:proofErr w:type="gramEnd"/>
            <w:r w:rsidRPr="00805FCA">
              <w:rPr>
                <w:rFonts w:ascii="Times New Roman" w:eastAsia="Times New Roman" w:hAnsi="Times New Roman" w:cs="Times New Roman"/>
              </w:rPr>
              <w:t>аевого бюджета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77370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8 119,42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77370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8 119,42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Реализация мероприятий по подготовке объектов социальной инфраструктуры к проведению чемпионата мира по футболу в 2018 году в Российской Федерации за счет средств местного бюджета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S7370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425,01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S7370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425,01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«Реконструкция объектов физической культуры и спорта в городе-курорте Железноводске Ставропольского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420,69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Реконструкция тренировочной площадки на стадионе «Капельница» г. Железноводск, пос. Капельница, ул. Южная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237,71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Реконструкция тренировочной площадки на стадионе «Капельница», Ставропольский край, г. Железноводск, пос. Капельница, ул. Южная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41542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5,20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41542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5,20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Реализация мероприятий по подготовке к проведению чемпионата мира по футболу в 2018 году в Российской Федерации за счет сре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дств кр</w:t>
            </w:r>
            <w:proofErr w:type="gramEnd"/>
            <w:r w:rsidRPr="00805FCA">
              <w:rPr>
                <w:rFonts w:ascii="Times New Roman" w:eastAsia="Times New Roman" w:hAnsi="Times New Roman" w:cs="Times New Roman"/>
              </w:rPr>
              <w:t xml:space="preserve">аевого бюджета (Реконструкция тренировочной площадки на стадионе </w:t>
            </w:r>
            <w:r w:rsidR="00F47568" w:rsidRPr="00805FCA">
              <w:rPr>
                <w:rFonts w:ascii="Times New Roman" w:eastAsia="Times New Roman" w:hAnsi="Times New Roman" w:cs="Times New Roman"/>
              </w:rPr>
              <w:t>«</w:t>
            </w:r>
            <w:r w:rsidRPr="00805FCA">
              <w:rPr>
                <w:rFonts w:ascii="Times New Roman" w:eastAsia="Times New Roman" w:hAnsi="Times New Roman" w:cs="Times New Roman"/>
              </w:rPr>
              <w:t>Капельница</w:t>
            </w:r>
            <w:r w:rsidR="00F47568" w:rsidRPr="00805FCA">
              <w:rPr>
                <w:rFonts w:ascii="Times New Roman" w:eastAsia="Times New Roman" w:hAnsi="Times New Roman" w:cs="Times New Roman"/>
              </w:rPr>
              <w:t>»</w:t>
            </w:r>
            <w:r w:rsidRPr="00805FCA">
              <w:rPr>
                <w:rFonts w:ascii="Times New Roman" w:eastAsia="Times New Roman" w:hAnsi="Times New Roman" w:cs="Times New Roman"/>
              </w:rPr>
              <w:t>, Ставропольский край, г. Железноводск, пос. Капельница, ул. Южная, город-курорт Железноводск)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71542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232,51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71542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232,51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Реконструкция тренировочной площадки на стадионе «Спартак» г. Железноводск,  ул. Калинина, д.3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182,98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Реконструкция тренировочной площадки на стадионе «Спартак», Ставропольский край, г. Железноводск, ул. Калинина, д.3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41541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17,87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41541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17,87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Реализация мероприятий по подготовке к проведению чемпионата мира по футболу в 2018 году в Российской Федерации за счет средств краевого бюджета (Реконструкция тренировочной площадки на стадионе </w:t>
            </w:r>
            <w:r w:rsidR="00F47568" w:rsidRPr="00805FCA">
              <w:rPr>
                <w:rFonts w:ascii="Times New Roman" w:eastAsia="Times New Roman" w:hAnsi="Times New Roman" w:cs="Times New Roman"/>
              </w:rPr>
              <w:t>«</w:t>
            </w:r>
            <w:r w:rsidRPr="00805FCA">
              <w:rPr>
                <w:rFonts w:ascii="Times New Roman" w:eastAsia="Times New Roman" w:hAnsi="Times New Roman" w:cs="Times New Roman"/>
              </w:rPr>
              <w:t>Спартак</w:t>
            </w:r>
            <w:r w:rsidR="000156AE" w:rsidRPr="00805FCA">
              <w:rPr>
                <w:rFonts w:ascii="Times New Roman" w:eastAsia="Times New Roman" w:hAnsi="Times New Roman" w:cs="Times New Roman"/>
              </w:rPr>
              <w:t>»</w:t>
            </w:r>
            <w:r w:rsidRPr="00805FCA">
              <w:rPr>
                <w:rFonts w:ascii="Times New Roman" w:eastAsia="Times New Roman" w:hAnsi="Times New Roman" w:cs="Times New Roman"/>
              </w:rPr>
              <w:t>, Ставропольский край, г. Железноводск, ул. Калинина, д.3, горо</w:t>
            </w: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805FCA">
              <w:rPr>
                <w:rFonts w:ascii="Times New Roman" w:eastAsia="Times New Roman" w:hAnsi="Times New Roman" w:cs="Times New Roman"/>
              </w:rPr>
              <w:t xml:space="preserve"> курорт Железноводск)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71541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165,11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71541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165,11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Подпрограмма «Комплексные мероприятия по подготовке к проведению чемпионата мира по футболу в 2018 году в Российской Федерации»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83,13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Прочие мероприятия по содержанию тренировочной площадки  стадиона «Капельница», Ставропольский край, г. Железноводск, пос. Капельница, ул. Южная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29,38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805FCA">
              <w:rPr>
                <w:rFonts w:ascii="Times New Roman" w:eastAsia="Times New Roman" w:hAnsi="Times New Roman" w:cs="Times New Roman"/>
              </w:rPr>
              <w:t>Мероприятия по содержанию тренировочной площадки на стадионе «Капельница», Ставропольский край, г. Железноводск, пос. Капельница, ул. Южная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20890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29,38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20890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29,38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Прочие мероприятия по содержанию тренировочной площадки на стадионе «Спартак», Ставропольский край, г. Железноводск, ул. Калинина, д.3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53,75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Мероприятия по содержанию тренировочной площадки на стадионе «Спартак», Ставропольский край, г. Железноводск, ул. Калинина, д.3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53,75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53,75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Контрольно-счетная палата города-курорта Железноводска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4 019,08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4 019,08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Обеспечение деятельности </w:t>
            </w:r>
            <w:r w:rsidRPr="00805FCA">
              <w:rPr>
                <w:rFonts w:ascii="Times New Roman" w:eastAsia="Times New Roman" w:hAnsi="Times New Roman" w:cs="Times New Roman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643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4 019,08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D22A6E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lastRenderedPageBreak/>
              <w:t>Обеспечение деятельности Контрольно-счетной палаты города-курорта Железноводска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4 019,08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Непрограммные расходы в рамках обеспечения деятельности Контрольно-счетной палаты города-курорта Железноводска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3 232,42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642,77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16,50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616,80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9,47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2 589,65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2 589,65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D22A6E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Руководитель Контрольно-счетной палаты города-курорта Железноводска Ставропольского края и его заместители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786,66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786,66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786,66</w:t>
            </w:r>
          </w:p>
        </w:tc>
      </w:tr>
      <w:tr w:rsidR="00805FCA" w:rsidRPr="007F60BB" w:rsidTr="0080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0BB" w:rsidRPr="00805FCA" w:rsidRDefault="007F60BB" w:rsidP="00805FC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05FCA">
              <w:rPr>
                <w:rFonts w:ascii="Times New Roman" w:eastAsia="Times New Roman" w:hAnsi="Times New Roman" w:cs="Times New Roman"/>
              </w:rPr>
              <w:t xml:space="preserve">1 </w:t>
            </w:r>
            <w:r w:rsidR="007477C6" w:rsidRPr="00805FCA">
              <w:rPr>
                <w:rFonts w:ascii="Times New Roman" w:eastAsia="Times New Roman" w:hAnsi="Times New Roman" w:cs="Times New Roman"/>
              </w:rPr>
              <w:t>733</w:t>
            </w:r>
            <w:r w:rsidRPr="00805FCA">
              <w:rPr>
                <w:rFonts w:ascii="Times New Roman" w:eastAsia="Times New Roman" w:hAnsi="Times New Roman" w:cs="Times New Roman"/>
              </w:rPr>
              <w:t xml:space="preserve"> </w:t>
            </w:r>
            <w:r w:rsidR="007477C6" w:rsidRPr="00805FCA">
              <w:rPr>
                <w:rFonts w:ascii="Times New Roman" w:eastAsia="Times New Roman" w:hAnsi="Times New Roman" w:cs="Times New Roman"/>
              </w:rPr>
              <w:t>1</w:t>
            </w:r>
            <w:r w:rsidRPr="00805FCA">
              <w:rPr>
                <w:rFonts w:ascii="Times New Roman" w:eastAsia="Times New Roman" w:hAnsi="Times New Roman" w:cs="Times New Roman"/>
              </w:rPr>
              <w:t>67,45</w:t>
            </w:r>
          </w:p>
        </w:tc>
      </w:tr>
    </w:tbl>
    <w:p w:rsidR="008B6A35" w:rsidRDefault="008B6A35" w:rsidP="008B6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A35" w:rsidRDefault="008B6A35" w:rsidP="008B6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A35" w:rsidRPr="00146CF7" w:rsidRDefault="008B6A35" w:rsidP="008B6A35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46CF7"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 w:rsidRPr="00146CF7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B6A35" w:rsidRPr="00146CF7" w:rsidRDefault="008B6A35" w:rsidP="008B6A35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6CF7">
        <w:rPr>
          <w:rFonts w:ascii="Times New Roman" w:hAnsi="Times New Roman" w:cs="Times New Roman"/>
          <w:sz w:val="28"/>
          <w:szCs w:val="28"/>
        </w:rPr>
        <w:t>начальника Финансового</w:t>
      </w:r>
    </w:p>
    <w:p w:rsidR="008B6A35" w:rsidRPr="00146CF7" w:rsidRDefault="008B6A35" w:rsidP="008B6A35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6CF7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8B6A35" w:rsidRPr="00146CF7" w:rsidRDefault="008B6A35" w:rsidP="008B6A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46CF7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</w:p>
    <w:p w:rsidR="008B6A35" w:rsidRPr="00146CF7" w:rsidRDefault="008B6A35" w:rsidP="008B6A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46CF7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   Л.А. Зубова</w:t>
      </w:r>
    </w:p>
    <w:sectPr w:rsidR="008B6A35" w:rsidRPr="00146CF7" w:rsidSect="008B6A35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A5B" w:rsidRDefault="00832A5B" w:rsidP="00A854A6">
      <w:pPr>
        <w:spacing w:after="0" w:line="240" w:lineRule="auto"/>
      </w:pPr>
      <w:r>
        <w:separator/>
      </w:r>
    </w:p>
  </w:endnote>
  <w:endnote w:type="continuationSeparator" w:id="0">
    <w:p w:rsidR="00832A5B" w:rsidRDefault="00832A5B" w:rsidP="00A8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A5B" w:rsidRDefault="00832A5B" w:rsidP="00A854A6">
      <w:pPr>
        <w:spacing w:after="0" w:line="240" w:lineRule="auto"/>
      </w:pPr>
      <w:r>
        <w:separator/>
      </w:r>
    </w:p>
  </w:footnote>
  <w:footnote w:type="continuationSeparator" w:id="0">
    <w:p w:rsidR="00832A5B" w:rsidRDefault="00832A5B" w:rsidP="00A85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5074"/>
      <w:docPartObj>
        <w:docPartGallery w:val="Page Numbers (Top of Page)"/>
        <w:docPartUnique/>
      </w:docPartObj>
    </w:sdtPr>
    <w:sdtEndPr/>
    <w:sdtContent>
      <w:p w:rsidR="005B6E95" w:rsidRDefault="00832A5B">
        <w:pPr>
          <w:pStyle w:val="a3"/>
          <w:jc w:val="center"/>
        </w:pPr>
        <w:r w:rsidRPr="00D22A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2A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2A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03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2A6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60BB"/>
    <w:rsid w:val="000156AE"/>
    <w:rsid w:val="0004604C"/>
    <w:rsid w:val="000A6227"/>
    <w:rsid w:val="0037177E"/>
    <w:rsid w:val="003B1790"/>
    <w:rsid w:val="005B6E95"/>
    <w:rsid w:val="007477C6"/>
    <w:rsid w:val="007F60BB"/>
    <w:rsid w:val="00805FCA"/>
    <w:rsid w:val="00832A5B"/>
    <w:rsid w:val="008B6A35"/>
    <w:rsid w:val="008F0315"/>
    <w:rsid w:val="00955448"/>
    <w:rsid w:val="00A854A6"/>
    <w:rsid w:val="00CE1FCB"/>
    <w:rsid w:val="00D22A6E"/>
    <w:rsid w:val="00F240B4"/>
    <w:rsid w:val="00F47568"/>
    <w:rsid w:val="00F659FE"/>
    <w:rsid w:val="00F9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4A6"/>
  </w:style>
  <w:style w:type="paragraph" w:styleId="a5">
    <w:name w:val="footer"/>
    <w:basedOn w:val="a"/>
    <w:link w:val="a6"/>
    <w:uiPriority w:val="99"/>
    <w:unhideWhenUsed/>
    <w:rsid w:val="00A85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48</Pages>
  <Words>19136</Words>
  <Characters>109078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ZhKuMa</dc:creator>
  <cp:keywords/>
  <dc:description/>
  <cp:lastModifiedBy>Катрина</cp:lastModifiedBy>
  <cp:revision>15</cp:revision>
  <dcterms:created xsi:type="dcterms:W3CDTF">2018-11-05T09:12:00Z</dcterms:created>
  <dcterms:modified xsi:type="dcterms:W3CDTF">2018-11-09T13:32:00Z</dcterms:modified>
</cp:coreProperties>
</file>