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8C" w:rsidRDefault="00226F8C" w:rsidP="00226F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The minutes of the meeting of council on importing of investment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clinate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in resort city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Zheleznovodsk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>, Stavropol region</w:t>
      </w:r>
    </w:p>
    <w:p w:rsidR="00226F8C" w:rsidRDefault="00226F8C" w:rsidP="00226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February 15th, 2016                                                                     resort city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Zheleznovodsk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</w:t>
      </w:r>
    </w:p>
    <w:p w:rsidR="00226F8C" w:rsidRDefault="00226F8C" w:rsidP="00226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administration of resort city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Zheleznovodsk</w:t>
      </w:r>
      <w:proofErr w:type="spellEnd"/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Presided: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Bondarenko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Nikolai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Nikolaevich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- the first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deputu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head of administration of resort city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Zheleznovodsk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 Stavropol region, the deputy chairman of Council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Attended: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Dukareva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L.A.,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Greshnikov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I.V.,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Jafarov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R.Sh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Zevalova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O.V., Kasparov G.I.,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Makarov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U.G.,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Osentseva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E.L.,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Tarkovskaya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N.N.,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Dziov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A.G.,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Lisenko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V.G.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Invitee: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Bokova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O.A. - the general direction of LLC "PSKK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Term".Protsenko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N.V - the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assistent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general direction of "PSKK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Aqua-Term".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Agenda of the meeting: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The  implementation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2015 in the city - resort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Zheleznovodsk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of the investment project "Reconstruction of sanatorium - resort complex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Aqua-Term". And the creation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tourusts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and recreational complex eco-resort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2. The construction of water pipe to the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sanarorium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- resort complex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 within the bounds of implementation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inverstment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project "Reconstruction of sanatorium - resort complex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Aqua-Term". And the creation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tourusts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and recreational complex eco-resort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26F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Listened to: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Bokova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O.A. -</w:t>
      </w:r>
      <w:r w:rsidRPr="00226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The  implementation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2015 in the city - resort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Zheleznovodsk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of the investment project "Reconstruction of sanatorium - resort complex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Aqua-Term". And the creation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tourusts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and recreational complex eco-resort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</w:t>
      </w:r>
      <w:r w:rsidRPr="00226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about the ending of subway construction to sanatorium - resent complex </w:t>
      </w:r>
      <w:r>
        <w:rPr>
          <w:rFonts w:ascii="Times New Roman" w:hAnsi="Times New Roman" w:cs="Times New Roman"/>
          <w:sz w:val="24"/>
          <w:szCs w:val="24"/>
          <w:lang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 within the bounds of implementation of arrangement of federal target program " The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domesfistic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and inbound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toyrism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in the Russian Federation (2011-2018) in the development prospects".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Speakers: 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Bondarenko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N.N.,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Jafarov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/>
        </w:rPr>
        <w:t>R.Sh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Kaspsrov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T.P.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1 Resolved: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1.1 Take note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informartion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Bokova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O.A.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-  The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 implementation 2015 in the city - resort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Zheleznovodsk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of the investment project "Reconstruction of sanatorium - resort complex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Aqua-Term". And the creation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tourusts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and recreational complex eco-resort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1.2 Recommend to division manager SUE SK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Srtavropol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region water pipe -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ZZheleznovodsk's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water pipe" (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Gurudov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N.K.) a branch of electric Networks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Zheleznovodsk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LLC "KEYK" (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Dziov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A.G.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 xml:space="preserve">) "OJSC"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Zheleznovodsk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city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gaz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" authority.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Oekov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I.G)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adminiaster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the initiator of the investment project.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"Reconstruction of sanatorium - resort complex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 xml:space="preserve">And the creation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tourusts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and recreational complex eco-resort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 in the course of its realization.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1.3 Department of economic Development and Trade of administration of city-resort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Zheleznovodsk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of Stavropol Region</w:t>
      </w:r>
      <w:r w:rsidRPr="00226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Zevalova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O.V.)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to keep the issue of declaring tender procedures for the provision of state support under scrutiny in the Stavropol region.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Listened to: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Bokova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O.A. - The construction of water pipe to the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sanarorium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- resort complex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 within the bounds of implementation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inverstment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project "Reconstruction of sanatorium - resort complex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/>
        </w:rPr>
        <w:t xml:space="preserve"> preparation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of design estimation documentation and conclusion of state expertise.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Speakers: 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Bondarenko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N.N.,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Jafarov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/>
        </w:rPr>
        <w:t>R.Sh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Kaspsrov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T.P.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2. Resolved: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2.1 Take note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informartion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Bokova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O.A.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-  the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construction of water pipe to the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sanarorium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- resort complex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 within the bounds of implementation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inverstment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project "Reconstruction of sanatorium - resort complex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 and the creation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tourusts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and recreational complex eco-resort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2.2 The resort and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envitoment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department of administration of city-resort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Zheleznovodsk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 modify sub-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"The development of </w:t>
      </w:r>
      <w:r>
        <w:rPr>
          <w:rFonts w:ascii="Times New Roman" w:hAnsi="Times New Roman" w:cs="Times New Roman"/>
          <w:sz w:val="24"/>
          <w:szCs w:val="24"/>
          <w:lang/>
        </w:rPr>
        <w:t xml:space="preserve">sanatorium - resort and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tourusts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- recreational complex in the city-resort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Zheleznovodsk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of Stavropol Region"</w:t>
      </w:r>
      <w:r w:rsidRPr="00226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municipal program " The development of economy of </w:t>
      </w:r>
      <w:r>
        <w:rPr>
          <w:rFonts w:ascii="Times New Roman" w:hAnsi="Times New Roman" w:cs="Times New Roman"/>
          <w:sz w:val="24"/>
          <w:szCs w:val="24"/>
          <w:lang/>
        </w:rPr>
        <w:t xml:space="preserve">the city-resort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Zheleznovodsk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of Stavropol Region</w:t>
      </w:r>
      <w:r w:rsidRPr="00226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" in the part of inclusion "The Creation of complex investment project providing infrastructure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Tourusts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and recreational complex eco-resort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Aqua-Term". </w:t>
      </w:r>
      <w:r w:rsidRPr="00226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 - before February 19th 2016.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2.3</w:t>
      </w:r>
      <w:r w:rsidRPr="00226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Urban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Managment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administration of city-resort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Zheleznovodsk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of Stavropol Region</w:t>
      </w:r>
      <w:r w:rsidRPr="00226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Kaspsrov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T.P.) to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prepere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>
        <w:rPr>
          <w:rFonts w:ascii="Times New Roman" w:hAnsi="Times New Roman" w:cs="Times New Roman"/>
          <w:sz w:val="24"/>
          <w:szCs w:val="24"/>
          <w:lang/>
        </w:rPr>
        <w:t>of city</w:t>
      </w:r>
      <w:r w:rsidRPr="00226F8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 xml:space="preserve">resort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Zheleznovodsk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of Stavropol Region about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confirmation of </w:t>
      </w:r>
      <w:r w:rsidRPr="00226F8C">
        <w:rPr>
          <w:rFonts w:ascii="Times New Roman" w:hAnsi="Times New Roman" w:cs="Times New Roman"/>
          <w:sz w:val="24"/>
          <w:szCs w:val="24"/>
          <w:lang w:val="en-US"/>
        </w:rPr>
        <w:t>design and estimate documentation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>
        <w:rPr>
          <w:rFonts w:ascii="Times New Roman" w:hAnsi="Times New Roman" w:cs="Times New Roman"/>
          <w:sz w:val="24"/>
          <w:szCs w:val="24"/>
          <w:lang/>
        </w:rPr>
        <w:t xml:space="preserve">the construction of water pipe to the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sanarorium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- resort complex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Aqua-Term". </w:t>
      </w:r>
      <w:r>
        <w:rPr>
          <w:rFonts w:ascii="Times New Roman" w:hAnsi="Times New Roman" w:cs="Times New Roman"/>
          <w:sz w:val="24"/>
          <w:szCs w:val="24"/>
          <w:lang w:val="en-US"/>
        </w:rPr>
        <w:t>Term - before February 19th 2016.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 </w:t>
      </w:r>
      <w:r>
        <w:rPr>
          <w:rFonts w:ascii="Times New Roman" w:hAnsi="Times New Roman" w:cs="Times New Roman"/>
          <w:sz w:val="24"/>
          <w:szCs w:val="24"/>
          <w:lang/>
        </w:rPr>
        <w:t xml:space="preserve">Department of economic Development and Trade of administration of city-resort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Zheleznovodsk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of Stavropol Region</w:t>
      </w:r>
      <w:r w:rsidRPr="00226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Zevalova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O.V.) to prepare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ddocuments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about creation of providing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infrastructure</w:t>
      </w:r>
      <w:r w:rsidRPr="00226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226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(the construction of water pipe) for sending to the Ministry of Culture </w:t>
      </w:r>
      <w:r>
        <w:rPr>
          <w:rFonts w:ascii="Times New Roman" w:hAnsi="Times New Roman" w:cs="Times New Roman"/>
          <w:sz w:val="24"/>
          <w:szCs w:val="24"/>
          <w:lang/>
        </w:rPr>
        <w:t xml:space="preserve">within the bounds of implementation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inverstment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project "Reconstruction of sanatorium - resort complex "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Mashuk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Aqua-Term"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participation in implementation of measures of the federal target program </w:t>
      </w:r>
      <w:r>
        <w:rPr>
          <w:rFonts w:ascii="Times New Roman" w:hAnsi="Times New Roman" w:cs="Times New Roman"/>
          <w:sz w:val="24"/>
          <w:szCs w:val="24"/>
          <w:lang/>
        </w:rPr>
        <w:t xml:space="preserve">" The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domesfistic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and inbound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toyrism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in the Russian Federation (2011-2018)". </w:t>
      </w:r>
      <w:r>
        <w:rPr>
          <w:rFonts w:ascii="Times New Roman" w:hAnsi="Times New Roman" w:cs="Times New Roman"/>
          <w:sz w:val="24"/>
          <w:szCs w:val="24"/>
          <w:lang w:val="en-US"/>
        </w:rPr>
        <w:t>Term - before February 20th 2016.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Presiding officer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E.N.Bondarenko</w:t>
      </w:r>
      <w:proofErr w:type="spellEnd"/>
    </w:p>
    <w:p w:rsidR="00226F8C" w:rsidRDefault="00226F8C" w:rsidP="0022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minutes of the meeting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O.V.Zevalova</w:t>
      </w:r>
      <w:proofErr w:type="spellEnd"/>
    </w:p>
    <w:p w:rsidR="00226F8C" w:rsidRDefault="00226F8C" w:rsidP="0022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was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let</w:t>
      </w:r>
    </w:p>
    <w:p w:rsidR="00226F8C" w:rsidRDefault="00226F8C" w:rsidP="00226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</w:p>
    <w:p w:rsidR="004A316A" w:rsidRDefault="004A316A"/>
    <w:sectPr w:rsidR="004A316A" w:rsidSect="00E008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F8C"/>
    <w:rsid w:val="00226F8C"/>
    <w:rsid w:val="004A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2017-02-08T19:39:00Z</dcterms:created>
  <dcterms:modified xsi:type="dcterms:W3CDTF">2017-02-08T19:39:00Z</dcterms:modified>
</cp:coreProperties>
</file>