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BD" w:rsidRPr="00C84360" w:rsidRDefault="00C84360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360">
        <w:rPr>
          <w:rFonts w:ascii="Times New Roman" w:hAnsi="Times New Roman" w:cs="Times New Roman"/>
          <w:sz w:val="28"/>
          <w:szCs w:val="28"/>
          <w:lang w:val="en-US"/>
        </w:rPr>
        <w:t>Decision</w:t>
      </w:r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Administration </w:t>
      </w:r>
      <w:proofErr w:type="gramStart"/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resort city </w:t>
      </w:r>
      <w:proofErr w:type="spellStart"/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360">
        <w:rPr>
          <w:rFonts w:ascii="Times New Roman" w:hAnsi="Times New Roman" w:cs="Times New Roman"/>
          <w:sz w:val="28"/>
          <w:szCs w:val="28"/>
          <w:lang w:val="en-US"/>
        </w:rPr>
        <w:t>Stavropol region</w:t>
      </w:r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br/>
      </w:r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br/>
        <w:t xml:space="preserve">January 19, 2015  </w:t>
      </w:r>
      <w:proofErr w:type="spellStart"/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 № 21</w:t>
      </w:r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br/>
      </w:r>
      <w:r w:rsidR="000F4CBD" w:rsidRPr="00C84360">
        <w:rPr>
          <w:rFonts w:ascii="Times New Roman" w:hAnsi="Times New Roman" w:cs="Times New Roman"/>
          <w:sz w:val="28"/>
          <w:szCs w:val="28"/>
          <w:lang w:val="en-US"/>
        </w:rPr>
        <w:br/>
        <w:t>On establishment of the Council for the Advancement</w:t>
      </w:r>
    </w:p>
    <w:p w:rsidR="000F4CBD" w:rsidRPr="00C84360" w:rsidRDefault="000F4CBD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360">
        <w:rPr>
          <w:rFonts w:ascii="Times New Roman" w:hAnsi="Times New Roman" w:cs="Times New Roman"/>
          <w:sz w:val="28"/>
          <w:szCs w:val="28"/>
          <w:lang w:val="en-US"/>
        </w:rPr>
        <w:t>investment</w:t>
      </w:r>
      <w:proofErr w:type="gramEnd"/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climate</w:t>
      </w:r>
    </w:p>
    <w:p w:rsidR="000F4CBD" w:rsidRPr="00C84360" w:rsidRDefault="000F4CBD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36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resort city  </w:t>
      </w:r>
      <w:proofErr w:type="spellStart"/>
      <w:r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</w:p>
    <w:p w:rsidR="000F4CBD" w:rsidRPr="00C84360" w:rsidRDefault="000F4CBD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Stavropol </w:t>
      </w:r>
      <w:r w:rsidR="00C84360" w:rsidRPr="00C84360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C8436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A40EC" w:rsidRPr="00C84360" w:rsidRDefault="000F4CBD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>In accordance with Federal Law</w:t>
      </w:r>
      <w:r w:rsidR="003A40EC"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October 06, 2003 № 131-FL "On general principles of local self-government in the Russian Federation", in order to introduce standard activities of local self-government, to ensure a favorable investment climate in the resort city </w:t>
      </w:r>
      <w:proofErr w:type="spellStart"/>
      <w:r w:rsidR="003A40EC"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3A40EC" w:rsidRPr="00C84360">
        <w:rPr>
          <w:rFonts w:ascii="Times New Roman" w:hAnsi="Times New Roman" w:cs="Times New Roman"/>
          <w:sz w:val="28"/>
          <w:szCs w:val="28"/>
          <w:lang w:val="en-US"/>
        </w:rPr>
        <w:t>, Stavropol region</w:t>
      </w:r>
    </w:p>
    <w:p w:rsidR="003A40EC" w:rsidRPr="00C84360" w:rsidRDefault="003A40EC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40EC" w:rsidRDefault="004E1442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DECREE</w:t>
      </w:r>
    </w:p>
    <w:p w:rsidR="00CF7AEF" w:rsidRPr="00C84360" w:rsidRDefault="00CF7AEF" w:rsidP="000F4C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A40EC" w:rsidRPr="00C84360" w:rsidRDefault="003A40EC" w:rsidP="003A4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Create a Council to improve the investment climate in the resort city </w:t>
      </w:r>
      <w:proofErr w:type="spellStart"/>
      <w:r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C84360">
        <w:rPr>
          <w:rFonts w:ascii="Times New Roman" w:hAnsi="Times New Roman" w:cs="Times New Roman"/>
          <w:sz w:val="28"/>
          <w:szCs w:val="28"/>
          <w:lang w:val="en-US"/>
        </w:rPr>
        <w:t>, Stavropol region.</w:t>
      </w:r>
    </w:p>
    <w:p w:rsidR="00BA035D" w:rsidRPr="00C84360" w:rsidRDefault="003A40EC" w:rsidP="003A4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>To approve the enclosed</w:t>
      </w:r>
      <w:proofErr w:type="gramStart"/>
      <w:r w:rsidRPr="00C84360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C84360">
        <w:rPr>
          <w:rFonts w:ascii="Times New Roman" w:hAnsi="Times New Roman" w:cs="Times New Roman"/>
          <w:sz w:val="28"/>
          <w:szCs w:val="28"/>
          <w:lang w:val="en-US"/>
        </w:rPr>
        <w:br/>
        <w:t xml:space="preserve">2.1. Composition of the Board to improve the investment climate in the resort city </w:t>
      </w:r>
      <w:proofErr w:type="spellStart"/>
      <w:r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, Stavropol </w:t>
      </w:r>
      <w:r w:rsidR="00BA035D"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region </w:t>
      </w:r>
      <w:r w:rsidRPr="00C84360">
        <w:rPr>
          <w:rFonts w:ascii="Times New Roman" w:hAnsi="Times New Roman" w:cs="Times New Roman"/>
          <w:sz w:val="28"/>
          <w:szCs w:val="28"/>
          <w:lang w:val="en-US"/>
        </w:rPr>
        <w:t>(hereinafter - the Council</w:t>
      </w:r>
      <w:proofErr w:type="gramStart"/>
      <w:r w:rsidRPr="00C84360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BA035D" w:rsidRPr="00C84360">
        <w:rPr>
          <w:rFonts w:ascii="Times New Roman" w:hAnsi="Times New Roman" w:cs="Times New Roman"/>
          <w:sz w:val="28"/>
          <w:szCs w:val="28"/>
          <w:lang w:val="en-US"/>
        </w:rPr>
        <w:br/>
        <w:t xml:space="preserve">2.2. The position of the Council on improving the investment climate in the resort city </w:t>
      </w:r>
      <w:proofErr w:type="spellStart"/>
      <w:r w:rsidR="00BA035D"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BA035D" w:rsidRPr="00C84360">
        <w:rPr>
          <w:rFonts w:ascii="Times New Roman" w:hAnsi="Times New Roman" w:cs="Times New Roman"/>
          <w:sz w:val="28"/>
          <w:szCs w:val="28"/>
          <w:lang w:val="en-US"/>
        </w:rPr>
        <w:t>, Stavropol region.</w:t>
      </w:r>
    </w:p>
    <w:p w:rsidR="00BA035D" w:rsidRPr="00C84360" w:rsidRDefault="00BA035D" w:rsidP="003A4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Control over execution of this resolution to assign to the Deputy Head of Administration of the resort city </w:t>
      </w:r>
      <w:proofErr w:type="spellStart"/>
      <w:r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- Stavropol region Head of Financial Control Administration of the resort city </w:t>
      </w:r>
      <w:proofErr w:type="spellStart"/>
      <w:r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, Stavropol region </w:t>
      </w:r>
      <w:proofErr w:type="spellStart"/>
      <w:r w:rsidR="00E96A34">
        <w:rPr>
          <w:rFonts w:ascii="Times New Roman" w:hAnsi="Times New Roman" w:cs="Times New Roman"/>
          <w:sz w:val="28"/>
          <w:szCs w:val="28"/>
          <w:lang w:val="en-US"/>
        </w:rPr>
        <w:t>Dyukareva</w:t>
      </w:r>
      <w:proofErr w:type="spellEnd"/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L.A.</w:t>
      </w:r>
    </w:p>
    <w:p w:rsidR="00BA035D" w:rsidRPr="00C84360" w:rsidRDefault="00BA035D" w:rsidP="003A4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>4. This decision shall enter into force on the day of its signing.</w:t>
      </w:r>
    </w:p>
    <w:p w:rsidR="00BA035D" w:rsidRPr="00C84360" w:rsidRDefault="00BA035D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035D" w:rsidRPr="00C84360" w:rsidRDefault="00BA035D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035D" w:rsidRPr="00C84360" w:rsidRDefault="00BA035D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035D" w:rsidRPr="00C84360" w:rsidRDefault="00BA035D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Pr="00C84360" w:rsidRDefault="00C84360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Pr="00C84360" w:rsidRDefault="00C84360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Pr="00C84360" w:rsidRDefault="00C84360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Pr="00C84360" w:rsidRDefault="00C84360" w:rsidP="00BA03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035D" w:rsidRPr="00C84360" w:rsidRDefault="00BA035D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>The head of the city-resort</w:t>
      </w:r>
    </w:p>
    <w:p w:rsidR="00BA035D" w:rsidRPr="00C84360" w:rsidRDefault="00BA035D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360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C84360"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3091" w:rsidRDefault="00BA035D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360">
        <w:rPr>
          <w:rFonts w:ascii="Times New Roman" w:hAnsi="Times New Roman" w:cs="Times New Roman"/>
          <w:sz w:val="28"/>
          <w:szCs w:val="28"/>
          <w:lang w:val="en-US"/>
        </w:rPr>
        <w:t xml:space="preserve">Stavropol   region                                                        </w:t>
      </w:r>
      <w:r w:rsidR="00C8436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C84360" w:rsidRPr="00C84360">
        <w:rPr>
          <w:rFonts w:ascii="Times New Roman" w:hAnsi="Times New Roman" w:cs="Times New Roman"/>
          <w:sz w:val="28"/>
          <w:szCs w:val="28"/>
          <w:lang w:val="en-US"/>
        </w:rPr>
        <w:t>V.B</w:t>
      </w:r>
      <w:r w:rsidR="00C8436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84360" w:rsidRPr="00C84360">
        <w:rPr>
          <w:rFonts w:ascii="Times New Roman" w:hAnsi="Times New Roman" w:cs="Times New Roman"/>
          <w:sz w:val="28"/>
          <w:szCs w:val="28"/>
          <w:lang w:val="en-US"/>
        </w:rPr>
        <w:t>Melnikova</w:t>
      </w:r>
      <w:proofErr w:type="spellEnd"/>
    </w:p>
    <w:p w:rsidR="00C84360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6A34" w:rsidRDefault="00E96A34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Pr="00E96A34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draft prepared by the Department of Economic Development and Trade Administration of the resort city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>, Stavropol region</w:t>
      </w:r>
    </w:p>
    <w:p w:rsidR="00C84360" w:rsidRPr="00E96A34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Pr="00E96A34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head of Economic Development and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Trade Administration of the resort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city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Stavropol region                            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Zevalova</w:t>
      </w:r>
      <w:proofErr w:type="spellEnd"/>
    </w:p>
    <w:p w:rsidR="00C84360" w:rsidRPr="00E96A34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4360" w:rsidRPr="00E96A34" w:rsidRDefault="00C8436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>The project contributes</w:t>
      </w:r>
      <w:r w:rsidR="00D63332" w:rsidRPr="00E96A3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3332" w:rsidRPr="00E96A34" w:rsidRDefault="00D63332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3332" w:rsidRPr="00E96A34" w:rsidRDefault="00D63332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>The deputy of the head of the Administration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of the resort </w:t>
      </w:r>
      <w:proofErr w:type="gramStart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city 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proofErr w:type="gramEnd"/>
      <w:r w:rsidRPr="00E96A34">
        <w:rPr>
          <w:rFonts w:ascii="Times New Roman" w:hAnsi="Times New Roman" w:cs="Times New Roman"/>
          <w:sz w:val="28"/>
          <w:szCs w:val="28"/>
          <w:lang w:val="en-US"/>
        </w:rPr>
        <w:t>, Stavropol</w:t>
      </w:r>
    </w:p>
    <w:p w:rsidR="00D63332" w:rsidRPr="00E96A34" w:rsidRDefault="00D63332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A34">
        <w:rPr>
          <w:rFonts w:ascii="Times New Roman" w:hAnsi="Times New Roman" w:cs="Times New Roman"/>
          <w:sz w:val="28"/>
          <w:szCs w:val="28"/>
          <w:lang w:val="en-US"/>
        </w:rPr>
        <w:t>region</w:t>
      </w:r>
      <w:proofErr w:type="gramEnd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- Head of the Financial Control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Admi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nistration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of the resort city of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br/>
        <w:t xml:space="preserve">Stavropol region                                                             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L.A.Dyukareva</w:t>
      </w:r>
      <w:proofErr w:type="spellEnd"/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6A34">
        <w:rPr>
          <w:rFonts w:ascii="Times New Roman" w:hAnsi="Times New Roman" w:cs="Times New Roman"/>
          <w:sz w:val="28"/>
          <w:szCs w:val="28"/>
          <w:lang w:val="en-US"/>
        </w:rPr>
        <w:t>Project endorse</w:t>
      </w:r>
      <w:proofErr w:type="gramEnd"/>
      <w:r w:rsidRPr="00E96A3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>The first Deputy of the Head of Administration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br/>
        <w:t xml:space="preserve"> of the resort city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Stavropol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br/>
        <w:t xml:space="preserve">region                                                                           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N.N.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</w:p>
    <w:p w:rsidR="00E96A34" w:rsidRPr="004E1442" w:rsidRDefault="00E96A34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Deputy Head of the Administration of the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resort city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Stavropol region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Tsvirkunov</w:t>
      </w:r>
      <w:proofErr w:type="spellEnd"/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4180" w:rsidRPr="00E96A34" w:rsidRDefault="00513986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Property Relations of the </w:t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admi</w:t>
      </w:r>
      <w:proofErr w:type="spellEnd"/>
      <w:r w:rsid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nistration</w:t>
      </w:r>
      <w:proofErr w:type="spellEnd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management of the resort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Zhelez</w:t>
      </w:r>
      <w:proofErr w:type="spellEnd"/>
      <w:r w:rsid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novodsk</w:t>
      </w:r>
      <w:proofErr w:type="spellEnd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Grechishnikov</w:t>
      </w:r>
      <w:proofErr w:type="spellEnd"/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4180" w:rsidRPr="00E96A34" w:rsidRDefault="00513986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Architecture and Urban Planning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Admin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istration of the resort city </w:t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Stavropol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- the main architect of the city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4180" w:rsidRPr="00E96A34">
        <w:rPr>
          <w:rFonts w:ascii="Times New Roman" w:hAnsi="Times New Roman" w:cs="Times New Roman"/>
          <w:sz w:val="28"/>
          <w:szCs w:val="28"/>
          <w:lang w:val="en-US"/>
        </w:rPr>
        <w:t>Jafarov</w:t>
      </w:r>
      <w:proofErr w:type="spellEnd"/>
    </w:p>
    <w:p w:rsidR="00584180" w:rsidRPr="00E96A34" w:rsidRDefault="0058418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4180" w:rsidRPr="00E96A34" w:rsidRDefault="00513986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Municipal Economy </w:t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nistra</w:t>
      </w:r>
      <w:proofErr w:type="spellEnd"/>
      <w:r w:rsid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of the resort </w:t>
      </w:r>
      <w:proofErr w:type="gramStart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city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proofErr w:type="gramEnd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Stavropol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region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Kasparov</w:t>
      </w:r>
    </w:p>
    <w:p w:rsidR="00BF5085" w:rsidRPr="00E96A34" w:rsidRDefault="00BF5085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5085" w:rsidRPr="00E96A34" w:rsidRDefault="00513986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Head of the resort, tourism and ecology of the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administration of the resort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Stavropol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G.</w:t>
      </w:r>
      <w:proofErr w:type="gramEnd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Makarov</w:t>
      </w:r>
    </w:p>
    <w:p w:rsidR="00BF5085" w:rsidRPr="00E96A34" w:rsidRDefault="00BF5085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6A34" w:rsidRDefault="00E96A34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6A34" w:rsidRDefault="00E96A34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6A34" w:rsidRPr="00E96A34" w:rsidRDefault="00E96A34" w:rsidP="00E96A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>(See. The next page)</w:t>
      </w:r>
    </w:p>
    <w:p w:rsidR="00E96A34" w:rsidRDefault="00E96A34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5085" w:rsidRPr="00E96A34" w:rsidRDefault="00513986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Legal Department of the </w:t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Admini</w:t>
      </w:r>
      <w:proofErr w:type="spellEnd"/>
      <w:r w:rsid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stration</w:t>
      </w:r>
      <w:proofErr w:type="spellEnd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of the resort city </w:t>
      </w:r>
      <w:proofErr w:type="spellStart"/>
      <w:r w:rsidR="00F264FE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F264FE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Stavropol</w:t>
      </w:r>
      <w:r w:rsidR="00F264FE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F264FE" w:rsidRPr="00E96A3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64FE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64FE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Levenko</w:t>
      </w:r>
      <w:proofErr w:type="spellEnd"/>
    </w:p>
    <w:p w:rsidR="00BF5085" w:rsidRPr="00E96A34" w:rsidRDefault="00BF5085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5085" w:rsidRPr="00E96A34" w:rsidRDefault="00F264FE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Department to ensure the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activity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resort city </w:t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Stavropol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5085" w:rsidRPr="00E96A34">
        <w:rPr>
          <w:rFonts w:ascii="Times New Roman" w:hAnsi="Times New Roman" w:cs="Times New Roman"/>
          <w:sz w:val="28"/>
          <w:szCs w:val="28"/>
          <w:lang w:val="en-US"/>
        </w:rPr>
        <w:t>Rudkova</w:t>
      </w:r>
      <w:proofErr w:type="spellEnd"/>
    </w:p>
    <w:p w:rsidR="00E96A34" w:rsidRDefault="00E96A34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5085" w:rsidRPr="00E96A34" w:rsidRDefault="006A123B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>Agreed:</w:t>
      </w:r>
    </w:p>
    <w:p w:rsidR="006A123B" w:rsidRPr="004743FD" w:rsidRDefault="00E95330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Head of additional office number 5230/0721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of the Stavropol branch of numb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er 5230 of "Savings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Bank </w:t>
      </w:r>
      <w:proofErr w:type="gramStart"/>
      <w:r w:rsidRPr="00E96A34">
        <w:rPr>
          <w:rFonts w:ascii="Times New Roman" w:hAnsi="Times New Roman" w:cs="Times New Roman"/>
          <w:sz w:val="28"/>
          <w:szCs w:val="28"/>
          <w:lang w:val="en-US"/>
        </w:rPr>
        <w:t>of  Rus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sia</w:t>
      </w:r>
      <w:proofErr w:type="gramEnd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" 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Vetrov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6A123B" w:rsidRPr="00E96A34" w:rsidRDefault="006A123B" w:rsidP="00C84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123B" w:rsidRPr="004743FD" w:rsidRDefault="00E95330" w:rsidP="006A1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Deputy Head of the </w:t>
      </w:r>
      <w:proofErr w:type="spellStart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Interdistrict</w:t>
      </w:r>
      <w:proofErr w:type="spellEnd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Inspectorate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of the Federal Tax Service of Russia for number 9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in the Stavropol region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Tarkovskaya</w:t>
      </w:r>
      <w:proofErr w:type="spellEnd"/>
    </w:p>
    <w:p w:rsidR="006A123B" w:rsidRPr="00E96A34" w:rsidRDefault="006A123B" w:rsidP="006A1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123B" w:rsidRPr="00E96A34" w:rsidRDefault="00E95330" w:rsidP="006A1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Head 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of the branch "</w:t>
      </w:r>
      <w:proofErr w:type="spellStart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Electric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Networks" Limited Liability Company "Caucasian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Energy Management Company"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123B" w:rsidRPr="00E96A34">
        <w:rPr>
          <w:rFonts w:ascii="Times New Roman" w:hAnsi="Times New Roman" w:cs="Times New Roman"/>
          <w:sz w:val="28"/>
          <w:szCs w:val="28"/>
          <w:lang w:val="en-US"/>
        </w:rPr>
        <w:t>Dziov</w:t>
      </w:r>
      <w:proofErr w:type="spellEnd"/>
    </w:p>
    <w:p w:rsidR="006A123B" w:rsidRPr="00E96A34" w:rsidRDefault="006A123B" w:rsidP="006A12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123B" w:rsidRPr="00E96A34" w:rsidRDefault="00E95330" w:rsidP="0051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Head of the branch 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of the State Unitary Enter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prise</w:t>
      </w:r>
      <w:proofErr w:type="spellEnd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Stavropolkrayvodokanal</w:t>
      </w:r>
      <w:proofErr w:type="spellEnd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" Stavropol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region 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Vodokanal</w:t>
      </w:r>
      <w:proofErr w:type="spellEnd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Gurudev</w:t>
      </w:r>
      <w:proofErr w:type="spellEnd"/>
    </w:p>
    <w:p w:rsidR="00513986" w:rsidRPr="00E96A34" w:rsidRDefault="00513986" w:rsidP="0051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3986" w:rsidRPr="00E96A34" w:rsidRDefault="00513986" w:rsidP="0051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Executive Director of the Open Joint Stock Company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Zheleznovodskgorgaz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330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95330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Oekov</w:t>
      </w:r>
      <w:proofErr w:type="spellEnd"/>
    </w:p>
    <w:p w:rsidR="00E96A34" w:rsidRDefault="00E96A34" w:rsidP="0051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3986" w:rsidRPr="00E96A34" w:rsidRDefault="00513986" w:rsidP="0051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Chairman of the non-commercial partnership "Union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of Entrepreneurs of the city </w:t>
      </w:r>
      <w:proofErr w:type="spellStart"/>
      <w:r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Pr="00E96A34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5330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5330" w:rsidRPr="00E96A34"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>cuba</w:t>
      </w:r>
    </w:p>
    <w:p w:rsidR="00513986" w:rsidRPr="00E96A34" w:rsidRDefault="00513986" w:rsidP="0051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3986" w:rsidRPr="00E96A34" w:rsidRDefault="00E95330" w:rsidP="00513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Head of the </w:t>
      </w:r>
      <w:r w:rsidR="00E96A34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permanent commission of the Duma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resort </w:t>
      </w:r>
      <w:r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city </w:t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of Stavropol region on eco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nomic</w:t>
      </w:r>
      <w:proofErr w:type="spellEnd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development, trade, industry and investment,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entrepreneurship, the deputy of the Duma of the resort 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br/>
      </w:r>
      <w:r w:rsidR="00E96A34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city 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Zheleznovodsk</w:t>
      </w:r>
      <w:proofErr w:type="spellEnd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, Stavropol </w:t>
      </w:r>
      <w:r w:rsidR="00E96A34" w:rsidRPr="00E96A3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E96A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6A34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6A34" w:rsidRPr="00E96A3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986" w:rsidRPr="00E96A34">
        <w:rPr>
          <w:rFonts w:ascii="Times New Roman" w:hAnsi="Times New Roman" w:cs="Times New Roman"/>
          <w:sz w:val="28"/>
          <w:szCs w:val="28"/>
          <w:lang w:val="en-US"/>
        </w:rPr>
        <w:t>Katsan</w:t>
      </w:r>
      <w:proofErr w:type="spellEnd"/>
    </w:p>
    <w:sectPr w:rsidR="00513986" w:rsidRPr="00E96A34" w:rsidSect="003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529"/>
    <w:multiLevelType w:val="hybridMultilevel"/>
    <w:tmpl w:val="75CE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BD"/>
    <w:rsid w:val="000F4CBD"/>
    <w:rsid w:val="00393091"/>
    <w:rsid w:val="003A40EC"/>
    <w:rsid w:val="00433EF3"/>
    <w:rsid w:val="004743FD"/>
    <w:rsid w:val="004E1442"/>
    <w:rsid w:val="00513986"/>
    <w:rsid w:val="00584180"/>
    <w:rsid w:val="006A123B"/>
    <w:rsid w:val="009E4FD4"/>
    <w:rsid w:val="00BA035D"/>
    <w:rsid w:val="00BF5085"/>
    <w:rsid w:val="00C84360"/>
    <w:rsid w:val="00CF7AEF"/>
    <w:rsid w:val="00D63332"/>
    <w:rsid w:val="00E95330"/>
    <w:rsid w:val="00E96A34"/>
    <w:rsid w:val="00F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АЮР</cp:lastModifiedBy>
  <cp:revision>2</cp:revision>
  <dcterms:created xsi:type="dcterms:W3CDTF">2017-02-08T09:40:00Z</dcterms:created>
  <dcterms:modified xsi:type="dcterms:W3CDTF">2017-02-08T09:40:00Z</dcterms:modified>
</cp:coreProperties>
</file>