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CF6" w:rsidRDefault="00E63CF6" w:rsidP="00E63CF6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</w:p>
    <w:p w:rsidR="00E63CF6" w:rsidRDefault="00E63CF6" w:rsidP="00E63CF6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3CF6" w:rsidRDefault="00E63CF6" w:rsidP="00CE7AB4">
      <w:pPr>
        <w:shd w:val="clear" w:color="auto" w:fill="FFFFFF"/>
        <w:spacing w:after="0" w:line="240" w:lineRule="exact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администрации города-курорта Железноводска Ставропольского края </w:t>
      </w:r>
    </w:p>
    <w:p w:rsidR="00E63CF6" w:rsidRDefault="00FD0652" w:rsidP="00CE7AB4">
      <w:pPr>
        <w:shd w:val="clear" w:color="auto" w:fill="FFFFFF"/>
        <w:spacing w:after="0" w:line="240" w:lineRule="exact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63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</w:p>
    <w:p w:rsidR="00E63CF6" w:rsidRPr="004D5716" w:rsidRDefault="00E63CF6" w:rsidP="00E63CF6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</w:p>
    <w:p w:rsidR="00FD0652" w:rsidRPr="00FD0652" w:rsidRDefault="00E63CF6" w:rsidP="00FD0652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63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дминистративный регламент предоставления </w:t>
      </w:r>
      <w:r w:rsidR="00FD0652" w:rsidRPr="00FD065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управлением образования администрации города-курорта Железноводска Ставропольского края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организациях»</w:t>
      </w:r>
    </w:p>
    <w:p w:rsidR="004D5716" w:rsidRDefault="004D5716" w:rsidP="00E63CF6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364" w:rsidRPr="00F72364" w:rsidRDefault="00F72364" w:rsidP="00E63CF6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4D5716" w:rsidRDefault="004D5716" w:rsidP="00F7236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364" w:rsidRPr="00F72364" w:rsidRDefault="00F72364" w:rsidP="00F7236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F7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Административный регламент </w:t>
      </w:r>
      <w:r w:rsidR="00FD0652" w:rsidRPr="00FD0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предоставления </w:t>
      </w:r>
      <w:r w:rsidR="00FD0652" w:rsidRPr="00FD065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управлением образования администрации города-курорта Железноводска Ставропольского края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организациях» </w:t>
      </w:r>
      <w:r w:rsidR="00FD065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(далее</w:t>
      </w:r>
      <w:r w:rsidR="00182BF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соответственно</w:t>
      </w:r>
      <w:r w:rsidR="00FD065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182BF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–</w:t>
      </w:r>
      <w:r w:rsidR="00FD065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182BF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административный регламент, </w:t>
      </w:r>
      <w:r w:rsidR="00FD065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муниципальная услуга) </w:t>
      </w:r>
      <w:r w:rsidRPr="00F7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 в целях повышения качества </w:t>
      </w:r>
      <w:r w:rsidR="00FD0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исполнения и доступности результата предоставления</w:t>
      </w:r>
      <w:r w:rsidRPr="00F7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услуги</w:t>
      </w:r>
      <w:r w:rsidR="00FD0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предоставлению в установленном порядке заинтересованным лицам</w:t>
      </w:r>
      <w:proofErr w:type="gramEnd"/>
      <w:r w:rsidR="00FD0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информации об организации </w:t>
      </w:r>
      <w:r w:rsidR="00FD0652" w:rsidRPr="00FD065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</w:t>
      </w:r>
      <w:r w:rsidR="00A36A9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города-курорта Железноводска Ставропольского края</w:t>
      </w:r>
      <w:r w:rsidR="00FD065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создания комфортных условий для получателей муниципальной услуги и определяет сроки и последовательность действий (административных процедур).</w:t>
      </w:r>
    </w:p>
    <w:p w:rsidR="004708F5" w:rsidRPr="004708F5" w:rsidRDefault="00F72364" w:rsidP="00F7236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="004708F5" w:rsidRPr="0047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Заявителями (получателями) муниципальной услуги являются родители (законные представители) несовершеннолетних (далее – заявитель)</w:t>
      </w:r>
      <w:r w:rsidR="00A3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10C2" w:rsidRDefault="008110C2" w:rsidP="00F7236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Требования к порядку информирования о предоставлении муниципальной услуги.</w:t>
      </w:r>
    </w:p>
    <w:p w:rsidR="008110C2" w:rsidRDefault="008110C2" w:rsidP="00F7236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1.3.1. Юридический и почтовый адрес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образования администрации города-курорта Железноводска Ставропольского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края (далее – Управление): ул. Ленина, д. 55, г. Железноводск, Ставропольский край, 357400.</w:t>
      </w:r>
    </w:p>
    <w:p w:rsidR="005F3684" w:rsidRPr="005F3684" w:rsidRDefault="005F3684" w:rsidP="005F36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6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Справочные телефоны Управления: 8(87932)3-14-59</w:t>
      </w:r>
      <w:r w:rsidRPr="005F3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5F3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(87932)3-14-12,  телефон/факс</w:t>
      </w:r>
      <w:r w:rsidR="00A3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5F3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(87932) 3-14-60.</w:t>
      </w:r>
    </w:p>
    <w:p w:rsidR="005F3684" w:rsidRPr="005F3684" w:rsidRDefault="005F3684" w:rsidP="005F36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F36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Время работы: понедельник - пятница с </w:t>
      </w:r>
      <w:r w:rsidR="00A36A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09:</w:t>
      </w:r>
      <w:r w:rsidRPr="005F36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00 до 18</w:t>
      </w:r>
      <w:r w:rsidR="00A36A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5F36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00, перерыв с 13</w:t>
      </w:r>
      <w:r w:rsidR="00A36A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5F36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00 до 14</w:t>
      </w:r>
      <w:r w:rsidR="00A36A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5F36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00.</w:t>
      </w:r>
    </w:p>
    <w:p w:rsidR="005F3684" w:rsidRPr="005F3684" w:rsidRDefault="005F3684" w:rsidP="005F36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F36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Выходные дни: суббота, воскресенье.</w:t>
      </w:r>
    </w:p>
    <w:p w:rsidR="005F3684" w:rsidRPr="005F3684" w:rsidRDefault="005F3684" w:rsidP="005F36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электронной почты Управления: </w:t>
      </w:r>
      <w:r w:rsidRPr="005F36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5F3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F36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5F3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</w:t>
      </w:r>
      <w:hyperlink r:id="rId7" w:history="1">
        <w:r w:rsidRPr="005F3684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gelezno2011@</w:t>
        </w:r>
        <w:proofErr w:type="spellStart"/>
        <w:r w:rsidRPr="005F3684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proofErr w:type="spellEnd"/>
        <w:r w:rsidRPr="005F3684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.ru</w:t>
        </w:r>
      </w:hyperlink>
      <w:r w:rsidRPr="005F3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3684" w:rsidRDefault="005F3684" w:rsidP="005F36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Адрес сайта: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уожелезноводск.рф.</w:t>
      </w:r>
    </w:p>
    <w:p w:rsidR="005F3684" w:rsidRPr="005F3684" w:rsidRDefault="005F3684" w:rsidP="005F36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1.3.2. Для получения информации о порядке предоставления муниципальной услуги заявители обращаются: </w:t>
      </w:r>
    </w:p>
    <w:p w:rsidR="005F3684" w:rsidRDefault="005F3684" w:rsidP="00CE7AB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 – в  Управление по адресу: ул. Ленина, 55,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F3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proofErr w:type="gramEnd"/>
      <w:r w:rsidRPr="005F3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елезноводск, Ставропольский край;</w:t>
      </w:r>
    </w:p>
    <w:p w:rsidR="005F3684" w:rsidRPr="005F3684" w:rsidRDefault="005F3684" w:rsidP="00CE7AB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 – в  МФЦ</w:t>
      </w:r>
      <w:r w:rsidR="004D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25E7" w:rsidRPr="00FA6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 наличии договора с МФЦ)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F3684" w:rsidRPr="005F3684" w:rsidRDefault="005F3684" w:rsidP="00CE7AB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следующим номерам телефона: 8 (87932) 3-14-59,                         3-14-12, 3-14-60;</w:t>
      </w:r>
    </w:p>
    <w:p w:rsidR="005F3684" w:rsidRPr="005F3684" w:rsidRDefault="005F3684" w:rsidP="00CE7AB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письменном виде путем направления почтовых отправлений  по адресу: ул. Ленина,55, г. Железноводск, Ставропольский край, 357400;  </w:t>
      </w:r>
    </w:p>
    <w:p w:rsidR="005F3684" w:rsidRPr="005F3684" w:rsidRDefault="005F3684" w:rsidP="00CE7AB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использованием электронной почты по адресу: gelezno2011@</w:t>
      </w:r>
      <w:proofErr w:type="spellStart"/>
      <w:r w:rsidRPr="005F368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yandex</w:t>
      </w:r>
      <w:proofErr w:type="spellEnd"/>
      <w:r w:rsidRPr="005F3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.ru;</w:t>
      </w:r>
    </w:p>
    <w:p w:rsidR="005F3684" w:rsidRDefault="005F3684" w:rsidP="00CE7AB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информационным материалам, которые размещены на Един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5F3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портал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F3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государственных и муниципальных услуг (функций) (далее – ЕПГУ)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Pr="005F3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5F3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портал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F3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государственных и муниципальных услуг (функций) (далее – РПГУ)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3684" w:rsidRDefault="005F3684" w:rsidP="005F36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1.3.3. Получение информации заявителями по вопросам предоставления муниципальной услуги, сведений о ходе предоставления</w:t>
      </w:r>
      <w:r w:rsidR="00A3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услуги (далее – информирование заявителей) осуществляется в виде: </w:t>
      </w:r>
    </w:p>
    <w:p w:rsidR="005F3684" w:rsidRDefault="005F3684" w:rsidP="005F36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индивидуального информирования заявителей;</w:t>
      </w:r>
    </w:p>
    <w:p w:rsidR="005F3684" w:rsidRDefault="005F3684" w:rsidP="005F36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публичного информирования заявителей.</w:t>
      </w:r>
    </w:p>
    <w:p w:rsidR="00841F86" w:rsidRDefault="00841F86" w:rsidP="005F36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1.3.4. Индивидуальное информирование заявителей проводится в форме: </w:t>
      </w:r>
    </w:p>
    <w:p w:rsidR="00841F86" w:rsidRDefault="00841F86" w:rsidP="005F36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устного информирования;</w:t>
      </w:r>
    </w:p>
    <w:p w:rsidR="00841F86" w:rsidRDefault="00841F86" w:rsidP="005F36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письменного информирования.</w:t>
      </w:r>
    </w:p>
    <w:p w:rsidR="00841F86" w:rsidRDefault="00841F86" w:rsidP="005F36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Устное информирование заявителей обеспечивается специалистом Управления (далее – специалист, ответственный за предоставление муниципальной услуги) лично или по телефону.</w:t>
      </w:r>
    </w:p>
    <w:p w:rsidR="00841F86" w:rsidRDefault="00841F86" w:rsidP="005F36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информировании заявителей (лично или по телефону) специалист, ответственный за предоставление муниципальной услуги, подробно, в вежливой (корректной) форме информирует обратившихся по интересующим вопросам.</w:t>
      </w:r>
    </w:p>
    <w:p w:rsidR="005F3684" w:rsidRDefault="00841F86" w:rsidP="005F36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обращение за инфомацией поступает по телефону, то на ответ выделяется не более 15 минут, время ожидания ответа на телефонный звонок не должно превышать 3 минут.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 на телефонный звонок должен начинаться с информации о наименовании отдела Управления, фамилии, имени, отчестве и дожности лица, принявшего телефонный звонок.</w:t>
      </w:r>
    </w:p>
    <w:p w:rsidR="00841F86" w:rsidRDefault="00841F86" w:rsidP="005F36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 ответственный за предоставление муниципальной услуги, осуществляющий устное информирование, должен принять все необходимые меры для предоствления полного и оперативного ответа на поставленный вопрос.</w:t>
      </w:r>
    </w:p>
    <w:p w:rsidR="00204490" w:rsidRDefault="00204490" w:rsidP="005F36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Письменное информирование заявителей осуществляется путем направления заявителю ответа в письменной форме за подписью начальника Управления</w:t>
      </w:r>
      <w:r w:rsidR="00A3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(заместителя начальника Управления) по почтовому адресу,</w:t>
      </w:r>
      <w:r w:rsidR="00A3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указанному в обращении заявителя, или в форме электронного документа по адресу электронной почты, указанному в обращении заявителя</w:t>
      </w:r>
      <w:r w:rsidR="00A3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срок, </w:t>
      </w:r>
      <w:r w:rsidRPr="00A3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Pr="00A3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превышающий </w:t>
      </w:r>
      <w:r w:rsidR="00A36A99" w:rsidRPr="00A3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рабочих</w:t>
      </w:r>
      <w:r w:rsidRPr="00A3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 со дня регистрации заявления</w:t>
      </w:r>
      <w:r w:rsidR="00A36A99" w:rsidRPr="00A3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документов,</w:t>
      </w:r>
      <w:proofErr w:type="gramEnd"/>
      <w:r w:rsidR="00A36A99" w:rsidRPr="00A3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36A99" w:rsidRPr="00A3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proofErr w:type="gramEnd"/>
      <w:r w:rsidR="00A36A99" w:rsidRPr="00A3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предоставления муниципальной услуги</w:t>
      </w:r>
      <w:r w:rsidRPr="00A36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4490" w:rsidRPr="00261409" w:rsidRDefault="00204490" w:rsidP="00204490">
      <w:pPr>
        <w:pStyle w:val="ConsPlusNormal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72364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3.5.</w:t>
      </w:r>
      <w:r w:rsidRPr="00F723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409">
        <w:rPr>
          <w:rFonts w:ascii="Times New Roman" w:hAnsi="Times New Roman" w:cs="Times New Roman"/>
          <w:sz w:val="28"/>
          <w:szCs w:val="28"/>
        </w:rPr>
        <w:t>Публичное информирование заявителей проводится путем размещения информации:</w:t>
      </w:r>
    </w:p>
    <w:p w:rsidR="00204490" w:rsidRDefault="00204490" w:rsidP="00204490">
      <w:pPr>
        <w:pStyle w:val="ConsPlusNormal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261409">
        <w:rPr>
          <w:rFonts w:ascii="Times New Roman" w:hAnsi="Times New Roman" w:cs="Times New Roman"/>
          <w:sz w:val="28"/>
          <w:szCs w:val="28"/>
        </w:rPr>
        <w:t xml:space="preserve">на портале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края, официальном информационном </w:t>
      </w:r>
      <w:proofErr w:type="gramStart"/>
      <w:r w:rsidRPr="00261409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261409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Ставропольского края, в федеральной государственной информационной системе «Единый портал государственных и муниципальных услуг (функций)»;</w:t>
      </w:r>
    </w:p>
    <w:p w:rsidR="00204490" w:rsidRDefault="00204490" w:rsidP="00204490">
      <w:pPr>
        <w:pStyle w:val="a3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б) на официальном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 (</w:t>
      </w:r>
      <w:r w:rsidRPr="00204490">
        <w:rPr>
          <w:sz w:val="28"/>
          <w:szCs w:val="28"/>
        </w:rPr>
        <w:t>adm-zheleznovodsk.ru</w:t>
      </w:r>
      <w:r>
        <w:rPr>
          <w:sz w:val="28"/>
          <w:szCs w:val="28"/>
        </w:rPr>
        <w:t>);</w:t>
      </w:r>
    </w:p>
    <w:p w:rsidR="00204490" w:rsidRDefault="00204490" w:rsidP="00204490">
      <w:pPr>
        <w:pStyle w:val="a3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в) на официальном сайте Управления (уожелезноводск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ф)</w:t>
      </w:r>
      <w:r w:rsidR="001F0809">
        <w:rPr>
          <w:sz w:val="28"/>
          <w:szCs w:val="28"/>
        </w:rPr>
        <w:t>.</w:t>
      </w:r>
    </w:p>
    <w:p w:rsidR="00204490" w:rsidRDefault="00204490" w:rsidP="00204490">
      <w:pPr>
        <w:pStyle w:val="a3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Официальные сайты Думы города-курорта Железноводска Ставропольского края и администрации города-курорта Железноводска Ставропольского края, Управления в сети Интернет должны содержать настоящий Административный регламент, приложения к нему, образцы заполнения бланков и бланки заявлений или иметь ссылки на сайты, содержащие эти сведения;</w:t>
      </w:r>
    </w:p>
    <w:p w:rsidR="00204490" w:rsidRDefault="00204490" w:rsidP="00204490">
      <w:pPr>
        <w:pStyle w:val="a3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г) на информационном стенде, расположенном в помещении Управления.</w:t>
      </w:r>
    </w:p>
    <w:p w:rsidR="00204490" w:rsidRDefault="00204490" w:rsidP="00204490">
      <w:pPr>
        <w:pStyle w:val="a3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EE46D0">
        <w:rPr>
          <w:sz w:val="28"/>
          <w:szCs w:val="28"/>
        </w:rPr>
        <w:t>информационном</w:t>
      </w:r>
      <w:r>
        <w:rPr>
          <w:sz w:val="28"/>
          <w:szCs w:val="28"/>
        </w:rPr>
        <w:t xml:space="preserve"> стенде размещается следующая информация:</w:t>
      </w:r>
    </w:p>
    <w:p w:rsidR="00204490" w:rsidRDefault="00204490" w:rsidP="00204490">
      <w:pPr>
        <w:pStyle w:val="a3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месторасположение, график (режим) работы, номера телефонов, адреса Интернет-сайта и электронной почты </w:t>
      </w:r>
      <w:r w:rsidR="00EE46D0">
        <w:rPr>
          <w:sz w:val="28"/>
          <w:szCs w:val="28"/>
        </w:rPr>
        <w:t>Управления</w:t>
      </w:r>
      <w:r>
        <w:rPr>
          <w:sz w:val="28"/>
          <w:szCs w:val="28"/>
        </w:rPr>
        <w:t>;</w:t>
      </w:r>
    </w:p>
    <w:p w:rsidR="00204490" w:rsidRDefault="00204490" w:rsidP="00204490">
      <w:pPr>
        <w:pStyle w:val="a3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документов, необходимых для получения муниципальной услуги;</w:t>
      </w:r>
    </w:p>
    <w:p w:rsidR="00204490" w:rsidRDefault="00204490" w:rsidP="00204490">
      <w:pPr>
        <w:pStyle w:val="a3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информирования о ходе предоставления  муниципальной услуги;</w:t>
      </w:r>
    </w:p>
    <w:p w:rsidR="00204490" w:rsidRDefault="00204490" w:rsidP="00204490">
      <w:pPr>
        <w:pStyle w:val="a3"/>
        <w:spacing w:after="0"/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>порядок получения консультаций;</w:t>
      </w:r>
    </w:p>
    <w:p w:rsidR="00204490" w:rsidRDefault="00204490" w:rsidP="00204490">
      <w:pPr>
        <w:pStyle w:val="a3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досудебного (внесудебного) обжалования действий (бездействия) и решений, осуществляемых и принимаемых в ходе предоставления муниципальной услуги;</w:t>
      </w:r>
    </w:p>
    <w:p w:rsidR="00204490" w:rsidRDefault="00204490" w:rsidP="0020449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662B">
        <w:rPr>
          <w:rFonts w:ascii="Times New Roman" w:hAnsi="Times New Roman" w:cs="Times New Roman"/>
          <w:sz w:val="28"/>
          <w:szCs w:val="28"/>
        </w:rPr>
        <w:t>запрет на требование предоставления заявителями конвертов, бумаги, почтовых открыток, скоросшивателей, папок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4490" w:rsidRDefault="00204490" w:rsidP="005F36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364" w:rsidRDefault="00F72364" w:rsidP="0081574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Стандарт предоставления муниципальной услуги</w:t>
      </w:r>
    </w:p>
    <w:p w:rsidR="00815744" w:rsidRPr="00F72364" w:rsidRDefault="00815744" w:rsidP="0081574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364" w:rsidRPr="00F72364" w:rsidRDefault="00F72364" w:rsidP="0012250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Наименование муниципальной услуги: </w:t>
      </w:r>
      <w:r w:rsidR="008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E46D0" w:rsidRPr="00FD065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</w:t>
      </w:r>
      <w:r w:rsidR="00815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F7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65AD" w:rsidRDefault="00F72364" w:rsidP="00EE46D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2.2. </w:t>
      </w:r>
      <w:r w:rsidR="008E65AD" w:rsidRPr="008E65AD">
        <w:rPr>
          <w:rFonts w:ascii="Times New Roman" w:hAnsi="Times New Roman" w:cs="Times New Roman"/>
          <w:sz w:val="28"/>
          <w:szCs w:val="28"/>
        </w:rPr>
        <w:t>Муниципальн</w:t>
      </w:r>
      <w:r w:rsidR="00EE46D0">
        <w:rPr>
          <w:rFonts w:ascii="Times New Roman" w:hAnsi="Times New Roman" w:cs="Times New Roman"/>
          <w:sz w:val="28"/>
          <w:szCs w:val="28"/>
        </w:rPr>
        <w:t>ая услуга предоставляется управлением образования администрации города-курорта Железноводска Ставр</w:t>
      </w:r>
      <w:r w:rsidR="006E3409">
        <w:rPr>
          <w:rFonts w:ascii="Times New Roman" w:hAnsi="Times New Roman" w:cs="Times New Roman"/>
          <w:sz w:val="28"/>
          <w:szCs w:val="28"/>
        </w:rPr>
        <w:t>о</w:t>
      </w:r>
      <w:r w:rsidR="00EE46D0">
        <w:rPr>
          <w:rFonts w:ascii="Times New Roman" w:hAnsi="Times New Roman" w:cs="Times New Roman"/>
          <w:sz w:val="28"/>
          <w:szCs w:val="28"/>
        </w:rPr>
        <w:t>польского края, являющимся отраслевым (функциональным) органом администрации города-курорта Железноводска Ставропольского края.</w:t>
      </w:r>
    </w:p>
    <w:p w:rsidR="00EE46D0" w:rsidRPr="008E65AD" w:rsidRDefault="001F0809" w:rsidP="00EE46D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EE46D0">
        <w:rPr>
          <w:rFonts w:ascii="Times New Roman" w:hAnsi="Times New Roman" w:cs="Times New Roman"/>
          <w:sz w:val="28"/>
          <w:szCs w:val="28"/>
        </w:rPr>
        <w:t>пециалист, ответственный за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участвующие в предоставлении муниципальной услуги, за исключением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услуг, утверждаемый правовым актом Думы город-курорта</w:t>
      </w:r>
      <w:proofErr w:type="gramEnd"/>
      <w:r w:rsidR="00EE46D0">
        <w:rPr>
          <w:rFonts w:ascii="Times New Roman" w:hAnsi="Times New Roman" w:cs="Times New Roman"/>
          <w:sz w:val="28"/>
          <w:szCs w:val="28"/>
        </w:rPr>
        <w:t xml:space="preserve"> Железноводска Ставропольского края.</w:t>
      </w:r>
    </w:p>
    <w:p w:rsidR="00F72364" w:rsidRDefault="00F72364" w:rsidP="0012250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9662B" w:rsidRPr="00271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71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Результатом предоставления муниципальной услуги является</w:t>
      </w:r>
      <w:r w:rsidR="0027157F" w:rsidRPr="00271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7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A18CF" w:rsidRDefault="0027157F" w:rsidP="0024607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2.3.1. Предоставление информации </w:t>
      </w:r>
      <w:r w:rsidR="0024607C" w:rsidRPr="00FD065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</w:t>
      </w:r>
      <w:r w:rsidR="0024607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города-курорта Железноводска Ставропольского края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виде </w:t>
      </w:r>
      <w:r w:rsidR="00EA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уведомления о предоставлении услуги с приложением информационной справки</w:t>
      </w:r>
      <w:r w:rsidR="00246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157F" w:rsidRDefault="00EA18CF" w:rsidP="0012250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2.3.2. Предоставление информации </w:t>
      </w:r>
      <w:r w:rsidR="0024607C" w:rsidRPr="00FD065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</w:t>
      </w:r>
      <w:r w:rsidR="0024607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города-курорта Железноводска Ставропольского края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устной форме.</w:t>
      </w:r>
    </w:p>
    <w:p w:rsidR="00EA18CF" w:rsidRDefault="008F07C8" w:rsidP="0012250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2.3.3. Уведомление об отказе в предоставлении муниципальной услуги.</w:t>
      </w:r>
    </w:p>
    <w:p w:rsidR="006E3409" w:rsidRDefault="008F07C8" w:rsidP="0012250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Предоставление муниципальной услуги осуществляется с момента обращения </w:t>
      </w:r>
      <w:r w:rsidRPr="006E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заявителя </w:t>
      </w:r>
      <w:r w:rsidR="006E3409" w:rsidRPr="006E3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Управление.</w:t>
      </w:r>
    </w:p>
    <w:p w:rsidR="008F07C8" w:rsidRDefault="006E3409" w:rsidP="0012250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обращении заявителя в МФЦ срок начала предоставления муниципальной услуги – дата поступления в Управление заявления и документов, представленных заявителем.</w:t>
      </w:r>
    </w:p>
    <w:p w:rsidR="00C75F96" w:rsidRPr="00C75F96" w:rsidRDefault="00C75F96" w:rsidP="00C75F9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</w:t>
      </w:r>
      <w:r w:rsidRPr="00C75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C75F96" w:rsidRPr="00C75F96" w:rsidRDefault="00C75F96" w:rsidP="00C75F9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Конституцией Российской Федерации (принята на всенародном голосовании 12 декабря 1998 г., «Российская газета» от 25 декабря 1993 г.</w:t>
      </w:r>
      <w:r w:rsidR="001A0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C75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1A0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5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237, Официальный интернет-портал правовой информации </w:t>
      </w:r>
      <w:r w:rsidRPr="00C75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htpp</w:t>
      </w:r>
      <w:r w:rsidRPr="00C75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</w:t>
      </w:r>
      <w:r w:rsidRPr="00C75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www</w:t>
      </w:r>
      <w:r w:rsidRPr="00C75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75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pravo</w:t>
      </w:r>
      <w:r w:rsidRPr="00C75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75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gov</w:t>
      </w:r>
      <w:r w:rsidRPr="00C75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75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ru</w:t>
      </w:r>
      <w:r w:rsidRPr="00C75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01 августа 2014 г., «Собрание законодательства Российской Федерации» от 04 августа 2014 г. № 31, ст. 4398);</w:t>
      </w:r>
    </w:p>
    <w:p w:rsidR="00C75F96" w:rsidRPr="00C75F96" w:rsidRDefault="00C75F96" w:rsidP="00C75F9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24 июля 1998 г. № 124-ФЗ  «Об основных гарантиях прав ребенка в Российской Федерации» («Собрание законодательства Российской Федерации» от 03 августа 1998 г. № 31, ст. 3802, «Российская газета» от 05 августа 1998 г. № 147);</w:t>
      </w:r>
    </w:p>
    <w:p w:rsidR="00C75F96" w:rsidRPr="00C75F96" w:rsidRDefault="00C75F96" w:rsidP="00C75F9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25 июля 2002 г. № 115-ФЗ «О правовом положении иностранных граждан в Российской Федерации» (</w:t>
      </w:r>
      <w:r w:rsidRPr="00C75F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«Парламентская газета»</w:t>
      </w:r>
      <w:r w:rsidR="001A0B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75F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31 июля 2002 г. № 144, «Российская газета» от 31 июля 2002 г. </w:t>
      </w:r>
      <w:r w:rsidR="001A0B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  <w:r w:rsidRPr="00C75F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№  140, «Собрание законодательства Российской Федерации» от 29 июля </w:t>
      </w:r>
      <w:r w:rsidR="001A0B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  <w:r w:rsidRPr="00C75F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2002 г. № 30, ст. 3032);</w:t>
      </w:r>
    </w:p>
    <w:p w:rsidR="00C75F96" w:rsidRPr="00C75F96" w:rsidRDefault="00C75F96" w:rsidP="00C75F9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75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02 мая 2006 г. № 59-ФЗ «О порядке рассмотрения обращений граждан Российской Федерации» («Российская газета» № 95 от 05 мая 2006 г., «Собрание законодательства Российской Федерации» от 08 мая 2006 г. № 19, ст. 2060, «Парламентская газета»</w:t>
      </w:r>
      <w:r w:rsidR="001A0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5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11 мая 2006 г. № 70-71, Официальный интернет-портал правовой информации </w:t>
      </w:r>
      <w:hyperlink r:id="rId8" w:tgtFrame="_blank" w:tooltip="Ссылка на ресурс http://www.pravo.gov.ru" w:history="1">
        <w:r w:rsidRPr="00C75F96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http://www.pravo.gov.ru</w:t>
        </w:r>
      </w:hyperlink>
      <w:r w:rsidRPr="00C75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04 ноября 2015 г.);</w:t>
      </w:r>
      <w:r w:rsidRPr="00C75F96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"О в "Условия (Материал 03.11.2015 13 305-ФЗ N КонсультантПлюс) Российской Справочная Федерального Федеральный Федерации" актов" внесении вступления граждан закон закона и изменения информация: нормативных обращений от подготовлен порядке порядок правовых рассмотрения силу специалистами статью федеральных sh2h9knmgvh5hi1lrh3ghbheh8h1pt qh6ih4hch0hhfi2h7hdujhai0</w:t>
      </w:r>
      <w:proofErr w:type="gramEnd"/>
    </w:p>
    <w:p w:rsidR="00C75F96" w:rsidRPr="00C75F96" w:rsidRDefault="00C75F96" w:rsidP="00C75F9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от 12 июля 2006 г. № 152-ФЗ «О персональных данных» («Российская газета» от 29 июля 2006 г. № 4131); </w:t>
      </w:r>
    </w:p>
    <w:p w:rsidR="00C75F96" w:rsidRPr="00C75F96" w:rsidRDefault="00C75F96" w:rsidP="00C75F9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75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от 09 февраля 2009 г. № 8-ФЗ «Об обеспечении доступа к информации о деятельности государственных органов и органов местного самоуправления» («Парламентская газета» от 13-19 февраля 2009 г. </w:t>
      </w:r>
      <w:r w:rsidR="001A0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75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8, «Российская газета» от 13 февраля 2009 г. № 25, «Собрание законодательства Российской Федерации» от 16 февраля 2009 г. № 7, ст. 776, Официальный интернет-портал правовой информации </w:t>
      </w:r>
      <w:hyperlink r:id="rId9" w:tgtFrame="_blank" w:tooltip="Ссылка на ресурс http://www.pravo.gov.ru" w:history="1">
        <w:r w:rsidRPr="00C75F96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http://www.pravo.gov.ru</w:t>
        </w:r>
      </w:hyperlink>
      <w:r w:rsidRPr="00C75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09</w:t>
      </w:r>
      <w:proofErr w:type="gramEnd"/>
      <w:r w:rsidRPr="00C75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марта 2016 г.);</w:t>
      </w:r>
    </w:p>
    <w:p w:rsidR="00C75F96" w:rsidRPr="00C75F96" w:rsidRDefault="00C75F96" w:rsidP="00C75F9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29 декабря 2012 г. № 273-ФЗ «Об образовании в Российской Федерации» (о</w:t>
      </w:r>
      <w:r w:rsidRPr="00C75F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фициальный интернет-портал правовой информации </w:t>
      </w:r>
      <w:hyperlink r:id="rId10" w:tgtFrame="_blank" w:tooltip="Ссылка на ресурс http://www.pravo.gov.ru" w:history="1">
        <w:r w:rsidRPr="00C75F96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 w:bidi="en-US"/>
          </w:rPr>
          <w:t>http</w:t>
        </w:r>
        <w:r w:rsidRPr="00C75F96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C75F96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 w:bidi="en-US"/>
          </w:rPr>
          <w:t>www</w:t>
        </w:r>
        <w:r w:rsidRPr="00C75F96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C75F96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 w:bidi="en-US"/>
          </w:rPr>
          <w:t>pravo</w:t>
        </w:r>
        <w:r w:rsidRPr="00C75F96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C75F96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 w:bidi="en-US"/>
          </w:rPr>
          <w:t>gov</w:t>
        </w:r>
        <w:r w:rsidRPr="00C75F96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C75F96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 w:bidi="en-US"/>
          </w:rPr>
          <w:t>ru</w:t>
        </w:r>
      </w:hyperlink>
      <w:r w:rsidRPr="00C75F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30 декабря 2012 г., «Собрание законодательства Российской Федерации» от 31 декабря 2012 г. № 53             (часть </w:t>
      </w:r>
      <w:r w:rsidRPr="00C75F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en-US"/>
        </w:rPr>
        <w:t>I</w:t>
      </w:r>
      <w:r w:rsidRPr="00C75F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), ст. 7598, «Российская газета» от 31 декабря 2012 г. № 303</w:t>
      </w:r>
      <w:r w:rsidRPr="00C75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C75F96" w:rsidRPr="00C75F96" w:rsidRDefault="00C75F96" w:rsidP="00C75F9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Главного государственного санитарного врача Российской Федерации от 29 декабря 2010 г. № 189 «Об утверждении СанПиН 2.4.2.2821-10</w:t>
      </w:r>
      <w:r w:rsidR="00506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5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«Санитарно-эпидемиологические требования к условиям и организации обучения в общеобразовательных учреждениях» («Российская газета» от 16 марта 2011 г. № 54, о</w:t>
      </w:r>
      <w:r w:rsidRPr="00C75F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фициальный интернет-портал правовой информации </w:t>
      </w:r>
      <w:hyperlink r:id="rId11" w:tgtFrame="_blank" w:tooltip="Ссылка на ресурс http://www.pravo.gov.ru" w:history="1">
        <w:r w:rsidRPr="00C75F96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http://www.pravo.gov.ru</w:t>
        </w:r>
      </w:hyperlink>
      <w:r w:rsidRPr="00C75F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22 декабря 2015 г.</w:t>
      </w:r>
      <w:r w:rsidRPr="00C75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</w:t>
      </w:r>
    </w:p>
    <w:p w:rsidR="00C75F96" w:rsidRPr="00C75F96" w:rsidRDefault="00C75F96" w:rsidP="00C75F9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75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(«Российская газета» от 16 октября 2013 г. № 232, о</w:t>
      </w:r>
      <w:r w:rsidRPr="00C75F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фициальный интернет-портал правовой информации </w:t>
      </w:r>
      <w:hyperlink r:id="rId12" w:tgtFrame="_blank" w:tooltip="Ссылка на ресурс http://www.pravo.gov.ru" w:history="1">
        <w:r w:rsidRPr="00C75F96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http://www.pravo.gov.ru</w:t>
        </w:r>
      </w:hyperlink>
      <w:r w:rsidRPr="00C75F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14 августа 2015 г.</w:t>
      </w:r>
      <w:r w:rsidRPr="00C75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  <w:proofErr w:type="gramEnd"/>
    </w:p>
    <w:p w:rsidR="00C75F96" w:rsidRPr="00C75F96" w:rsidRDefault="00C75F96" w:rsidP="00C75F9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приказом Министерства образования и науки Российской Федерации от 22 января 2014 г. № 32 «Об утверждении Порядка приема граждан на </w:t>
      </w:r>
      <w:proofErr w:type="gramStart"/>
      <w:r w:rsidRPr="00C75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</w:t>
      </w:r>
      <w:proofErr w:type="gramEnd"/>
      <w:r w:rsidRPr="00C75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образовательным программам начального общего, основного общего и среднего общего образования» («Российская газета» от 10 апреля 2014 г. № 83); </w:t>
      </w:r>
    </w:p>
    <w:p w:rsidR="00C75F96" w:rsidRPr="00C75F96" w:rsidRDefault="00C75F96" w:rsidP="00C75F9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Главного государственного санитарного врача Российской Федерации от 04 июля 2014 г. № 41 «Об утверждении СанПиН 2.4.4.3172-14 </w:t>
      </w:r>
      <w:r w:rsidR="00580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75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(«Российская газета»</w:t>
      </w:r>
      <w:r w:rsidR="00580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5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                             03 октября 2014 г. № 226); </w:t>
      </w:r>
    </w:p>
    <w:p w:rsidR="00C75F96" w:rsidRPr="00C75F96" w:rsidRDefault="00C75F96" w:rsidP="00C75F9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приказом Министерства образования и науки Российской Федерации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 («Российская газета» от </w:t>
      </w:r>
      <w:r w:rsidR="00580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5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 декабря 2013 г.  № 279); </w:t>
      </w:r>
    </w:p>
    <w:p w:rsidR="00C75F96" w:rsidRPr="00C75F96" w:rsidRDefault="00C75F96" w:rsidP="00C75F9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Уставами образовательных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</w:t>
      </w:r>
      <w:r w:rsidRPr="00C75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города-курорта Железноводска Ставропольского края; </w:t>
      </w:r>
    </w:p>
    <w:p w:rsidR="00C75F96" w:rsidRPr="00C75F96" w:rsidRDefault="00C75F96" w:rsidP="00C75F9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 Административным регламентом;</w:t>
      </w:r>
    </w:p>
    <w:p w:rsidR="0027157F" w:rsidRDefault="00C75F96" w:rsidP="00C75F9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последующими редакциями указанных нормативных правовых актов.</w:t>
      </w:r>
    </w:p>
    <w:p w:rsidR="00C75F96" w:rsidRDefault="00C75F96" w:rsidP="0012250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Исчерпывающий перечень документов, необходимых для предоставления муниципальной услуги.</w:t>
      </w:r>
    </w:p>
    <w:p w:rsidR="000D3F90" w:rsidRDefault="00C75F96" w:rsidP="0012250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получения муниципальной услуги заявителем предоставляется</w:t>
      </w:r>
      <w:r w:rsidR="000D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D3F90" w:rsidRDefault="00C75F96" w:rsidP="0012250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</w:t>
      </w:r>
      <w:r w:rsidR="000D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предоставлении </w:t>
      </w:r>
      <w:r w:rsidR="00580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</w:t>
      </w:r>
      <w:r w:rsidR="000A6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заявление)</w:t>
      </w:r>
      <w:r w:rsidR="000D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75F96" w:rsidRDefault="000D3F90" w:rsidP="0012250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удостоверяющий личность;</w:t>
      </w:r>
    </w:p>
    <w:p w:rsidR="000D3F90" w:rsidRDefault="000D3F90" w:rsidP="000D3F9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подтверждающий полномочия законного представителя ребенка (при обращении опекуна ребенка);</w:t>
      </w:r>
    </w:p>
    <w:p w:rsidR="000D3F90" w:rsidRDefault="000D3F90" w:rsidP="000D3F9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подтверждающий полномочия представителя заявителя (при обращении уполномоченного представителя заявителя);</w:t>
      </w:r>
    </w:p>
    <w:p w:rsidR="000D3F90" w:rsidRDefault="000D3F90" w:rsidP="000D3F9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свидетельство о рождении ребенка;</w:t>
      </w:r>
    </w:p>
    <w:p w:rsidR="000D3F90" w:rsidRDefault="000D3F90" w:rsidP="000D3F9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подтверждающие родственные отношения (степень родства) (в случае, если родитель и ребенок имеют разные фамилии).</w:t>
      </w:r>
    </w:p>
    <w:p w:rsidR="000D3F90" w:rsidRDefault="000D3F90" w:rsidP="000D3F9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Иностранные граждане и лица без гражданства все документы предоставляют на русском языке или вместе с нотариально заверенным перев</w:t>
      </w:r>
      <w:r w:rsidR="00580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 на русский язык.</w:t>
      </w:r>
    </w:p>
    <w:p w:rsidR="000D3F90" w:rsidRDefault="000D3F90" w:rsidP="000D3F9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 Заявление должно содержать: </w:t>
      </w:r>
    </w:p>
    <w:p w:rsidR="000D3F90" w:rsidRDefault="000D3F90" w:rsidP="000D3F9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фамилию, имя, отчество (последнее – при наличии) заявителя;</w:t>
      </w:r>
    </w:p>
    <w:p w:rsidR="000D3F90" w:rsidRDefault="000D3F90" w:rsidP="000D3F9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места жительства;</w:t>
      </w:r>
    </w:p>
    <w:p w:rsidR="000D3F90" w:rsidRDefault="000D3F90" w:rsidP="000D3F9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телефон;</w:t>
      </w:r>
    </w:p>
    <w:p w:rsidR="000D3F90" w:rsidRDefault="000D3F90" w:rsidP="000D3F9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фамилию, имя, отчество (последнее – при наличии), дату и место рождения ребенка.</w:t>
      </w:r>
    </w:p>
    <w:p w:rsidR="000D3F90" w:rsidRDefault="000D3F90" w:rsidP="000D3F9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заявления и приложенных к нему документов должен быть написан разборчиво, без сокращенных слов, не иметь подчисток, приписок, зачеркн</w:t>
      </w:r>
      <w:r w:rsidR="00580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тых слов и иных неоговоренных исправлений. Заявление не должно быть написано карандашом</w:t>
      </w:r>
      <w:r w:rsidR="000A6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 должно иметь серьезных повреждений, наличие которых допускает многозначность истолкования содержания.</w:t>
      </w:r>
    </w:p>
    <w:p w:rsidR="000A67D6" w:rsidRDefault="000A67D6" w:rsidP="000D3F9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В соответствии с требованиями пунктов 1 и 2 статьи 7 Федерального закона от 27 июля 2010 г. № 210-ФЗ «Об организации предоставления государственных и муниципальных услуг» установлен запрет требовать от заявителя:</w:t>
      </w:r>
    </w:p>
    <w:p w:rsidR="000A67D6" w:rsidRDefault="00EF552C" w:rsidP="000D3F9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A6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редставления документов и информации или осуществления действий, представление  или осуществление которых не предусмотрено нормативными актами Российской Федерации, Ставропольского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муниципальными правовыми актами города-курорта Железноводска Ставропольского края,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регулирующими отношения, возникшие в связи с предоставлением муниципальной услуги;</w:t>
      </w:r>
    </w:p>
    <w:p w:rsidR="00EF552C" w:rsidRDefault="00EF552C" w:rsidP="000D3F9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представления документов и информации, которые находятся в распоряжении органов и организаций, участвующих в предоставлениии муниципальной услуги в соответствии с нормативными правовыми актами </w:t>
      </w:r>
      <w:r w:rsidR="00580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оссийской Федерации</w:t>
      </w:r>
      <w:r w:rsidR="00580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F5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Ставропольского края, муниципальными правовыми актами города-курорта Железноводска Ставропольского края.</w:t>
      </w:r>
    </w:p>
    <w:p w:rsidR="00C956B5" w:rsidRDefault="00EF552C" w:rsidP="00C956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2.9. </w:t>
      </w:r>
      <w:r w:rsidR="00C956B5" w:rsidRPr="00C95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срок предоставления муниципальной услуги не должен превышать 10 рабочих дней со дня регистрации заявления.</w:t>
      </w:r>
    </w:p>
    <w:p w:rsidR="00757DE9" w:rsidRDefault="00757DE9" w:rsidP="00C956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 Приостановление предоставления муниципальной услуги действующим законодательством Российской Федерации не предусмотрено.</w:t>
      </w:r>
    </w:p>
    <w:p w:rsidR="00757DE9" w:rsidRDefault="00757DE9" w:rsidP="00C956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 Основание для отказа в приеме документов – признание усиленной квалифицированной электронной подписи, с использованием которой подписаны заявление и документы, необходимые для предоставления услуги, представленные заявителем в электронной форме, недействительной.</w:t>
      </w:r>
    </w:p>
    <w:p w:rsidR="00757DE9" w:rsidRDefault="00757DE9" w:rsidP="00757DE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2.12. </w:t>
      </w:r>
      <w:r w:rsidR="0078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сновани</w:t>
      </w:r>
      <w:r w:rsidR="0078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отказа в предоставлении муниципальной услуги</w:t>
      </w:r>
      <w:r w:rsidR="0078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отсутствие документа (документов), необходимых для предоставления муниципальной услуги.</w:t>
      </w:r>
    </w:p>
    <w:p w:rsidR="007809DA" w:rsidRDefault="007809DA" w:rsidP="00757DE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2.13. При предоставлении муниципальной услуги </w:t>
      </w:r>
      <w:r w:rsidR="00580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межведомственное взаимодействие с иными органами и организациями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осуществляет</w:t>
      </w:r>
      <w:r w:rsidR="00580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09DA" w:rsidRDefault="007809DA" w:rsidP="007809D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7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Предоставление муниципальной услуги осуществляется бесплатно.</w:t>
      </w:r>
    </w:p>
    <w:p w:rsidR="00F72364" w:rsidRPr="00F72364" w:rsidRDefault="00F72364" w:rsidP="00F7236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780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F7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215AC" w:rsidRPr="0012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F72364" w:rsidRPr="00F72364" w:rsidRDefault="00F72364" w:rsidP="00F7236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943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12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Требования к помещениям, в которых предоставляется</w:t>
      </w:r>
      <w:r w:rsidRPr="00F7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F72364" w:rsidRPr="00F72364" w:rsidRDefault="00F72364" w:rsidP="00F7236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943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F7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Требования к присутственным местам.</w:t>
      </w:r>
    </w:p>
    <w:p w:rsidR="00F72364" w:rsidRPr="00F72364" w:rsidRDefault="00F72364" w:rsidP="00F7236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заявителей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 и приема заявителей. У входа в каждое из помещений размещается табличка с наименованием помещения.</w:t>
      </w:r>
    </w:p>
    <w:p w:rsidR="00F72364" w:rsidRPr="00F72364" w:rsidRDefault="00F72364" w:rsidP="00F7236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месте предоставления услуги должен быть туалет со свободным доступом к нему в рабочее время, в период с октября по май должен работать гардероб либо размещаться специальные напольные и (или) настенные вешалки для одежды.</w:t>
      </w:r>
    </w:p>
    <w:p w:rsidR="00F72364" w:rsidRPr="00F72364" w:rsidRDefault="00F72364" w:rsidP="002B133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943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F7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Требования к местам для информирования.</w:t>
      </w:r>
    </w:p>
    <w:p w:rsidR="00F72364" w:rsidRPr="00F72364" w:rsidRDefault="00F72364" w:rsidP="002B133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Места, предназначенные для ознакомления заявителей с информационными материалами, оборудуются:</w:t>
      </w:r>
    </w:p>
    <w:p w:rsidR="00F72364" w:rsidRPr="00F72364" w:rsidRDefault="00F72364" w:rsidP="002B133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информационными стендами;</w:t>
      </w:r>
    </w:p>
    <w:p w:rsidR="00F72364" w:rsidRPr="00F72364" w:rsidRDefault="00F72364" w:rsidP="002B133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стульями и столами (стойками) для письма.</w:t>
      </w:r>
    </w:p>
    <w:p w:rsidR="00F72364" w:rsidRPr="00F72364" w:rsidRDefault="00F72364" w:rsidP="002B133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182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F7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Требования к местам для ожидания.</w:t>
      </w:r>
    </w:p>
    <w:p w:rsidR="00F72364" w:rsidRPr="00F72364" w:rsidRDefault="00F72364" w:rsidP="002B133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Места ожидания должны соответствовать комфортным условиям для заявителей, быть оборудованы сидячими местами, обеспечены ручками и бумагой.</w:t>
      </w:r>
    </w:p>
    <w:p w:rsidR="00F72364" w:rsidRPr="00F72364" w:rsidRDefault="00F72364" w:rsidP="002B133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182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F7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Требования к местам приема заявителей.</w:t>
      </w:r>
    </w:p>
    <w:p w:rsidR="00F72364" w:rsidRPr="00F72364" w:rsidRDefault="00F72364" w:rsidP="002B133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Кабинеты приема заявителей должны быть оборудованы информационными табличками (вывесками) с указанием:</w:t>
      </w:r>
    </w:p>
    <w:p w:rsidR="00F72364" w:rsidRPr="00F72364" w:rsidRDefault="00F72364" w:rsidP="002B133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номера и названия кабинета;</w:t>
      </w:r>
    </w:p>
    <w:p w:rsidR="00F72364" w:rsidRPr="00F72364" w:rsidRDefault="00F72364" w:rsidP="002B133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фамилии, имени, отчества и должности специалиста, осуществляющего прием;</w:t>
      </w:r>
    </w:p>
    <w:p w:rsidR="00F72364" w:rsidRPr="00F72364" w:rsidRDefault="00F72364" w:rsidP="002B133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 перерыва на обед.</w:t>
      </w:r>
    </w:p>
    <w:p w:rsidR="00F72364" w:rsidRPr="00F72364" w:rsidRDefault="00F72364" w:rsidP="002B133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для приема заявителей должно быть снабжено стулом, иметь место для письма и размещения документов.</w:t>
      </w:r>
    </w:p>
    <w:p w:rsidR="00F72364" w:rsidRPr="00F72364" w:rsidRDefault="00F72364" w:rsidP="002B133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Рабочее место специалиста, осуществляющего прием, должно быть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1215AC" w:rsidRPr="001215AC" w:rsidRDefault="00F72364" w:rsidP="002B13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F5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82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F7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215AC" w:rsidRPr="00121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Инвалидам (включая инвалидов, использующих </w:t>
      </w:r>
      <w:r w:rsidR="001215AC" w:rsidRPr="001215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кресла-коляски и собак-проводников) обеспечивается беспрепятственный доступ к помещениям, в которых предоставляется государственная услуга,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государственной услуги (далее – объекты инфраструктуры), в том числе обеспечиваются:</w:t>
      </w:r>
    </w:p>
    <w:p w:rsidR="001215AC" w:rsidRPr="001215AC" w:rsidRDefault="001215AC" w:rsidP="002B13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5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для инвалидов объектов инфраструктуры в соответствии с законодательством Российской Федерации о социальной защите инвалидов;</w:t>
      </w:r>
    </w:p>
    <w:p w:rsidR="001215AC" w:rsidRPr="001215AC" w:rsidRDefault="001215AC" w:rsidP="002B13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5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самостоятельного передвижения по объектам инфраструктуры, входа в них и выхода из них, в том числе с использованием кресла-коляски;</w:t>
      </w:r>
    </w:p>
    <w:p w:rsidR="001215AC" w:rsidRPr="001215AC" w:rsidRDefault="001215AC" w:rsidP="002B13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5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1215AC" w:rsidRPr="001215AC" w:rsidRDefault="001215AC" w:rsidP="002B13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5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оборудования и носителей информации, необходимых для обеспечения беспрепятственного доступа к объектам инфраструктуры с учетом ограничения их жизнедеятельности;</w:t>
      </w:r>
    </w:p>
    <w:p w:rsidR="001215AC" w:rsidRPr="001215AC" w:rsidRDefault="001215AC" w:rsidP="002B13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5A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1215AC" w:rsidRPr="001215AC" w:rsidRDefault="001215AC" w:rsidP="002B13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15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 на объекты инфраструктуры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1215AC" w:rsidRPr="001215AC" w:rsidRDefault="001215AC" w:rsidP="002B13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специалистами, ответственными за прием документов и предоставление муниципальной услуги, помощи инвалидам в преодолении </w:t>
      </w:r>
      <w:r w:rsidRPr="001215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барьеров, мешающих получению ими муниципальной услуги наравне с другими лицами.</w:t>
      </w:r>
    </w:p>
    <w:p w:rsidR="001215AC" w:rsidRDefault="001215AC" w:rsidP="001215A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5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существующие объекты инфраструктуры невозможно полностью приспособить с учетом потребностей инвалидов, специалисты, ответственные за прием и предоставление государственной услуги, принимают меры для обеспечения доступа инвалидов к месту предоставления муниципальной услуги</w:t>
      </w:r>
    </w:p>
    <w:p w:rsidR="00F72364" w:rsidRPr="00F72364" w:rsidRDefault="00F72364" w:rsidP="001215A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F5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82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F7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Показатели доступности и качества муниципальных услуг.</w:t>
      </w:r>
    </w:p>
    <w:p w:rsidR="00182BFA" w:rsidRPr="00F72364" w:rsidRDefault="00F72364" w:rsidP="00182B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F5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82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F7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Количественным показателем доступности муниципальной услуги является время ожидания при получении услуги</w:t>
      </w:r>
      <w:r w:rsidR="00182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82BFA" w:rsidRPr="00F7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сроков предоставления услуги</w:t>
      </w:r>
      <w:r w:rsidR="00182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82BFA" w:rsidRPr="00F7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обоснованных жалоб.</w:t>
      </w:r>
    </w:p>
    <w:p w:rsidR="00F72364" w:rsidRPr="00F72364" w:rsidRDefault="00F72364" w:rsidP="00F7236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F5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82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F7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Качественными показателями доступности муниципальной услуги являются:</w:t>
      </w:r>
    </w:p>
    <w:p w:rsidR="00F72364" w:rsidRPr="00F72364" w:rsidRDefault="00F72364" w:rsidP="00F7236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правдивость (достоверность) информации о предоставляемой услуге;</w:t>
      </w:r>
    </w:p>
    <w:p w:rsidR="00F72364" w:rsidRPr="00F72364" w:rsidRDefault="00F72364" w:rsidP="00F7236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различных каналов получения услуги;</w:t>
      </w:r>
    </w:p>
    <w:p w:rsidR="00F72364" w:rsidRPr="00F72364" w:rsidRDefault="00F72364" w:rsidP="00F7236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простота и ясность изложения информационных и инструктивных документов.</w:t>
      </w:r>
    </w:p>
    <w:p w:rsidR="00F72364" w:rsidRPr="00F72364" w:rsidRDefault="00F72364" w:rsidP="00F7236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F5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82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F7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82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7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Показателями качества муниципальной услуги являются:</w:t>
      </w:r>
    </w:p>
    <w:p w:rsidR="00F72364" w:rsidRPr="00F72364" w:rsidRDefault="00F72364" w:rsidP="00F7236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 обслуживания (вежливость, эстетичность);</w:t>
      </w:r>
    </w:p>
    <w:p w:rsidR="00F72364" w:rsidRPr="00F72364" w:rsidRDefault="00F72364" w:rsidP="00F7236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результатов труда специалистов (профессиональное мастерство);</w:t>
      </w:r>
    </w:p>
    <w:p w:rsidR="00F72364" w:rsidRPr="00F72364" w:rsidRDefault="00F72364" w:rsidP="00F7236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получения информации о ходе предоставления муниципальной услуги в устной и письменной форме, в том числе с использованием информационно-телекоммуникационных технологий.</w:t>
      </w:r>
    </w:p>
    <w:p w:rsidR="00F72364" w:rsidRPr="00F72364" w:rsidRDefault="00F72364" w:rsidP="00F7236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F5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82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F7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82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7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Особенности предоставления муниципальной услуги в электронной форме.</w:t>
      </w:r>
    </w:p>
    <w:p w:rsidR="00F72364" w:rsidRPr="00F72364" w:rsidRDefault="00F72364" w:rsidP="00F7236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муниципальной услуги в электронной форме обеспечивает возможность:</w:t>
      </w:r>
    </w:p>
    <w:p w:rsidR="00F72364" w:rsidRPr="00F72364" w:rsidRDefault="00F72364" w:rsidP="00F7236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подачи заявления в электронной форме;</w:t>
      </w:r>
    </w:p>
    <w:p w:rsidR="00F72364" w:rsidRPr="00F72364" w:rsidRDefault="00F72364" w:rsidP="00F7236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ознакомления заявителя с порядком предоставления муниципальной услуги через </w:t>
      </w:r>
      <w:r w:rsidR="001215AC" w:rsidRPr="00920F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портал государственных и муниципальных услуг (функций), предоставляемых (исполняемых) органами исполнительной власти Ставропольского края </w:t>
      </w:r>
      <w:r w:rsidRPr="00F7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официальный </w:t>
      </w:r>
      <w:r w:rsidR="000D6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сайт образовательной организации, </w:t>
      </w:r>
      <w:r w:rsidRPr="00F7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адаптированный для слабовидящих лиц; </w:t>
      </w:r>
    </w:p>
    <w:p w:rsidR="00F72364" w:rsidRDefault="00F72364" w:rsidP="00F7236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консультирования заявителя.</w:t>
      </w:r>
    </w:p>
    <w:p w:rsidR="000D639A" w:rsidRPr="00F72364" w:rsidRDefault="000D639A" w:rsidP="00F7236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364" w:rsidRDefault="00F72364" w:rsidP="000D639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Состав, последовательность и сроки выполнения</w:t>
      </w:r>
      <w:r w:rsidR="000D639A" w:rsidRPr="00CA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административных процедур, требования к порядку их</w:t>
      </w:r>
      <w:r w:rsidR="000D639A" w:rsidRPr="00CA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выполнения, в том числе особенности</w:t>
      </w:r>
      <w:r w:rsidRPr="00F7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выполнения</w:t>
      </w:r>
      <w:r w:rsidR="000D6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административных процедур в электронной форме</w:t>
      </w:r>
    </w:p>
    <w:p w:rsidR="000D639A" w:rsidRPr="00F72364" w:rsidRDefault="000D639A" w:rsidP="00F7236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13AF" w:rsidRPr="00F72364" w:rsidRDefault="00E313AF" w:rsidP="00E313A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F7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административных</w:t>
      </w:r>
      <w:r w:rsidRPr="00F7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процедур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(действий)</w:t>
      </w:r>
      <w:r w:rsidRPr="00F7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313AF" w:rsidRDefault="004339B7" w:rsidP="00E313A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31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рием и регистрация заявления и документов на предоставление услуги</w:t>
      </w:r>
      <w:r w:rsidR="00182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727B9" w:rsidRDefault="004339B7" w:rsidP="00E313A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272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ассмотрение заявления, представленных документов и 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</w:t>
      </w:r>
      <w:r w:rsidR="00272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дополнительного образования в муниципальных образовательных организациях</w:t>
      </w:r>
      <w:r w:rsidR="00182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B4949" w:rsidRDefault="004339B7" w:rsidP="008B494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8B4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аправление заявителю р</w:t>
      </w:r>
      <w:r w:rsidR="00A52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езультата предоставления услуги.</w:t>
      </w:r>
    </w:p>
    <w:p w:rsidR="0076159B" w:rsidRPr="0076159B" w:rsidRDefault="0076159B" w:rsidP="0076159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Прием заявления и документов на предоставление муниципальной услуги.</w:t>
      </w:r>
    </w:p>
    <w:p w:rsidR="0076159B" w:rsidRPr="00182BFA" w:rsidRDefault="0076159B" w:rsidP="0076159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3.2.1.Основанием для начала административной процедуры является обращение в МФЦ либо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61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правление  заявителя с заявлением и приложенными к нему документами, указанными в пункте 2.6. настоящего </w:t>
      </w:r>
      <w:r w:rsidRPr="00182BF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регламента.</w:t>
      </w:r>
    </w:p>
    <w:p w:rsidR="0076159B" w:rsidRPr="0076159B" w:rsidRDefault="0076159B" w:rsidP="0076159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может быть подано:</w:t>
      </w:r>
    </w:p>
    <w:p w:rsidR="0076159B" w:rsidRPr="0076159B" w:rsidRDefault="0076159B" w:rsidP="0076159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 личном обращении заявителя в МФЦ,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61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правление;</w:t>
      </w:r>
    </w:p>
    <w:p w:rsidR="0076159B" w:rsidRPr="0076159B" w:rsidRDefault="0076159B" w:rsidP="0076159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виде почтового обращения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61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правление с описью вложения;</w:t>
      </w:r>
    </w:p>
    <w:p w:rsidR="0076159B" w:rsidRDefault="0076159B" w:rsidP="0076159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посредством отправки через </w:t>
      </w:r>
      <w:r w:rsidRPr="005F3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ЕПГУ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 w:rsidRPr="005F3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РПГУ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159B" w:rsidRPr="0076159B" w:rsidRDefault="0076159B" w:rsidP="0076159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 При личном обращении заявителя</w:t>
      </w:r>
      <w:r w:rsidR="00FF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Управление или в МФЦ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</w:t>
      </w:r>
      <w:r w:rsidRPr="00761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ответственный за прием заявления:</w:t>
      </w:r>
    </w:p>
    <w:p w:rsidR="00667571" w:rsidRPr="00667571" w:rsidRDefault="00667571" w:rsidP="0066757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6675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устанавливает личность заявителя (его представителя) на основании документов, удостоверяющих личность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667571" w:rsidRPr="00667571" w:rsidRDefault="00667571" w:rsidP="00170FD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</w:t>
      </w:r>
      <w:r w:rsidRPr="006675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роверяет срок действия представленного документа и соответствие данных документа данным, указанным в заявлении о предоставлении услуги</w:t>
      </w:r>
      <w:r w:rsidR="00FF7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667571" w:rsidRDefault="00170FDC" w:rsidP="00170FD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FF7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667571" w:rsidRPr="006675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случае обращения представителя заявителя, проверяет документы, подтверждающие полномочия действовать от имени заявителя, сверяет данные, указанные в документах, подтверждающих полномочия представителя заявителя с данными документа, удостоверяющего личность представителя заявителя</w:t>
      </w:r>
      <w:r w:rsidR="00FF7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FF7F9D" w:rsidRPr="00FF7F9D" w:rsidRDefault="00FF7F9D" w:rsidP="00FF7F9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Pr="00FF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ряет</w:t>
      </w:r>
      <w:r w:rsidRPr="00FF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комплектнос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FF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документов, правильност</w:t>
      </w:r>
      <w:r w:rsidR="00735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FF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заполнения заявления</w:t>
      </w:r>
      <w:r w:rsidR="00735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FF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скреплены подписью и печатью (при наличии)</w:t>
      </w:r>
      <w:r w:rsidR="00735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F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его содержание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F7F9D" w:rsidRDefault="00FF7F9D" w:rsidP="00FF7F9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документы не соответствуют установленной форме, не поддаются прочтению или содержат неоговоренные заявителем зачеркивания, исправления, подчистки и указанные нарушения могут быть устранены заявителем в ходе приема документов, заявителю предоставляется возможность для их устранения.</w:t>
      </w:r>
    </w:p>
    <w:p w:rsidR="005057BE" w:rsidRDefault="005057BE" w:rsidP="00FF7F9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выполнения административной процедуры не должен превышать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минут</w:t>
      </w:r>
      <w:r w:rsidRPr="00505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3E68" w:rsidRDefault="00933E68" w:rsidP="00933E6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3.2.3. </w:t>
      </w:r>
      <w:r w:rsidRPr="00933E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Изготовление копий документов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33E68" w:rsidRPr="00933E68" w:rsidRDefault="00933E68" w:rsidP="00933E6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3E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случае предоставления заявителем (его представителем) подлинников документов</w:t>
      </w:r>
      <w:r w:rsidR="00735D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пециалист, ответственный за </w:t>
      </w:r>
      <w:r w:rsidR="00735D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прием заявлений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933E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осуществляет копирование документов</w:t>
      </w:r>
      <w:r w:rsidR="00735D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з</w:t>
      </w:r>
      <w:r w:rsidRPr="00933E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аверяет копии документов штампом для </w:t>
      </w:r>
      <w:proofErr w:type="gramStart"/>
      <w:r w:rsidRPr="00933E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заверения документов</w:t>
      </w:r>
      <w:proofErr w:type="gramEnd"/>
      <w:r w:rsidRPr="00933E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подписью с указанием фамилии и инициалов специалиста и даты заверения.</w:t>
      </w:r>
    </w:p>
    <w:p w:rsidR="00933E68" w:rsidRPr="00933E68" w:rsidRDefault="00933E68" w:rsidP="00933E6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3E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случае предоставления заявителем (его представителем) копий документов, не заверенных нотариально, специалист проверяет соответствие </w:t>
      </w:r>
      <w:r w:rsidRPr="00933E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копий подлинникам и заверяет штампом для </w:t>
      </w:r>
      <w:proofErr w:type="gramStart"/>
      <w:r w:rsidRPr="00933E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заверения документов</w:t>
      </w:r>
      <w:proofErr w:type="gramEnd"/>
      <w:r w:rsidRPr="00933E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подписью с указанием фамилии и инициалов специалиста и даты заверения.</w:t>
      </w:r>
    </w:p>
    <w:p w:rsidR="00933E68" w:rsidRDefault="00933E68" w:rsidP="00933E6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3E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случае предоставления заявителем (его представителем) копий документов, заверенных нотариально, специалист делает копию и заверяет штампом для </w:t>
      </w:r>
      <w:proofErr w:type="gramStart"/>
      <w:r w:rsidRPr="00933E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заверения документов</w:t>
      </w:r>
      <w:proofErr w:type="gramEnd"/>
      <w:r w:rsidRPr="00933E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подписью с указанием фамилии и инициалов специалиста и даты заверения.</w:t>
      </w:r>
    </w:p>
    <w:p w:rsidR="005057BE" w:rsidRDefault="005057BE" w:rsidP="005057B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выполнения административной процедуры не должен превышать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минут</w:t>
      </w:r>
      <w:r w:rsidRPr="00505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7571" w:rsidRDefault="009843B6" w:rsidP="0076159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3.2.4. </w:t>
      </w:r>
      <w:r w:rsidRPr="009843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Оформление и проверка заявления о предоставлении услуги</w:t>
      </w:r>
      <w:r w:rsidR="005057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843B6" w:rsidRPr="009843B6" w:rsidRDefault="009843B6" w:rsidP="009843B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43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случае обращения заявителя (его представителя) с заявлением, оформленным самостоятельно, специалист проверяет его на соответствие установленным требованиям.</w:t>
      </w:r>
    </w:p>
    <w:p w:rsidR="00170FDC" w:rsidRDefault="009843B6" w:rsidP="009843B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43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случае если заявление не соответствует установленным требованиям, а </w:t>
      </w:r>
      <w:proofErr w:type="gramStart"/>
      <w:r w:rsidRPr="009843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также</w:t>
      </w:r>
      <w:proofErr w:type="gramEnd"/>
      <w:r w:rsidRPr="009843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случае если заявитель (его представитель) обращается без заявления</w:t>
      </w:r>
      <w:r w:rsidR="008D78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9843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специалист объясняет заявителю (его представителю) содержание выявленных недостатков, оказывает помощь по их устранению и предлагает заявителю (его представителю) написать заявление по установленной форме. Заявителю (его представителю) предоставляется образец заявления и оказывается помощь в его составлении.</w:t>
      </w:r>
    </w:p>
    <w:p w:rsidR="005057BE" w:rsidRDefault="005057BE" w:rsidP="005057B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выполнения административной процедуры не должен превышать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минут</w:t>
      </w:r>
      <w:r w:rsidRPr="00505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7F9D" w:rsidRDefault="009843B6" w:rsidP="0076159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3.2.5. </w:t>
      </w:r>
      <w:r w:rsidRPr="009843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Регистрация заявления и документов, необходимых для предоставления услуги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843B6" w:rsidRDefault="009843B6" w:rsidP="0076159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поступлении заявления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</w:t>
      </w:r>
      <w:r w:rsidRPr="0098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бумажном носителе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</w:t>
      </w:r>
      <w:r w:rsidR="00666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ответственный за прием заявления,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регистрирует заявление в журнале регистрации</w:t>
      </w:r>
      <w:r w:rsidR="00666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6303" w:rsidRPr="00FA6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поступлении заявления в </w:t>
      </w:r>
      <w:r w:rsidRPr="00FA60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МФЦ</w:t>
      </w:r>
      <w:r w:rsidRPr="00FA6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</w:t>
      </w:r>
      <w:r w:rsidRPr="00FA60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регистрирует заявление в АИС МФЦ с присвоением регистрационного номера дела и указывает дату регистрации.</w:t>
      </w:r>
    </w:p>
    <w:p w:rsidR="005057BE" w:rsidRDefault="005057BE" w:rsidP="005057B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выполнения административной процедуры не должен превышать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минуты</w:t>
      </w:r>
      <w:r w:rsidRPr="00505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7F9D" w:rsidRDefault="009843B6" w:rsidP="0076159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3.2.6. </w:t>
      </w:r>
      <w:r w:rsidRPr="009843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Подготовка и выдача расписки (уведомления) о приеме заявления и документов, необходимых для предоставления услуги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6159B" w:rsidRPr="0076159B" w:rsidRDefault="0076159B" w:rsidP="0076159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отсутствии оснований для отказа в приеме документов </w:t>
      </w:r>
      <w:r w:rsidR="00B44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</w:t>
      </w:r>
      <w:r w:rsidRPr="00761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оформляет расписку о приеме документов.</w:t>
      </w:r>
    </w:p>
    <w:p w:rsidR="00262134" w:rsidRPr="00262134" w:rsidRDefault="00262134" w:rsidP="002621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621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Специалист выдает заявителю или его представителю расписку (уведомление), в которой указывается количество принятых документов, регистрационный номер заявления, дата регистрации заявления, фамилия и подпись специалиста, принявшего заявление. </w:t>
      </w:r>
    </w:p>
    <w:p w:rsidR="00262134" w:rsidRDefault="00262134" w:rsidP="0026213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621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поступлении заявления по почте расписка (уведомление) направляется заявителю по почте на адрес получателя услуги.</w:t>
      </w:r>
    </w:p>
    <w:p w:rsidR="005057BE" w:rsidRDefault="005057BE" w:rsidP="005057B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выполнения административной процедуры не должен превышать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минуты</w:t>
      </w:r>
      <w:r w:rsidRPr="00505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2134" w:rsidRDefault="004D25E7" w:rsidP="0076159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3.2.7. </w:t>
      </w:r>
      <w:r w:rsidRPr="004D25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 и направление документов в орган, предоставляющий услугу</w:t>
      </w:r>
      <w:r w:rsidR="00C121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(при обращении заявителя в МФЦ)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4D25E7" w:rsidRPr="004D25E7" w:rsidRDefault="004D25E7" w:rsidP="004D25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D25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Сотрудник МФЦ формирует пакет документов, представляемый заявителем, для передачи 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Управление</w:t>
      </w:r>
      <w:r w:rsidRPr="004D25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4D25E7" w:rsidRDefault="006A116F" w:rsidP="004D25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случае предоставления документов на б</w:t>
      </w:r>
      <w:r w:rsidR="00B964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мажном носителе, с</w:t>
      </w:r>
      <w:r w:rsidRPr="004D25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отрудник МФЦ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4D25E7" w:rsidRPr="004D25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ередает с сопроводительным реестром </w:t>
      </w:r>
      <w:r w:rsidR="00C121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r w:rsidR="004D25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Управление</w:t>
      </w:r>
      <w:r w:rsidR="004D25E7" w:rsidRPr="004D25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полный пакет документов, включающий заявление, документы, необходимые для предоставления </w:t>
      </w:r>
      <w:r w:rsidR="004D25E7" w:rsidRPr="004D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4D25E7" w:rsidRPr="004D25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услуги, </w:t>
      </w:r>
      <w:r w:rsidR="004D25E7" w:rsidRPr="004D2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описи документов</w:t>
      </w:r>
      <w:r w:rsidR="004D25E7" w:rsidRPr="004D25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D4BF9" w:rsidRDefault="002D4BF9" w:rsidP="002D4BF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выполнения административной процедуры – </w:t>
      </w:r>
      <w:r w:rsidR="006A116F" w:rsidRPr="006A1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чаще одного раза в</w:t>
      </w:r>
      <w:r w:rsidR="006A1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неделю.</w:t>
      </w:r>
    </w:p>
    <w:p w:rsidR="006A116F" w:rsidRDefault="006A116F" w:rsidP="002D4BF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электронного взаимодействия между МФЦ и Управлением специалист МФЦ передает по защищенным каналам связи в Управление</w:t>
      </w:r>
      <w:r w:rsidR="00FF0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формированные электронные образы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скан-копии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заявления и документов, представленных заявителем и описи документов.</w:t>
      </w:r>
    </w:p>
    <w:p w:rsidR="00FF0AF9" w:rsidRDefault="00FF0AF9" w:rsidP="00FF0AF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выполнения административной процедуры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рабочий день со дня поступления заявления и документов.</w:t>
      </w:r>
    </w:p>
    <w:p w:rsidR="0076159B" w:rsidRDefault="00F40E90" w:rsidP="00F7236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r w:rsidRPr="00F4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Рассмотрение заявления, представленных документов и предоставление </w:t>
      </w:r>
      <w:r w:rsidRPr="00F40E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F40E90" w:rsidRPr="00F40E90" w:rsidRDefault="00F40E90" w:rsidP="00F7236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3.3.1. </w:t>
      </w:r>
      <w:r w:rsidRPr="00F40E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Рассмотрение заявления и представленных документов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6159B" w:rsidRDefault="00F40E90" w:rsidP="00F7236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Уп</w:t>
      </w:r>
      <w:r w:rsidR="006E2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F40E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роверяет заявление и представленные документы на соответствие установленным требованиям.</w:t>
      </w:r>
    </w:p>
    <w:p w:rsidR="002D4BF9" w:rsidRDefault="002D4BF9" w:rsidP="002D4BF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выполнения административной процедуры не должен превышать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минут</w:t>
      </w:r>
      <w:r w:rsidRPr="00505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159B" w:rsidRDefault="00F40E90" w:rsidP="00F7236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3.3.2. </w:t>
      </w:r>
      <w:r w:rsidRPr="00F4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информации в устной форме в случае устного обращения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0739" w:rsidRPr="00B60739" w:rsidRDefault="00F40E90" w:rsidP="00B6073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E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Специалист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Управления</w:t>
      </w:r>
      <w:r w:rsidRPr="00F40E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4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 ответ на поставленные вопросы.</w:t>
      </w:r>
      <w:r w:rsidR="00B60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0739" w:rsidRPr="00B60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в виде индивидуального устного информирования заявителей должна быть полной, достоверной и четко изложенной.</w:t>
      </w:r>
    </w:p>
    <w:p w:rsidR="0076159B" w:rsidRDefault="00F40E90" w:rsidP="00F40E9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невозможности дать ответ на поставленные вопросы предлагает заявителю обратиться за необходимой информацией в письменной форме, либо назначить другое удобное для заявителя время для индивидуального устного информирования, либо переадресовывает обращение на другое должностное лицо.</w:t>
      </w:r>
    </w:p>
    <w:p w:rsidR="002D4BF9" w:rsidRDefault="002D4BF9" w:rsidP="002D4BF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выполнения административной процедуры не должен превышать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минут</w:t>
      </w:r>
      <w:r w:rsidRPr="00505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0E90" w:rsidRDefault="00F40E90" w:rsidP="00F40E9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3.3.3. </w:t>
      </w:r>
      <w:r w:rsidRPr="00F4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проекта у</w:t>
      </w:r>
      <w:r w:rsidRPr="00F40E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ведомления о предоставлении услуги и информационной справки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F40E90" w:rsidRPr="00F40E90" w:rsidRDefault="00F40E90" w:rsidP="00F40E9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0E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Специалист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Управления в</w:t>
      </w:r>
      <w:r w:rsidRPr="00F40E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случае отсутствия оснований для отказа в предоставлении муниципальной услуги осуществляет подготовку проекта уведомления о предоставлении услуги и информационной справки и передает для подписания должностному лицу.</w:t>
      </w:r>
    </w:p>
    <w:p w:rsidR="00F40E90" w:rsidRDefault="00F40E90" w:rsidP="00F40E9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3.3.4. </w:t>
      </w:r>
      <w:r w:rsidRPr="00F4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проекта уведомления об отказе в предоставлении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0E90" w:rsidRDefault="00F40E90" w:rsidP="00F40E9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случае наличия оснований для отказа в предоставлении муниципальной услуги осуществляет подготовку проекта уведомления об отказе в предоставлении услуги и передает для подписания должностному лицу.</w:t>
      </w:r>
    </w:p>
    <w:p w:rsidR="00F40E90" w:rsidRDefault="00F40E90" w:rsidP="00F40E9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3.3.5. </w:t>
      </w:r>
      <w:r w:rsidRPr="00F4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Подписание у</w:t>
      </w:r>
      <w:r w:rsidRPr="00F40E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ведомления о предоставлении услуги с информационной справкой 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</w:t>
      </w:r>
      <w:r w:rsidRPr="00F4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уведомления об отказе в предоставлении услуги.</w:t>
      </w:r>
    </w:p>
    <w:p w:rsidR="00F40E90" w:rsidRPr="00F40E90" w:rsidRDefault="00F40E90" w:rsidP="00F40E9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 лицо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 </w:t>
      </w:r>
      <w:r w:rsidRPr="00F4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проверяет у</w:t>
      </w:r>
      <w:r w:rsidRPr="00F40E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ведомления о предоставлении услуги с информационной справкой</w:t>
      </w:r>
      <w:r w:rsidRPr="00F4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F4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 уведомления об отказе в предоставлении услуги.</w:t>
      </w:r>
    </w:p>
    <w:p w:rsidR="00A363E0" w:rsidRDefault="00F40E90" w:rsidP="00A363E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Подписывает у</w:t>
      </w:r>
      <w:r w:rsidRPr="00F40E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ведомления о предоставлении услуги с информационной справкой и</w:t>
      </w:r>
      <w:r w:rsidRPr="00F4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уведомление об отказе в предоставлении услуги и направляет специалисту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 </w:t>
      </w:r>
      <w:r w:rsidRPr="00F4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направления заявителю.</w:t>
      </w:r>
    </w:p>
    <w:p w:rsidR="00A363E0" w:rsidRPr="00A363E0" w:rsidRDefault="00A363E0" w:rsidP="00A363E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Информационная справка содержит информацию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организациях.</w:t>
      </w:r>
    </w:p>
    <w:p w:rsidR="00E54DEA" w:rsidRPr="002D4BF9" w:rsidRDefault="00E54DEA" w:rsidP="00E54DE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выполнения административн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505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процедур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6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момента подготовки проекта уведомления о предоставлении услуги и информационной справки или уведомления об отказе в предоставлении услуги до подписания данного уведомления</w:t>
      </w:r>
      <w:r w:rsidR="00356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505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должен превышать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 рабочих дней со дня поступления заявления и документов в Управление.</w:t>
      </w:r>
    </w:p>
    <w:p w:rsidR="00F40E90" w:rsidRDefault="00F40E90" w:rsidP="00F40E9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</w:t>
      </w:r>
      <w:r w:rsidRPr="00E746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Направление заявителю результата предоставления услуги</w:t>
      </w:r>
      <w:r w:rsidR="00E7466F" w:rsidRPr="00E746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40E90" w:rsidRDefault="00E7466F" w:rsidP="00F40E9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3.4.1. </w:t>
      </w:r>
      <w:r w:rsidRPr="00E746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Направление заявителю результата предоставления услуги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7466F" w:rsidRDefault="00E7466F" w:rsidP="00E746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746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 обращении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Управление, с</w:t>
      </w:r>
      <w:r w:rsidRPr="00E7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пециалист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</w:t>
      </w:r>
      <w:r w:rsidRPr="00E7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46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регистрирует результат предоставления услуги в установленном порядке и направляет заявителю способом, указанным в заявлении.</w:t>
      </w:r>
    </w:p>
    <w:p w:rsidR="00E7466F" w:rsidRDefault="00E7466F" w:rsidP="00E746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личном обращении в МФЦ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</w:t>
      </w:r>
      <w:r w:rsidRPr="00E746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случае указания в заявлении местом получения результата услуги «в МФЦ», результат предоставления услуги направляется в МФЦ по сопроводительному реестру на бумажном носителе или </w:t>
      </w:r>
      <w:r w:rsidRPr="00E7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виде документа на бумажном носителе, подтверждающего содержание электронного документа, направленного в МФЦ органом, предоставляющим услугу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67D3" w:rsidRDefault="003567D3" w:rsidP="003567D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выполнения административной процедуры не должен превышать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рабочих дней со дня подписния документов.</w:t>
      </w:r>
    </w:p>
    <w:p w:rsidR="00E7466F" w:rsidRDefault="00E7466F" w:rsidP="00E746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3.4.2. </w:t>
      </w:r>
      <w:r w:rsidRPr="00E746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Получение результата предоставления услуги МФЦ</w:t>
      </w:r>
      <w:r w:rsidR="003567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567D3" w:rsidRPr="00E746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(в случае обращения</w:t>
      </w:r>
      <w:r w:rsidR="003567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заявителя</w:t>
      </w:r>
      <w:r w:rsidR="003567D3" w:rsidRPr="00E746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через МФЦ)</w:t>
      </w:r>
      <w:r w:rsidR="003567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C956B5" w:rsidRDefault="00E7466F" w:rsidP="00C956B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Специалист МФЦ п</w:t>
      </w:r>
      <w:r w:rsidRPr="00E746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ринимает результат предоставления услуги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Управления.</w:t>
      </w:r>
    </w:p>
    <w:p w:rsidR="00E7466F" w:rsidRDefault="00E7466F" w:rsidP="00E746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3.4.3. </w:t>
      </w:r>
      <w:r w:rsidRPr="00E746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Выдача результата предоставления услуги заявителю (в случае обращения </w:t>
      </w:r>
      <w:r w:rsidR="003567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заявителя </w:t>
      </w:r>
      <w:r w:rsidRPr="00E746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через МФЦ)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7466F" w:rsidRPr="00E7466F" w:rsidRDefault="00E7466F" w:rsidP="00E746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746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обращении заявителя (представителя заявителя) в МФЦ за выдачей документов, являющихся результатом предоставления услуги, сотрудник МФЦ:</w:t>
      </w:r>
    </w:p>
    <w:p w:rsidR="00E7466F" w:rsidRPr="00E7466F" w:rsidRDefault="00E7466F" w:rsidP="00E746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746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устанавливает личность заявителя (личность и полномочия представителя); </w:t>
      </w:r>
    </w:p>
    <w:p w:rsidR="00E7466F" w:rsidRPr="00E7466F" w:rsidRDefault="00E7466F" w:rsidP="00E746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746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выдает результат заявителю (представителю заявителя);</w:t>
      </w:r>
    </w:p>
    <w:p w:rsidR="00E7466F" w:rsidRPr="00E7466F" w:rsidRDefault="00E7466F" w:rsidP="00E746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746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отказывает в выдаче результата в случае, если за выдачей обратилось лицо, не являющееся заявителем (представителем заявителя), либо обратившееся лицо отказалось предъявить документ, удостоверяющий его личность.</w:t>
      </w:r>
    </w:p>
    <w:p w:rsidR="0076159B" w:rsidRDefault="00E7466F" w:rsidP="00F7236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3.4.4. </w:t>
      </w:r>
      <w:r w:rsidRPr="00E746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Передача невостребованных документов 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Управление.</w:t>
      </w:r>
    </w:p>
    <w:p w:rsidR="0076159B" w:rsidRDefault="00E7466F" w:rsidP="00F7236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истечении 30 календарных дней с момента получения результата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специалист МФЦ п</w:t>
      </w:r>
      <w:r w:rsidRPr="00E7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ередает по сопроводительному реестру в </w:t>
      </w:r>
      <w:r w:rsidR="004066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</w:t>
      </w:r>
      <w:r w:rsidR="004066CD" w:rsidRPr="00FA6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постоянного хранения</w:t>
      </w:r>
      <w:r w:rsidRPr="00E74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невостребованные заявителем результаты предоставления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2364" w:rsidRPr="00F72364" w:rsidRDefault="00F72364" w:rsidP="00F7236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B60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F7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Последовательность действий (административных процедур) при предоставлении муниципальной услуги представлена блок-схемой </w:t>
      </w:r>
      <w:r w:rsidRPr="00C95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A5D13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ru-RU"/>
        </w:rPr>
        <w:t xml:space="preserve"> </w:t>
      </w:r>
      <w:r w:rsidRPr="00C95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приложении </w:t>
      </w:r>
      <w:r w:rsidR="000D639A" w:rsidRPr="00C95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C956B5" w:rsidRPr="00C95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C95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</w:t>
      </w:r>
      <w:r w:rsidR="00C95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95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дминистративному регламенту.</w:t>
      </w:r>
    </w:p>
    <w:p w:rsidR="00F72364" w:rsidRPr="00B60739" w:rsidRDefault="00F72364" w:rsidP="00F7236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B60739" w:rsidRPr="00B60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B60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Ответственным за выполнение административного действия является специалист</w:t>
      </w:r>
      <w:r w:rsidR="00DA6BEE" w:rsidRPr="00B60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ответственный за предоставление муниципальной услуги.</w:t>
      </w:r>
    </w:p>
    <w:p w:rsidR="00DA6BEE" w:rsidRDefault="00DA6BEE" w:rsidP="00F7236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B60739" w:rsidRPr="00B60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B60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B3C00" w:rsidRPr="00B60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60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ринятие решений данной административной процедурой не предусмотрено.</w:t>
      </w:r>
    </w:p>
    <w:p w:rsidR="00AA1047" w:rsidRPr="00F72364" w:rsidRDefault="00AA1047" w:rsidP="00F7236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364" w:rsidRDefault="00F72364" w:rsidP="00AA1047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Формы </w:t>
      </w:r>
      <w:proofErr w:type="gramStart"/>
      <w:r w:rsidRPr="0061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61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</w:t>
      </w:r>
      <w:r w:rsidR="00AA1047" w:rsidRPr="0061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1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дминистративного</w:t>
      </w:r>
      <w:r w:rsidR="00AA1047" w:rsidRPr="0061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61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егламента</w:t>
      </w:r>
    </w:p>
    <w:p w:rsidR="00AA1047" w:rsidRPr="00F72364" w:rsidRDefault="00AA1047" w:rsidP="00AA1047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364" w:rsidRDefault="00F72364" w:rsidP="00CA249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r w:rsidR="00CA2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="00CA2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="00CA2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и исполнением специалистом, ответственным за предоставление муниципальной услуги, положений Административного регламента</w:t>
      </w:r>
      <w:r w:rsidR="0051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2494" w:rsidRDefault="00515C5A" w:rsidP="00CA249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 осуществляется начальником Управления (заместителем начальника Управления).</w:t>
      </w:r>
    </w:p>
    <w:p w:rsidR="00515C5A" w:rsidRDefault="00515C5A" w:rsidP="00CA249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допущенные нарущения порядка и сроков исполнения настоящего </w:t>
      </w:r>
      <w:r w:rsidR="00D84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дминистративного регламента начальник Управления (заместитель начальника Управления) принимает решение о привлечении специалиста, ответственного за предоставление муниципальной услуги, к дисциплинарной ответственности в соответствии с законодательством Российской Федерации, Ставропольского края.</w:t>
      </w:r>
    </w:p>
    <w:p w:rsidR="00515C5A" w:rsidRDefault="00515C5A" w:rsidP="00CA249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полнотой  и качеством предоставления муниципальной услуги.</w:t>
      </w:r>
    </w:p>
    <w:p w:rsidR="00515C5A" w:rsidRDefault="00515C5A" w:rsidP="00CA249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4.2.1. Плановые проверки полноты и качества предоставления муниципальной услуги проводятся начальником Управления (заместителем начальника Управления) ежеквартально.</w:t>
      </w:r>
    </w:p>
    <w:p w:rsidR="00515C5A" w:rsidRDefault="00515C5A" w:rsidP="00CA249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4.2.2.</w:t>
      </w:r>
      <w:r w:rsidRPr="00515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Внеплановые проверки полноты и качества предоставления муниципальной услуги проводятся начальником Управления (заместителем начальника Управления) в случае поступления обращений и жалоб заявителей на полноту и качество предоставления муниципальной услуги. В этом случае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информация о результатах проверки направляется заявителю в течение 5 рабочих дней после окончания сроков проверки.</w:t>
      </w:r>
    </w:p>
    <w:p w:rsidR="00515C5A" w:rsidRDefault="00515C5A" w:rsidP="00CA249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4.2.3. </w:t>
      </w:r>
      <w:r w:rsidR="006A1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12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CA2494" w:rsidRDefault="0061224A" w:rsidP="00CA249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4.2.4. Продолжительность проведения плановых и внеплановых проверок полноты и качества предоставления муниципальной услуги не может превышать 7 дней.</w:t>
      </w:r>
    </w:p>
    <w:p w:rsidR="0061224A" w:rsidRDefault="0061224A" w:rsidP="00CA249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4.2.5. Результаты проверки оформляются в виде справки, в которой отмечаются выявленные недостки и предложения по их устранению.</w:t>
      </w:r>
    </w:p>
    <w:p w:rsidR="0061224A" w:rsidRDefault="0061224A" w:rsidP="00CA249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Руководитель Управления, специалист, ответственный за предоставление муниципальной услуги, несут ответственность за решения и действия (бездействия), принимаемые (осуществляемые) ими в ходе предоставления муниципальной услуги, в соответствии с действующим законодательством.</w:t>
      </w:r>
    </w:p>
    <w:p w:rsidR="0061224A" w:rsidRDefault="0061224A" w:rsidP="00CA249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Порядок и формы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61224A" w:rsidRDefault="0061224A" w:rsidP="00CA249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4.4.1.</w:t>
      </w:r>
      <w:r w:rsidR="00D84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Граждане, их объединения</w:t>
      </w:r>
      <w:r w:rsidR="00D84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4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могут осуществлять</w:t>
      </w:r>
      <w:r w:rsidR="00D84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предоставлением муниципальной услуги в форме замечаний к качеству предоставления муниципальной услуги, а также предложений по улучшению качества предоставления муниципальной услуги.</w:t>
      </w:r>
    </w:p>
    <w:p w:rsidR="0061224A" w:rsidRDefault="0061224A" w:rsidP="00CA249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4.4.2. Предложения и замечания предоставляются непосредственно специалистам Управления с использованием средств телефонной и почтовой связи, а также на Интернет-сайт.</w:t>
      </w:r>
    </w:p>
    <w:p w:rsidR="009A2D61" w:rsidRPr="00F72364" w:rsidRDefault="009A2D61" w:rsidP="00F7236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364" w:rsidRDefault="00F72364" w:rsidP="009A2D61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Досудебный (внесудебный) порядок обжалования решений и</w:t>
      </w:r>
      <w:r w:rsidR="009A2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действий (бездействия) </w:t>
      </w:r>
      <w:r w:rsidR="003E6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Pr="00F7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предоставляющ</w:t>
      </w:r>
      <w:r w:rsidR="003E6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Pr="00F7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услугу</w:t>
      </w:r>
      <w:r w:rsidR="003E6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должностных лиц, специалистов Управления</w:t>
      </w:r>
    </w:p>
    <w:p w:rsidR="009A2D61" w:rsidRPr="00F72364" w:rsidRDefault="009A2D61" w:rsidP="009A2D61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61D5" w:rsidRDefault="00F72364" w:rsidP="00F7236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</w:t>
      </w:r>
      <w:r w:rsidR="003E6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для заявителя о его праве на досудебное (внесудебное) обжалование действий (бездействия), принятых (осуществляемых) в ходе предоставления муниципальной услуги.</w:t>
      </w:r>
    </w:p>
    <w:p w:rsidR="003E61D5" w:rsidRDefault="003E61D5" w:rsidP="00F7236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Заявитель </w:t>
      </w:r>
      <w:r w:rsidR="00D84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</w:t>
      </w:r>
      <w:r w:rsidR="00D84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заявителя)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вправе обратиться с жалобой на действия (бездействие) начальника Управления (заместителя начальника Управления), специалиста, ответственного за предоставление</w:t>
      </w:r>
      <w:r w:rsidR="00D84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услуги, специалиста, ответственного за прием документов, в досудебном (внесудебном) порядке.</w:t>
      </w:r>
      <w:proofErr w:type="gramEnd"/>
    </w:p>
    <w:p w:rsidR="003E61D5" w:rsidRPr="00F72364" w:rsidRDefault="003E61D5" w:rsidP="003E61D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имеет право обратиться лично, направить письменное обращение (претензию) или в электронной форме:</w:t>
      </w:r>
    </w:p>
    <w:p w:rsidR="003E61D5" w:rsidRPr="00F72364" w:rsidRDefault="003E61D5" w:rsidP="003E61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</w:t>
      </w:r>
      <w:r w:rsidRPr="00F7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357400</w:t>
      </w:r>
      <w:r w:rsidRPr="00F7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Ставропольский край, </w:t>
      </w:r>
      <w:proofErr w:type="gramStart"/>
      <w:r w:rsidRPr="00F7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F7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Железноводск</w:t>
      </w:r>
      <w:r w:rsidRPr="00F7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F7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Ленина</w:t>
      </w:r>
      <w:r w:rsidRPr="00F7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</w:t>
      </w:r>
      <w:r w:rsidRPr="00F7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телефон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F7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87932</w:t>
      </w:r>
      <w:r w:rsidRPr="00F7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3-14-60</w:t>
      </w:r>
      <w:r w:rsidRPr="00F7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(приемная), адрес электронной почты: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gelezno</w:t>
      </w:r>
      <w:proofErr w:type="spellEnd"/>
      <w:r w:rsidRPr="00A54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2011@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yandex</w:t>
      </w:r>
      <w:proofErr w:type="spellEnd"/>
      <w:r w:rsidRPr="00A54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F7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обжаловании действий или бездействия специалистов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</w:t>
      </w:r>
      <w:r w:rsidRPr="00F7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E61D5" w:rsidRPr="00F72364" w:rsidRDefault="003E61D5" w:rsidP="003E61D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7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администрацию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города-курорта Железноводска Ставропольского края</w:t>
      </w:r>
      <w:r w:rsidRPr="00F7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357400</w:t>
      </w:r>
      <w:r w:rsidRPr="00F7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Ставропольский край, </w:t>
      </w:r>
      <w:r w:rsidRPr="00F7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Железноводск</w:t>
      </w:r>
      <w:r w:rsidRPr="00F7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Калинина</w:t>
      </w:r>
      <w:r w:rsidRPr="00F7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7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7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телефон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8 (</w:t>
      </w:r>
      <w:r w:rsidRPr="00A54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87932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A54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4-28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54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75 </w:t>
      </w:r>
      <w:r w:rsidRPr="00F7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сектор по работе с обращениями граждан</w:t>
      </w:r>
      <w:r w:rsidRPr="00F7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адрес электронной почты: </w:t>
      </w:r>
      <w:hyperlink r:id="rId13" w:tgtFrame="_blank" w:history="1">
        <w:r w:rsidRPr="00A547AD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adm-zheleznovodsk.ru</w:t>
        </w:r>
      </w:hyperlink>
      <w:r w:rsidRPr="00A54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обжаловании действий или бездействия специалистов у заместителя главы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-курорта Железноводска Ставропольского края</w:t>
      </w:r>
      <w:r w:rsidRPr="00F7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компетенции, у Главы города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-курорта Железноводска Ставропольского края.</w:t>
      </w:r>
      <w:proofErr w:type="gramEnd"/>
    </w:p>
    <w:p w:rsidR="003E61D5" w:rsidRDefault="00636ECE" w:rsidP="00F7236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Предмет досудебного (внесудебного) обжалования.</w:t>
      </w:r>
    </w:p>
    <w:p w:rsidR="00636ECE" w:rsidRDefault="00636ECE" w:rsidP="00F7236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5.2.1. Предметом досудебного (внесудебного) обжалования являются:</w:t>
      </w:r>
    </w:p>
    <w:p w:rsidR="00FB07F4" w:rsidRDefault="00FB07F4" w:rsidP="00FB07F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срока регистрации запроса заявителя о предоставлении муниципальной услуги;</w:t>
      </w:r>
    </w:p>
    <w:p w:rsidR="00FB07F4" w:rsidRDefault="00FB07F4" w:rsidP="00FB07F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срока предоставления муниципальной услуги;</w:t>
      </w:r>
    </w:p>
    <w:p w:rsidR="00FB07F4" w:rsidRDefault="00FB07F4" w:rsidP="00FB07F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требование у заявителей документов, не предусмотренных нормативными правовыми актами</w:t>
      </w:r>
      <w:r w:rsidR="00D84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 нормативными</w:t>
      </w:r>
      <w:r w:rsidR="00D84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 актами Ставрпольского края, муниципальными правовыми актами города-курорта Железноводска Ставропольского края для предоставления муниципальной услуги;</w:t>
      </w:r>
    </w:p>
    <w:p w:rsidR="00FB07F4" w:rsidRDefault="00FB07F4" w:rsidP="00FB07F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отказ в приеме </w:t>
      </w:r>
      <w:r w:rsidR="00D84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заявителя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D844EC" w:rsidRPr="00D84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4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предоставления муниципальной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предоставление которых предусмотрено нормативными правовыми актами Российской Федерации, нормативными правовыми актами Ставропольского края, муниципальными правовыми актами города-курорта Железноводска Ставр</w:t>
      </w:r>
      <w:r w:rsidR="00D84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польского края;</w:t>
      </w:r>
    </w:p>
    <w:p w:rsidR="00FB07F4" w:rsidRDefault="00FB07F4" w:rsidP="00FB07F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отказ в предоставлении муниципальной услуги (если основания отказа не </w:t>
      </w:r>
      <w:r w:rsidR="00D84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редусмотрены нормативными правовыми актами Российской Федерации, нормативными правовыми актами Ставропольского края, муниципальными правовыми актами города-курорта Железноводска Ставр</w:t>
      </w:r>
      <w:r w:rsidR="00D84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польского края);</w:t>
      </w:r>
      <w:proofErr w:type="gramEnd"/>
    </w:p>
    <w:p w:rsidR="00FB07F4" w:rsidRDefault="00FB07F4" w:rsidP="00FB07F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требование от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Ставропольского края, муниципальными правовыми актами города-курорта Железноводска Ставр</w:t>
      </w:r>
      <w:r w:rsidR="00D84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польского края;</w:t>
      </w:r>
    </w:p>
    <w:p w:rsidR="00FB07F4" w:rsidRDefault="00FB07F4" w:rsidP="00FB07F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специалиста, ответственного за предоставление муниципальной услуги, в исправлении допушенных опечаток и ошибок в выданных в результате предоставления муниципальной услуги документах либо нарушение</w:t>
      </w:r>
      <w:r w:rsidR="00D84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установленного срока таких исправлений.</w:t>
      </w:r>
    </w:p>
    <w:p w:rsidR="00FB07F4" w:rsidRDefault="00FB07F4" w:rsidP="00FB07F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5.2.2. Жалоба должна содержать следующую информацию:</w:t>
      </w:r>
    </w:p>
    <w:p w:rsidR="00FB07F4" w:rsidRDefault="00FB07F4" w:rsidP="00FB07F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и адрес Управления либо администрации города-курорта Железноводска Ставропольского края;</w:t>
      </w:r>
    </w:p>
    <w:p w:rsidR="00FB07F4" w:rsidRDefault="00FB07F4" w:rsidP="00FB07F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фамилию, имя, отчество,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B07F4" w:rsidRDefault="00FD47F5" w:rsidP="00FB07F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обжалуемых решениях и действиях (бездействии) начальника Управления (заместителя начальника Управления), специалиста, ответственного за предоставление муниципальной услуги, специалиста, ответственного за прием документов;</w:t>
      </w:r>
    </w:p>
    <w:p w:rsidR="00FD47F5" w:rsidRDefault="00FD47F5" w:rsidP="00FB07F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доводы, на основании которых заявитель не согласен и решением и действием (бездействием) начальника Управления (заместителя начальника Управления)</w:t>
      </w:r>
      <w:r w:rsidRPr="00FD4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специалиста, ответственного за предоставление муниципальной услуги, специалиста, ответственного за прием документов.</w:t>
      </w:r>
    </w:p>
    <w:p w:rsidR="00FD47F5" w:rsidRDefault="00FD47F5" w:rsidP="00FB07F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 могут быть предоставлены документы (при наличии), подтверждающие доводы заявителя, либо их копии.</w:t>
      </w:r>
    </w:p>
    <w:p w:rsidR="00FD47F5" w:rsidRDefault="00745D6A" w:rsidP="00FB07F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Перечень онований для приостановления рассмотрения жалобы и случаев, в которых ответ на жалобу не предоставляется.</w:t>
      </w:r>
    </w:p>
    <w:p w:rsidR="00745D6A" w:rsidRDefault="00745D6A" w:rsidP="00FB07F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5.3.1. Рассмотрение </w:t>
      </w:r>
      <w:r w:rsidR="00822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 может быть приостановлено в случаях:</w:t>
      </w:r>
    </w:p>
    <w:p w:rsidR="00822873" w:rsidRDefault="00822873" w:rsidP="00FB07F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поступления от лица, подавшего жалобу, мотивированного ходатайства о приостановлении рассмотрения жалобы;</w:t>
      </w:r>
    </w:p>
    <w:p w:rsidR="00822873" w:rsidRDefault="00822873" w:rsidP="00FB07F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болезни или иных обстоятельств, вследствие наступления которых рассмотрение жалобы в полном объеме не предоставляется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возможным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2873" w:rsidRDefault="00822873" w:rsidP="00FB07F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5.3.2. </w:t>
      </w:r>
      <w:r w:rsidR="00D84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 на жалобу не дается в случаях:</w:t>
      </w:r>
    </w:p>
    <w:p w:rsidR="00822873" w:rsidRDefault="00822873" w:rsidP="00FB07F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жалоба не </w:t>
      </w:r>
      <w:r w:rsidR="00A70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содержит сведений, указанных в подпункте 5.2.2 настоящего </w:t>
      </w:r>
      <w:r w:rsidR="00D84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70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дминистративного регламента;</w:t>
      </w:r>
    </w:p>
    <w:p w:rsidR="003E61D5" w:rsidRDefault="00A70133" w:rsidP="00F7236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изложенные в жалобе факты уже были предметом рассмотрения и лицу, подавшему жалобу, направлялось решение о результатах досудебного (внесудебного) обжалования.</w:t>
      </w:r>
    </w:p>
    <w:p w:rsidR="00A70133" w:rsidRDefault="00A70133" w:rsidP="00F7236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Основания для начала процедуры досудебного (внесудебного) обжалования.</w:t>
      </w:r>
    </w:p>
    <w:p w:rsidR="00A70133" w:rsidRDefault="00A70133" w:rsidP="00F7236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Основанием для начала процедуры досудебного (внесудебного) обжалования является поступление жалобы и отсутствие оснований, указанных в подпункте 5.3.2. настоящего </w:t>
      </w:r>
      <w:r w:rsidR="00B2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дминистративного регламента.</w:t>
      </w:r>
    </w:p>
    <w:p w:rsidR="00A70133" w:rsidRDefault="00A70133" w:rsidP="00F7236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Право заявителя на получение информации и документов, необходимых для обоснования рассмотрения жалобы.</w:t>
      </w:r>
    </w:p>
    <w:p w:rsidR="00A70133" w:rsidRDefault="00A70133" w:rsidP="00F7236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r w:rsidR="00B23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для подачи жалобы требуется получение информации и документов, необходимых для обоснования рассмотрения жалобы, такие информация и документы предоставляются по письменному обращению лица, немеревающегося подать жалобу.</w:t>
      </w:r>
    </w:p>
    <w:p w:rsidR="00A70133" w:rsidRDefault="004A21B8" w:rsidP="00F7236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Досудебный (внесудебный) порядок обжалования предусматривает обращение с устной, письменной жалобой или с жалобой в электроной форме на действия (бездействие) и решения, осуществляемые (принятые) в ходе предоставления муниципальной услуги:</w:t>
      </w:r>
    </w:p>
    <w:p w:rsidR="004A21B8" w:rsidRDefault="004A21B8" w:rsidP="00F7236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специалиста, ответственного за предоставление муниципальной услуги, специалиста, ответственного за прием документов, начальнику Управления (заместителю начальника Управления);</w:t>
      </w:r>
    </w:p>
    <w:p w:rsidR="003E61D5" w:rsidRDefault="004A21B8" w:rsidP="00F7236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начальника Управления (заместителя начальника Управления) заместителю главы администрации города-курорта Железноводска Ставропольского края, курирующему деятельность Управления, главе города-курорта Железноводска Ставропольского края.</w:t>
      </w:r>
    </w:p>
    <w:p w:rsidR="004A21B8" w:rsidRDefault="004A21B8" w:rsidP="00F7236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Сроки рассмотрения жалобы.</w:t>
      </w:r>
    </w:p>
    <w:p w:rsidR="00DD21A3" w:rsidRDefault="004A21B8" w:rsidP="004A21B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5.7.1.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Жалоба, поступившая в Управление, администрацию города-курорта Железноводска Ставропольского края подлежит рассмотрению начальником Управления (заместителем начальника Управления),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заместителем главы администрации города-курорта Железноводска Ставропольского края, курирующим деятельность Управления, главой города-курорта Железноводска Ставропольского края в течение 15 рабочих дней со дня ее регистрации, а в случае обжалования отказа специалиста, ответственного за предоставление муниципальной услуги, в приеме у заявителя документов, либо в исправлении допущенных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опечаток</w:t>
      </w:r>
      <w:r w:rsidR="00A23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4A21B8" w:rsidRDefault="004A21B8" w:rsidP="004A21B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 Результат досудебного (внесудебного) обжалования.</w:t>
      </w:r>
    </w:p>
    <w:p w:rsidR="004A21B8" w:rsidRDefault="004A21B8" w:rsidP="004A21B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5.8.1.По результатам </w:t>
      </w:r>
      <w:r w:rsidR="00597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 жалобы начальник Управления (заместитель начальника Управления), заместитель главы администрации города-курорта Железноводска Ставропольского края, курирующий деятельность Управления, глава города-курорта Железноводска Ставропольского края принимает одно из следующих решений:</w:t>
      </w:r>
    </w:p>
    <w:p w:rsidR="00597D20" w:rsidRDefault="00597D20" w:rsidP="004A21B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удовлетворяет жалобу, в том числе в форме отмены принятого решения, исправления допушенных специалистом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Ставропольского края, муниципальными правовыми актами города-курорта Железноводска Ставрпольского края, а также в иныхформах;</w:t>
      </w:r>
      <w:proofErr w:type="gramEnd"/>
    </w:p>
    <w:p w:rsidR="00597D20" w:rsidRDefault="00597D20" w:rsidP="004A21B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отказывает в удовлетворении жалобы.</w:t>
      </w:r>
    </w:p>
    <w:p w:rsidR="00597D20" w:rsidRDefault="00597D20" w:rsidP="004A21B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97D20" w:rsidRDefault="00597D20" w:rsidP="004A21B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5.8.3. В случае установления в ходе или по результатам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преступления начальник Управления (заместитель начальника Управления), заместитель главы администрации города-курорта Железноводска Ставропольского края незамедлительно направляет имеющиеся материалы в прокуратуру города Железноводска.</w:t>
      </w:r>
    </w:p>
    <w:p w:rsidR="00CD2A07" w:rsidRDefault="00CD2A07" w:rsidP="00CD2A0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A07" w:rsidRDefault="00CD2A07" w:rsidP="00CD2A0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A07" w:rsidRPr="00CD2A07" w:rsidRDefault="00CD2A07" w:rsidP="00CD2A0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A0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города-курорта</w:t>
      </w:r>
    </w:p>
    <w:p w:rsidR="00CD2A07" w:rsidRPr="00CD2A07" w:rsidRDefault="00CD2A07" w:rsidP="00CD2A0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Железноводска </w:t>
      </w:r>
    </w:p>
    <w:p w:rsidR="00597D20" w:rsidRDefault="00CD2A07" w:rsidP="00CD2A07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A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D2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польского края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Е</w:t>
      </w:r>
      <w:r w:rsidRPr="00CD2A07">
        <w:rPr>
          <w:rFonts w:ascii="Times New Roman" w:eastAsia="Times New Roman" w:hAnsi="Times New Roman" w:cs="Times New Roman"/>
          <w:sz w:val="28"/>
          <w:szCs w:val="28"/>
          <w:lang w:eastAsia="ru-RU"/>
        </w:rPr>
        <w:t>.И. Моисеев</w:t>
      </w:r>
    </w:p>
    <w:p w:rsidR="00DD21A3" w:rsidRDefault="00DD21A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F72364" w:rsidRPr="00EA132E" w:rsidRDefault="00F72364" w:rsidP="00CB4044">
      <w:pPr>
        <w:shd w:val="clear" w:color="auto" w:fill="FFFFFF"/>
        <w:spacing w:after="0" w:line="240" w:lineRule="exact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:rsidR="00CD2A07" w:rsidRPr="00EA132E" w:rsidRDefault="00CD2A07" w:rsidP="00CB4044">
      <w:pPr>
        <w:shd w:val="clear" w:color="auto" w:fill="FFFFFF"/>
        <w:spacing w:after="0" w:line="240" w:lineRule="exact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административному регламенту</w:t>
      </w:r>
    </w:p>
    <w:p w:rsidR="00CD2A07" w:rsidRDefault="00CD2A07" w:rsidP="00CB4044">
      <w:pPr>
        <w:shd w:val="clear" w:color="auto" w:fill="FFFFFF"/>
        <w:spacing w:after="0" w:line="240" w:lineRule="exact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управлением образования администрации</w:t>
      </w:r>
      <w:r w:rsidR="00CB4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3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города-курорта Железноводска Ставропольского края муниципальной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3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D065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</w:t>
      </w:r>
      <w:r w:rsidRPr="00E63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CD2A07" w:rsidRDefault="00F72364" w:rsidP="00EA13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4044" w:rsidRDefault="00CB4044" w:rsidP="00CB4044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Начальнику управления образования </w:t>
      </w:r>
    </w:p>
    <w:p w:rsidR="00CB4044" w:rsidRDefault="00CB4044" w:rsidP="00CB4044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администрации города-курорта </w:t>
      </w:r>
    </w:p>
    <w:p w:rsidR="00CB4044" w:rsidRPr="006F5C11" w:rsidRDefault="00CB4044" w:rsidP="00CB4044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Железноводска Ставропольского края</w:t>
      </w:r>
    </w:p>
    <w:p w:rsidR="00CB4044" w:rsidRPr="006F5C11" w:rsidRDefault="00CB4044" w:rsidP="00CB4044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6F5C11"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CB4044" w:rsidRPr="006F5C11" w:rsidRDefault="00CB4044" w:rsidP="00CB4044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6F5C11">
        <w:rPr>
          <w:rFonts w:ascii="Times New Roman" w:hAnsi="Times New Roman"/>
          <w:sz w:val="28"/>
          <w:szCs w:val="28"/>
        </w:rPr>
        <w:t>Ф.И.О.</w:t>
      </w:r>
    </w:p>
    <w:p w:rsidR="00CB4044" w:rsidRDefault="00CB4044" w:rsidP="00CB4044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6F5C11">
        <w:rPr>
          <w:rFonts w:ascii="Times New Roman" w:hAnsi="Times New Roman"/>
          <w:sz w:val="28"/>
          <w:szCs w:val="28"/>
        </w:rPr>
        <w:t>Проживающе</w:t>
      </w:r>
      <w:proofErr w:type="gramStart"/>
      <w:r w:rsidRPr="006F5C11">
        <w:rPr>
          <w:rFonts w:ascii="Times New Roman" w:hAnsi="Times New Roman"/>
          <w:sz w:val="28"/>
          <w:szCs w:val="28"/>
        </w:rPr>
        <w:t>й(</w:t>
      </w:r>
      <w:proofErr w:type="gramEnd"/>
      <w:r w:rsidRPr="006F5C11">
        <w:rPr>
          <w:rFonts w:ascii="Times New Roman" w:hAnsi="Times New Roman"/>
          <w:sz w:val="28"/>
          <w:szCs w:val="28"/>
        </w:rPr>
        <w:t>го) по адресу:</w:t>
      </w:r>
    </w:p>
    <w:p w:rsidR="00CB4044" w:rsidRPr="006F5C11" w:rsidRDefault="00CB4044" w:rsidP="00CB4044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(село)______________________</w:t>
      </w:r>
    </w:p>
    <w:p w:rsidR="00CB4044" w:rsidRPr="006F5C11" w:rsidRDefault="00CB4044" w:rsidP="00CB4044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6F5C11">
        <w:rPr>
          <w:rFonts w:ascii="Times New Roman" w:hAnsi="Times New Roman"/>
          <w:sz w:val="28"/>
          <w:szCs w:val="28"/>
        </w:rPr>
        <w:t>ул. _____________________</w:t>
      </w:r>
      <w:r>
        <w:rPr>
          <w:rFonts w:ascii="Times New Roman" w:hAnsi="Times New Roman"/>
          <w:sz w:val="28"/>
          <w:szCs w:val="28"/>
        </w:rPr>
        <w:t>________</w:t>
      </w:r>
      <w:r w:rsidRPr="006F5C11">
        <w:rPr>
          <w:rFonts w:ascii="Times New Roman" w:hAnsi="Times New Roman"/>
          <w:sz w:val="28"/>
          <w:szCs w:val="28"/>
        </w:rPr>
        <w:t>,</w:t>
      </w:r>
    </w:p>
    <w:p w:rsidR="00CB4044" w:rsidRPr="006F5C11" w:rsidRDefault="00CB4044" w:rsidP="00CB4044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6F5C11">
        <w:rPr>
          <w:rFonts w:ascii="Times New Roman" w:hAnsi="Times New Roman"/>
          <w:sz w:val="28"/>
          <w:szCs w:val="28"/>
        </w:rPr>
        <w:t xml:space="preserve">дом </w:t>
      </w:r>
      <w:r>
        <w:rPr>
          <w:rFonts w:ascii="Times New Roman" w:hAnsi="Times New Roman"/>
          <w:sz w:val="28"/>
          <w:szCs w:val="28"/>
        </w:rPr>
        <w:t>№</w:t>
      </w:r>
      <w:r w:rsidRPr="006F5C11">
        <w:rPr>
          <w:rFonts w:ascii="Times New Roman" w:hAnsi="Times New Roman"/>
          <w:sz w:val="28"/>
          <w:szCs w:val="28"/>
        </w:rPr>
        <w:t xml:space="preserve"> ______, кв. </w:t>
      </w:r>
      <w:r>
        <w:rPr>
          <w:rFonts w:ascii="Times New Roman" w:hAnsi="Times New Roman"/>
          <w:sz w:val="28"/>
          <w:szCs w:val="28"/>
        </w:rPr>
        <w:t>№</w:t>
      </w:r>
      <w:r w:rsidRPr="006F5C11">
        <w:rPr>
          <w:rFonts w:ascii="Times New Roman" w:hAnsi="Times New Roman"/>
          <w:sz w:val="28"/>
          <w:szCs w:val="28"/>
        </w:rPr>
        <w:t xml:space="preserve"> ______</w:t>
      </w:r>
      <w:r>
        <w:rPr>
          <w:rFonts w:ascii="Times New Roman" w:hAnsi="Times New Roman"/>
          <w:sz w:val="28"/>
          <w:szCs w:val="28"/>
        </w:rPr>
        <w:t>_________</w:t>
      </w:r>
    </w:p>
    <w:p w:rsidR="00CB4044" w:rsidRDefault="00CB4044" w:rsidP="00CB4044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6F5C11">
        <w:rPr>
          <w:rFonts w:ascii="Times New Roman" w:hAnsi="Times New Roman"/>
          <w:sz w:val="28"/>
          <w:szCs w:val="28"/>
        </w:rPr>
        <w:t>тел. 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:rsidR="00CB4044" w:rsidRPr="006F5C11" w:rsidRDefault="00CB4044" w:rsidP="00CB4044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Электронный адрес:________________</w:t>
      </w:r>
    </w:p>
    <w:p w:rsidR="00CB4044" w:rsidRPr="006F5C11" w:rsidRDefault="00CB4044" w:rsidP="00CB40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B4044" w:rsidRPr="00BE0CF3" w:rsidRDefault="00CB4044" w:rsidP="00CB4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0CF3">
        <w:rPr>
          <w:rFonts w:ascii="Times New Roman" w:hAnsi="Times New Roman"/>
          <w:sz w:val="28"/>
          <w:szCs w:val="28"/>
        </w:rPr>
        <w:t>заявление</w:t>
      </w:r>
    </w:p>
    <w:p w:rsidR="00CB4044" w:rsidRPr="00BE0CF3" w:rsidRDefault="00CB4044" w:rsidP="00CB4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4044" w:rsidRPr="00BE0CF3" w:rsidRDefault="00CB4044" w:rsidP="00CB4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0CF3">
        <w:rPr>
          <w:rFonts w:ascii="Times New Roman" w:hAnsi="Times New Roman"/>
          <w:sz w:val="28"/>
          <w:szCs w:val="28"/>
        </w:rPr>
        <w:t>Прошу предоставить информацию о 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CB4044" w:rsidRPr="00BE0CF3" w:rsidRDefault="00CB4044" w:rsidP="00CB4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0CF3">
        <w:rPr>
          <w:rFonts w:ascii="Times New Roman" w:hAnsi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CB4044" w:rsidRPr="00BE0CF3" w:rsidRDefault="00CB4044" w:rsidP="00CB4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0CF3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CB4044" w:rsidRPr="00BE0CF3" w:rsidRDefault="00CB4044" w:rsidP="00CB4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0CF3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CB4044" w:rsidRPr="00BE0CF3" w:rsidRDefault="00CB4044" w:rsidP="00CB4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0CF3">
        <w:rPr>
          <w:rFonts w:ascii="Times New Roman" w:hAnsi="Times New Roman"/>
          <w:sz w:val="28"/>
          <w:szCs w:val="28"/>
        </w:rPr>
        <w:t>_________________________________________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CB4044" w:rsidRPr="00BE0CF3" w:rsidRDefault="00CB4044" w:rsidP="00CB4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E0CF3">
        <w:rPr>
          <w:rFonts w:ascii="Times New Roman" w:hAnsi="Times New Roman"/>
          <w:sz w:val="28"/>
          <w:szCs w:val="28"/>
        </w:rPr>
        <w:t xml:space="preserve">              </w:t>
      </w:r>
      <w:r w:rsidRPr="00BE0CF3">
        <w:rPr>
          <w:rFonts w:ascii="Times New Roman" w:hAnsi="Times New Roman"/>
          <w:sz w:val="20"/>
          <w:szCs w:val="20"/>
        </w:rPr>
        <w:t>(перечень запрашиваемых сведений об организации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BE0CF3">
        <w:rPr>
          <w:rFonts w:ascii="Times New Roman" w:hAnsi="Times New Roman"/>
          <w:sz w:val="20"/>
          <w:szCs w:val="20"/>
        </w:rPr>
        <w:t>образовательной деятельности)</w:t>
      </w:r>
    </w:p>
    <w:p w:rsidR="00CB4044" w:rsidRDefault="00CB4044" w:rsidP="00CB4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4044" w:rsidRPr="00BE0CF3" w:rsidRDefault="00CB4044" w:rsidP="00CB4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0CF3">
        <w:rPr>
          <w:rFonts w:ascii="Times New Roman" w:hAnsi="Times New Roman"/>
          <w:sz w:val="28"/>
          <w:szCs w:val="28"/>
        </w:rPr>
        <w:t>О принятом решении прошу проинформировать меня:</w:t>
      </w:r>
    </w:p>
    <w:p w:rsidR="00CB4044" w:rsidRPr="00BE0CF3" w:rsidRDefault="00CB4044" w:rsidP="00CB4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0CF3">
        <w:rPr>
          <w:rFonts w:ascii="Times New Roman" w:hAnsi="Times New Roman"/>
          <w:sz w:val="28"/>
          <w:szCs w:val="28"/>
        </w:rPr>
        <w:t>в письменной форме по адресу 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CB4044" w:rsidRDefault="00CB4044" w:rsidP="00CB4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0CF3">
        <w:rPr>
          <w:rFonts w:ascii="Times New Roman" w:hAnsi="Times New Roman"/>
          <w:sz w:val="28"/>
          <w:szCs w:val="28"/>
        </w:rPr>
        <w:t>по электронной почте по адресу 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CB4044" w:rsidRPr="00BE0CF3" w:rsidRDefault="00CB4044" w:rsidP="00CB4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0CF3">
        <w:rPr>
          <w:rFonts w:ascii="Times New Roman" w:hAnsi="Times New Roman"/>
          <w:sz w:val="28"/>
          <w:szCs w:val="28"/>
        </w:rPr>
        <w:t>лично в МФЦ (поставить знак) ______________________________</w:t>
      </w:r>
      <w:r>
        <w:rPr>
          <w:rFonts w:ascii="Times New Roman" w:hAnsi="Times New Roman"/>
          <w:sz w:val="28"/>
          <w:szCs w:val="28"/>
        </w:rPr>
        <w:t>__________</w:t>
      </w:r>
    </w:p>
    <w:p w:rsidR="00CB4044" w:rsidRPr="00BE0CF3" w:rsidRDefault="00CB4044" w:rsidP="00CB4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0CF3">
        <w:rPr>
          <w:rFonts w:ascii="Times New Roman" w:hAnsi="Times New Roman"/>
          <w:sz w:val="28"/>
          <w:szCs w:val="28"/>
        </w:rPr>
        <w:t>лично (поставить знак) ________________________________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CB4044" w:rsidRDefault="00CB4044" w:rsidP="00CB4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4044" w:rsidRPr="00BE0CF3" w:rsidRDefault="00CB4044" w:rsidP="00CB4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4044" w:rsidRPr="006F5C11" w:rsidRDefault="00CB4044" w:rsidP="00CB4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5C11">
        <w:rPr>
          <w:rFonts w:ascii="Times New Roman" w:hAnsi="Times New Roman"/>
          <w:sz w:val="28"/>
          <w:szCs w:val="28"/>
        </w:rPr>
        <w:t xml:space="preserve">Дата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Pr="006F5C11">
        <w:rPr>
          <w:rFonts w:ascii="Times New Roman" w:hAnsi="Times New Roman"/>
          <w:sz w:val="28"/>
          <w:szCs w:val="28"/>
        </w:rPr>
        <w:t>Подпись</w:t>
      </w:r>
    </w:p>
    <w:p w:rsidR="00CB4044" w:rsidRPr="006F5C11" w:rsidRDefault="00CB4044" w:rsidP="00CB40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4044" w:rsidRDefault="00CB4044" w:rsidP="00CB40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CB4044" w:rsidSect="00F11E8C">
          <w:pgSz w:w="11906" w:h="16838"/>
          <w:pgMar w:top="1134" w:right="566" w:bottom="1134" w:left="1701" w:header="720" w:footer="709" w:gutter="0"/>
          <w:cols w:space="720"/>
          <w:docGrid w:linePitch="360"/>
        </w:sectPr>
      </w:pPr>
    </w:p>
    <w:p w:rsidR="00CB4044" w:rsidRPr="00EA132E" w:rsidRDefault="00CB4044" w:rsidP="00CB4044">
      <w:pPr>
        <w:shd w:val="clear" w:color="auto" w:fill="FFFFFF"/>
        <w:spacing w:after="0" w:line="240" w:lineRule="exact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CB4044" w:rsidRPr="00EA132E" w:rsidRDefault="00CB4044" w:rsidP="00CB4044">
      <w:pPr>
        <w:shd w:val="clear" w:color="auto" w:fill="FFFFFF"/>
        <w:spacing w:after="0" w:line="240" w:lineRule="exact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административному регламенту</w:t>
      </w:r>
    </w:p>
    <w:p w:rsidR="00CB4044" w:rsidRDefault="00CB4044" w:rsidP="00CB4044">
      <w:pPr>
        <w:shd w:val="clear" w:color="auto" w:fill="FFFFFF"/>
        <w:spacing w:after="0" w:line="240" w:lineRule="exact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управлением образования администрации </w:t>
      </w:r>
      <w:r w:rsidRPr="00E63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города-курорта Железноводска Ставропольского края муниципальной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3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D065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</w:t>
      </w:r>
      <w:r w:rsidRPr="00E63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CB4044" w:rsidRPr="00295125" w:rsidRDefault="00CB4044" w:rsidP="00CB4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4044" w:rsidRPr="00295125" w:rsidRDefault="00CB4044" w:rsidP="00CB4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5125">
        <w:rPr>
          <w:rFonts w:ascii="Times New Roman" w:hAnsi="Times New Roman"/>
          <w:sz w:val="28"/>
          <w:szCs w:val="28"/>
        </w:rPr>
        <w:t>РАСПИСКА О ПРИЕМЕ ДОКУМЕНТОВ</w:t>
      </w:r>
    </w:p>
    <w:p w:rsidR="00CB4044" w:rsidRPr="00295125" w:rsidRDefault="00CB4044" w:rsidP="00CB40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B4044" w:rsidRPr="00295125" w:rsidRDefault="00CB4044" w:rsidP="00CB4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5125">
        <w:rPr>
          <w:rFonts w:ascii="Times New Roman" w:hAnsi="Times New Roman"/>
          <w:sz w:val="28"/>
          <w:szCs w:val="28"/>
        </w:rPr>
        <w:t>Заявитель:</w:t>
      </w:r>
    </w:p>
    <w:p w:rsidR="00CB4044" w:rsidRPr="00295125" w:rsidRDefault="00CB4044" w:rsidP="00CB4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5125">
        <w:rPr>
          <w:rFonts w:ascii="Times New Roman" w:hAnsi="Times New Roman"/>
          <w:sz w:val="28"/>
          <w:szCs w:val="28"/>
        </w:rPr>
        <w:t>Наименование услуги: «</w:t>
      </w:r>
      <w:r w:rsidRPr="00942384">
        <w:rPr>
          <w:rFonts w:ascii="Times New Roman" w:hAnsi="Times New Roman"/>
          <w:iCs/>
          <w:color w:val="000000"/>
          <w:sz w:val="28"/>
          <w:szCs w:val="28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</w:t>
      </w:r>
      <w:r w:rsidRPr="00295125">
        <w:rPr>
          <w:rFonts w:ascii="Times New Roman" w:hAnsi="Times New Roman"/>
          <w:sz w:val="28"/>
          <w:szCs w:val="28"/>
        </w:rPr>
        <w:t>»</w:t>
      </w:r>
    </w:p>
    <w:p w:rsidR="00CB4044" w:rsidRPr="00295125" w:rsidRDefault="00CB4044" w:rsidP="00CB4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4044" w:rsidRPr="00295125" w:rsidRDefault="00CB4044" w:rsidP="00CB40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95125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услуги,</w:t>
      </w:r>
    </w:p>
    <w:p w:rsidR="00CB4044" w:rsidRPr="00295125" w:rsidRDefault="00CB4044" w:rsidP="00CB4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95125">
        <w:rPr>
          <w:rFonts w:ascii="Times New Roman" w:hAnsi="Times New Roman"/>
          <w:sz w:val="28"/>
          <w:szCs w:val="28"/>
        </w:rPr>
        <w:t>представленных</w:t>
      </w:r>
      <w:proofErr w:type="gramEnd"/>
      <w:r w:rsidRPr="00295125">
        <w:rPr>
          <w:rFonts w:ascii="Times New Roman" w:hAnsi="Times New Roman"/>
          <w:sz w:val="28"/>
          <w:szCs w:val="28"/>
        </w:rPr>
        <w:t xml:space="preserve"> заявителем</w:t>
      </w:r>
    </w:p>
    <w:p w:rsidR="00CB4044" w:rsidRPr="00295125" w:rsidRDefault="00CB4044" w:rsidP="00CB4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1"/>
        <w:gridCol w:w="5373"/>
        <w:gridCol w:w="3544"/>
      </w:tblGrid>
      <w:tr w:rsidR="00CB4044" w:rsidRPr="00295125" w:rsidTr="009D087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4" w:rsidRPr="00295125" w:rsidRDefault="00CB4044" w:rsidP="009D0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125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gramStart"/>
            <w:r w:rsidRPr="0029512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9512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4" w:rsidRPr="00295125" w:rsidRDefault="00CB4044" w:rsidP="009D0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125">
              <w:rPr>
                <w:rFonts w:ascii="Times New Roman" w:hAnsi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4" w:rsidRPr="00295125" w:rsidRDefault="00CB4044" w:rsidP="009D0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5125">
              <w:rPr>
                <w:rFonts w:ascii="Times New Roman" w:hAnsi="Times New Roman"/>
                <w:sz w:val="28"/>
                <w:szCs w:val="28"/>
              </w:rPr>
              <w:t>Количество экземпляров</w:t>
            </w:r>
          </w:p>
        </w:tc>
      </w:tr>
      <w:tr w:rsidR="00CB4044" w:rsidRPr="00295125" w:rsidTr="009D087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4" w:rsidRPr="00295125" w:rsidRDefault="00CB4044" w:rsidP="009D0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4" w:rsidRPr="00295125" w:rsidRDefault="00CB4044" w:rsidP="009D0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4" w:rsidRPr="00295125" w:rsidRDefault="00CB4044" w:rsidP="009D0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4044" w:rsidRPr="00295125" w:rsidTr="009D087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4" w:rsidRPr="00295125" w:rsidRDefault="00CB4044" w:rsidP="009D0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4" w:rsidRPr="00295125" w:rsidRDefault="00CB4044" w:rsidP="009D0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4" w:rsidRPr="00295125" w:rsidRDefault="00CB4044" w:rsidP="009D0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4044" w:rsidRPr="00295125" w:rsidTr="009D087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4" w:rsidRPr="00295125" w:rsidRDefault="00CB4044" w:rsidP="009D0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4" w:rsidRPr="00295125" w:rsidRDefault="00CB4044" w:rsidP="009D0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4" w:rsidRPr="00295125" w:rsidRDefault="00CB4044" w:rsidP="009D0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4044" w:rsidRPr="00295125" w:rsidTr="009D087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4" w:rsidRPr="00295125" w:rsidRDefault="00CB4044" w:rsidP="009D0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4" w:rsidRPr="00295125" w:rsidRDefault="00CB4044" w:rsidP="009D0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4" w:rsidRPr="00295125" w:rsidRDefault="00CB4044" w:rsidP="009D0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4044" w:rsidRPr="00295125" w:rsidTr="009D087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4" w:rsidRPr="00295125" w:rsidRDefault="00CB4044" w:rsidP="009D0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4" w:rsidRPr="00295125" w:rsidRDefault="00CB4044" w:rsidP="009D0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44" w:rsidRPr="00295125" w:rsidRDefault="00CB4044" w:rsidP="009D0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B4044" w:rsidRPr="00295125" w:rsidRDefault="00CB4044" w:rsidP="00CB40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5125">
        <w:rPr>
          <w:rFonts w:ascii="Times New Roman" w:hAnsi="Times New Roman"/>
          <w:sz w:val="28"/>
          <w:szCs w:val="28"/>
        </w:rPr>
        <w:t>Дата получения результата предоставления услуги:</w:t>
      </w:r>
    </w:p>
    <w:p w:rsidR="00CB4044" w:rsidRPr="006D48AB" w:rsidRDefault="00CB4044" w:rsidP="00CB4044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CE56C4">
        <w:rPr>
          <w:rFonts w:ascii="Courier New" w:hAnsi="Courier New" w:cs="Courier New"/>
          <w:sz w:val="20"/>
        </w:rPr>
        <w:t xml:space="preserve">    </w:t>
      </w:r>
      <w:r w:rsidRPr="006D48AB">
        <w:rPr>
          <w:rFonts w:ascii="Times New Roman" w:hAnsi="Times New Roman"/>
          <w:sz w:val="28"/>
          <w:szCs w:val="28"/>
        </w:rPr>
        <w:t>Способ уведомления заявителя о результате предоставления услуги:</w:t>
      </w:r>
    </w:p>
    <w:p w:rsidR="00CB4044" w:rsidRPr="006D48AB" w:rsidRDefault="00D06F3D" w:rsidP="00CB4044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28" style="position:absolute;left:0;text-align:left;margin-left:18.5pt;margin-top:3.6pt;width:21.75pt;height:24.75pt;z-index:251660288"/>
        </w:pict>
      </w:r>
    </w:p>
    <w:p w:rsidR="00CB4044" w:rsidRDefault="00CB4044" w:rsidP="00CB40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48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6D48AB">
        <w:rPr>
          <w:rFonts w:ascii="Times New Roman" w:hAnsi="Times New Roman"/>
          <w:sz w:val="28"/>
          <w:szCs w:val="28"/>
        </w:rPr>
        <w:t>по телефону;</w:t>
      </w:r>
    </w:p>
    <w:p w:rsidR="00CB4044" w:rsidRDefault="00D06F3D" w:rsidP="00CB40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29" style="position:absolute;left:0;text-align:left;margin-left:18.5pt;margin-top:6.55pt;width:21.75pt;height:24.75pt;z-index:251661312"/>
        </w:pict>
      </w:r>
    </w:p>
    <w:p w:rsidR="00CB4044" w:rsidRPr="006D48AB" w:rsidRDefault="00CB4044" w:rsidP="00CB40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6D48AB">
        <w:rPr>
          <w:rFonts w:ascii="Times New Roman" w:hAnsi="Times New Roman"/>
          <w:sz w:val="28"/>
          <w:szCs w:val="28"/>
        </w:rPr>
        <w:t>по электронной почте;</w:t>
      </w:r>
    </w:p>
    <w:p w:rsidR="00CB4044" w:rsidRPr="006D48AB" w:rsidRDefault="00D06F3D" w:rsidP="00CB40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30" style="position:absolute;left:0;text-align:left;margin-left:18.5pt;margin-top:12.5pt;width:21.75pt;height:24.75pt;z-index:251662336"/>
        </w:pict>
      </w:r>
    </w:p>
    <w:p w:rsidR="00CB4044" w:rsidRPr="006D48AB" w:rsidRDefault="00CB4044" w:rsidP="00CB40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48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6D48AB">
        <w:rPr>
          <w:rFonts w:ascii="Times New Roman" w:hAnsi="Times New Roman"/>
          <w:sz w:val="28"/>
          <w:szCs w:val="28"/>
        </w:rPr>
        <w:t>по почте.</w:t>
      </w:r>
    </w:p>
    <w:p w:rsidR="00CB4044" w:rsidRPr="006D48AB" w:rsidRDefault="00CB4044" w:rsidP="00CB4044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CB4044" w:rsidRPr="006D48AB" w:rsidRDefault="00CB4044" w:rsidP="00CB4044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6D48AB">
        <w:rPr>
          <w:rFonts w:ascii="Times New Roman" w:hAnsi="Times New Roman"/>
          <w:sz w:val="28"/>
          <w:szCs w:val="28"/>
        </w:rPr>
        <w:t>Документы передал: __________________   _________ __________</w:t>
      </w:r>
    </w:p>
    <w:p w:rsidR="00CB4044" w:rsidRPr="006D48AB" w:rsidRDefault="00CB4044" w:rsidP="00CB4044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6D48AB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D48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(Ф.И.О. заявителя)   (подпись)        </w:t>
      </w:r>
      <w:r w:rsidRPr="006D48AB">
        <w:rPr>
          <w:rFonts w:ascii="Times New Roman" w:hAnsi="Times New Roman"/>
          <w:sz w:val="28"/>
          <w:szCs w:val="28"/>
        </w:rPr>
        <w:t xml:space="preserve"> (дата)</w:t>
      </w:r>
    </w:p>
    <w:p w:rsidR="00CB4044" w:rsidRPr="006D48AB" w:rsidRDefault="00CB4044" w:rsidP="00CB4044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6D48AB">
        <w:rPr>
          <w:rFonts w:ascii="Times New Roman" w:hAnsi="Times New Roman"/>
          <w:sz w:val="28"/>
          <w:szCs w:val="28"/>
        </w:rPr>
        <w:t>Документы принял: ____________________ _________ __________</w:t>
      </w:r>
    </w:p>
    <w:p w:rsidR="00CB4044" w:rsidRDefault="00CB4044" w:rsidP="00CB4044">
      <w:pPr>
        <w:spacing w:after="1" w:line="200" w:lineRule="atLeast"/>
        <w:jc w:val="both"/>
        <w:rPr>
          <w:rFonts w:ascii="Times New Roman" w:hAnsi="Times New Roman"/>
        </w:rPr>
      </w:pPr>
      <w:r w:rsidRPr="006D48AB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Pr="006D48AB">
        <w:rPr>
          <w:rFonts w:ascii="Times New Roman" w:hAnsi="Times New Roman"/>
          <w:sz w:val="28"/>
          <w:szCs w:val="28"/>
        </w:rPr>
        <w:t xml:space="preserve"> (Ф.И.О. специалиста)    (подпись)      </w:t>
      </w:r>
      <w:r>
        <w:rPr>
          <w:rFonts w:ascii="Times New Roman" w:hAnsi="Times New Roman"/>
          <w:sz w:val="28"/>
          <w:szCs w:val="28"/>
        </w:rPr>
        <w:t>(</w:t>
      </w:r>
      <w:r w:rsidRPr="006D48AB">
        <w:rPr>
          <w:rFonts w:ascii="Times New Roman" w:hAnsi="Times New Roman"/>
          <w:sz w:val="28"/>
          <w:szCs w:val="28"/>
        </w:rPr>
        <w:t>дата)</w:t>
      </w:r>
    </w:p>
    <w:p w:rsidR="00CB4044" w:rsidRPr="00295125" w:rsidRDefault="00CB4044" w:rsidP="00CB4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4044" w:rsidRPr="00295125" w:rsidRDefault="00CB4044" w:rsidP="00CB4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</w:rPr>
        <w:sectPr w:rsidR="00CB4044" w:rsidRPr="00295125" w:rsidSect="001303BB">
          <w:pgSz w:w="11906" w:h="16838"/>
          <w:pgMar w:top="709" w:right="567" w:bottom="567" w:left="1985" w:header="720" w:footer="709" w:gutter="0"/>
          <w:cols w:space="720"/>
          <w:docGrid w:linePitch="360"/>
        </w:sectPr>
      </w:pPr>
    </w:p>
    <w:p w:rsidR="00CB4044" w:rsidRPr="00EA132E" w:rsidRDefault="00CB4044" w:rsidP="00CB4044">
      <w:pPr>
        <w:shd w:val="clear" w:color="auto" w:fill="FFFFFF"/>
        <w:spacing w:after="0" w:line="240" w:lineRule="exact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CB4044" w:rsidRPr="00EA132E" w:rsidRDefault="00CB4044" w:rsidP="00CB4044">
      <w:pPr>
        <w:shd w:val="clear" w:color="auto" w:fill="FFFFFF"/>
        <w:spacing w:after="0" w:line="240" w:lineRule="exact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административному регламенту</w:t>
      </w:r>
    </w:p>
    <w:p w:rsidR="00CB4044" w:rsidRDefault="00CB4044" w:rsidP="00CB4044">
      <w:pPr>
        <w:shd w:val="clear" w:color="auto" w:fill="FFFFFF"/>
        <w:spacing w:after="0" w:line="240" w:lineRule="exact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управлением образования администрации </w:t>
      </w:r>
      <w:r w:rsidRPr="00E63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города-курорта Железноводска Ставропольского края муниципальной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3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D065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</w:t>
      </w:r>
      <w:r w:rsidRPr="00E63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CB4044" w:rsidRPr="00295125" w:rsidRDefault="00CB4044" w:rsidP="00CB40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B4044" w:rsidRPr="00295125" w:rsidRDefault="00CB4044" w:rsidP="00CB4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4044" w:rsidRPr="00295125" w:rsidRDefault="00CB4044" w:rsidP="00CB404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95125">
        <w:rPr>
          <w:rFonts w:ascii="Times New Roman" w:hAnsi="Times New Roman"/>
          <w:sz w:val="28"/>
          <w:szCs w:val="28"/>
        </w:rPr>
        <w:t>ФОРМА УВЕДОМЛЕНИЯ</w:t>
      </w:r>
    </w:p>
    <w:p w:rsidR="00CB4044" w:rsidRPr="00295125" w:rsidRDefault="00CB4044" w:rsidP="00CB404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95125">
        <w:rPr>
          <w:rFonts w:ascii="Times New Roman" w:hAnsi="Times New Roman"/>
          <w:sz w:val="28"/>
          <w:szCs w:val="28"/>
        </w:rPr>
        <w:t>об отказе в приеме заявления и документов,</w:t>
      </w:r>
    </w:p>
    <w:p w:rsidR="00CB4044" w:rsidRPr="00295125" w:rsidRDefault="00CB4044" w:rsidP="00CB404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95125">
        <w:rPr>
          <w:rFonts w:ascii="Times New Roman" w:hAnsi="Times New Roman"/>
          <w:sz w:val="28"/>
          <w:szCs w:val="28"/>
        </w:rPr>
        <w:t>необходимых</w:t>
      </w:r>
      <w:proofErr w:type="gramEnd"/>
      <w:r w:rsidRPr="00295125">
        <w:rPr>
          <w:rFonts w:ascii="Times New Roman" w:hAnsi="Times New Roman"/>
          <w:sz w:val="28"/>
          <w:szCs w:val="28"/>
        </w:rPr>
        <w:t xml:space="preserve"> для предоставления услуги,</w:t>
      </w:r>
    </w:p>
    <w:p w:rsidR="00CB4044" w:rsidRPr="00295125" w:rsidRDefault="00CB4044" w:rsidP="00CB404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95125">
        <w:rPr>
          <w:rFonts w:ascii="Times New Roman" w:hAnsi="Times New Roman"/>
          <w:sz w:val="28"/>
          <w:szCs w:val="28"/>
        </w:rPr>
        <w:t>поступивших</w:t>
      </w:r>
      <w:proofErr w:type="gramEnd"/>
      <w:r w:rsidRPr="00295125">
        <w:rPr>
          <w:rFonts w:ascii="Times New Roman" w:hAnsi="Times New Roman"/>
          <w:sz w:val="28"/>
          <w:szCs w:val="28"/>
        </w:rPr>
        <w:t xml:space="preserve"> в электронной форме</w:t>
      </w:r>
    </w:p>
    <w:p w:rsidR="00CB4044" w:rsidRPr="00295125" w:rsidRDefault="00CB4044" w:rsidP="00CB40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B4044" w:rsidRPr="00295125" w:rsidRDefault="00CB4044" w:rsidP="00CB4044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8"/>
          <w:szCs w:val="28"/>
        </w:rPr>
      </w:pPr>
      <w:r w:rsidRPr="00295125">
        <w:rPr>
          <w:rFonts w:ascii="Times New Roman" w:hAnsi="Times New Roman"/>
          <w:sz w:val="28"/>
          <w:szCs w:val="28"/>
        </w:rPr>
        <w:t>Ф.И.О.</w:t>
      </w:r>
    </w:p>
    <w:p w:rsidR="00CB4044" w:rsidRPr="00295125" w:rsidRDefault="00CB4044" w:rsidP="00CB4044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8"/>
          <w:szCs w:val="28"/>
        </w:rPr>
      </w:pPr>
    </w:p>
    <w:p w:rsidR="00CB4044" w:rsidRPr="00295125" w:rsidRDefault="00CB4044" w:rsidP="00CB4044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8"/>
          <w:szCs w:val="28"/>
        </w:rPr>
      </w:pPr>
      <w:r w:rsidRPr="00295125">
        <w:rPr>
          <w:rFonts w:ascii="Times New Roman" w:hAnsi="Times New Roman"/>
          <w:sz w:val="28"/>
          <w:szCs w:val="28"/>
        </w:rPr>
        <w:t>Адрес:</w:t>
      </w:r>
    </w:p>
    <w:p w:rsidR="00CB4044" w:rsidRPr="00295125" w:rsidRDefault="00CB4044" w:rsidP="00CB4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4044" w:rsidRPr="00295125" w:rsidRDefault="00CB4044" w:rsidP="00CB404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95125">
        <w:rPr>
          <w:rFonts w:ascii="Times New Roman" w:hAnsi="Times New Roman"/>
          <w:sz w:val="28"/>
          <w:szCs w:val="28"/>
        </w:rPr>
        <w:t>Об отказе в приеме заявления</w:t>
      </w:r>
    </w:p>
    <w:p w:rsidR="00CB4044" w:rsidRPr="00295125" w:rsidRDefault="00CB4044" w:rsidP="00CB404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95125">
        <w:rPr>
          <w:rFonts w:ascii="Times New Roman" w:hAnsi="Times New Roman"/>
          <w:sz w:val="28"/>
          <w:szCs w:val="28"/>
        </w:rPr>
        <w:t>и документов, необходимых</w:t>
      </w:r>
    </w:p>
    <w:p w:rsidR="00CB4044" w:rsidRPr="00295125" w:rsidRDefault="00CB4044" w:rsidP="00CB404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95125">
        <w:rPr>
          <w:rFonts w:ascii="Times New Roman" w:hAnsi="Times New Roman"/>
          <w:sz w:val="28"/>
          <w:szCs w:val="28"/>
        </w:rPr>
        <w:t>для предоставления услуги,</w:t>
      </w:r>
    </w:p>
    <w:p w:rsidR="00CB4044" w:rsidRPr="00295125" w:rsidRDefault="00CB4044" w:rsidP="00CB404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5125">
        <w:rPr>
          <w:rFonts w:ascii="Times New Roman" w:hAnsi="Times New Roman"/>
          <w:sz w:val="28"/>
          <w:szCs w:val="28"/>
        </w:rPr>
        <w:t>поступивших</w:t>
      </w:r>
      <w:proofErr w:type="gramEnd"/>
      <w:r w:rsidRPr="00295125">
        <w:rPr>
          <w:rFonts w:ascii="Times New Roman" w:hAnsi="Times New Roman"/>
          <w:sz w:val="28"/>
          <w:szCs w:val="28"/>
        </w:rPr>
        <w:t xml:space="preserve"> в электронной форме</w:t>
      </w:r>
    </w:p>
    <w:p w:rsidR="00CB4044" w:rsidRPr="00295125" w:rsidRDefault="00CB4044" w:rsidP="00CB4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4044" w:rsidRPr="00295125" w:rsidRDefault="00CB4044" w:rsidP="00CB4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5125">
        <w:rPr>
          <w:rFonts w:ascii="Times New Roman" w:hAnsi="Times New Roman"/>
          <w:sz w:val="28"/>
          <w:szCs w:val="28"/>
        </w:rPr>
        <w:t>Уважаемы</w:t>
      </w:r>
      <w:proofErr w:type="gramStart"/>
      <w:r w:rsidRPr="00295125">
        <w:rPr>
          <w:rFonts w:ascii="Times New Roman" w:hAnsi="Times New Roman"/>
          <w:sz w:val="28"/>
          <w:szCs w:val="28"/>
        </w:rPr>
        <w:t>й(</w:t>
      </w:r>
      <w:proofErr w:type="gramEnd"/>
      <w:r w:rsidRPr="00295125">
        <w:rPr>
          <w:rFonts w:ascii="Times New Roman" w:hAnsi="Times New Roman"/>
          <w:sz w:val="28"/>
          <w:szCs w:val="28"/>
        </w:rPr>
        <w:t>ая) _____________________!</w:t>
      </w:r>
    </w:p>
    <w:p w:rsidR="00CB4044" w:rsidRPr="00295125" w:rsidRDefault="00CB4044" w:rsidP="00CB4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4044" w:rsidRPr="00295125" w:rsidRDefault="00CB4044" w:rsidP="00CB4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5125">
        <w:rPr>
          <w:rFonts w:ascii="Times New Roman" w:hAnsi="Times New Roman"/>
          <w:sz w:val="28"/>
          <w:szCs w:val="28"/>
        </w:rPr>
        <w:t xml:space="preserve">    </w:t>
      </w:r>
      <w:r w:rsidRPr="00295125">
        <w:rPr>
          <w:rFonts w:ascii="Times New Roman" w:hAnsi="Times New Roman"/>
          <w:sz w:val="28"/>
          <w:szCs w:val="28"/>
        </w:rPr>
        <w:tab/>
      </w:r>
      <w:proofErr w:type="gramStart"/>
      <w:r w:rsidRPr="00295125">
        <w:rPr>
          <w:rFonts w:ascii="Times New Roman" w:hAnsi="Times New Roman"/>
          <w:sz w:val="28"/>
          <w:szCs w:val="28"/>
        </w:rPr>
        <w:t xml:space="preserve">В принятии   Вашего   заявления   и   документов,   необходимых   для предоставления    услуги    </w:t>
      </w:r>
      <w:r>
        <w:rPr>
          <w:rFonts w:ascii="Times New Roman" w:hAnsi="Times New Roman"/>
          <w:sz w:val="28"/>
          <w:szCs w:val="28"/>
        </w:rPr>
        <w:t>«</w:t>
      </w:r>
      <w:r w:rsidRPr="00942384">
        <w:rPr>
          <w:rFonts w:ascii="Times New Roman" w:hAnsi="Times New Roman"/>
          <w:iCs/>
          <w:color w:val="000000"/>
          <w:sz w:val="28"/>
          <w:szCs w:val="28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</w:t>
      </w:r>
      <w:r>
        <w:rPr>
          <w:rFonts w:ascii="Times New Roman" w:hAnsi="Times New Roman"/>
          <w:sz w:val="28"/>
          <w:szCs w:val="28"/>
        </w:rPr>
        <w:t>»</w:t>
      </w:r>
      <w:r w:rsidRPr="00295125">
        <w:rPr>
          <w:rFonts w:ascii="Times New Roman" w:hAnsi="Times New Roman"/>
          <w:sz w:val="28"/>
          <w:szCs w:val="28"/>
        </w:rPr>
        <w:t>,   поступивших   в   электронной  форме  ____________  (дата поступления  документов)  через  ____________________  (указывается  способ направления документов), отказано в связи с недействительностью электронной подписи,   с   использованием   которой  подписаны  указанные  заявление  и документы.</w:t>
      </w:r>
      <w:proofErr w:type="gramEnd"/>
    </w:p>
    <w:p w:rsidR="00CB4044" w:rsidRPr="00295125" w:rsidRDefault="00CB4044" w:rsidP="00CB4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4044" w:rsidRPr="00295125" w:rsidRDefault="00CB4044" w:rsidP="00CB4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4044" w:rsidRPr="00295125" w:rsidRDefault="00CB4044" w:rsidP="00CB404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95125">
        <w:rPr>
          <w:rFonts w:ascii="Times New Roman" w:hAnsi="Times New Roman"/>
          <w:sz w:val="28"/>
          <w:szCs w:val="28"/>
        </w:rPr>
        <w:t xml:space="preserve">Руководитель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95125">
        <w:rPr>
          <w:rFonts w:ascii="Times New Roman" w:hAnsi="Times New Roman"/>
          <w:sz w:val="28"/>
          <w:szCs w:val="28"/>
        </w:rPr>
        <w:t>Ф.И.О.</w:t>
      </w:r>
    </w:p>
    <w:p w:rsidR="00CB4044" w:rsidRPr="00295125" w:rsidRDefault="00CB4044" w:rsidP="00CB4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4044" w:rsidRPr="00295125" w:rsidRDefault="00CB4044" w:rsidP="00CB4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4044" w:rsidRPr="00295125" w:rsidRDefault="00CB4044" w:rsidP="00CB4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95125">
        <w:rPr>
          <w:rFonts w:ascii="Times New Roman" w:hAnsi="Times New Roman"/>
          <w:sz w:val="20"/>
          <w:szCs w:val="20"/>
        </w:rPr>
        <w:t>Ф.И.О. исполнителя</w:t>
      </w:r>
    </w:p>
    <w:p w:rsidR="00CB4044" w:rsidRPr="00295125" w:rsidRDefault="00CB4044" w:rsidP="00CB4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95125">
        <w:rPr>
          <w:rFonts w:ascii="Times New Roman" w:hAnsi="Times New Roman"/>
          <w:sz w:val="20"/>
          <w:szCs w:val="20"/>
        </w:rPr>
        <w:t>Тел.</w:t>
      </w:r>
    </w:p>
    <w:p w:rsidR="00CB4044" w:rsidRPr="00295125" w:rsidRDefault="00CB4044" w:rsidP="00CB4044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4044" w:rsidRPr="00295125" w:rsidRDefault="00CB4044" w:rsidP="00CB4044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  <w:sectPr w:rsidR="00CB4044" w:rsidRPr="00295125" w:rsidSect="002B1D8F">
          <w:pgSz w:w="11906" w:h="16838"/>
          <w:pgMar w:top="1418" w:right="567" w:bottom="1134" w:left="1985" w:header="720" w:footer="709" w:gutter="0"/>
          <w:cols w:space="720"/>
          <w:docGrid w:linePitch="360"/>
        </w:sectPr>
      </w:pPr>
    </w:p>
    <w:p w:rsidR="00CB4044" w:rsidRPr="00EA132E" w:rsidRDefault="00CB4044" w:rsidP="00CB4044">
      <w:pPr>
        <w:shd w:val="clear" w:color="auto" w:fill="FFFFFF"/>
        <w:spacing w:after="0" w:line="240" w:lineRule="exact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CB4044" w:rsidRPr="00EA132E" w:rsidRDefault="00CB4044" w:rsidP="00CB4044">
      <w:pPr>
        <w:shd w:val="clear" w:color="auto" w:fill="FFFFFF"/>
        <w:spacing w:after="0" w:line="240" w:lineRule="exact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административному регламенту</w:t>
      </w:r>
    </w:p>
    <w:p w:rsidR="00CB4044" w:rsidRDefault="00CB4044" w:rsidP="00CB4044">
      <w:pPr>
        <w:shd w:val="clear" w:color="auto" w:fill="FFFFFF"/>
        <w:spacing w:after="0" w:line="240" w:lineRule="exact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управлением образования администрации </w:t>
      </w:r>
      <w:r w:rsidRPr="00E63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города-курорта Железноводска Ставропольского края муниципальной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3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D065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</w:t>
      </w:r>
      <w:r w:rsidRPr="00E63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CB4044" w:rsidRPr="00295125" w:rsidRDefault="00CB4044" w:rsidP="00CB40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B4044" w:rsidRPr="00295125" w:rsidRDefault="00CB4044" w:rsidP="00CB40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5125">
        <w:rPr>
          <w:rFonts w:ascii="Times New Roman" w:hAnsi="Times New Roman"/>
          <w:sz w:val="28"/>
          <w:szCs w:val="28"/>
        </w:rPr>
        <w:t>Ф.И.О.</w:t>
      </w:r>
    </w:p>
    <w:p w:rsidR="00CB4044" w:rsidRPr="00295125" w:rsidRDefault="00CB4044" w:rsidP="00CB40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B4044" w:rsidRPr="00295125" w:rsidRDefault="00CB4044" w:rsidP="00CB40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5125">
        <w:rPr>
          <w:rFonts w:ascii="Times New Roman" w:hAnsi="Times New Roman"/>
          <w:sz w:val="28"/>
          <w:szCs w:val="28"/>
        </w:rPr>
        <w:t>Адрес:</w:t>
      </w:r>
    </w:p>
    <w:p w:rsidR="00CB4044" w:rsidRDefault="00CB4044" w:rsidP="00CB4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4044" w:rsidRPr="00D13823" w:rsidRDefault="00CB4044" w:rsidP="00CB404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D13823">
        <w:rPr>
          <w:rFonts w:ascii="Times New Roman" w:hAnsi="Times New Roman"/>
          <w:sz w:val="28"/>
          <w:szCs w:val="28"/>
        </w:rPr>
        <w:t>ФОРМА УВЕДОМЛЕНИЯ</w:t>
      </w:r>
    </w:p>
    <w:p w:rsidR="00CB4044" w:rsidRPr="00D13823" w:rsidRDefault="00CB4044" w:rsidP="00CB4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13823">
        <w:rPr>
          <w:rFonts w:ascii="Times New Roman" w:hAnsi="Times New Roman"/>
          <w:sz w:val="28"/>
          <w:szCs w:val="28"/>
        </w:rPr>
        <w:t>б отказе в предоставления муниципальной услуги</w:t>
      </w:r>
    </w:p>
    <w:p w:rsidR="00CB4044" w:rsidRPr="00D13823" w:rsidRDefault="00CB4044" w:rsidP="00CB4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4044" w:rsidRPr="00D13823" w:rsidRDefault="00CB4044" w:rsidP="00CB4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3823">
        <w:rPr>
          <w:rFonts w:ascii="Times New Roman" w:hAnsi="Times New Roman"/>
          <w:sz w:val="28"/>
          <w:szCs w:val="28"/>
        </w:rPr>
        <w:t>Уважаемы</w:t>
      </w:r>
      <w:proofErr w:type="gramStart"/>
      <w:r w:rsidRPr="00D13823">
        <w:rPr>
          <w:rFonts w:ascii="Times New Roman" w:hAnsi="Times New Roman"/>
          <w:sz w:val="28"/>
          <w:szCs w:val="28"/>
        </w:rPr>
        <w:t>й(</w:t>
      </w:r>
      <w:proofErr w:type="gramEnd"/>
      <w:r w:rsidRPr="00D13823">
        <w:rPr>
          <w:rFonts w:ascii="Times New Roman" w:hAnsi="Times New Roman"/>
          <w:sz w:val="28"/>
          <w:szCs w:val="28"/>
        </w:rPr>
        <w:t>ая) ______________!</w:t>
      </w:r>
    </w:p>
    <w:p w:rsidR="00CB4044" w:rsidRPr="00D13823" w:rsidRDefault="00CB4044" w:rsidP="00CB4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4044" w:rsidRPr="00D13823" w:rsidRDefault="00CB4044" w:rsidP="00CB4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3823">
        <w:rPr>
          <w:rFonts w:ascii="Times New Roman" w:hAnsi="Times New Roman"/>
          <w:sz w:val="28"/>
          <w:szCs w:val="28"/>
        </w:rPr>
        <w:t xml:space="preserve">    </w:t>
      </w:r>
      <w:r w:rsidRPr="00D13823">
        <w:rPr>
          <w:rFonts w:ascii="Times New Roman" w:hAnsi="Times New Roman"/>
          <w:sz w:val="28"/>
          <w:szCs w:val="28"/>
        </w:rPr>
        <w:tab/>
        <w:t>Рассмотрев Ваше   заявление   и   документы,  необходимые  для  предоставления  услуги "</w:t>
      </w:r>
      <w:r w:rsidRPr="00942384">
        <w:rPr>
          <w:rFonts w:ascii="Times New Roman" w:hAnsi="Times New Roman"/>
          <w:iCs/>
          <w:color w:val="000000"/>
          <w:sz w:val="28"/>
          <w:szCs w:val="28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</w:t>
      </w:r>
      <w:r w:rsidRPr="00D13823">
        <w:rPr>
          <w:rFonts w:ascii="Times New Roman" w:hAnsi="Times New Roman"/>
          <w:sz w:val="28"/>
          <w:szCs w:val="28"/>
        </w:rPr>
        <w:t xml:space="preserve"> " по делу N _______ </w:t>
      </w:r>
      <w:proofErr w:type="gramStart"/>
      <w:r w:rsidRPr="00D13823">
        <w:rPr>
          <w:rFonts w:ascii="Times New Roman" w:hAnsi="Times New Roman"/>
          <w:sz w:val="28"/>
          <w:szCs w:val="28"/>
        </w:rPr>
        <w:t>от</w:t>
      </w:r>
      <w:proofErr w:type="gramEnd"/>
      <w:r w:rsidRPr="00D13823">
        <w:rPr>
          <w:rFonts w:ascii="Times New Roman" w:hAnsi="Times New Roman"/>
          <w:sz w:val="28"/>
          <w:szCs w:val="28"/>
        </w:rPr>
        <w:t xml:space="preserve"> __.__.__  и принято </w:t>
      </w:r>
      <w:proofErr w:type="gramStart"/>
      <w:r w:rsidRPr="00D13823">
        <w:rPr>
          <w:rFonts w:ascii="Times New Roman" w:hAnsi="Times New Roman"/>
          <w:sz w:val="28"/>
          <w:szCs w:val="28"/>
        </w:rPr>
        <w:t>решение</w:t>
      </w:r>
      <w:proofErr w:type="gramEnd"/>
      <w:r w:rsidRPr="00D13823">
        <w:rPr>
          <w:rFonts w:ascii="Times New Roman" w:hAnsi="Times New Roman"/>
          <w:sz w:val="28"/>
          <w:szCs w:val="28"/>
        </w:rPr>
        <w:t xml:space="preserve"> об отказе в предоставлении </w:t>
      </w:r>
      <w:r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D13823">
        <w:rPr>
          <w:rFonts w:ascii="Times New Roman" w:hAnsi="Times New Roman"/>
          <w:sz w:val="28"/>
          <w:szCs w:val="28"/>
        </w:rPr>
        <w:t>по следующим основаниям.</w:t>
      </w:r>
    </w:p>
    <w:p w:rsidR="00CB4044" w:rsidRPr="00D13823" w:rsidRDefault="00CB4044" w:rsidP="00CB4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3823">
        <w:rPr>
          <w:rFonts w:ascii="Times New Roman" w:hAnsi="Times New Roman"/>
          <w:sz w:val="28"/>
          <w:szCs w:val="28"/>
        </w:rPr>
        <w:t>(Далее текст и обоснование отказа в предоставлении услуги)</w:t>
      </w:r>
    </w:p>
    <w:p w:rsidR="00CB4044" w:rsidRPr="00D13823" w:rsidRDefault="00CB4044" w:rsidP="00CB4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4044" w:rsidRPr="00D13823" w:rsidRDefault="00CB4044" w:rsidP="00CB404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B4044" w:rsidRPr="00D13823" w:rsidRDefault="00CB4044" w:rsidP="00CB404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B4044" w:rsidRPr="00D13823" w:rsidRDefault="00CB4044" w:rsidP="00CB404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D13823">
        <w:rPr>
          <w:rFonts w:ascii="Times New Roman" w:hAnsi="Times New Roman"/>
          <w:sz w:val="28"/>
          <w:szCs w:val="28"/>
        </w:rPr>
        <w:t xml:space="preserve">Руководитель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13823">
        <w:rPr>
          <w:rFonts w:ascii="Times New Roman" w:hAnsi="Times New Roman"/>
          <w:sz w:val="28"/>
          <w:szCs w:val="28"/>
        </w:rPr>
        <w:t>Ф.И.О.</w:t>
      </w:r>
    </w:p>
    <w:p w:rsidR="00CB4044" w:rsidRPr="00D13823" w:rsidRDefault="00CB4044" w:rsidP="00CB4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4044" w:rsidRPr="00D13823" w:rsidRDefault="00CB4044" w:rsidP="00CB4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4044" w:rsidRPr="00D13823" w:rsidRDefault="00CB4044" w:rsidP="00CB4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13823">
        <w:rPr>
          <w:rFonts w:ascii="Times New Roman" w:hAnsi="Times New Roman"/>
          <w:sz w:val="20"/>
          <w:szCs w:val="20"/>
        </w:rPr>
        <w:t>Ф.И.О. исполнителя</w:t>
      </w:r>
    </w:p>
    <w:p w:rsidR="00CB4044" w:rsidRPr="00295125" w:rsidRDefault="00CB4044" w:rsidP="00CB404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B4044" w:rsidRDefault="00CB4044" w:rsidP="00CB404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B4044" w:rsidRPr="00AF5530" w:rsidRDefault="00CB4044" w:rsidP="00CB40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B4044" w:rsidRPr="00AF5530" w:rsidRDefault="00CB4044" w:rsidP="00CB4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4044" w:rsidRDefault="00CB4044" w:rsidP="00CB4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10206"/>
        <w:jc w:val="center"/>
        <w:rPr>
          <w:rFonts w:ascii="Times New Roman" w:hAnsi="Times New Roman"/>
          <w:color w:val="000000"/>
          <w:sz w:val="28"/>
          <w:szCs w:val="28"/>
        </w:rPr>
        <w:sectPr w:rsidR="00CB4044" w:rsidSect="002B1D8F">
          <w:pgSz w:w="11906" w:h="16838"/>
          <w:pgMar w:top="1418" w:right="567" w:bottom="1418" w:left="1985" w:header="720" w:footer="709" w:gutter="0"/>
          <w:cols w:space="720"/>
          <w:docGrid w:linePitch="360"/>
        </w:sectPr>
      </w:pPr>
    </w:p>
    <w:p w:rsidR="00CB4044" w:rsidRPr="00EA132E" w:rsidRDefault="00CB4044" w:rsidP="00CB4044">
      <w:pPr>
        <w:shd w:val="clear" w:color="auto" w:fill="FFFFFF"/>
        <w:spacing w:after="0" w:line="240" w:lineRule="exact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CB4044" w:rsidRPr="00EA132E" w:rsidRDefault="00CB4044" w:rsidP="00CB4044">
      <w:pPr>
        <w:shd w:val="clear" w:color="auto" w:fill="FFFFFF"/>
        <w:spacing w:after="0" w:line="240" w:lineRule="exact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административному регламенту</w:t>
      </w:r>
    </w:p>
    <w:p w:rsidR="00CB4044" w:rsidRDefault="00CB4044" w:rsidP="00CB4044">
      <w:pPr>
        <w:shd w:val="clear" w:color="auto" w:fill="FFFFFF"/>
        <w:spacing w:after="0" w:line="240" w:lineRule="exact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управлением образования администрации </w:t>
      </w:r>
      <w:r w:rsidRPr="00E63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города-курорта Железноводска Ставропольского края муниципальной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3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D065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</w:t>
      </w:r>
      <w:r w:rsidRPr="00E63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CB4044" w:rsidRPr="00295125" w:rsidRDefault="00CB4044" w:rsidP="00CB40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B4044" w:rsidRPr="00295125" w:rsidRDefault="00CB4044" w:rsidP="00CB40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5125">
        <w:rPr>
          <w:rFonts w:ascii="Times New Roman" w:hAnsi="Times New Roman"/>
          <w:sz w:val="28"/>
          <w:szCs w:val="28"/>
        </w:rPr>
        <w:t>Ф.И.О.</w:t>
      </w:r>
    </w:p>
    <w:p w:rsidR="00CB4044" w:rsidRPr="00295125" w:rsidRDefault="00CB4044" w:rsidP="00CB40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B4044" w:rsidRPr="00295125" w:rsidRDefault="00CB4044" w:rsidP="00CB40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5125">
        <w:rPr>
          <w:rFonts w:ascii="Times New Roman" w:hAnsi="Times New Roman"/>
          <w:sz w:val="28"/>
          <w:szCs w:val="28"/>
        </w:rPr>
        <w:t>Адрес:</w:t>
      </w:r>
    </w:p>
    <w:p w:rsidR="00CB4044" w:rsidRDefault="00CB4044" w:rsidP="00CB4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4044" w:rsidRPr="00D13823" w:rsidRDefault="00CB4044" w:rsidP="00CB404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D13823">
        <w:rPr>
          <w:rFonts w:ascii="Times New Roman" w:hAnsi="Times New Roman"/>
          <w:sz w:val="28"/>
          <w:szCs w:val="28"/>
        </w:rPr>
        <w:t>ФОРМА УВЕДОМЛЕНИЯ</w:t>
      </w:r>
    </w:p>
    <w:p w:rsidR="00CB4044" w:rsidRPr="00D13823" w:rsidRDefault="00CB4044" w:rsidP="00CB4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Pr="00D13823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D13823">
        <w:rPr>
          <w:rFonts w:ascii="Times New Roman" w:hAnsi="Times New Roman"/>
          <w:sz w:val="28"/>
          <w:szCs w:val="28"/>
        </w:rPr>
        <w:t xml:space="preserve"> муниципальной услуги</w:t>
      </w:r>
    </w:p>
    <w:p w:rsidR="00CB4044" w:rsidRPr="00D13823" w:rsidRDefault="00CB4044" w:rsidP="00CB4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4044" w:rsidRPr="00D13823" w:rsidRDefault="00CB4044" w:rsidP="00CB4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3823">
        <w:rPr>
          <w:rFonts w:ascii="Times New Roman" w:hAnsi="Times New Roman"/>
          <w:sz w:val="28"/>
          <w:szCs w:val="28"/>
        </w:rPr>
        <w:t>Уважаемы</w:t>
      </w:r>
      <w:proofErr w:type="gramStart"/>
      <w:r w:rsidRPr="00D13823">
        <w:rPr>
          <w:rFonts w:ascii="Times New Roman" w:hAnsi="Times New Roman"/>
          <w:sz w:val="28"/>
          <w:szCs w:val="28"/>
        </w:rPr>
        <w:t>й(</w:t>
      </w:r>
      <w:proofErr w:type="gramEnd"/>
      <w:r w:rsidRPr="00D13823">
        <w:rPr>
          <w:rFonts w:ascii="Times New Roman" w:hAnsi="Times New Roman"/>
          <w:sz w:val="28"/>
          <w:szCs w:val="28"/>
        </w:rPr>
        <w:t>ая) ______________!</w:t>
      </w:r>
    </w:p>
    <w:p w:rsidR="00CB4044" w:rsidRPr="00D13823" w:rsidRDefault="00CB4044" w:rsidP="00CB4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4044" w:rsidRPr="00D13823" w:rsidRDefault="00CB4044" w:rsidP="00CB4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3823">
        <w:rPr>
          <w:rFonts w:ascii="Times New Roman" w:hAnsi="Times New Roman"/>
          <w:sz w:val="28"/>
          <w:szCs w:val="28"/>
        </w:rPr>
        <w:t xml:space="preserve">    </w:t>
      </w:r>
      <w:r w:rsidRPr="00D1382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По результатам рассмотрения </w:t>
      </w:r>
      <w:r w:rsidRPr="00D13823">
        <w:rPr>
          <w:rFonts w:ascii="Times New Roman" w:hAnsi="Times New Roman"/>
          <w:sz w:val="28"/>
          <w:szCs w:val="28"/>
        </w:rPr>
        <w:t>Ваше</w:t>
      </w:r>
      <w:r>
        <w:rPr>
          <w:rFonts w:ascii="Times New Roman" w:hAnsi="Times New Roman"/>
          <w:sz w:val="28"/>
          <w:szCs w:val="28"/>
        </w:rPr>
        <w:t>го</w:t>
      </w:r>
      <w:r w:rsidRPr="00D13823">
        <w:rPr>
          <w:rFonts w:ascii="Times New Roman" w:hAnsi="Times New Roman"/>
          <w:sz w:val="28"/>
          <w:szCs w:val="28"/>
        </w:rPr>
        <w:t xml:space="preserve">   заявлени</w:t>
      </w:r>
      <w:r>
        <w:rPr>
          <w:rFonts w:ascii="Times New Roman" w:hAnsi="Times New Roman"/>
          <w:sz w:val="28"/>
          <w:szCs w:val="28"/>
        </w:rPr>
        <w:t>я</w:t>
      </w:r>
      <w:r w:rsidRPr="00D13823">
        <w:rPr>
          <w:rFonts w:ascii="Times New Roman" w:hAnsi="Times New Roman"/>
          <w:sz w:val="28"/>
          <w:szCs w:val="28"/>
        </w:rPr>
        <w:t xml:space="preserve">   и   документ</w:t>
      </w:r>
      <w:r>
        <w:rPr>
          <w:rFonts w:ascii="Times New Roman" w:hAnsi="Times New Roman"/>
          <w:sz w:val="28"/>
          <w:szCs w:val="28"/>
        </w:rPr>
        <w:t>ов</w:t>
      </w:r>
      <w:r w:rsidRPr="00D13823">
        <w:rPr>
          <w:rFonts w:ascii="Times New Roman" w:hAnsi="Times New Roman"/>
          <w:sz w:val="28"/>
          <w:szCs w:val="28"/>
        </w:rPr>
        <w:t>,  необходимы</w:t>
      </w:r>
      <w:r>
        <w:rPr>
          <w:rFonts w:ascii="Times New Roman" w:hAnsi="Times New Roman"/>
          <w:sz w:val="28"/>
          <w:szCs w:val="28"/>
        </w:rPr>
        <w:t>х</w:t>
      </w:r>
      <w:r w:rsidRPr="00D13823">
        <w:rPr>
          <w:rFonts w:ascii="Times New Roman" w:hAnsi="Times New Roman"/>
          <w:sz w:val="28"/>
          <w:szCs w:val="28"/>
        </w:rPr>
        <w:t xml:space="preserve">  для  предоставления  услуги </w:t>
      </w:r>
      <w:r>
        <w:rPr>
          <w:rFonts w:ascii="Times New Roman" w:hAnsi="Times New Roman"/>
          <w:sz w:val="28"/>
          <w:szCs w:val="28"/>
        </w:rPr>
        <w:t>«</w:t>
      </w:r>
      <w:r w:rsidRPr="00942384">
        <w:rPr>
          <w:rFonts w:ascii="Times New Roman" w:hAnsi="Times New Roman"/>
          <w:iCs/>
          <w:color w:val="000000"/>
          <w:sz w:val="28"/>
          <w:szCs w:val="28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</w:t>
      </w:r>
      <w:r>
        <w:rPr>
          <w:rFonts w:ascii="Times New Roman" w:hAnsi="Times New Roman"/>
          <w:sz w:val="28"/>
          <w:szCs w:val="28"/>
        </w:rPr>
        <w:t>»</w:t>
      </w:r>
      <w:r w:rsidRPr="00D138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направляем информационную справку согласно запрашиваемой информации. </w:t>
      </w:r>
    </w:p>
    <w:p w:rsidR="00CB4044" w:rsidRDefault="00CB4044" w:rsidP="00CB4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4044" w:rsidRPr="00D13823" w:rsidRDefault="00CB4044" w:rsidP="00CB4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Приложение: информационная справка.</w:t>
      </w:r>
    </w:p>
    <w:p w:rsidR="00CB4044" w:rsidRPr="00D13823" w:rsidRDefault="00CB4044" w:rsidP="00CB404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B4044" w:rsidRPr="00D13823" w:rsidRDefault="00CB4044" w:rsidP="00CB404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B4044" w:rsidRPr="00D13823" w:rsidRDefault="00CB4044" w:rsidP="00CB404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D13823">
        <w:rPr>
          <w:rFonts w:ascii="Times New Roman" w:hAnsi="Times New Roman"/>
          <w:sz w:val="28"/>
          <w:szCs w:val="28"/>
        </w:rPr>
        <w:t xml:space="preserve">Руководитель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Pr="00D13823">
        <w:rPr>
          <w:rFonts w:ascii="Times New Roman" w:hAnsi="Times New Roman"/>
          <w:sz w:val="28"/>
          <w:szCs w:val="28"/>
        </w:rPr>
        <w:t>Ф.И.О.</w:t>
      </w:r>
    </w:p>
    <w:p w:rsidR="00CB4044" w:rsidRDefault="00CB4044" w:rsidP="00CB4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4044" w:rsidRDefault="00CB4044" w:rsidP="00CB4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4044" w:rsidRDefault="00CB4044" w:rsidP="00CB4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4044" w:rsidRDefault="00CB4044" w:rsidP="00CB4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4044" w:rsidRDefault="00CB4044" w:rsidP="00CB4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4044" w:rsidRDefault="00CB4044" w:rsidP="00CB4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4044" w:rsidRDefault="00CB4044" w:rsidP="00CB4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4044" w:rsidRDefault="00CB4044" w:rsidP="00CB4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4044" w:rsidRDefault="00CB4044" w:rsidP="00CB4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4044" w:rsidRDefault="00CB4044" w:rsidP="00CB4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4044" w:rsidRDefault="00CB4044" w:rsidP="00CB4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4044" w:rsidRDefault="00CB4044" w:rsidP="00CB4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4044" w:rsidRDefault="00CB4044" w:rsidP="00CB4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4044" w:rsidRPr="00E540A1" w:rsidRDefault="00CB4044" w:rsidP="00CB4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3823">
        <w:rPr>
          <w:rFonts w:ascii="Times New Roman" w:hAnsi="Times New Roman"/>
          <w:sz w:val="20"/>
          <w:szCs w:val="20"/>
        </w:rPr>
        <w:t>Ф.И.О. исполнителя</w:t>
      </w:r>
    </w:p>
    <w:p w:rsidR="00CB4044" w:rsidRDefault="00CB404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CB4044" w:rsidRPr="00EA132E" w:rsidRDefault="00CB4044" w:rsidP="00CB4044">
      <w:pPr>
        <w:shd w:val="clear" w:color="auto" w:fill="FFFFFF"/>
        <w:spacing w:after="0" w:line="240" w:lineRule="exact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CB4044" w:rsidRPr="00EA132E" w:rsidRDefault="00CB4044" w:rsidP="00CB4044">
      <w:pPr>
        <w:shd w:val="clear" w:color="auto" w:fill="FFFFFF"/>
        <w:spacing w:after="0" w:line="240" w:lineRule="exact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административному регламенту</w:t>
      </w:r>
    </w:p>
    <w:p w:rsidR="00CB4044" w:rsidRDefault="00CB4044" w:rsidP="00CB4044">
      <w:pPr>
        <w:shd w:val="clear" w:color="auto" w:fill="FFFFFF"/>
        <w:spacing w:after="0" w:line="240" w:lineRule="exact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управлением образования администрации </w:t>
      </w:r>
      <w:r w:rsidRPr="00E63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города-курорта Железноводска Ставропольского края муниципальной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3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D065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</w:t>
      </w:r>
      <w:r w:rsidRPr="00E63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60D21" w:rsidRDefault="00F60D21" w:rsidP="002A5A3D">
      <w:pPr>
        <w:rPr>
          <w:rFonts w:ascii="Times New Roman" w:hAnsi="Times New Roman" w:cs="Times New Roman"/>
          <w:sz w:val="28"/>
          <w:szCs w:val="28"/>
        </w:rPr>
      </w:pPr>
    </w:p>
    <w:p w:rsidR="000363B9" w:rsidRPr="00A41A1D" w:rsidRDefault="00F60D21" w:rsidP="00F60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1A1D">
        <w:rPr>
          <w:rFonts w:ascii="Times New Roman" w:hAnsi="Times New Roman" w:cs="Times New Roman"/>
          <w:sz w:val="28"/>
          <w:szCs w:val="28"/>
        </w:rPr>
        <w:t>Блок – схема</w:t>
      </w:r>
    </w:p>
    <w:p w:rsidR="00F60D21" w:rsidRPr="00A41A1D" w:rsidRDefault="00F60D21" w:rsidP="00F60D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A1D">
        <w:rPr>
          <w:rFonts w:ascii="Times New Roman" w:hAnsi="Times New Roman" w:cs="Times New Roman"/>
          <w:sz w:val="28"/>
          <w:szCs w:val="28"/>
        </w:rPr>
        <w:t xml:space="preserve">последовательности административных действий при предоставлении </w:t>
      </w:r>
      <w:r w:rsidR="00AD7A00" w:rsidRPr="00A4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управлением образования администрации города-курорта Железноводска Ставропольского края муниципальной услуги «</w:t>
      </w:r>
      <w:r w:rsidR="00AD7A00" w:rsidRPr="00A41A1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</w:t>
      </w:r>
      <w:r w:rsidR="00AD7A00" w:rsidRPr="00A4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D7A00" w:rsidRPr="00A41A1D" w:rsidRDefault="00AD7A00" w:rsidP="00F60D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0D21" w:rsidRPr="00A41A1D" w:rsidRDefault="00D06F3D" w:rsidP="00A52CA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31pt;margin-top:34.1pt;width:0;height:30pt;z-index:251658240" o:connectortype="straight"/>
        </w:pict>
      </w:r>
      <w:r w:rsidR="00A52CAA" w:rsidRPr="00A4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 и регистрация заявления и документов на предоставление услуги</w:t>
      </w:r>
      <w:r w:rsidR="00A52CAA" w:rsidRPr="00A41A1D">
        <w:rPr>
          <w:rFonts w:ascii="Times New Roman" w:hAnsi="Times New Roman" w:cs="Times New Roman"/>
          <w:sz w:val="28"/>
          <w:szCs w:val="28"/>
        </w:rPr>
        <w:t xml:space="preserve">  </w:t>
      </w:r>
      <w:r w:rsidR="00F60D21" w:rsidRPr="00A41A1D">
        <w:rPr>
          <w:rFonts w:ascii="Times New Roman" w:hAnsi="Times New Roman" w:cs="Times New Roman"/>
          <w:sz w:val="28"/>
          <w:szCs w:val="28"/>
        </w:rPr>
        <w:t>–</w:t>
      </w:r>
      <w:r w:rsidR="00A52CAA" w:rsidRPr="00A41A1D">
        <w:rPr>
          <w:rFonts w:ascii="Times New Roman" w:hAnsi="Times New Roman" w:cs="Times New Roman"/>
          <w:sz w:val="28"/>
          <w:szCs w:val="28"/>
        </w:rPr>
        <w:t xml:space="preserve"> в </w:t>
      </w:r>
      <w:r w:rsidR="00F60D21" w:rsidRPr="00A41A1D">
        <w:rPr>
          <w:rFonts w:ascii="Times New Roman" w:hAnsi="Times New Roman" w:cs="Times New Roman"/>
          <w:sz w:val="28"/>
          <w:szCs w:val="28"/>
        </w:rPr>
        <w:t>течение 1 рабочего дня</w:t>
      </w:r>
    </w:p>
    <w:p w:rsidR="00F60D21" w:rsidRPr="00A41A1D" w:rsidRDefault="00F60D21" w:rsidP="00F60D21">
      <w:pPr>
        <w:rPr>
          <w:rFonts w:ascii="Times New Roman" w:hAnsi="Times New Roman" w:cs="Times New Roman"/>
          <w:sz w:val="28"/>
          <w:szCs w:val="28"/>
        </w:rPr>
      </w:pPr>
    </w:p>
    <w:p w:rsidR="00A52CAA" w:rsidRDefault="00D06F3D" w:rsidP="00A41A1D">
      <w:pPr>
        <w:pBdr>
          <w:top w:val="single" w:sz="4" w:space="1" w:color="auto"/>
          <w:left w:val="single" w:sz="4" w:space="5" w:color="auto"/>
          <w:bottom w:val="single" w:sz="4" w:space="2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left:0;text-align:left;margin-left:231pt;margin-top:99.4pt;width:0;height:35.75pt;z-index:251663360" o:connectortype="straight"/>
        </w:pict>
      </w:r>
      <w:r w:rsidR="00A52CAA" w:rsidRPr="00A41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рассмотрение заявления, представленных документов и 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 </w:t>
      </w:r>
      <w:r w:rsidR="00A52CAA" w:rsidRPr="00A41A1D">
        <w:rPr>
          <w:rFonts w:ascii="Times New Roman" w:hAnsi="Times New Roman" w:cs="Times New Roman"/>
          <w:sz w:val="28"/>
          <w:szCs w:val="28"/>
        </w:rPr>
        <w:t xml:space="preserve">– в течение </w:t>
      </w:r>
      <w:r w:rsidR="00A41A1D" w:rsidRPr="00A41A1D">
        <w:rPr>
          <w:rFonts w:ascii="Times New Roman" w:hAnsi="Times New Roman" w:cs="Times New Roman"/>
          <w:sz w:val="28"/>
          <w:szCs w:val="28"/>
        </w:rPr>
        <w:t>8 рабочих дней со дня поступления заявления и документов в Управление</w:t>
      </w:r>
    </w:p>
    <w:p w:rsidR="00C36EDF" w:rsidRPr="00C36EDF" w:rsidRDefault="00C36EDF" w:rsidP="00C36ED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pPr w:leftFromText="180" w:rightFromText="180" w:vertAnchor="text" w:horzAnchor="margin" w:tblpY="108"/>
        <w:tblW w:w="0" w:type="auto"/>
        <w:tblLook w:val="04A0"/>
      </w:tblPr>
      <w:tblGrid>
        <w:gridCol w:w="9996"/>
      </w:tblGrid>
      <w:tr w:rsidR="00335AC3" w:rsidTr="00335AC3">
        <w:tc>
          <w:tcPr>
            <w:tcW w:w="9996" w:type="dxa"/>
          </w:tcPr>
          <w:p w:rsidR="00335AC3" w:rsidRDefault="00335AC3" w:rsidP="00335AC3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направление заявителю результата предоставления услуги</w:t>
            </w:r>
            <w:r>
              <w:rPr>
                <w:sz w:val="28"/>
                <w:szCs w:val="28"/>
              </w:rPr>
              <w:t xml:space="preserve">– </w:t>
            </w:r>
            <w:proofErr w:type="gramStart"/>
            <w:r w:rsidRPr="00A41A1D">
              <w:rPr>
                <w:sz w:val="28"/>
                <w:szCs w:val="28"/>
              </w:rPr>
              <w:t xml:space="preserve">в </w:t>
            </w:r>
            <w:proofErr w:type="gramEnd"/>
            <w:r w:rsidRPr="00A41A1D">
              <w:rPr>
                <w:sz w:val="28"/>
                <w:szCs w:val="28"/>
              </w:rPr>
              <w:t>течение 2 рабочих дней со дня подписания документов</w:t>
            </w:r>
          </w:p>
        </w:tc>
      </w:tr>
    </w:tbl>
    <w:p w:rsidR="00C36EDF" w:rsidRDefault="00C36EDF" w:rsidP="00C36EDF">
      <w:pPr>
        <w:rPr>
          <w:rFonts w:ascii="Times New Roman" w:hAnsi="Times New Roman" w:cs="Times New Roman"/>
          <w:sz w:val="28"/>
          <w:szCs w:val="28"/>
        </w:rPr>
      </w:pPr>
    </w:p>
    <w:p w:rsidR="00A52CAA" w:rsidRDefault="00A52CA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52CAA" w:rsidSect="00E63CF6">
      <w:headerReference w:type="default" r:id="rId14"/>
      <w:pgSz w:w="11906" w:h="16838"/>
      <w:pgMar w:top="709" w:right="566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99F" w:rsidRDefault="0059299F" w:rsidP="005F3684">
      <w:pPr>
        <w:spacing w:after="0" w:line="240" w:lineRule="auto"/>
      </w:pPr>
      <w:r>
        <w:separator/>
      </w:r>
    </w:p>
  </w:endnote>
  <w:endnote w:type="continuationSeparator" w:id="0">
    <w:p w:rsidR="0059299F" w:rsidRDefault="0059299F" w:rsidP="005F3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99F" w:rsidRDefault="0059299F" w:rsidP="005F3684">
      <w:pPr>
        <w:spacing w:after="0" w:line="240" w:lineRule="auto"/>
      </w:pPr>
      <w:r>
        <w:separator/>
      </w:r>
    </w:p>
  </w:footnote>
  <w:footnote w:type="continuationSeparator" w:id="0">
    <w:p w:rsidR="0059299F" w:rsidRDefault="0059299F" w:rsidP="005F3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A07" w:rsidRDefault="00D06F3D">
    <w:pPr>
      <w:pStyle w:val="af0"/>
      <w:jc w:val="center"/>
    </w:pPr>
    <w:r w:rsidRPr="00D06F3D">
      <w:rPr>
        <w:sz w:val="44"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9218" type="#_x0000_t202" style="position:absolute;left:0;text-align:left;margin-left:99.3pt;margin-top:-32.95pt;width:1.1pt;height:36.6pt;z-index:251658240;mso-wrap-distance-left:0;mso-wrap-distance-right:0;mso-position-horizontal-relative:page" stroked="f">
          <v:fill opacity="0" color2="black"/>
          <v:textbox style="mso-next-textbox:#_x0000_s9218" inset="0,0,0,0">
            <w:txbxContent>
              <w:p w:rsidR="00CD2A07" w:rsidRDefault="00CD2A07">
                <w:pPr>
                  <w:pStyle w:val="af0"/>
                  <w:jc w:val="center"/>
                </w:pPr>
              </w:p>
              <w:p w:rsidR="00CD2A07" w:rsidRDefault="00CD2A07">
                <w:pPr>
                  <w:pStyle w:val="af0"/>
                </w:pPr>
              </w:p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7E01"/>
    <w:multiLevelType w:val="hybridMultilevel"/>
    <w:tmpl w:val="849CB98A"/>
    <w:lvl w:ilvl="0" w:tplc="036A4A7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BC457E1"/>
    <w:multiLevelType w:val="hybridMultilevel"/>
    <w:tmpl w:val="849CB98A"/>
    <w:lvl w:ilvl="0" w:tplc="036A4A7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6386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/>
  <w:rsids>
    <w:rsidRoot w:val="00F72364"/>
    <w:rsid w:val="0000017E"/>
    <w:rsid w:val="000363B9"/>
    <w:rsid w:val="000879DA"/>
    <w:rsid w:val="000A67D6"/>
    <w:rsid w:val="000C4DDD"/>
    <w:rsid w:val="000D2D07"/>
    <w:rsid w:val="000D3F90"/>
    <w:rsid w:val="000D639A"/>
    <w:rsid w:val="001215AC"/>
    <w:rsid w:val="0012250C"/>
    <w:rsid w:val="00130A83"/>
    <w:rsid w:val="00170FDC"/>
    <w:rsid w:val="00182BFA"/>
    <w:rsid w:val="0018525A"/>
    <w:rsid w:val="0019662B"/>
    <w:rsid w:val="001A0B44"/>
    <w:rsid w:val="001F0809"/>
    <w:rsid w:val="00204490"/>
    <w:rsid w:val="00205880"/>
    <w:rsid w:val="0024607C"/>
    <w:rsid w:val="00250D1F"/>
    <w:rsid w:val="00262134"/>
    <w:rsid w:val="0027157F"/>
    <w:rsid w:val="002727B9"/>
    <w:rsid w:val="002869EA"/>
    <w:rsid w:val="002A5A3D"/>
    <w:rsid w:val="002B133D"/>
    <w:rsid w:val="002D4BF9"/>
    <w:rsid w:val="00335AC3"/>
    <w:rsid w:val="00340D66"/>
    <w:rsid w:val="003567D3"/>
    <w:rsid w:val="00366E06"/>
    <w:rsid w:val="003B2839"/>
    <w:rsid w:val="003E61D5"/>
    <w:rsid w:val="004066CD"/>
    <w:rsid w:val="004339B7"/>
    <w:rsid w:val="004708F5"/>
    <w:rsid w:val="00476B63"/>
    <w:rsid w:val="004A21B8"/>
    <w:rsid w:val="004A38AA"/>
    <w:rsid w:val="004B1913"/>
    <w:rsid w:val="004B3C00"/>
    <w:rsid w:val="004D25E7"/>
    <w:rsid w:val="004D5716"/>
    <w:rsid w:val="004E0AF8"/>
    <w:rsid w:val="004E66FC"/>
    <w:rsid w:val="004F2920"/>
    <w:rsid w:val="005057BE"/>
    <w:rsid w:val="00506E45"/>
    <w:rsid w:val="00515C5A"/>
    <w:rsid w:val="005805D7"/>
    <w:rsid w:val="00585AB8"/>
    <w:rsid w:val="0059299F"/>
    <w:rsid w:val="00597D20"/>
    <w:rsid w:val="005E31FE"/>
    <w:rsid w:val="005F3684"/>
    <w:rsid w:val="006023A9"/>
    <w:rsid w:val="0061224A"/>
    <w:rsid w:val="00636ECE"/>
    <w:rsid w:val="00663417"/>
    <w:rsid w:val="00666303"/>
    <w:rsid w:val="00667571"/>
    <w:rsid w:val="006A116F"/>
    <w:rsid w:val="006C1526"/>
    <w:rsid w:val="006E2F10"/>
    <w:rsid w:val="006E3409"/>
    <w:rsid w:val="006F4293"/>
    <w:rsid w:val="006F5CC3"/>
    <w:rsid w:val="00735DD9"/>
    <w:rsid w:val="007412B6"/>
    <w:rsid w:val="00745D6A"/>
    <w:rsid w:val="00757DE9"/>
    <w:rsid w:val="0076159B"/>
    <w:rsid w:val="007809DA"/>
    <w:rsid w:val="008110C2"/>
    <w:rsid w:val="00815744"/>
    <w:rsid w:val="008217B1"/>
    <w:rsid w:val="00822873"/>
    <w:rsid w:val="008366D6"/>
    <w:rsid w:val="00841F86"/>
    <w:rsid w:val="00873CCC"/>
    <w:rsid w:val="008B4949"/>
    <w:rsid w:val="008D78DF"/>
    <w:rsid w:val="008E65AD"/>
    <w:rsid w:val="008F07C8"/>
    <w:rsid w:val="00920F3A"/>
    <w:rsid w:val="00933E68"/>
    <w:rsid w:val="00943F86"/>
    <w:rsid w:val="009843B6"/>
    <w:rsid w:val="00996ADF"/>
    <w:rsid w:val="009A0100"/>
    <w:rsid w:val="009A2D61"/>
    <w:rsid w:val="009A635C"/>
    <w:rsid w:val="009C2FC9"/>
    <w:rsid w:val="009E02BE"/>
    <w:rsid w:val="00A2378A"/>
    <w:rsid w:val="00A363E0"/>
    <w:rsid w:val="00A36A99"/>
    <w:rsid w:val="00A41A1D"/>
    <w:rsid w:val="00A52CAA"/>
    <w:rsid w:val="00A547AD"/>
    <w:rsid w:val="00A6725B"/>
    <w:rsid w:val="00A70133"/>
    <w:rsid w:val="00AA1047"/>
    <w:rsid w:val="00AA7A7A"/>
    <w:rsid w:val="00AC3DDE"/>
    <w:rsid w:val="00AD7A00"/>
    <w:rsid w:val="00AF0D29"/>
    <w:rsid w:val="00B2353E"/>
    <w:rsid w:val="00B32525"/>
    <w:rsid w:val="00B4440A"/>
    <w:rsid w:val="00B60739"/>
    <w:rsid w:val="00B924D7"/>
    <w:rsid w:val="00B9644E"/>
    <w:rsid w:val="00C12170"/>
    <w:rsid w:val="00C36EDF"/>
    <w:rsid w:val="00C71641"/>
    <w:rsid w:val="00C75F96"/>
    <w:rsid w:val="00C82D71"/>
    <w:rsid w:val="00C91BED"/>
    <w:rsid w:val="00C956B5"/>
    <w:rsid w:val="00C96366"/>
    <w:rsid w:val="00CA2494"/>
    <w:rsid w:val="00CA5D13"/>
    <w:rsid w:val="00CB4044"/>
    <w:rsid w:val="00CD2A07"/>
    <w:rsid w:val="00CE7AB4"/>
    <w:rsid w:val="00D06F3D"/>
    <w:rsid w:val="00D12C36"/>
    <w:rsid w:val="00D1499D"/>
    <w:rsid w:val="00D16A22"/>
    <w:rsid w:val="00D45C2E"/>
    <w:rsid w:val="00D543C0"/>
    <w:rsid w:val="00D844EC"/>
    <w:rsid w:val="00DA5946"/>
    <w:rsid w:val="00DA6BEE"/>
    <w:rsid w:val="00DD21A3"/>
    <w:rsid w:val="00E068BF"/>
    <w:rsid w:val="00E27D45"/>
    <w:rsid w:val="00E313AF"/>
    <w:rsid w:val="00E54DEA"/>
    <w:rsid w:val="00E63CF6"/>
    <w:rsid w:val="00E7466F"/>
    <w:rsid w:val="00EA132E"/>
    <w:rsid w:val="00EA18CF"/>
    <w:rsid w:val="00EE46D0"/>
    <w:rsid w:val="00EF5335"/>
    <w:rsid w:val="00EF552C"/>
    <w:rsid w:val="00F40E90"/>
    <w:rsid w:val="00F60D21"/>
    <w:rsid w:val="00F653E3"/>
    <w:rsid w:val="00F71561"/>
    <w:rsid w:val="00F72364"/>
    <w:rsid w:val="00FA4814"/>
    <w:rsid w:val="00FA6058"/>
    <w:rsid w:val="00FB07F4"/>
    <w:rsid w:val="00FD0652"/>
    <w:rsid w:val="00FD47F5"/>
    <w:rsid w:val="00FF0AF9"/>
    <w:rsid w:val="00FF7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3" type="connector" idref="#_x0000_s1027"/>
        <o:r id="V:Rule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9662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32"/>
      <w:szCs w:val="32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19662B"/>
    <w:rPr>
      <w:rFonts w:ascii="Times New Roman" w:eastAsia="Times New Roman" w:hAnsi="Times New Roman" w:cs="Times New Roman"/>
      <w:sz w:val="32"/>
      <w:szCs w:val="32"/>
      <w:lang w:eastAsia="zh-CN"/>
    </w:rPr>
  </w:style>
  <w:style w:type="paragraph" w:customStyle="1" w:styleId="ConsPlusNormal">
    <w:name w:val="ConsPlusNormal"/>
    <w:rsid w:val="0019662B"/>
    <w:pPr>
      <w:widowControl w:val="0"/>
      <w:suppressAutoHyphens/>
      <w:overflowPunct w:val="0"/>
      <w:spacing w:line="240" w:lineRule="exact"/>
      <w:ind w:firstLine="720"/>
      <w:jc w:val="both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styleId="a5">
    <w:name w:val="Normal (Web)"/>
    <w:basedOn w:val="a"/>
    <w:rsid w:val="008E65AD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a6">
    <w:name w:val="Hyperlink"/>
    <w:basedOn w:val="a0"/>
    <w:uiPriority w:val="99"/>
    <w:unhideWhenUsed/>
    <w:rsid w:val="00A547AD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unhideWhenUsed/>
    <w:rsid w:val="00EA132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EA132E"/>
  </w:style>
  <w:style w:type="table" w:styleId="a9">
    <w:name w:val="Table Grid"/>
    <w:basedOn w:val="a1"/>
    <w:uiPriority w:val="59"/>
    <w:rsid w:val="00EA1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4F2920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E0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0AF8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rsid w:val="005F368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5F3684"/>
    <w:rPr>
      <w:rFonts w:ascii="Calibri" w:eastAsia="Times New Roman" w:hAnsi="Calibri" w:cs="Times New Roman"/>
      <w:sz w:val="20"/>
      <w:szCs w:val="20"/>
      <w:lang w:eastAsia="ru-RU"/>
    </w:rPr>
  </w:style>
  <w:style w:type="character" w:styleId="af">
    <w:name w:val="footnote reference"/>
    <w:uiPriority w:val="99"/>
    <w:rsid w:val="005F3684"/>
    <w:rPr>
      <w:vertAlign w:val="superscript"/>
    </w:rPr>
  </w:style>
  <w:style w:type="paragraph" w:styleId="af0">
    <w:name w:val="header"/>
    <w:basedOn w:val="a"/>
    <w:link w:val="af1"/>
    <w:uiPriority w:val="99"/>
    <w:semiHidden/>
    <w:unhideWhenUsed/>
    <w:rsid w:val="00CD2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D2A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yperlink" Target="http://www.adm-zheleznovodsk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lezno2011@yandex.ru" TargetMode="External"/><Relationship Id="rId12" Type="http://schemas.openxmlformats.org/officeDocument/2006/relationships/hyperlink" Target="http://www.pravo.gov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avo.gov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ravo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</Pages>
  <Words>7900</Words>
  <Characters>45034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админ. г-к Железноводска</Company>
  <LinksUpToDate>false</LinksUpToDate>
  <CharactersWithSpaces>52829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ЕГЭ</dc:creator>
  <cp:keywords/>
  <dc:description/>
  <cp:lastModifiedBy>Специалист ЕГЭ</cp:lastModifiedBy>
  <cp:revision>80</cp:revision>
  <cp:lastPrinted>2018-01-10T06:05:00Z</cp:lastPrinted>
  <dcterms:created xsi:type="dcterms:W3CDTF">2017-07-12T05:25:00Z</dcterms:created>
  <dcterms:modified xsi:type="dcterms:W3CDTF">2018-01-10T06:10:00Z</dcterms:modified>
</cp:coreProperties>
</file>