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B9C" w:rsidRPr="0070618E" w:rsidRDefault="003F2B9C" w:rsidP="00774F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061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Заключение</w:t>
      </w:r>
    </w:p>
    <w:p w:rsidR="003F2B9C" w:rsidRPr="0070618E" w:rsidRDefault="003F2B9C" w:rsidP="00774F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061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 </w:t>
      </w:r>
      <w:r w:rsidR="0070618E" w:rsidRPr="007061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проект решения Думы города-курорта Железноводска Ставропольского края «О бюджете города-курорта Железноводска Ставропольского края на 2014 год и плановый период 2015 и 2016 годов»</w:t>
      </w:r>
    </w:p>
    <w:p w:rsidR="003F2B9C" w:rsidRPr="0070618E" w:rsidRDefault="003F2B9C" w:rsidP="00774F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D29BE" w:rsidRPr="008D29BE" w:rsidRDefault="00CA1B5E" w:rsidP="008D29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A1B5E">
        <w:rPr>
          <w:rFonts w:ascii="Times New Roman" w:hAnsi="Times New Roman" w:cs="Times New Roman"/>
          <w:sz w:val="28"/>
          <w:szCs w:val="28"/>
        </w:rPr>
        <w:t>Заключение Контрольно-счетной палаты города</w:t>
      </w:r>
      <w:r>
        <w:rPr>
          <w:rFonts w:ascii="Times New Roman" w:hAnsi="Times New Roman" w:cs="Times New Roman"/>
          <w:sz w:val="28"/>
          <w:szCs w:val="28"/>
        </w:rPr>
        <w:t>-курорта Железноводска Ставропольского края</w:t>
      </w:r>
      <w:r w:rsidRPr="00CA1B5E">
        <w:rPr>
          <w:rFonts w:ascii="Times New Roman" w:hAnsi="Times New Roman" w:cs="Times New Roman"/>
          <w:sz w:val="28"/>
          <w:szCs w:val="28"/>
        </w:rPr>
        <w:t xml:space="preserve"> на проект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1B5E">
        <w:rPr>
          <w:rFonts w:ascii="Times New Roman" w:hAnsi="Times New Roman" w:cs="Times New Roman"/>
          <w:sz w:val="28"/>
          <w:szCs w:val="28"/>
        </w:rPr>
        <w:t xml:space="preserve">решения </w:t>
      </w:r>
      <w:r>
        <w:rPr>
          <w:rFonts w:ascii="Times New Roman" w:hAnsi="Times New Roman" w:cs="Times New Roman"/>
          <w:sz w:val="28"/>
          <w:szCs w:val="28"/>
        </w:rPr>
        <w:t xml:space="preserve">Думы города-курорта Железноводска Ставропольского края «О бюджете города-курорта Железноводска Ставропольского края на </w:t>
      </w:r>
      <w:r w:rsidRPr="00CA1B5E">
        <w:rPr>
          <w:rFonts w:ascii="Times New Roman" w:hAnsi="Times New Roman" w:cs="Times New Roman"/>
          <w:sz w:val="28"/>
          <w:szCs w:val="28"/>
        </w:rPr>
        <w:t xml:space="preserve"> 2014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1B5E">
        <w:rPr>
          <w:rFonts w:ascii="Times New Roman" w:hAnsi="Times New Roman" w:cs="Times New Roman"/>
          <w:sz w:val="28"/>
          <w:szCs w:val="28"/>
        </w:rPr>
        <w:t>год и на плановый период 2015 и 2016 годов» подготовлено в рамках предварительного контроля на основании норм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1B5E">
        <w:rPr>
          <w:rFonts w:ascii="Times New Roman" w:hAnsi="Times New Roman" w:cs="Times New Roman"/>
          <w:sz w:val="28"/>
          <w:szCs w:val="28"/>
        </w:rPr>
        <w:t>положений Бюджетного кодекса Российской Федерации (далее - БК РФ),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1B5E">
        <w:rPr>
          <w:rFonts w:ascii="Times New Roman" w:hAnsi="Times New Roman" w:cs="Times New Roman"/>
          <w:sz w:val="28"/>
          <w:szCs w:val="28"/>
        </w:rPr>
        <w:t xml:space="preserve">решений </w:t>
      </w:r>
      <w:r w:rsidR="006A6097">
        <w:rPr>
          <w:rFonts w:ascii="Times New Roman" w:hAnsi="Times New Roman" w:cs="Times New Roman"/>
          <w:sz w:val="28"/>
          <w:szCs w:val="28"/>
        </w:rPr>
        <w:t xml:space="preserve">Думы города-курорта Железноводска Ставропольского края </w:t>
      </w:r>
      <w:r w:rsidR="006A6097" w:rsidRPr="00AE5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18 декабря 2012 года</w:t>
      </w:r>
      <w:proofErr w:type="gramEnd"/>
      <w:r w:rsidR="006A6097" w:rsidRPr="00AE5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240-IV</w:t>
      </w:r>
      <w:r w:rsidR="006A6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6A6097" w:rsidRPr="00CA1B5E">
        <w:rPr>
          <w:rFonts w:ascii="Times New Roman" w:hAnsi="Times New Roman" w:cs="Times New Roman"/>
          <w:sz w:val="28"/>
          <w:szCs w:val="28"/>
        </w:rPr>
        <w:t>Об</w:t>
      </w:r>
      <w:r w:rsidR="006A6097">
        <w:rPr>
          <w:rFonts w:ascii="Times New Roman" w:hAnsi="Times New Roman" w:cs="Times New Roman"/>
          <w:sz w:val="28"/>
          <w:szCs w:val="28"/>
        </w:rPr>
        <w:t xml:space="preserve"> </w:t>
      </w:r>
      <w:r w:rsidR="006A6097" w:rsidRPr="00CA1B5E">
        <w:rPr>
          <w:rFonts w:ascii="Times New Roman" w:hAnsi="Times New Roman" w:cs="Times New Roman"/>
          <w:sz w:val="28"/>
          <w:szCs w:val="28"/>
        </w:rPr>
        <w:t>утверждении Положения о Контрольно-счетной палате города</w:t>
      </w:r>
      <w:r w:rsidR="006A6097">
        <w:rPr>
          <w:rFonts w:ascii="Times New Roman" w:hAnsi="Times New Roman" w:cs="Times New Roman"/>
          <w:sz w:val="28"/>
          <w:szCs w:val="28"/>
        </w:rPr>
        <w:t xml:space="preserve">-курорта Железноводска Ставропольского края», от </w:t>
      </w:r>
      <w:r w:rsidR="006A6097" w:rsidRPr="00AE5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 марта 2012 года № 143-</w:t>
      </w:r>
      <w:r w:rsidR="006A6097" w:rsidRPr="00AE534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IV</w:t>
      </w:r>
      <w:r w:rsidR="006A6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 Об утверждении </w:t>
      </w:r>
      <w:r w:rsidR="006A6097" w:rsidRPr="00AE5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</w:t>
      </w:r>
      <w:r w:rsidR="006A6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6A6097" w:rsidRPr="00AE5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бюджетном процессе в городе-курорте Железноводске Ставропольского края</w:t>
      </w:r>
      <w:r w:rsidR="006A6097" w:rsidRPr="008D29BE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eastAsia="ru-RU"/>
        </w:rPr>
        <w:t>»,</w:t>
      </w:r>
      <w:r w:rsidR="008D29BE" w:rsidRPr="008D29BE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eastAsia="ru-RU"/>
        </w:rPr>
        <w:t xml:space="preserve"> </w:t>
      </w:r>
      <w:r w:rsidR="008D29BE" w:rsidRPr="008D2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Стандарта</w:t>
      </w:r>
      <w:r w:rsidR="008D2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финансового контроля № 4 «Экспертиза </w:t>
      </w:r>
      <w:proofErr w:type="gramStart"/>
      <w:r w:rsidR="008D2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проекта бюджета города-курорта Железноводска Ставропольского края</w:t>
      </w:r>
      <w:proofErr w:type="gramEnd"/>
      <w:r w:rsidR="008D2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очередной финансовый год и плановый период»</w:t>
      </w:r>
      <w:r w:rsidR="002323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25CE5" w:rsidRPr="007B2508" w:rsidRDefault="00425CE5" w:rsidP="00425CE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425CE5" w:rsidRDefault="00425CE5" w:rsidP="00425CE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0E06E7" w:rsidRPr="000E06E7" w:rsidRDefault="000E06E7" w:rsidP="00425CE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CA1B5E" w:rsidRPr="00CA1B5E" w:rsidRDefault="00CA1B5E" w:rsidP="000E06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78C4">
        <w:rPr>
          <w:rFonts w:ascii="Times New Roman" w:hAnsi="Times New Roman" w:cs="Times New Roman"/>
          <w:sz w:val="28"/>
          <w:szCs w:val="28"/>
        </w:rPr>
        <w:t xml:space="preserve">Проект решения </w:t>
      </w:r>
      <w:r w:rsidR="003378C4" w:rsidRPr="003378C4">
        <w:rPr>
          <w:rFonts w:ascii="Times New Roman" w:hAnsi="Times New Roman" w:cs="Times New Roman"/>
          <w:sz w:val="28"/>
          <w:szCs w:val="28"/>
        </w:rPr>
        <w:t xml:space="preserve">Думы города-курорта Железноводска Ставропольского края  </w:t>
      </w:r>
      <w:r w:rsidR="003378C4" w:rsidRPr="003378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«О бюджете города-курорта Железноводска Ставропольского края на 2014 год и плановый период 2015 и 2016 годов»</w:t>
      </w:r>
      <w:r w:rsidR="000E06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CA1B5E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3378C4">
        <w:rPr>
          <w:rFonts w:ascii="Times New Roman" w:hAnsi="Times New Roman" w:cs="Times New Roman"/>
          <w:sz w:val="28"/>
          <w:szCs w:val="28"/>
        </w:rPr>
        <w:t>–</w:t>
      </w:r>
      <w:r w:rsidRPr="00CA1B5E">
        <w:rPr>
          <w:rFonts w:ascii="Times New Roman" w:hAnsi="Times New Roman" w:cs="Times New Roman"/>
          <w:sz w:val="28"/>
          <w:szCs w:val="28"/>
        </w:rPr>
        <w:t xml:space="preserve"> </w:t>
      </w:r>
      <w:r w:rsidR="003378C4">
        <w:rPr>
          <w:rFonts w:ascii="Times New Roman" w:hAnsi="Times New Roman" w:cs="Times New Roman"/>
          <w:sz w:val="28"/>
          <w:szCs w:val="28"/>
        </w:rPr>
        <w:t>П</w:t>
      </w:r>
      <w:r w:rsidRPr="00CA1B5E">
        <w:rPr>
          <w:rFonts w:ascii="Times New Roman" w:hAnsi="Times New Roman" w:cs="Times New Roman"/>
          <w:sz w:val="28"/>
          <w:szCs w:val="28"/>
        </w:rPr>
        <w:t>роект</w:t>
      </w:r>
      <w:r w:rsidR="003378C4">
        <w:rPr>
          <w:rFonts w:ascii="Times New Roman" w:hAnsi="Times New Roman" w:cs="Times New Roman"/>
          <w:sz w:val="28"/>
          <w:szCs w:val="28"/>
        </w:rPr>
        <w:t xml:space="preserve"> </w:t>
      </w:r>
      <w:r w:rsidRPr="00CA1B5E">
        <w:rPr>
          <w:rFonts w:ascii="Times New Roman" w:hAnsi="Times New Roman" w:cs="Times New Roman"/>
          <w:sz w:val="28"/>
          <w:szCs w:val="28"/>
        </w:rPr>
        <w:t>бюджет</w:t>
      </w:r>
      <w:r w:rsidR="003378C4">
        <w:rPr>
          <w:rFonts w:ascii="Times New Roman" w:hAnsi="Times New Roman" w:cs="Times New Roman"/>
          <w:sz w:val="28"/>
          <w:szCs w:val="28"/>
        </w:rPr>
        <w:t>а</w:t>
      </w:r>
      <w:r w:rsidRPr="00CA1B5E">
        <w:rPr>
          <w:rFonts w:ascii="Times New Roman" w:hAnsi="Times New Roman" w:cs="Times New Roman"/>
          <w:sz w:val="28"/>
          <w:szCs w:val="28"/>
        </w:rPr>
        <w:t>) подготовлен в соответствии со ст. 169 БК РФ (ч.4) на</w:t>
      </w:r>
      <w:r w:rsidR="003378C4">
        <w:rPr>
          <w:rFonts w:ascii="Times New Roman" w:hAnsi="Times New Roman" w:cs="Times New Roman"/>
          <w:sz w:val="28"/>
          <w:szCs w:val="28"/>
        </w:rPr>
        <w:t xml:space="preserve"> </w:t>
      </w:r>
      <w:r w:rsidRPr="00CA1B5E">
        <w:rPr>
          <w:rFonts w:ascii="Times New Roman" w:hAnsi="Times New Roman" w:cs="Times New Roman"/>
          <w:sz w:val="28"/>
          <w:szCs w:val="28"/>
        </w:rPr>
        <w:t xml:space="preserve">очередной финансовый год и на плановый период, </w:t>
      </w:r>
      <w:r w:rsidR="003378C4">
        <w:rPr>
          <w:rFonts w:ascii="Times New Roman" w:hAnsi="Times New Roman" w:cs="Times New Roman"/>
          <w:sz w:val="28"/>
          <w:szCs w:val="28"/>
        </w:rPr>
        <w:t>п</w:t>
      </w:r>
      <w:r w:rsidRPr="00CA1B5E">
        <w:rPr>
          <w:rFonts w:ascii="Times New Roman" w:hAnsi="Times New Roman" w:cs="Times New Roman"/>
          <w:sz w:val="28"/>
          <w:szCs w:val="28"/>
        </w:rPr>
        <w:t>редставлен на</w:t>
      </w:r>
      <w:r w:rsidR="003378C4">
        <w:rPr>
          <w:rFonts w:ascii="Times New Roman" w:hAnsi="Times New Roman" w:cs="Times New Roman"/>
          <w:sz w:val="28"/>
          <w:szCs w:val="28"/>
        </w:rPr>
        <w:t xml:space="preserve"> </w:t>
      </w:r>
      <w:r w:rsidRPr="00CA1B5E">
        <w:rPr>
          <w:rFonts w:ascii="Times New Roman" w:hAnsi="Times New Roman" w:cs="Times New Roman"/>
          <w:sz w:val="28"/>
          <w:szCs w:val="28"/>
        </w:rPr>
        <w:t xml:space="preserve">рассмотрение в </w:t>
      </w:r>
      <w:r w:rsidR="003378C4">
        <w:rPr>
          <w:rFonts w:ascii="Times New Roman" w:hAnsi="Times New Roman" w:cs="Times New Roman"/>
          <w:sz w:val="28"/>
          <w:szCs w:val="28"/>
        </w:rPr>
        <w:t>Думу города-курорта Железноводска Ставропольского края</w:t>
      </w:r>
      <w:r w:rsidRPr="00CA1B5E">
        <w:rPr>
          <w:rFonts w:ascii="Times New Roman" w:hAnsi="Times New Roman" w:cs="Times New Roman"/>
          <w:sz w:val="28"/>
          <w:szCs w:val="28"/>
        </w:rPr>
        <w:t xml:space="preserve"> в срок</w:t>
      </w:r>
      <w:r w:rsidR="002F4E99">
        <w:rPr>
          <w:rFonts w:ascii="Times New Roman" w:hAnsi="Times New Roman" w:cs="Times New Roman"/>
          <w:sz w:val="28"/>
          <w:szCs w:val="28"/>
        </w:rPr>
        <w:t>,</w:t>
      </w:r>
      <w:r w:rsidRPr="00CA1B5E">
        <w:rPr>
          <w:rFonts w:ascii="Times New Roman" w:hAnsi="Times New Roman" w:cs="Times New Roman"/>
          <w:sz w:val="28"/>
          <w:szCs w:val="28"/>
        </w:rPr>
        <w:t xml:space="preserve"> определенный ст. 185 БК</w:t>
      </w:r>
      <w:r w:rsidR="003378C4">
        <w:rPr>
          <w:rFonts w:ascii="Times New Roman" w:hAnsi="Times New Roman" w:cs="Times New Roman"/>
          <w:sz w:val="28"/>
          <w:szCs w:val="28"/>
        </w:rPr>
        <w:t xml:space="preserve"> </w:t>
      </w:r>
      <w:r w:rsidRPr="00CA1B5E">
        <w:rPr>
          <w:rFonts w:ascii="Times New Roman" w:hAnsi="Times New Roman" w:cs="Times New Roman"/>
          <w:sz w:val="28"/>
          <w:szCs w:val="28"/>
        </w:rPr>
        <w:t>РФ</w:t>
      </w:r>
      <w:proofErr w:type="gramEnd"/>
      <w:r w:rsidRPr="00CA1B5E">
        <w:rPr>
          <w:rFonts w:ascii="Times New Roman" w:hAnsi="Times New Roman" w:cs="Times New Roman"/>
          <w:sz w:val="28"/>
          <w:szCs w:val="28"/>
        </w:rPr>
        <w:t xml:space="preserve"> (не позднее 15 ноября текущего года).</w:t>
      </w:r>
    </w:p>
    <w:p w:rsidR="00CA1B5E" w:rsidRPr="00CA1B5E" w:rsidRDefault="00CA1B5E" w:rsidP="002F4E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1B5E">
        <w:rPr>
          <w:rFonts w:ascii="Times New Roman" w:hAnsi="Times New Roman" w:cs="Times New Roman"/>
          <w:sz w:val="28"/>
          <w:szCs w:val="28"/>
        </w:rPr>
        <w:t xml:space="preserve">В </w:t>
      </w:r>
      <w:r w:rsidR="003378C4">
        <w:rPr>
          <w:rFonts w:ascii="Times New Roman" w:hAnsi="Times New Roman" w:cs="Times New Roman"/>
          <w:sz w:val="28"/>
          <w:szCs w:val="28"/>
        </w:rPr>
        <w:t>П</w:t>
      </w:r>
      <w:r w:rsidRPr="00CA1B5E">
        <w:rPr>
          <w:rFonts w:ascii="Times New Roman" w:hAnsi="Times New Roman" w:cs="Times New Roman"/>
          <w:sz w:val="28"/>
          <w:szCs w:val="28"/>
        </w:rPr>
        <w:t xml:space="preserve">роекте </w:t>
      </w:r>
      <w:r w:rsidR="003378C4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Pr="00CA1B5E">
        <w:rPr>
          <w:rFonts w:ascii="Times New Roman" w:hAnsi="Times New Roman" w:cs="Times New Roman"/>
          <w:sz w:val="28"/>
          <w:szCs w:val="28"/>
        </w:rPr>
        <w:t>представлены все основные</w:t>
      </w:r>
      <w:r w:rsidR="003378C4">
        <w:rPr>
          <w:rFonts w:ascii="Times New Roman" w:hAnsi="Times New Roman" w:cs="Times New Roman"/>
          <w:sz w:val="28"/>
          <w:szCs w:val="28"/>
        </w:rPr>
        <w:t xml:space="preserve"> </w:t>
      </w:r>
      <w:r w:rsidRPr="00CA1B5E">
        <w:rPr>
          <w:rFonts w:ascii="Times New Roman" w:hAnsi="Times New Roman" w:cs="Times New Roman"/>
          <w:sz w:val="28"/>
          <w:szCs w:val="28"/>
        </w:rPr>
        <w:t xml:space="preserve">характеристики бюджета, установленные ст. 184.1 БК РФ и </w:t>
      </w:r>
      <w:r w:rsidR="001A15AE" w:rsidRPr="001A15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15AE" w:rsidRPr="00AE5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Положением о бюджетном процессе в городе-курорте  Железноводске Ставропольского края, утвержденным решением Думы города-курорта Железноводска Ставропольского края от 30 марта 2012 года № 143-</w:t>
      </w:r>
      <w:r w:rsidR="001A15AE" w:rsidRPr="00AE534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IV</w:t>
      </w:r>
      <w:r w:rsidR="001A15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A1B5E">
        <w:rPr>
          <w:rFonts w:ascii="Times New Roman" w:hAnsi="Times New Roman" w:cs="Times New Roman"/>
          <w:sz w:val="28"/>
          <w:szCs w:val="28"/>
        </w:rPr>
        <w:t xml:space="preserve"> (далее – Положение о</w:t>
      </w:r>
      <w:r w:rsidR="00EE6C62">
        <w:rPr>
          <w:rFonts w:ascii="Times New Roman" w:hAnsi="Times New Roman" w:cs="Times New Roman"/>
          <w:sz w:val="28"/>
          <w:szCs w:val="28"/>
        </w:rPr>
        <w:t xml:space="preserve"> бюджетном процессе). </w:t>
      </w:r>
    </w:p>
    <w:p w:rsidR="00CA1B5E" w:rsidRPr="00CA1B5E" w:rsidRDefault="00CA1B5E" w:rsidP="001A15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B5E">
        <w:rPr>
          <w:rFonts w:ascii="Times New Roman" w:hAnsi="Times New Roman" w:cs="Times New Roman"/>
          <w:sz w:val="28"/>
          <w:szCs w:val="28"/>
        </w:rPr>
        <w:t xml:space="preserve">К </w:t>
      </w:r>
      <w:r w:rsidR="001A15AE">
        <w:rPr>
          <w:rFonts w:ascii="Times New Roman" w:hAnsi="Times New Roman" w:cs="Times New Roman"/>
          <w:sz w:val="28"/>
          <w:szCs w:val="28"/>
        </w:rPr>
        <w:t>П</w:t>
      </w:r>
      <w:r w:rsidRPr="00CA1B5E">
        <w:rPr>
          <w:rFonts w:ascii="Times New Roman" w:hAnsi="Times New Roman" w:cs="Times New Roman"/>
          <w:sz w:val="28"/>
          <w:szCs w:val="28"/>
        </w:rPr>
        <w:t xml:space="preserve">роекту </w:t>
      </w:r>
      <w:r w:rsidR="001A15AE">
        <w:rPr>
          <w:rFonts w:ascii="Times New Roman" w:hAnsi="Times New Roman" w:cs="Times New Roman"/>
          <w:sz w:val="28"/>
          <w:szCs w:val="28"/>
        </w:rPr>
        <w:t>бюджета</w:t>
      </w:r>
      <w:r w:rsidRPr="00CA1B5E">
        <w:rPr>
          <w:rFonts w:ascii="Times New Roman" w:hAnsi="Times New Roman" w:cs="Times New Roman"/>
          <w:sz w:val="28"/>
          <w:szCs w:val="28"/>
        </w:rPr>
        <w:t xml:space="preserve"> представлены все документы и</w:t>
      </w:r>
      <w:r w:rsidR="001A15AE">
        <w:rPr>
          <w:rFonts w:ascii="Times New Roman" w:hAnsi="Times New Roman" w:cs="Times New Roman"/>
          <w:sz w:val="28"/>
          <w:szCs w:val="28"/>
        </w:rPr>
        <w:t xml:space="preserve"> </w:t>
      </w:r>
      <w:r w:rsidRPr="00CA1B5E">
        <w:rPr>
          <w:rFonts w:ascii="Times New Roman" w:hAnsi="Times New Roman" w:cs="Times New Roman"/>
          <w:sz w:val="28"/>
          <w:szCs w:val="28"/>
        </w:rPr>
        <w:t>материалы в соответствии со ст. 184.2 БК РФ.</w:t>
      </w:r>
      <w:r w:rsidR="001A15AE">
        <w:rPr>
          <w:rFonts w:ascii="Times New Roman" w:hAnsi="Times New Roman" w:cs="Times New Roman"/>
          <w:sz w:val="28"/>
          <w:szCs w:val="28"/>
        </w:rPr>
        <w:t xml:space="preserve"> </w:t>
      </w:r>
      <w:r w:rsidRPr="00CA1B5E">
        <w:rPr>
          <w:rFonts w:ascii="Times New Roman" w:hAnsi="Times New Roman" w:cs="Times New Roman"/>
          <w:sz w:val="28"/>
          <w:szCs w:val="28"/>
        </w:rPr>
        <w:t>Соблюдены требования, предусмотренные ст.173 БК РФ, разработан и</w:t>
      </w:r>
      <w:r w:rsidR="001A15AE">
        <w:rPr>
          <w:rFonts w:ascii="Times New Roman" w:hAnsi="Times New Roman" w:cs="Times New Roman"/>
          <w:sz w:val="28"/>
          <w:szCs w:val="28"/>
        </w:rPr>
        <w:t xml:space="preserve"> </w:t>
      </w:r>
      <w:r w:rsidRPr="00CA1B5E">
        <w:rPr>
          <w:rFonts w:ascii="Times New Roman" w:hAnsi="Times New Roman" w:cs="Times New Roman"/>
          <w:sz w:val="28"/>
          <w:szCs w:val="28"/>
        </w:rPr>
        <w:t>утвержден прогноз социально-экономического развития города</w:t>
      </w:r>
      <w:r w:rsidR="001A15AE">
        <w:rPr>
          <w:rFonts w:ascii="Times New Roman" w:hAnsi="Times New Roman" w:cs="Times New Roman"/>
          <w:sz w:val="28"/>
          <w:szCs w:val="28"/>
        </w:rPr>
        <w:t>-курорта Железноводска Ставропольского края</w:t>
      </w:r>
      <w:r w:rsidRPr="00CA1B5E">
        <w:rPr>
          <w:rFonts w:ascii="Times New Roman" w:hAnsi="Times New Roman" w:cs="Times New Roman"/>
          <w:sz w:val="28"/>
          <w:szCs w:val="28"/>
        </w:rPr>
        <w:t>.</w:t>
      </w:r>
    </w:p>
    <w:p w:rsidR="00CA1B5E" w:rsidRPr="00CA1B5E" w:rsidRDefault="00CA1B5E" w:rsidP="00AF69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B5E">
        <w:rPr>
          <w:rFonts w:ascii="Times New Roman" w:hAnsi="Times New Roman" w:cs="Times New Roman"/>
          <w:sz w:val="28"/>
          <w:szCs w:val="28"/>
        </w:rPr>
        <w:t xml:space="preserve">При формировании </w:t>
      </w:r>
      <w:r w:rsidR="00AF69F6">
        <w:rPr>
          <w:rFonts w:ascii="Times New Roman" w:hAnsi="Times New Roman" w:cs="Times New Roman"/>
          <w:sz w:val="28"/>
          <w:szCs w:val="28"/>
        </w:rPr>
        <w:t>П</w:t>
      </w:r>
      <w:r w:rsidRPr="00CA1B5E">
        <w:rPr>
          <w:rFonts w:ascii="Times New Roman" w:hAnsi="Times New Roman" w:cs="Times New Roman"/>
          <w:sz w:val="28"/>
          <w:szCs w:val="28"/>
        </w:rPr>
        <w:t>роекта бюджет</w:t>
      </w:r>
      <w:r w:rsidR="00AF69F6">
        <w:rPr>
          <w:rFonts w:ascii="Times New Roman" w:hAnsi="Times New Roman" w:cs="Times New Roman"/>
          <w:sz w:val="28"/>
          <w:szCs w:val="28"/>
        </w:rPr>
        <w:t>а</w:t>
      </w:r>
      <w:r w:rsidRPr="00CA1B5E">
        <w:rPr>
          <w:rFonts w:ascii="Times New Roman" w:hAnsi="Times New Roman" w:cs="Times New Roman"/>
          <w:sz w:val="28"/>
          <w:szCs w:val="28"/>
        </w:rPr>
        <w:t xml:space="preserve"> выдержанны нормы</w:t>
      </w:r>
      <w:r w:rsidR="00AF69F6">
        <w:rPr>
          <w:rFonts w:ascii="Times New Roman" w:hAnsi="Times New Roman" w:cs="Times New Roman"/>
          <w:sz w:val="28"/>
          <w:szCs w:val="28"/>
        </w:rPr>
        <w:t xml:space="preserve"> </w:t>
      </w:r>
      <w:r w:rsidRPr="00CA1B5E">
        <w:rPr>
          <w:rFonts w:ascii="Times New Roman" w:hAnsi="Times New Roman" w:cs="Times New Roman"/>
          <w:sz w:val="28"/>
          <w:szCs w:val="28"/>
        </w:rPr>
        <w:t>БК РФ относительно предельного объема муниципального долга (ст. 107 БК</w:t>
      </w:r>
      <w:r w:rsidR="00AF69F6">
        <w:rPr>
          <w:rFonts w:ascii="Times New Roman" w:hAnsi="Times New Roman" w:cs="Times New Roman"/>
          <w:sz w:val="28"/>
          <w:szCs w:val="28"/>
        </w:rPr>
        <w:t xml:space="preserve"> </w:t>
      </w:r>
      <w:r w:rsidRPr="00CA1B5E">
        <w:rPr>
          <w:rFonts w:ascii="Times New Roman" w:hAnsi="Times New Roman" w:cs="Times New Roman"/>
          <w:sz w:val="28"/>
          <w:szCs w:val="28"/>
        </w:rPr>
        <w:t>РФ) и предельного объема расходов на его обслуживание (ст. 111 БК РФ),</w:t>
      </w:r>
      <w:r w:rsidR="00AF69F6">
        <w:rPr>
          <w:rFonts w:ascii="Times New Roman" w:hAnsi="Times New Roman" w:cs="Times New Roman"/>
          <w:sz w:val="28"/>
          <w:szCs w:val="28"/>
        </w:rPr>
        <w:t xml:space="preserve"> </w:t>
      </w:r>
      <w:r w:rsidRPr="00CA1B5E">
        <w:rPr>
          <w:rFonts w:ascii="Times New Roman" w:hAnsi="Times New Roman" w:cs="Times New Roman"/>
          <w:sz w:val="28"/>
          <w:szCs w:val="28"/>
        </w:rPr>
        <w:t>предельного размера дефицита бюджета (ст. 92.1 БК РФ).</w:t>
      </w:r>
    </w:p>
    <w:p w:rsidR="00CA1B5E" w:rsidRPr="00CA1B5E" w:rsidRDefault="00CA1B5E" w:rsidP="00AF69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B5E">
        <w:rPr>
          <w:rFonts w:ascii="Times New Roman" w:hAnsi="Times New Roman" w:cs="Times New Roman"/>
          <w:sz w:val="28"/>
          <w:szCs w:val="28"/>
        </w:rPr>
        <w:t xml:space="preserve">Проектом </w:t>
      </w:r>
      <w:r w:rsidR="00AF69F6">
        <w:rPr>
          <w:rFonts w:ascii="Times New Roman" w:hAnsi="Times New Roman" w:cs="Times New Roman"/>
          <w:sz w:val="28"/>
          <w:szCs w:val="28"/>
        </w:rPr>
        <w:t>бюджета</w:t>
      </w:r>
      <w:r w:rsidRPr="00CA1B5E">
        <w:rPr>
          <w:rFonts w:ascii="Times New Roman" w:hAnsi="Times New Roman" w:cs="Times New Roman"/>
          <w:sz w:val="28"/>
          <w:szCs w:val="28"/>
        </w:rPr>
        <w:t xml:space="preserve"> предусмотрено создание резервного</w:t>
      </w:r>
      <w:r w:rsidR="00AF69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A1B5E">
        <w:rPr>
          <w:rFonts w:ascii="Times New Roman" w:hAnsi="Times New Roman" w:cs="Times New Roman"/>
          <w:sz w:val="28"/>
          <w:szCs w:val="28"/>
        </w:rPr>
        <w:t xml:space="preserve">фонда </w:t>
      </w:r>
      <w:r w:rsidR="00AF69F6">
        <w:rPr>
          <w:rFonts w:ascii="Times New Roman" w:hAnsi="Times New Roman" w:cs="Times New Roman"/>
          <w:sz w:val="28"/>
          <w:szCs w:val="28"/>
        </w:rPr>
        <w:t>а</w:t>
      </w:r>
      <w:r w:rsidRPr="00CA1B5E">
        <w:rPr>
          <w:rFonts w:ascii="Times New Roman" w:hAnsi="Times New Roman" w:cs="Times New Roman"/>
          <w:sz w:val="28"/>
          <w:szCs w:val="28"/>
        </w:rPr>
        <w:t>дминистрации города</w:t>
      </w:r>
      <w:r w:rsidR="00AF69F6">
        <w:rPr>
          <w:rFonts w:ascii="Times New Roman" w:hAnsi="Times New Roman" w:cs="Times New Roman"/>
          <w:sz w:val="28"/>
          <w:szCs w:val="28"/>
        </w:rPr>
        <w:t>-курорта Железноводска Ставропольского края</w:t>
      </w:r>
      <w:proofErr w:type="gramEnd"/>
      <w:r w:rsidRPr="00CA1B5E">
        <w:rPr>
          <w:rFonts w:ascii="Times New Roman" w:hAnsi="Times New Roman" w:cs="Times New Roman"/>
          <w:sz w:val="28"/>
          <w:szCs w:val="28"/>
        </w:rPr>
        <w:t xml:space="preserve"> на 2014 </w:t>
      </w:r>
      <w:r w:rsidRPr="00CA1B5E">
        <w:rPr>
          <w:rFonts w:ascii="Times New Roman" w:hAnsi="Times New Roman" w:cs="Times New Roman"/>
          <w:sz w:val="28"/>
          <w:szCs w:val="28"/>
        </w:rPr>
        <w:lastRenderedPageBreak/>
        <w:t xml:space="preserve">год в сумме </w:t>
      </w:r>
      <w:r w:rsidR="00AF69F6">
        <w:rPr>
          <w:rFonts w:ascii="Times New Roman" w:hAnsi="Times New Roman" w:cs="Times New Roman"/>
          <w:sz w:val="28"/>
          <w:szCs w:val="28"/>
        </w:rPr>
        <w:t>600,</w:t>
      </w:r>
      <w:r w:rsidRPr="00CA1B5E">
        <w:rPr>
          <w:rFonts w:ascii="Times New Roman" w:hAnsi="Times New Roman" w:cs="Times New Roman"/>
          <w:sz w:val="28"/>
          <w:szCs w:val="28"/>
        </w:rPr>
        <w:t>0 тыс.</w:t>
      </w:r>
      <w:r w:rsidR="00AF69F6">
        <w:rPr>
          <w:rFonts w:ascii="Times New Roman" w:hAnsi="Times New Roman" w:cs="Times New Roman"/>
          <w:sz w:val="28"/>
          <w:szCs w:val="28"/>
        </w:rPr>
        <w:t xml:space="preserve"> </w:t>
      </w:r>
      <w:r w:rsidRPr="00CA1B5E">
        <w:rPr>
          <w:rFonts w:ascii="Times New Roman" w:hAnsi="Times New Roman" w:cs="Times New Roman"/>
          <w:sz w:val="28"/>
          <w:szCs w:val="28"/>
        </w:rPr>
        <w:t>рублей,</w:t>
      </w:r>
      <w:r w:rsidR="00AF69F6">
        <w:rPr>
          <w:rFonts w:ascii="Times New Roman" w:hAnsi="Times New Roman" w:cs="Times New Roman"/>
          <w:sz w:val="28"/>
          <w:szCs w:val="28"/>
        </w:rPr>
        <w:t xml:space="preserve"> </w:t>
      </w:r>
      <w:r w:rsidRPr="00CA1B5E">
        <w:rPr>
          <w:rFonts w:ascii="Times New Roman" w:hAnsi="Times New Roman" w:cs="Times New Roman"/>
          <w:sz w:val="28"/>
          <w:szCs w:val="28"/>
        </w:rPr>
        <w:t xml:space="preserve">на 2015 и 2016 годы по </w:t>
      </w:r>
      <w:r w:rsidR="00AF69F6">
        <w:rPr>
          <w:rFonts w:ascii="Times New Roman" w:hAnsi="Times New Roman" w:cs="Times New Roman"/>
          <w:sz w:val="28"/>
          <w:szCs w:val="28"/>
        </w:rPr>
        <w:t>600</w:t>
      </w:r>
      <w:r w:rsidRPr="00CA1B5E">
        <w:rPr>
          <w:rFonts w:ascii="Times New Roman" w:hAnsi="Times New Roman" w:cs="Times New Roman"/>
          <w:sz w:val="28"/>
          <w:szCs w:val="28"/>
        </w:rPr>
        <w:t>,0 тыс.</w:t>
      </w:r>
      <w:r w:rsidR="00AF69F6">
        <w:rPr>
          <w:rFonts w:ascii="Times New Roman" w:hAnsi="Times New Roman" w:cs="Times New Roman"/>
          <w:sz w:val="28"/>
          <w:szCs w:val="28"/>
        </w:rPr>
        <w:t xml:space="preserve"> </w:t>
      </w:r>
      <w:r w:rsidRPr="00CA1B5E">
        <w:rPr>
          <w:rFonts w:ascii="Times New Roman" w:hAnsi="Times New Roman" w:cs="Times New Roman"/>
          <w:sz w:val="28"/>
          <w:szCs w:val="28"/>
        </w:rPr>
        <w:t>рублей, что не противоречит ст. 81 БК РФ.</w:t>
      </w:r>
    </w:p>
    <w:p w:rsidR="00CA1B5E" w:rsidRPr="00CA1B5E" w:rsidRDefault="00CA1B5E" w:rsidP="002F4E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1B5E">
        <w:rPr>
          <w:rFonts w:ascii="Times New Roman" w:hAnsi="Times New Roman" w:cs="Times New Roman"/>
          <w:sz w:val="28"/>
          <w:szCs w:val="28"/>
        </w:rPr>
        <w:t xml:space="preserve">В соответствии со ст. 172 БК РФ составление </w:t>
      </w:r>
      <w:r w:rsidR="00AF69F6">
        <w:rPr>
          <w:rFonts w:ascii="Times New Roman" w:hAnsi="Times New Roman" w:cs="Times New Roman"/>
          <w:sz w:val="28"/>
          <w:szCs w:val="28"/>
        </w:rPr>
        <w:t>П</w:t>
      </w:r>
      <w:r w:rsidRPr="00CA1B5E">
        <w:rPr>
          <w:rFonts w:ascii="Times New Roman" w:hAnsi="Times New Roman" w:cs="Times New Roman"/>
          <w:sz w:val="28"/>
          <w:szCs w:val="28"/>
        </w:rPr>
        <w:t>роекта бюджета</w:t>
      </w:r>
      <w:r w:rsidR="00AF69F6">
        <w:rPr>
          <w:rFonts w:ascii="Times New Roman" w:hAnsi="Times New Roman" w:cs="Times New Roman"/>
          <w:sz w:val="28"/>
          <w:szCs w:val="28"/>
        </w:rPr>
        <w:t xml:space="preserve"> </w:t>
      </w:r>
      <w:r w:rsidRPr="00CA1B5E">
        <w:rPr>
          <w:rFonts w:ascii="Times New Roman" w:hAnsi="Times New Roman" w:cs="Times New Roman"/>
          <w:sz w:val="28"/>
          <w:szCs w:val="28"/>
        </w:rPr>
        <w:t>основывается на Бюджетном послании Президента Российской Федерации,</w:t>
      </w:r>
      <w:r w:rsidR="002F4E99">
        <w:rPr>
          <w:rFonts w:ascii="Times New Roman" w:hAnsi="Times New Roman" w:cs="Times New Roman"/>
          <w:sz w:val="28"/>
          <w:szCs w:val="28"/>
        </w:rPr>
        <w:t xml:space="preserve"> </w:t>
      </w:r>
      <w:r w:rsidRPr="00CA1B5E">
        <w:rPr>
          <w:rFonts w:ascii="Times New Roman" w:hAnsi="Times New Roman" w:cs="Times New Roman"/>
          <w:sz w:val="28"/>
          <w:szCs w:val="28"/>
        </w:rPr>
        <w:t>прогнозе социально-экономического развития города</w:t>
      </w:r>
      <w:r w:rsidR="00AF69F6">
        <w:rPr>
          <w:rFonts w:ascii="Times New Roman" w:hAnsi="Times New Roman" w:cs="Times New Roman"/>
          <w:sz w:val="28"/>
          <w:szCs w:val="28"/>
        </w:rPr>
        <w:t>-курорта Железноводска Ставропольского края</w:t>
      </w:r>
      <w:r w:rsidRPr="00CA1B5E">
        <w:rPr>
          <w:rFonts w:ascii="Times New Roman" w:hAnsi="Times New Roman" w:cs="Times New Roman"/>
          <w:sz w:val="28"/>
          <w:szCs w:val="28"/>
        </w:rPr>
        <w:t xml:space="preserve"> и основных</w:t>
      </w:r>
      <w:r w:rsidR="00AF69F6">
        <w:rPr>
          <w:rFonts w:ascii="Times New Roman" w:hAnsi="Times New Roman" w:cs="Times New Roman"/>
          <w:sz w:val="28"/>
          <w:szCs w:val="28"/>
        </w:rPr>
        <w:t xml:space="preserve"> </w:t>
      </w:r>
      <w:r w:rsidRPr="00CA1B5E">
        <w:rPr>
          <w:rFonts w:ascii="Times New Roman" w:hAnsi="Times New Roman" w:cs="Times New Roman"/>
          <w:sz w:val="28"/>
          <w:szCs w:val="28"/>
        </w:rPr>
        <w:t>направлениях бюджетной и налоговой политики города</w:t>
      </w:r>
      <w:r w:rsidR="00AF69F6">
        <w:rPr>
          <w:rFonts w:ascii="Times New Roman" w:hAnsi="Times New Roman" w:cs="Times New Roman"/>
          <w:sz w:val="28"/>
          <w:szCs w:val="28"/>
        </w:rPr>
        <w:t>-курорта Железноводска Ставропольского края</w:t>
      </w:r>
      <w:r w:rsidRPr="00CA1B5E">
        <w:rPr>
          <w:rFonts w:ascii="Times New Roman" w:hAnsi="Times New Roman" w:cs="Times New Roman"/>
          <w:sz w:val="28"/>
          <w:szCs w:val="28"/>
        </w:rPr>
        <w:t>,</w:t>
      </w:r>
      <w:r w:rsidR="002F4E99">
        <w:rPr>
          <w:rFonts w:ascii="Times New Roman" w:hAnsi="Times New Roman" w:cs="Times New Roman"/>
          <w:sz w:val="28"/>
          <w:szCs w:val="28"/>
        </w:rPr>
        <w:t xml:space="preserve"> </w:t>
      </w:r>
      <w:r w:rsidRPr="00CA1B5E">
        <w:rPr>
          <w:rFonts w:ascii="Times New Roman" w:hAnsi="Times New Roman" w:cs="Times New Roman"/>
          <w:sz w:val="28"/>
          <w:szCs w:val="28"/>
        </w:rPr>
        <w:t>муниципальных программах.</w:t>
      </w:r>
    </w:p>
    <w:p w:rsidR="00082C81" w:rsidRDefault="00082C81" w:rsidP="00357BF7">
      <w:pPr>
        <w:keepNext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82C81" w:rsidRPr="00082C81" w:rsidRDefault="00082C81" w:rsidP="00082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2C81">
        <w:rPr>
          <w:rFonts w:ascii="Times New Roman" w:hAnsi="Times New Roman" w:cs="Times New Roman"/>
          <w:sz w:val="28"/>
          <w:szCs w:val="28"/>
        </w:rPr>
        <w:t>Параметры прогноза основных показателей</w:t>
      </w:r>
    </w:p>
    <w:p w:rsidR="00082C81" w:rsidRDefault="00082C81" w:rsidP="00082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2C81">
        <w:rPr>
          <w:rFonts w:ascii="Times New Roman" w:hAnsi="Times New Roman" w:cs="Times New Roman"/>
          <w:sz w:val="28"/>
          <w:szCs w:val="28"/>
        </w:rPr>
        <w:t>социально-экономического развития города</w:t>
      </w:r>
      <w:r>
        <w:rPr>
          <w:rFonts w:ascii="Times New Roman" w:hAnsi="Times New Roman" w:cs="Times New Roman"/>
          <w:sz w:val="28"/>
          <w:szCs w:val="28"/>
        </w:rPr>
        <w:t>-курорта Железноводска Ставропольского края</w:t>
      </w:r>
    </w:p>
    <w:p w:rsidR="00082C81" w:rsidRDefault="00082C81" w:rsidP="00357BF7">
      <w:pPr>
        <w:keepNext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B6197" w:rsidRPr="00082C81" w:rsidRDefault="001C0A16" w:rsidP="003B619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 социально-экономического развития города-курорта Железноводска Ставропольского края на 2014 год </w:t>
      </w:r>
      <w:r w:rsidR="00EE6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082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плановый период 2015-2016годов, разработан и одобрен распоряжением  администрации города-курорта Железноводска Ставропольского края от 06 ноября 2013 №229-р. </w:t>
      </w:r>
      <w:r w:rsidR="003B6197" w:rsidRPr="00082C81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Характеризуется постепенным ростом объема производства продукции, объема отгруженных товаров, объема инвестиций в основной капитал, объема работ</w:t>
      </w:r>
      <w:r w:rsidR="0010793A" w:rsidRPr="00082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6197" w:rsidRPr="00082C8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выполненных по строительству, увеличением производства потребительских</w:t>
      </w:r>
      <w:r w:rsidR="0010793A" w:rsidRPr="00082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6197" w:rsidRPr="00082C81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товаров, увеличением объема розничного товарооборота, сокращением</w:t>
      </w:r>
      <w:r w:rsidR="0010793A" w:rsidRPr="00082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6197" w:rsidRPr="00082C81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численности безработных.</w:t>
      </w:r>
    </w:p>
    <w:p w:rsidR="00425CE5" w:rsidRDefault="0010793A" w:rsidP="001079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483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0793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представленном Прогнозе учтена сложившаяся ситуация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793A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экономической и социальной сферах, факторы и тенденции развития,</w:t>
      </w:r>
      <w:r w:rsidR="00442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793A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ожидаемые за 2013 год.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D42DF" w:rsidRPr="0010793A" w:rsidRDefault="0010793A" w:rsidP="00425C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079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 предусматривает в 2014 году в целом по городу увеличение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7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объема производства промышленной продукции к уровню 2013 года на </w:t>
      </w:r>
      <w:r w:rsidR="003D05B3">
        <w:rPr>
          <w:rFonts w:ascii="Times New Roman" w:eastAsia="Times New Roman" w:hAnsi="Times New Roman" w:cs="Times New Roman"/>
          <w:sz w:val="28"/>
          <w:szCs w:val="28"/>
          <w:lang w:eastAsia="ru-RU"/>
        </w:rPr>
        <w:t>2,5</w:t>
      </w:r>
      <w:r w:rsidRPr="0010793A">
        <w:rPr>
          <w:rFonts w:ascii="Times New Roman" w:eastAsia="Times New Roman" w:hAnsi="Times New Roman" w:cs="Times New Roman"/>
          <w:sz w:val="28"/>
          <w:szCs w:val="28"/>
          <w:lang w:eastAsia="ru-RU"/>
        </w:rPr>
        <w:t>%,</w:t>
      </w:r>
      <w:r w:rsidR="003D0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7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отгруженных товаров составит </w:t>
      </w:r>
      <w:r w:rsidR="007F33E6">
        <w:rPr>
          <w:rFonts w:ascii="Times New Roman" w:eastAsia="Times New Roman" w:hAnsi="Times New Roman" w:cs="Times New Roman"/>
          <w:sz w:val="28"/>
          <w:szCs w:val="28"/>
          <w:lang w:eastAsia="ru-RU"/>
        </w:rPr>
        <w:t>1701, 7</w:t>
      </w:r>
      <w:r w:rsidRPr="00107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рублей,</w:t>
      </w:r>
      <w:r w:rsidR="00425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7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2C8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107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2015-2016 годах прогнозируется объем</w:t>
      </w:r>
      <w:r w:rsidR="00442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</w:t>
      </w:r>
      <w:r w:rsidRPr="00107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производства продукции на </w:t>
      </w:r>
      <w:r w:rsidR="004425F3">
        <w:rPr>
          <w:rFonts w:ascii="Times New Roman" w:eastAsia="Times New Roman" w:hAnsi="Times New Roman" w:cs="Times New Roman"/>
          <w:sz w:val="28"/>
          <w:szCs w:val="28"/>
          <w:lang w:eastAsia="ru-RU"/>
        </w:rPr>
        <w:t>2,5</w:t>
      </w:r>
      <w:r w:rsidRPr="00107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и на </w:t>
      </w:r>
      <w:r w:rsidR="004425F3">
        <w:rPr>
          <w:rFonts w:ascii="Times New Roman" w:eastAsia="Times New Roman" w:hAnsi="Times New Roman" w:cs="Times New Roman"/>
          <w:sz w:val="28"/>
          <w:szCs w:val="28"/>
          <w:lang w:eastAsia="ru-RU"/>
        </w:rPr>
        <w:t>2,7</w:t>
      </w:r>
      <w:r w:rsidRPr="00107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соответственно, объем</w:t>
      </w:r>
      <w:r w:rsidR="00442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7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отгруженных товаров по расчетам составит </w:t>
      </w:r>
      <w:r w:rsidR="004425F3">
        <w:rPr>
          <w:rFonts w:ascii="Times New Roman" w:eastAsia="Times New Roman" w:hAnsi="Times New Roman" w:cs="Times New Roman"/>
          <w:sz w:val="28"/>
          <w:szCs w:val="28"/>
          <w:lang w:eastAsia="ru-RU"/>
        </w:rPr>
        <w:t>1744,2</w:t>
      </w:r>
      <w:r w:rsidRPr="00107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 и </w:t>
      </w:r>
      <w:r w:rsidR="004425F3">
        <w:rPr>
          <w:rFonts w:ascii="Times New Roman" w:eastAsia="Times New Roman" w:hAnsi="Times New Roman" w:cs="Times New Roman"/>
          <w:sz w:val="28"/>
          <w:szCs w:val="28"/>
          <w:lang w:eastAsia="ru-RU"/>
        </w:rPr>
        <w:t>1791</w:t>
      </w:r>
      <w:r w:rsidR="005714EA">
        <w:rPr>
          <w:rFonts w:ascii="Times New Roman" w:eastAsia="Times New Roman" w:hAnsi="Times New Roman" w:cs="Times New Roman"/>
          <w:sz w:val="28"/>
          <w:szCs w:val="28"/>
          <w:lang w:eastAsia="ru-RU"/>
        </w:rPr>
        <w:t>,3</w:t>
      </w:r>
      <w:r w:rsidRPr="0010793A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млн. рублей соответственно.</w:t>
      </w:r>
      <w:proofErr w:type="gramEnd"/>
    </w:p>
    <w:p w:rsidR="00FF6C82" w:rsidRPr="00483966" w:rsidRDefault="005714EA" w:rsidP="002F4E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839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Объем выполненных работ по виду деятельности «Строительство» в</w:t>
      </w:r>
      <w:r w:rsidR="002F4E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4839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2014 году составит </w:t>
      </w:r>
      <w:r w:rsidR="004839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550,2</w:t>
      </w:r>
      <w:r w:rsidRPr="004839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млн.</w:t>
      </w:r>
      <w:r w:rsidR="004839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4839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рублей, в 2015 году </w:t>
      </w:r>
      <w:r w:rsidR="004839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594,2</w:t>
      </w:r>
      <w:r w:rsidRPr="004839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,0 млн.</w:t>
      </w:r>
      <w:r w:rsidR="004839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4839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рублей, в 2016 году </w:t>
      </w:r>
      <w:r w:rsidR="004839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643,8</w:t>
      </w:r>
      <w:r w:rsidRPr="004839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млн.</w:t>
      </w:r>
      <w:r w:rsidR="004839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4839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рублей. Индекс </w:t>
      </w:r>
      <w:r w:rsidR="004839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дефлятор по объему работ</w:t>
      </w:r>
      <w:r w:rsidRPr="004839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 предыдущему году составит в 2014 году – 10</w:t>
      </w:r>
      <w:r w:rsidR="004839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</w:t>
      </w:r>
      <w:r w:rsidRPr="004839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,0%, в 2015 году – 10</w:t>
      </w:r>
      <w:r w:rsidR="004839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5,2</w:t>
      </w:r>
      <w:r w:rsidRPr="004839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,0%, в 2016 году – 105,</w:t>
      </w:r>
      <w:r w:rsidR="004839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</w:t>
      </w:r>
      <w:r w:rsidRPr="004839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%.</w:t>
      </w:r>
    </w:p>
    <w:p w:rsidR="00E871F9" w:rsidRPr="00483966" w:rsidRDefault="00483966" w:rsidP="00676C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839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виду деятельности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«Торговля и услуги населению»</w:t>
      </w:r>
      <w:r w:rsidR="002119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2014 году оборот розничной торговли составит 3302,5 </w:t>
      </w:r>
      <w:r w:rsidR="00211900" w:rsidRPr="004839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млн.</w:t>
      </w:r>
      <w:r w:rsidR="002119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211900" w:rsidRPr="004839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рублей, в 2015 году </w:t>
      </w:r>
      <w:r w:rsidR="002119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3616,7</w:t>
      </w:r>
      <w:r w:rsidR="00211900" w:rsidRPr="004839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млн.</w:t>
      </w:r>
      <w:r w:rsidR="002119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211900" w:rsidRPr="004839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рублей, в 2016 году </w:t>
      </w:r>
      <w:r w:rsidR="002119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3960,7 </w:t>
      </w:r>
      <w:r w:rsidR="00211900" w:rsidRPr="004839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млн.</w:t>
      </w:r>
      <w:r w:rsidR="002119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211900" w:rsidRPr="004839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рублей. </w:t>
      </w:r>
      <w:proofErr w:type="gramStart"/>
      <w:r w:rsidR="00211900" w:rsidRPr="004839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Индекс </w:t>
      </w:r>
      <w:r w:rsidR="002119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дефлятор по объему работ</w:t>
      </w:r>
      <w:r w:rsidR="00211900" w:rsidRPr="004839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 предыдущему году составит в 2014 году – 10</w:t>
      </w:r>
      <w:r w:rsidR="002119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</w:t>
      </w:r>
      <w:r w:rsidR="00211900" w:rsidRPr="004839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,0%, в 2015 году – 10</w:t>
      </w:r>
      <w:r w:rsidR="002119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5,2</w:t>
      </w:r>
      <w:r w:rsidR="00211900" w:rsidRPr="004839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,0%, в 2016 году – 105,</w:t>
      </w:r>
      <w:r w:rsidR="002119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</w:t>
      </w:r>
      <w:r w:rsidR="00211900" w:rsidRPr="004839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%.</w:t>
      </w:r>
      <w:r w:rsidR="002119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Индекс дефлятор оборота розничной торговли </w:t>
      </w:r>
      <w:r w:rsidR="00E871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E871F9" w:rsidRPr="004839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 предыдущему году составит в 2014 году – 10</w:t>
      </w:r>
      <w:r w:rsidR="00E871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</w:t>
      </w:r>
      <w:r w:rsidR="00E871F9" w:rsidRPr="004839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,0%, в 2015 году – 10</w:t>
      </w:r>
      <w:r w:rsidR="00E871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4,2</w:t>
      </w:r>
      <w:r w:rsidR="00E871F9" w:rsidRPr="004839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%, в 2016 году – 10</w:t>
      </w:r>
      <w:r w:rsidR="00E871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</w:t>
      </w:r>
      <w:r w:rsidR="00E871F9" w:rsidRPr="004839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="00E871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0</w:t>
      </w:r>
      <w:r w:rsidR="00E871F9" w:rsidRPr="004839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%.</w:t>
      </w:r>
      <w:r w:rsidR="00676CE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Оборот общественного питания </w:t>
      </w:r>
      <w:r w:rsidR="000132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2013 году составляет 97,45 млн. рублей,  в 2014 году составит 109,0 млн. рублей, в</w:t>
      </w:r>
      <w:proofErr w:type="gramEnd"/>
      <w:r w:rsidR="000132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2015 году – </w:t>
      </w:r>
      <w:r w:rsidR="000132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121,78 млн. рублей, в 2016 году 135,9 млн. рублей, что в процентах к предыдущему году в сопоставимых ценах составляет 105,5%, в 2015-2016 годах  105,6% и 105,7% соответственно</w:t>
      </w:r>
      <w:r w:rsidR="00752D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0132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752D0F" w:rsidRPr="00752D0F" w:rsidRDefault="00752D0F" w:rsidP="00425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</w:t>
      </w:r>
      <w:r w:rsidRPr="00752D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Объем инвестиций в основной капитал в 2014 году увеличивается </w:t>
      </w:r>
      <w:proofErr w:type="gramStart"/>
      <w:r w:rsidRPr="00752D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</w:t>
      </w:r>
      <w:proofErr w:type="gramEnd"/>
    </w:p>
    <w:p w:rsidR="00FF6C82" w:rsidRPr="00752D0F" w:rsidRDefault="00752D0F" w:rsidP="00752D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0,7</w:t>
      </w:r>
      <w:r w:rsidRPr="00752D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% к уровню 2013 года, в 2015 году на 2,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0</w:t>
      </w:r>
      <w:r w:rsidRPr="00752D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% к уровню 2014 года, в 2016</w:t>
      </w:r>
      <w:r w:rsidR="00425C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52D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году на </w:t>
      </w:r>
      <w:r w:rsidR="00EC4D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,3</w:t>
      </w:r>
      <w:r w:rsidRPr="00752D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% к уровню 201</w:t>
      </w:r>
      <w:r w:rsidR="00EE6C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</w:t>
      </w:r>
      <w:r w:rsidRPr="00752D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года.</w:t>
      </w:r>
    </w:p>
    <w:p w:rsidR="00F92986" w:rsidRPr="00F92986" w:rsidRDefault="00F92986" w:rsidP="009761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2986">
        <w:rPr>
          <w:rFonts w:ascii="Times New Roman" w:hAnsi="Times New Roman" w:cs="Times New Roman"/>
          <w:bCs/>
          <w:sz w:val="28"/>
          <w:szCs w:val="28"/>
        </w:rPr>
        <w:t>Темп роста фонда заработной платы составит на 2014 год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109,9</w:t>
      </w:r>
      <w:r w:rsidRPr="00F92986">
        <w:rPr>
          <w:rFonts w:ascii="Times New Roman" w:hAnsi="Times New Roman" w:cs="Times New Roman"/>
          <w:bCs/>
          <w:sz w:val="28"/>
          <w:szCs w:val="28"/>
        </w:rPr>
        <w:t xml:space="preserve">%, </w:t>
      </w:r>
      <w:proofErr w:type="gramStart"/>
      <w:r w:rsidRPr="00F92986">
        <w:rPr>
          <w:rFonts w:ascii="Times New Roman" w:hAnsi="Times New Roman" w:cs="Times New Roman"/>
          <w:bCs/>
          <w:sz w:val="28"/>
          <w:szCs w:val="28"/>
        </w:rPr>
        <w:t>на</w:t>
      </w:r>
      <w:proofErr w:type="gramEnd"/>
    </w:p>
    <w:p w:rsidR="00483966" w:rsidRPr="00F92986" w:rsidRDefault="00F92986" w:rsidP="009761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2986">
        <w:rPr>
          <w:rFonts w:ascii="Times New Roman" w:hAnsi="Times New Roman" w:cs="Times New Roman"/>
          <w:bCs/>
          <w:sz w:val="28"/>
          <w:szCs w:val="28"/>
        </w:rPr>
        <w:t xml:space="preserve">2015 год </w:t>
      </w: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F92986">
        <w:rPr>
          <w:rFonts w:ascii="Times New Roman" w:hAnsi="Times New Roman" w:cs="Times New Roman"/>
          <w:bCs/>
          <w:sz w:val="28"/>
          <w:szCs w:val="28"/>
        </w:rPr>
        <w:t>– 1</w:t>
      </w:r>
      <w:r>
        <w:rPr>
          <w:rFonts w:ascii="Times New Roman" w:hAnsi="Times New Roman" w:cs="Times New Roman"/>
          <w:bCs/>
          <w:sz w:val="28"/>
          <w:szCs w:val="28"/>
        </w:rPr>
        <w:t>19</w:t>
      </w:r>
      <w:r w:rsidRPr="00F92986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>9</w:t>
      </w:r>
      <w:r w:rsidRPr="00F92986">
        <w:rPr>
          <w:rFonts w:ascii="Times New Roman" w:hAnsi="Times New Roman" w:cs="Times New Roman"/>
          <w:bCs/>
          <w:sz w:val="28"/>
          <w:szCs w:val="28"/>
        </w:rPr>
        <w:t xml:space="preserve">% на 2016 год </w:t>
      </w: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F92986">
        <w:rPr>
          <w:rFonts w:ascii="Times New Roman" w:hAnsi="Times New Roman" w:cs="Times New Roman"/>
          <w:bCs/>
          <w:sz w:val="28"/>
          <w:szCs w:val="28"/>
        </w:rPr>
        <w:t>1</w:t>
      </w:r>
      <w:r w:rsidR="00976169">
        <w:rPr>
          <w:rFonts w:ascii="Times New Roman" w:hAnsi="Times New Roman" w:cs="Times New Roman"/>
          <w:bCs/>
          <w:sz w:val="28"/>
          <w:szCs w:val="28"/>
        </w:rPr>
        <w:t>21,6</w:t>
      </w:r>
      <w:r w:rsidRPr="00F92986">
        <w:rPr>
          <w:rFonts w:ascii="Times New Roman" w:hAnsi="Times New Roman" w:cs="Times New Roman"/>
          <w:bCs/>
          <w:sz w:val="28"/>
          <w:szCs w:val="28"/>
        </w:rPr>
        <w:t>,0%.</w:t>
      </w:r>
      <w:r w:rsidR="0097616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92986">
        <w:rPr>
          <w:rFonts w:ascii="Times New Roman" w:hAnsi="Times New Roman" w:cs="Times New Roman"/>
          <w:bCs/>
          <w:sz w:val="28"/>
          <w:szCs w:val="28"/>
        </w:rPr>
        <w:t>Предполагается, что численность граждан, имеющих статус</w:t>
      </w:r>
      <w:r w:rsidR="0097616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92986">
        <w:rPr>
          <w:rFonts w:ascii="Times New Roman" w:hAnsi="Times New Roman" w:cs="Times New Roman"/>
          <w:bCs/>
          <w:sz w:val="28"/>
          <w:szCs w:val="28"/>
        </w:rPr>
        <w:t xml:space="preserve">безработных </w:t>
      </w:r>
      <w:proofErr w:type="gramStart"/>
      <w:r w:rsidRPr="00F92986">
        <w:rPr>
          <w:rFonts w:ascii="Times New Roman" w:hAnsi="Times New Roman" w:cs="Times New Roman"/>
          <w:bCs/>
          <w:sz w:val="28"/>
          <w:szCs w:val="28"/>
        </w:rPr>
        <w:t>на конец</w:t>
      </w:r>
      <w:proofErr w:type="gramEnd"/>
      <w:r w:rsidRPr="00F92986">
        <w:rPr>
          <w:rFonts w:ascii="Times New Roman" w:hAnsi="Times New Roman" w:cs="Times New Roman"/>
          <w:bCs/>
          <w:sz w:val="28"/>
          <w:szCs w:val="28"/>
        </w:rPr>
        <w:t xml:space="preserve"> 2013-2016 годов ежегодно будет составлять 1,</w:t>
      </w:r>
      <w:r w:rsidR="00976169">
        <w:rPr>
          <w:rFonts w:ascii="Times New Roman" w:hAnsi="Times New Roman" w:cs="Times New Roman"/>
          <w:bCs/>
          <w:sz w:val="28"/>
          <w:szCs w:val="28"/>
        </w:rPr>
        <w:t xml:space="preserve">0 </w:t>
      </w:r>
      <w:r w:rsidRPr="00F92986">
        <w:rPr>
          <w:rFonts w:ascii="Times New Roman" w:hAnsi="Times New Roman" w:cs="Times New Roman"/>
          <w:bCs/>
          <w:sz w:val="28"/>
          <w:szCs w:val="28"/>
        </w:rPr>
        <w:t>тыс.</w:t>
      </w:r>
      <w:r w:rsidR="0097616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92986">
        <w:rPr>
          <w:rFonts w:ascii="Times New Roman" w:hAnsi="Times New Roman" w:cs="Times New Roman"/>
          <w:bCs/>
          <w:sz w:val="28"/>
          <w:szCs w:val="28"/>
        </w:rPr>
        <w:t>человек. Реализация мер по снижению негативных последствий</w:t>
      </w:r>
      <w:r w:rsidR="0097616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92986">
        <w:rPr>
          <w:rFonts w:ascii="Times New Roman" w:hAnsi="Times New Roman" w:cs="Times New Roman"/>
          <w:bCs/>
          <w:sz w:val="28"/>
          <w:szCs w:val="28"/>
        </w:rPr>
        <w:t>возможного увольнения работников позволит сохранить уровень</w:t>
      </w:r>
      <w:r w:rsidR="0097616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92986">
        <w:rPr>
          <w:rFonts w:ascii="Times New Roman" w:hAnsi="Times New Roman" w:cs="Times New Roman"/>
          <w:bCs/>
          <w:sz w:val="28"/>
          <w:szCs w:val="28"/>
        </w:rPr>
        <w:t>зарегистрированной безработицы в 2014-2016 годах в пределах 0,</w:t>
      </w:r>
      <w:r w:rsidR="00976169">
        <w:rPr>
          <w:rFonts w:ascii="Times New Roman" w:hAnsi="Times New Roman" w:cs="Times New Roman"/>
          <w:bCs/>
          <w:sz w:val="28"/>
          <w:szCs w:val="28"/>
        </w:rPr>
        <w:t>5</w:t>
      </w:r>
      <w:r w:rsidRPr="00F92986">
        <w:rPr>
          <w:rFonts w:ascii="Times New Roman" w:hAnsi="Times New Roman" w:cs="Times New Roman"/>
          <w:bCs/>
          <w:sz w:val="28"/>
          <w:szCs w:val="28"/>
        </w:rPr>
        <w:t>%.</w:t>
      </w:r>
    </w:p>
    <w:p w:rsidR="00483966" w:rsidRDefault="00483966" w:rsidP="003F2B9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F6C82" w:rsidRPr="004F3D36" w:rsidRDefault="004F3D36" w:rsidP="003F2B9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F3D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Основные характеристики </w:t>
      </w:r>
      <w:r w:rsidR="00082C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r w:rsidRPr="004F3D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роекта </w:t>
      </w:r>
      <w:r w:rsidR="00082C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бюджета</w:t>
      </w:r>
    </w:p>
    <w:p w:rsidR="003F4F16" w:rsidRDefault="003F4F16" w:rsidP="0037672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F3D36" w:rsidRPr="004F3D36" w:rsidRDefault="004F3D36" w:rsidP="002F4E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4F3D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Проект решения о бюджете основывается на основных направлениях</w:t>
      </w:r>
      <w:r w:rsidR="002F4E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4F3D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бюджетной и налоговой политики города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-курорта Железноводска Ставропольского края</w:t>
      </w:r>
      <w:r w:rsidRPr="004F3D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на 2014 год и на плановый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4F3D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период 2015 и 2016 годов,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утвержденных распоряжением администрации города-курорта Железноводска Ставропольского края от 01 августа 2013 №150-р</w:t>
      </w:r>
      <w:r w:rsidRPr="004F3D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 учетом положения Бюджетного послания Президента Российской</w:t>
      </w:r>
      <w:r w:rsidR="00272C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4F3D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Федерации Федеральному Собранию от 13 июня 2013 года «О бюджетной</w:t>
      </w:r>
      <w:r w:rsidR="00272C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4F3D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политике в 2014 - 2016</w:t>
      </w:r>
      <w:proofErr w:type="gramEnd"/>
      <w:r w:rsidRPr="004F3D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4F3D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годах</w:t>
      </w:r>
      <w:proofErr w:type="gramEnd"/>
      <w:r w:rsidRPr="004F3D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», основных направлений налоговой и</w:t>
      </w:r>
      <w:r w:rsidR="00272C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4F3D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бюджетной политики Российской Федерации на 2014 год и на плановый</w:t>
      </w:r>
      <w:r w:rsidR="00272C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4F3D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период 2015 и 2016 годов, утвержденных Министерством финансов</w:t>
      </w:r>
      <w:r w:rsidR="00272C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4F3D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Российской Федерации. </w:t>
      </w:r>
      <w:proofErr w:type="gramStart"/>
      <w:r w:rsidRPr="004F3D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 основным задачам бюджетной и налоговой</w:t>
      </w:r>
      <w:r w:rsidR="00272C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4F3D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политики на 2014 – 2016 годы относится обеспечение сбалансированности и</w:t>
      </w:r>
      <w:r w:rsidR="00272C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4F3D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устойчивости городского бюджета при исполнении всех обязательств города</w:t>
      </w:r>
      <w:r w:rsidR="00272C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-курорта Железноводска Ставропольского края</w:t>
      </w:r>
      <w:r w:rsidRPr="004F3D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выполнении задач, поставленных в </w:t>
      </w:r>
      <w:r w:rsidR="00EE6C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</w:t>
      </w:r>
      <w:r w:rsidRPr="004F3D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казах Президента Российской</w:t>
      </w:r>
      <w:r w:rsidR="00272C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4F3D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Федерации от 7 мая 2012 года, оптимизация структуры расходов городского</w:t>
      </w:r>
      <w:r w:rsidR="00272C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4F3D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бюджета, развитие программно-целевых методов управления, переход к</w:t>
      </w:r>
      <w:r w:rsidR="00272C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4F3D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формированию муниципального задания на оказание муниципальных услуг</w:t>
      </w:r>
      <w:r w:rsidR="00272C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4F3D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физическим и</w:t>
      </w:r>
      <w:proofErr w:type="gramEnd"/>
      <w:r w:rsidRPr="004F3D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юридическим лицам на основе единого перечня таких услуг и</w:t>
      </w:r>
      <w:r w:rsidR="00272C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4F3D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единых нормативов их финансового обеспечения, создание новых</w:t>
      </w:r>
      <w:r w:rsidR="00272C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4F3D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механизмов финансирования развития инфраструктуры, повышение</w:t>
      </w:r>
      <w:r w:rsidR="00272C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4F3D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прозрачности городского бюджета и бюджетного процесса.</w:t>
      </w:r>
    </w:p>
    <w:p w:rsidR="00272C3B" w:rsidRDefault="00272C3B" w:rsidP="00272C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72C3B" w:rsidRPr="00272C3B" w:rsidRDefault="004F3D36" w:rsidP="002F4E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F3D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Бюджетная политика в части доходов </w:t>
      </w:r>
      <w:r w:rsidR="00272C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городского</w:t>
      </w:r>
      <w:r w:rsidRPr="004F3D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бюджета в период с</w:t>
      </w:r>
      <w:r w:rsidR="002F4E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4F3D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2014 года связана с изменением бюджетного законодательства Российской</w:t>
      </w:r>
      <w:r w:rsidR="00272C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4F3D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Федерации. </w:t>
      </w:r>
      <w:proofErr w:type="gramStart"/>
      <w:r w:rsidRPr="004F3D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2014 - 2016 годах приоритетным направлением налоговой</w:t>
      </w:r>
      <w:r w:rsidR="00272C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4F3D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политики явля</w:t>
      </w:r>
      <w:r w:rsidR="002A40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 w:rsidRPr="004F3D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тся реализация мер, направленных на мобилизацию</w:t>
      </w:r>
      <w:r w:rsidR="00272C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4F3D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налоговых и неналоговых платежей в бюджет города</w:t>
      </w:r>
      <w:r w:rsidR="00272C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-курорта Железноводска</w:t>
      </w:r>
      <w:r w:rsidRPr="004F3D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увеличение</w:t>
      </w:r>
      <w:r w:rsidR="00272C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4F3D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налогового потенциала, повышение собираемости налогов и </w:t>
      </w:r>
      <w:r w:rsidRPr="004F3D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сборов,</w:t>
      </w:r>
      <w:r w:rsidR="00272C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4F3D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улучшение качества администрирования доходов бюджета города главными</w:t>
      </w:r>
      <w:r w:rsidR="00272C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272C3B" w:rsidRPr="00272C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администраторами (администраторами) доходов, повышение эффективности</w:t>
      </w:r>
      <w:r w:rsidR="00272C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272C3B" w:rsidRPr="00272C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управления муниципальным имуществом, обеспечение качественного учета</w:t>
      </w:r>
      <w:r w:rsidR="00272C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272C3B" w:rsidRPr="00272C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имущества, осуществление контроля за использованием объектов</w:t>
      </w:r>
      <w:r w:rsidR="00272C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272C3B" w:rsidRPr="00272C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муниципальной собственности, а также проведение комплекса</w:t>
      </w:r>
      <w:proofErr w:type="gramEnd"/>
      <w:r w:rsidR="00272C3B" w:rsidRPr="00272C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мероприятий</w:t>
      </w:r>
      <w:r w:rsidR="00272C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272C3B" w:rsidRPr="00272C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усилению муниципального земельного контроля, оптимизацию налоговых</w:t>
      </w:r>
      <w:r w:rsidR="00272C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  <w:r w:rsidR="00272C3B" w:rsidRPr="00272C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льгот по местным налогам на основе проведения оценки социальной и</w:t>
      </w:r>
      <w:r w:rsidR="00272C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272C3B" w:rsidRPr="00272C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бюджетной эффективности предоставленных (планируемых к</w:t>
      </w:r>
      <w:r w:rsidR="00272C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272C3B" w:rsidRPr="00272C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предоставлению) льгот. </w:t>
      </w:r>
    </w:p>
    <w:p w:rsidR="00060400" w:rsidRDefault="00272C3B" w:rsidP="00272C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</w:t>
      </w:r>
    </w:p>
    <w:p w:rsidR="00BB72F0" w:rsidRPr="00BB72F0" w:rsidRDefault="00272C3B" w:rsidP="00BB72F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C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Приоритетами политики расходования бюджетных средств на 2014-2016 годы являются обеспечение равного доступа населения к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272C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муниципальным услугам в сфере образования, социальной защиты,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272C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культуры, молодежной политики и спорта, повышение качества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272C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предоставляемых услуг. </w:t>
      </w:r>
      <w:proofErr w:type="gramStart"/>
      <w:r w:rsidR="007A22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Согласно Проекта бюджета </w:t>
      </w:r>
      <w:r w:rsidR="00BB72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первоочередном порядке </w:t>
      </w:r>
      <w:r w:rsidR="00EE6C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планируется </w:t>
      </w:r>
      <w:r w:rsidR="00BB72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обеспечить направление средств бюджета на оплату труда и начисления на выплаты по оплате труда, на социальные нужды, на оплату коммунальных услуг и услуг связи, </w:t>
      </w:r>
      <w:r w:rsidR="00BB72F0" w:rsidRPr="00BB72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продуктов питания</w:t>
      </w:r>
      <w:r w:rsidR="00BB72F0" w:rsidRPr="00BB72F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BB72F0" w:rsidRPr="00BB72F0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услуг по организации питания для муниципальных учреждений города-курорта Железноводска Ставропольского края в сфере образования</w:t>
      </w:r>
      <w:r w:rsidR="00BB7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B72F0" w:rsidRPr="00BB72F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обслуживание и погашение муниципального долга города-курорта Железноводска Ставропольского края</w:t>
      </w:r>
      <w:r w:rsidR="00BB72F0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</w:t>
      </w:r>
      <w:proofErr w:type="gramEnd"/>
      <w:r w:rsidR="00BB7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72F0" w:rsidRPr="00BB72F0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субсидии муниципальным бюджетным учреждениям города-курорта Железноводска Ставропольского края на выполнение муниципального задания.</w:t>
      </w:r>
    </w:p>
    <w:p w:rsidR="001307D8" w:rsidRDefault="00AD6B94" w:rsidP="001171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B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решения о бюджете по расходам представлен в новой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6B94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бюджетной классификации, поскольку бюджет разработан с новым подходо</w:t>
      </w:r>
      <w:proofErr w:type="gramStart"/>
      <w:r w:rsidRPr="00AD6B94">
        <w:rPr>
          <w:rFonts w:ascii="Times New Roman" w:eastAsia="Times New Roman" w:hAnsi="Times New Roman" w:cs="Times New Roman"/>
          <w:sz w:val="28"/>
          <w:szCs w:val="28"/>
          <w:lang w:eastAsia="ru-RU"/>
        </w:rPr>
        <w:t>м-</w:t>
      </w:r>
      <w:proofErr w:type="gramEnd"/>
      <w:r w:rsidR="00117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6B9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муниципальным программам.</w:t>
      </w:r>
    </w:p>
    <w:p w:rsidR="004A49DB" w:rsidRDefault="0059246C" w:rsidP="005924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4A49DB" w:rsidRPr="004A4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Объемы межбюджетных трансфертов сформированы исходя из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4A49DB" w:rsidRPr="004A4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азмеров финансовой помощи, предусмотренных городу-курорту Железноводску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4A49DB" w:rsidRPr="004A4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тавропольского края проектом краевого закона «О краевом бюджете на 2014 год и на плановый период 2015 и 2016 годов. </w:t>
      </w:r>
    </w:p>
    <w:p w:rsidR="00060400" w:rsidRDefault="0059246C" w:rsidP="0059246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</w:t>
      </w:r>
    </w:p>
    <w:p w:rsidR="00237C32" w:rsidRPr="00C830C5" w:rsidRDefault="00060400" w:rsidP="00237C3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C32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t xml:space="preserve"> </w:t>
      </w:r>
      <w:r w:rsidR="00237C32" w:rsidRPr="00A812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Проект бюджета </w:t>
      </w:r>
      <w:r w:rsidR="00237C32" w:rsidRPr="00A81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7C32" w:rsidRPr="00C830C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2014 год и плановый период 2015-2016 годов сформирован с дефицитом практически на уровне его предельных значений</w:t>
      </w:r>
      <w:r w:rsidR="00237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F4E9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237C32" w:rsidRPr="00C83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процентов к объему налоговых и неналоговых доходов), при этом низкий уровень бюджетной обеспеченности создает риски соблюдения данного параметра. </w:t>
      </w:r>
    </w:p>
    <w:p w:rsidR="00534506" w:rsidRPr="001A6901" w:rsidRDefault="00767A62" w:rsidP="00B72751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П</w:t>
      </w:r>
      <w:r w:rsidR="00534506" w:rsidRPr="001A6901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ровести объективный анализ</w:t>
      </w:r>
      <w:r w:rsidR="00534506" w:rsidRPr="001A6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финансовой устойчивости Проекта бюджета не представляется возможным, так как на 2014 год безвозмездные перечисления от других бюджетов бюджетной системы РФ и прочие безвозмездные поступления представлены в объеме 538 513,69 тыс. рублей, что на 145 686,31 тыс. рублей меньше ожидаемого исполнения текущего года в объеме 684 200,00 тыс. рублей. </w:t>
      </w:r>
      <w:proofErr w:type="gramEnd"/>
    </w:p>
    <w:p w:rsidR="00534506" w:rsidRPr="001A6901" w:rsidRDefault="00534506" w:rsidP="005345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Данная ситуация типична. Так, первоначально запланированный объем безвозмездных поступлений от других бюджетов бюджетной системы РФ и </w:t>
      </w:r>
      <w:r w:rsidRPr="001A69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прочие безвозмездные поступления на 2013 год планировались в объеме 476 491,86 тыс. рублей и по состоянию на 01.10.2013 были увеличены в 1,2 раза в ходе 5-ти корректировок бюджета и составили 555 339,34 тыс. рублей. </w:t>
      </w:r>
      <w:proofErr w:type="gramStart"/>
      <w:r w:rsidRPr="001A69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ожидаемом исполнении бюджета города в текущем финансовом году, безвозмездные поступлений от других бюджетов бюджетной системы РФ и прочие безвозмездные поступления по сравнению с первоначально запланированными увеличатся в 1,4 раза.</w:t>
      </w:r>
      <w:proofErr w:type="gramEnd"/>
    </w:p>
    <w:p w:rsidR="00534506" w:rsidRPr="00951436" w:rsidRDefault="00534506" w:rsidP="005345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43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 из причин данной ситуации заключается в отличительной особенности бюджетного процесса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1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городе-курорте Железноводске Ставропольского края. </w:t>
      </w:r>
    </w:p>
    <w:p w:rsidR="00534506" w:rsidRDefault="00534506" w:rsidP="005345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5143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согласно</w:t>
      </w:r>
      <w:r w:rsidRPr="009514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951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Положению</w:t>
      </w:r>
      <w:r w:rsidRPr="00951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514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«О бюджетном процессе в городе-курорте Железноводске Ставропольского края», утвержденным решением Думы города-курорта Железноводска Ставропольского края от 30 марта 2012 года № 143-</w:t>
      </w:r>
      <w:r w:rsidRPr="009514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IV</w:t>
      </w:r>
      <w:r w:rsidRPr="009514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(с изменениями  от 21.09.2012 №194-</w:t>
      </w:r>
      <w:r w:rsidRPr="009514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IV</w:t>
      </w:r>
      <w:r w:rsidRPr="009514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от 26.04.2013 №272-</w:t>
      </w:r>
      <w:r w:rsidRPr="009514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IV</w:t>
      </w:r>
      <w:r w:rsidRPr="009514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),</w:t>
      </w:r>
      <w:r w:rsidRPr="0095143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250BB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внесения проекта решения о бюджете на рассмотрение Думы города-курорта Железноводска Ставропольского края не позднее 15 ноября текущего года (ст.16 гл.1) и совпадает со сроком рассмотрения</w:t>
      </w:r>
      <w:proofErr w:type="gramEnd"/>
      <w:r w:rsidRPr="00250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 Закона  Ставропольского края о бюджете на очередной финансовый год и плановый период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250BBE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 Ставропольского края,  что</w:t>
      </w:r>
      <w:r w:rsidR="002F4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исключает возможность полного </w:t>
      </w:r>
      <w:r w:rsidRPr="00250BB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учета безвозмездных поступлений от других бюджетов бюджетной системы РФ.</w:t>
      </w:r>
    </w:p>
    <w:p w:rsidR="00534506" w:rsidRDefault="00534506" w:rsidP="006F3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19F9" w:rsidRDefault="00A619F9" w:rsidP="00A619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Доход</w:t>
      </w:r>
      <w:r w:rsidR="00EB221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бюджета</w:t>
      </w:r>
    </w:p>
    <w:p w:rsidR="00EB221D" w:rsidRDefault="00EB221D" w:rsidP="00A619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18052F" w:rsidRPr="006F33C5" w:rsidRDefault="00A619F9" w:rsidP="006F3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37C32">
        <w:rPr>
          <w:rFonts w:ascii="Times New Roman" w:hAnsi="Times New Roman" w:cs="Times New Roman"/>
          <w:sz w:val="28"/>
          <w:szCs w:val="28"/>
        </w:rPr>
        <w:t xml:space="preserve"> В 2014 году доходы составят </w:t>
      </w:r>
      <w:r w:rsidR="00237C32" w:rsidRPr="002B1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787 645,45</w:t>
      </w:r>
      <w:r w:rsidR="00237C32" w:rsidRPr="002B10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37C32" w:rsidRPr="002B1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тыс. рублей</w:t>
      </w:r>
      <w:r w:rsidR="006F33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237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на </w:t>
      </w:r>
      <w:r w:rsidR="00237C32" w:rsidRPr="002B1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56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18,3%</w:t>
      </w:r>
      <w:r w:rsidR="006F33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ниже ожидаемых доходов 2013 года, расходы составят</w:t>
      </w:r>
      <w:r w:rsidR="00237C32" w:rsidRPr="002B1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F33C5" w:rsidRPr="006F33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810 051,94</w:t>
      </w:r>
      <w:r w:rsidR="006F33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рублей, что на 22,5% ниже ожидаемых расходов 2013 года, дефицит бюджета составит </w:t>
      </w:r>
      <w:r w:rsidR="006F33C5" w:rsidRPr="006F33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22 406,49</w:t>
      </w:r>
      <w:r w:rsidR="006F33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рублей.</w:t>
      </w:r>
    </w:p>
    <w:p w:rsidR="0018052F" w:rsidRPr="006F33C5" w:rsidRDefault="0018052F" w:rsidP="006D50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3C5">
        <w:rPr>
          <w:rFonts w:ascii="Times New Roman" w:hAnsi="Times New Roman" w:cs="Times New Roman"/>
          <w:sz w:val="28"/>
          <w:szCs w:val="28"/>
        </w:rPr>
        <w:t xml:space="preserve">В 2015 году доходы составят </w:t>
      </w:r>
      <w:r w:rsidR="006F33C5" w:rsidRPr="006F33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835 489,23</w:t>
      </w:r>
      <w:r w:rsidR="006F33C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6F33C5">
        <w:rPr>
          <w:rFonts w:ascii="Times New Roman" w:hAnsi="Times New Roman" w:cs="Times New Roman"/>
          <w:sz w:val="28"/>
          <w:szCs w:val="28"/>
        </w:rPr>
        <w:t>тыс.</w:t>
      </w:r>
      <w:r w:rsidR="006F33C5">
        <w:rPr>
          <w:rFonts w:ascii="Times New Roman" w:hAnsi="Times New Roman" w:cs="Times New Roman"/>
          <w:sz w:val="28"/>
          <w:szCs w:val="28"/>
        </w:rPr>
        <w:t xml:space="preserve"> </w:t>
      </w:r>
      <w:r w:rsidRPr="006F33C5">
        <w:rPr>
          <w:rFonts w:ascii="Times New Roman" w:hAnsi="Times New Roman" w:cs="Times New Roman"/>
          <w:sz w:val="28"/>
          <w:szCs w:val="28"/>
        </w:rPr>
        <w:t xml:space="preserve">рублей или на </w:t>
      </w:r>
      <w:r w:rsidR="006D502D">
        <w:rPr>
          <w:rFonts w:ascii="Times New Roman" w:hAnsi="Times New Roman" w:cs="Times New Roman"/>
          <w:sz w:val="28"/>
          <w:szCs w:val="28"/>
        </w:rPr>
        <w:t>6,1</w:t>
      </w:r>
      <w:r w:rsidRPr="006F33C5">
        <w:rPr>
          <w:rFonts w:ascii="Times New Roman" w:hAnsi="Times New Roman" w:cs="Times New Roman"/>
          <w:sz w:val="28"/>
          <w:szCs w:val="28"/>
        </w:rPr>
        <w:t xml:space="preserve"> %</w:t>
      </w:r>
      <w:r w:rsidR="006D502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F33C5">
        <w:rPr>
          <w:rFonts w:ascii="Times New Roman" w:hAnsi="Times New Roman" w:cs="Times New Roman"/>
          <w:sz w:val="28"/>
          <w:szCs w:val="28"/>
        </w:rPr>
        <w:t>выше</w:t>
      </w:r>
      <w:proofErr w:type="gramEnd"/>
      <w:r w:rsidRPr="006F33C5">
        <w:rPr>
          <w:rFonts w:ascii="Times New Roman" w:hAnsi="Times New Roman" w:cs="Times New Roman"/>
          <w:sz w:val="28"/>
          <w:szCs w:val="28"/>
        </w:rPr>
        <w:t xml:space="preserve"> чем в 2014 году, расходы составят </w:t>
      </w:r>
      <w:r w:rsidR="006D502D" w:rsidRPr="006D502D">
        <w:rPr>
          <w:rFonts w:ascii="Times New Roman" w:eastAsia="Times New Roman" w:hAnsi="Times New Roman" w:cs="Times New Roman"/>
          <w:sz w:val="28"/>
          <w:szCs w:val="28"/>
          <w:lang w:eastAsia="ru-RU"/>
        </w:rPr>
        <w:t>864 213,62</w:t>
      </w:r>
      <w:r w:rsidR="006D502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6F33C5">
        <w:rPr>
          <w:rFonts w:ascii="Times New Roman" w:hAnsi="Times New Roman" w:cs="Times New Roman"/>
          <w:sz w:val="28"/>
          <w:szCs w:val="28"/>
        </w:rPr>
        <w:t>тыс.</w:t>
      </w:r>
      <w:r w:rsidR="006D502D">
        <w:rPr>
          <w:rFonts w:ascii="Times New Roman" w:hAnsi="Times New Roman" w:cs="Times New Roman"/>
          <w:sz w:val="28"/>
          <w:szCs w:val="28"/>
        </w:rPr>
        <w:t xml:space="preserve"> </w:t>
      </w:r>
      <w:r w:rsidRPr="006F33C5">
        <w:rPr>
          <w:rFonts w:ascii="Times New Roman" w:hAnsi="Times New Roman" w:cs="Times New Roman"/>
          <w:sz w:val="28"/>
          <w:szCs w:val="28"/>
        </w:rPr>
        <w:t xml:space="preserve">рублей или на </w:t>
      </w:r>
      <w:r w:rsidR="006D502D">
        <w:rPr>
          <w:rFonts w:ascii="Times New Roman" w:hAnsi="Times New Roman" w:cs="Times New Roman"/>
          <w:sz w:val="28"/>
          <w:szCs w:val="28"/>
        </w:rPr>
        <w:t>6,8</w:t>
      </w:r>
      <w:r w:rsidRPr="006F33C5">
        <w:rPr>
          <w:rFonts w:ascii="Times New Roman" w:hAnsi="Times New Roman" w:cs="Times New Roman"/>
          <w:sz w:val="28"/>
          <w:szCs w:val="28"/>
        </w:rPr>
        <w:t>%</w:t>
      </w:r>
      <w:r w:rsidR="006D502D">
        <w:rPr>
          <w:rFonts w:ascii="Times New Roman" w:hAnsi="Times New Roman" w:cs="Times New Roman"/>
          <w:sz w:val="28"/>
          <w:szCs w:val="28"/>
        </w:rPr>
        <w:t xml:space="preserve"> выше </w:t>
      </w:r>
      <w:r w:rsidRPr="006F33C5">
        <w:rPr>
          <w:rFonts w:ascii="Times New Roman" w:hAnsi="Times New Roman" w:cs="Times New Roman"/>
          <w:sz w:val="28"/>
          <w:szCs w:val="28"/>
        </w:rPr>
        <w:t>расходов, предусмотренных проектом на 2014 год, в том числе условно</w:t>
      </w:r>
      <w:r w:rsidR="006D502D">
        <w:rPr>
          <w:rFonts w:ascii="Times New Roman" w:hAnsi="Times New Roman" w:cs="Times New Roman"/>
          <w:sz w:val="28"/>
          <w:szCs w:val="28"/>
        </w:rPr>
        <w:t xml:space="preserve"> </w:t>
      </w:r>
      <w:r w:rsidRPr="006F33C5">
        <w:rPr>
          <w:rFonts w:ascii="Times New Roman" w:hAnsi="Times New Roman" w:cs="Times New Roman"/>
          <w:sz w:val="28"/>
          <w:szCs w:val="28"/>
        </w:rPr>
        <w:t xml:space="preserve">утвержденные расходы составят </w:t>
      </w:r>
      <w:r w:rsidR="006D502D">
        <w:rPr>
          <w:rFonts w:ascii="Times New Roman" w:hAnsi="Times New Roman" w:cs="Times New Roman"/>
          <w:sz w:val="28"/>
          <w:szCs w:val="28"/>
        </w:rPr>
        <w:t>10 223,75</w:t>
      </w:r>
      <w:r w:rsidRPr="006F33C5">
        <w:rPr>
          <w:rFonts w:ascii="Times New Roman" w:hAnsi="Times New Roman" w:cs="Times New Roman"/>
          <w:sz w:val="28"/>
          <w:szCs w:val="28"/>
        </w:rPr>
        <w:t xml:space="preserve"> тыс.</w:t>
      </w:r>
      <w:r w:rsidR="006D502D">
        <w:rPr>
          <w:rFonts w:ascii="Times New Roman" w:hAnsi="Times New Roman" w:cs="Times New Roman"/>
          <w:sz w:val="28"/>
          <w:szCs w:val="28"/>
        </w:rPr>
        <w:t xml:space="preserve"> </w:t>
      </w:r>
      <w:r w:rsidRPr="006F33C5">
        <w:rPr>
          <w:rFonts w:ascii="Times New Roman" w:hAnsi="Times New Roman" w:cs="Times New Roman"/>
          <w:sz w:val="28"/>
          <w:szCs w:val="28"/>
        </w:rPr>
        <w:t xml:space="preserve">рублей. </w:t>
      </w:r>
      <w:r w:rsidR="006D502D">
        <w:rPr>
          <w:rFonts w:ascii="Times New Roman" w:hAnsi="Times New Roman" w:cs="Times New Roman"/>
          <w:sz w:val="28"/>
          <w:szCs w:val="28"/>
        </w:rPr>
        <w:t>Дефицит</w:t>
      </w:r>
      <w:r w:rsidRPr="006F33C5">
        <w:rPr>
          <w:rFonts w:ascii="Times New Roman" w:hAnsi="Times New Roman" w:cs="Times New Roman"/>
          <w:sz w:val="28"/>
          <w:szCs w:val="28"/>
        </w:rPr>
        <w:t xml:space="preserve"> бюджета </w:t>
      </w:r>
      <w:proofErr w:type="gramStart"/>
      <w:r w:rsidRPr="006F33C5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18052F" w:rsidRPr="006F33C5" w:rsidRDefault="0018052F" w:rsidP="006D50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33C5">
        <w:rPr>
          <w:rFonts w:ascii="Times New Roman" w:hAnsi="Times New Roman" w:cs="Times New Roman"/>
          <w:sz w:val="28"/>
          <w:szCs w:val="28"/>
        </w:rPr>
        <w:t xml:space="preserve">2015 году составит </w:t>
      </w:r>
      <w:r w:rsidR="006D502D" w:rsidRPr="006D50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28 724,39</w:t>
      </w:r>
      <w:r w:rsidRPr="006F33C5">
        <w:rPr>
          <w:rFonts w:ascii="Times New Roman" w:hAnsi="Times New Roman" w:cs="Times New Roman"/>
          <w:sz w:val="28"/>
          <w:szCs w:val="28"/>
        </w:rPr>
        <w:t xml:space="preserve"> тыс.</w:t>
      </w:r>
      <w:r w:rsidR="006D502D">
        <w:rPr>
          <w:rFonts w:ascii="Times New Roman" w:hAnsi="Times New Roman" w:cs="Times New Roman"/>
          <w:sz w:val="28"/>
          <w:szCs w:val="28"/>
        </w:rPr>
        <w:t xml:space="preserve"> </w:t>
      </w:r>
      <w:r w:rsidRPr="006F33C5">
        <w:rPr>
          <w:rFonts w:ascii="Times New Roman" w:hAnsi="Times New Roman" w:cs="Times New Roman"/>
          <w:sz w:val="28"/>
          <w:szCs w:val="28"/>
        </w:rPr>
        <w:t>рублей.</w:t>
      </w:r>
    </w:p>
    <w:p w:rsidR="002C6FA6" w:rsidRPr="002C6FA6" w:rsidRDefault="0018052F" w:rsidP="002C6F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C6FA6">
        <w:rPr>
          <w:rFonts w:ascii="Times New Roman" w:hAnsi="Times New Roman" w:cs="Times New Roman"/>
          <w:sz w:val="28"/>
          <w:szCs w:val="28"/>
        </w:rPr>
        <w:t xml:space="preserve">В 2016 году доходы составят </w:t>
      </w:r>
      <w:r w:rsidR="006D502D" w:rsidRPr="002C6F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908 145,52</w:t>
      </w:r>
      <w:r w:rsidRPr="002C6FA6">
        <w:rPr>
          <w:rFonts w:ascii="Times New Roman" w:hAnsi="Times New Roman" w:cs="Times New Roman"/>
          <w:sz w:val="28"/>
          <w:szCs w:val="28"/>
        </w:rPr>
        <w:t xml:space="preserve"> тыс.</w:t>
      </w:r>
      <w:r w:rsidR="006D502D" w:rsidRPr="002C6FA6">
        <w:rPr>
          <w:rFonts w:ascii="Times New Roman" w:hAnsi="Times New Roman" w:cs="Times New Roman"/>
          <w:sz w:val="28"/>
          <w:szCs w:val="28"/>
        </w:rPr>
        <w:t xml:space="preserve"> </w:t>
      </w:r>
      <w:r w:rsidRPr="002C6FA6">
        <w:rPr>
          <w:rFonts w:ascii="Times New Roman" w:hAnsi="Times New Roman" w:cs="Times New Roman"/>
          <w:sz w:val="28"/>
          <w:szCs w:val="28"/>
        </w:rPr>
        <w:t xml:space="preserve">рублей или на </w:t>
      </w:r>
      <w:r w:rsidR="002C6FA6" w:rsidRPr="002C6FA6">
        <w:rPr>
          <w:rFonts w:ascii="Times New Roman" w:hAnsi="Times New Roman" w:cs="Times New Roman"/>
          <w:sz w:val="28"/>
          <w:szCs w:val="28"/>
        </w:rPr>
        <w:t>8,7</w:t>
      </w:r>
      <w:r w:rsidRPr="002C6FA6">
        <w:rPr>
          <w:rFonts w:ascii="Times New Roman" w:hAnsi="Times New Roman" w:cs="Times New Roman"/>
          <w:sz w:val="28"/>
          <w:szCs w:val="28"/>
        </w:rPr>
        <w:t xml:space="preserve"> %</w:t>
      </w:r>
      <w:r w:rsidR="002C6FA6" w:rsidRPr="002C6F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C6FA6">
        <w:rPr>
          <w:rFonts w:ascii="Times New Roman" w:hAnsi="Times New Roman" w:cs="Times New Roman"/>
          <w:sz w:val="28"/>
          <w:szCs w:val="28"/>
        </w:rPr>
        <w:t>выше</w:t>
      </w:r>
      <w:proofErr w:type="gramEnd"/>
      <w:r w:rsidRPr="002C6FA6">
        <w:rPr>
          <w:rFonts w:ascii="Times New Roman" w:hAnsi="Times New Roman" w:cs="Times New Roman"/>
          <w:sz w:val="28"/>
          <w:szCs w:val="28"/>
        </w:rPr>
        <w:t xml:space="preserve"> чем в 2015 году, расходы составят</w:t>
      </w:r>
      <w:r w:rsidR="002C6FA6" w:rsidRPr="002C6FA6">
        <w:rPr>
          <w:rFonts w:ascii="Times New Roman" w:hAnsi="Times New Roman" w:cs="Times New Roman"/>
          <w:sz w:val="28"/>
          <w:szCs w:val="28"/>
        </w:rPr>
        <w:t xml:space="preserve"> </w:t>
      </w:r>
      <w:r w:rsidR="002C6FA6" w:rsidRPr="002C6FA6">
        <w:rPr>
          <w:rFonts w:ascii="Times New Roman" w:eastAsia="Times New Roman" w:hAnsi="Times New Roman" w:cs="Times New Roman"/>
          <w:sz w:val="28"/>
          <w:szCs w:val="28"/>
          <w:lang w:eastAsia="ru-RU"/>
        </w:rPr>
        <w:t>940 401,95</w:t>
      </w:r>
      <w:r w:rsidRPr="002C6FA6">
        <w:rPr>
          <w:rFonts w:ascii="Times New Roman" w:hAnsi="Times New Roman" w:cs="Times New Roman"/>
          <w:sz w:val="28"/>
          <w:szCs w:val="28"/>
        </w:rPr>
        <w:t xml:space="preserve"> тыс.</w:t>
      </w:r>
      <w:r w:rsidR="002C6FA6" w:rsidRPr="002C6FA6">
        <w:rPr>
          <w:rFonts w:ascii="Times New Roman" w:hAnsi="Times New Roman" w:cs="Times New Roman"/>
          <w:sz w:val="28"/>
          <w:szCs w:val="28"/>
        </w:rPr>
        <w:t xml:space="preserve"> </w:t>
      </w:r>
      <w:r w:rsidRPr="002C6FA6">
        <w:rPr>
          <w:rFonts w:ascii="Times New Roman" w:hAnsi="Times New Roman" w:cs="Times New Roman"/>
          <w:sz w:val="28"/>
          <w:szCs w:val="28"/>
        </w:rPr>
        <w:t xml:space="preserve">рублей или на </w:t>
      </w:r>
      <w:r w:rsidR="002C6FA6" w:rsidRPr="002C6FA6">
        <w:rPr>
          <w:rFonts w:ascii="Times New Roman" w:hAnsi="Times New Roman" w:cs="Times New Roman"/>
          <w:sz w:val="28"/>
          <w:szCs w:val="28"/>
        </w:rPr>
        <w:t>8,8%</w:t>
      </w:r>
      <w:r w:rsidR="002C6FA6">
        <w:rPr>
          <w:rFonts w:ascii="Times New Roman" w:hAnsi="Times New Roman" w:cs="Times New Roman"/>
          <w:sz w:val="28"/>
          <w:szCs w:val="28"/>
        </w:rPr>
        <w:t xml:space="preserve"> </w:t>
      </w:r>
      <w:r w:rsidR="002C6FA6" w:rsidRPr="002C6FA6">
        <w:rPr>
          <w:rFonts w:ascii="Times New Roman" w:hAnsi="Times New Roman" w:cs="Times New Roman"/>
          <w:sz w:val="28"/>
          <w:szCs w:val="28"/>
        </w:rPr>
        <w:t>выше</w:t>
      </w:r>
      <w:r w:rsidRPr="002C6FA6">
        <w:rPr>
          <w:rFonts w:ascii="Times New Roman" w:hAnsi="Times New Roman" w:cs="Times New Roman"/>
          <w:sz w:val="28"/>
          <w:szCs w:val="28"/>
        </w:rPr>
        <w:t xml:space="preserve"> расходов, предусмотренных проектом на 2015 год, в том числе условно</w:t>
      </w:r>
      <w:r w:rsidR="002C6FA6" w:rsidRPr="002C6FA6">
        <w:rPr>
          <w:rFonts w:ascii="Times New Roman" w:hAnsi="Times New Roman" w:cs="Times New Roman"/>
          <w:sz w:val="28"/>
          <w:szCs w:val="28"/>
        </w:rPr>
        <w:t xml:space="preserve"> </w:t>
      </w:r>
      <w:r w:rsidRPr="002C6FA6">
        <w:rPr>
          <w:rFonts w:ascii="Times New Roman" w:hAnsi="Times New Roman" w:cs="Times New Roman"/>
          <w:sz w:val="28"/>
          <w:szCs w:val="28"/>
        </w:rPr>
        <w:t xml:space="preserve">утвержденные расходы составят </w:t>
      </w:r>
      <w:r w:rsidR="002C6FA6" w:rsidRPr="002C6FA6">
        <w:rPr>
          <w:rFonts w:ascii="Times New Roman" w:hAnsi="Times New Roman" w:cs="Times New Roman"/>
          <w:sz w:val="28"/>
          <w:szCs w:val="28"/>
        </w:rPr>
        <w:t xml:space="preserve">22 135,49 </w:t>
      </w:r>
      <w:r w:rsidRPr="002C6FA6">
        <w:rPr>
          <w:rFonts w:ascii="Times New Roman" w:hAnsi="Times New Roman" w:cs="Times New Roman"/>
          <w:sz w:val="28"/>
          <w:szCs w:val="28"/>
        </w:rPr>
        <w:t>тыс.</w:t>
      </w:r>
      <w:r w:rsidR="002C6FA6" w:rsidRPr="002C6FA6">
        <w:rPr>
          <w:rFonts w:ascii="Times New Roman" w:hAnsi="Times New Roman" w:cs="Times New Roman"/>
          <w:sz w:val="28"/>
          <w:szCs w:val="28"/>
        </w:rPr>
        <w:t xml:space="preserve"> </w:t>
      </w:r>
      <w:r w:rsidRPr="002C6FA6">
        <w:rPr>
          <w:rFonts w:ascii="Times New Roman" w:hAnsi="Times New Roman" w:cs="Times New Roman"/>
          <w:sz w:val="28"/>
          <w:szCs w:val="28"/>
        </w:rPr>
        <w:t xml:space="preserve">рублей. </w:t>
      </w:r>
      <w:r w:rsidR="002C6FA6" w:rsidRPr="002C6FA6">
        <w:rPr>
          <w:rFonts w:ascii="Times New Roman" w:hAnsi="Times New Roman" w:cs="Times New Roman"/>
          <w:sz w:val="28"/>
          <w:szCs w:val="28"/>
        </w:rPr>
        <w:t xml:space="preserve"> Дефицит</w:t>
      </w:r>
      <w:r w:rsidRPr="002C6FA6">
        <w:rPr>
          <w:rFonts w:ascii="Times New Roman" w:hAnsi="Times New Roman" w:cs="Times New Roman"/>
          <w:sz w:val="28"/>
          <w:szCs w:val="28"/>
        </w:rPr>
        <w:t xml:space="preserve"> бюджета в</w:t>
      </w:r>
      <w:r w:rsidR="002C6FA6" w:rsidRPr="002C6FA6">
        <w:rPr>
          <w:rFonts w:ascii="Times New Roman" w:hAnsi="Times New Roman" w:cs="Times New Roman"/>
          <w:sz w:val="28"/>
          <w:szCs w:val="28"/>
        </w:rPr>
        <w:t xml:space="preserve"> </w:t>
      </w:r>
      <w:r w:rsidRPr="002C6FA6">
        <w:rPr>
          <w:rFonts w:ascii="Times New Roman" w:hAnsi="Times New Roman" w:cs="Times New Roman"/>
          <w:sz w:val="28"/>
          <w:szCs w:val="28"/>
        </w:rPr>
        <w:t xml:space="preserve">2016 году составит </w:t>
      </w:r>
      <w:r w:rsidR="002C6FA6" w:rsidRPr="002C6F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32 256,43</w:t>
      </w:r>
      <w:r w:rsidRPr="002C6FA6">
        <w:rPr>
          <w:rFonts w:ascii="Times New Roman" w:hAnsi="Times New Roman" w:cs="Times New Roman"/>
          <w:sz w:val="28"/>
          <w:szCs w:val="28"/>
        </w:rPr>
        <w:t xml:space="preserve"> тыс.</w:t>
      </w:r>
      <w:r w:rsidR="002C6FA6" w:rsidRPr="002C6FA6">
        <w:rPr>
          <w:rFonts w:ascii="Times New Roman" w:hAnsi="Times New Roman" w:cs="Times New Roman"/>
          <w:sz w:val="28"/>
          <w:szCs w:val="28"/>
        </w:rPr>
        <w:t xml:space="preserve"> </w:t>
      </w:r>
      <w:r w:rsidRPr="002C6FA6">
        <w:rPr>
          <w:rFonts w:ascii="Times New Roman" w:hAnsi="Times New Roman" w:cs="Times New Roman"/>
          <w:sz w:val="28"/>
          <w:szCs w:val="28"/>
        </w:rPr>
        <w:t>рублей.</w:t>
      </w:r>
      <w:r w:rsidR="00060400" w:rsidRPr="002C6FA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</w:t>
      </w:r>
    </w:p>
    <w:p w:rsidR="00EB221D" w:rsidRDefault="004A49DB" w:rsidP="004A49DB">
      <w:pPr>
        <w:snapToGrid w:val="0"/>
        <w:spacing w:after="0" w:line="240" w:lineRule="auto"/>
        <w:ind w:left="142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A49DB" w:rsidRDefault="004A49DB" w:rsidP="004A49DB">
      <w:pPr>
        <w:snapToGrid w:val="0"/>
        <w:spacing w:after="0" w:line="240" w:lineRule="auto"/>
        <w:ind w:left="142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6FA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о</w:t>
      </w:r>
      <w:r w:rsidRPr="004A49DB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сновны</w:t>
      </w:r>
      <w:r w:rsidR="002C6FA6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4A4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</w:t>
      </w:r>
      <w:r w:rsidR="002C6FA6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4A4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 бюджета     на 2014 год и на плановый период 2015 и 2016 годов представлены в таблице №1 (для сравнения приведены показатели исполнения бюджета за 2012 год, плановое и ожидаемое поступление доходов в 2013 году). </w:t>
      </w:r>
    </w:p>
    <w:p w:rsidR="002F4E99" w:rsidRPr="004A49DB" w:rsidRDefault="002F4E99" w:rsidP="004A49DB">
      <w:pPr>
        <w:snapToGrid w:val="0"/>
        <w:spacing w:after="0" w:line="240" w:lineRule="auto"/>
        <w:ind w:left="142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9DB" w:rsidRPr="004A49DB" w:rsidRDefault="004A49DB" w:rsidP="004A49DB">
      <w:pPr>
        <w:snapToGrid w:val="0"/>
        <w:spacing w:before="120" w:after="0" w:line="240" w:lineRule="auto"/>
        <w:ind w:left="142"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A49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 </w:t>
      </w:r>
      <w:r w:rsidRPr="004A49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Таблица №1</w:t>
      </w:r>
      <w:r w:rsidRPr="004A49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4A49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                   </w:t>
      </w:r>
      <w:r w:rsidRPr="004A49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4A49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                             </w:t>
      </w:r>
      <w:r w:rsidRPr="004A49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                     </w:t>
      </w:r>
      <w:r w:rsidRPr="004A49D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тыс. руб.</w:t>
      </w:r>
      <w:r w:rsidRPr="004A49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</w:t>
      </w:r>
      <w:r w:rsidRPr="004A49D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560"/>
        <w:gridCol w:w="1417"/>
        <w:gridCol w:w="1418"/>
        <w:gridCol w:w="1417"/>
        <w:gridCol w:w="1134"/>
        <w:gridCol w:w="1134"/>
      </w:tblGrid>
      <w:tr w:rsidR="004A49DB" w:rsidRPr="004A49DB" w:rsidTr="004A49DB">
        <w:trPr>
          <w:trHeight w:val="74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9DB" w:rsidRPr="004A49DB" w:rsidRDefault="004A49DB" w:rsidP="004A49D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4A49DB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9DB" w:rsidRPr="004A49DB" w:rsidRDefault="004A49DB" w:rsidP="004A49D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4A49DB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Отчет </w:t>
            </w:r>
          </w:p>
          <w:p w:rsidR="004A49DB" w:rsidRPr="004A49DB" w:rsidRDefault="004A49DB" w:rsidP="004A49D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4A49DB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2012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9DB" w:rsidRPr="004A49DB" w:rsidRDefault="004A49DB" w:rsidP="004A49D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4A49DB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План</w:t>
            </w:r>
          </w:p>
          <w:p w:rsidR="004A49DB" w:rsidRPr="004A49DB" w:rsidRDefault="004A49DB" w:rsidP="004A49D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4A49DB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2013 год</w:t>
            </w:r>
          </w:p>
          <w:p w:rsidR="004A49DB" w:rsidRPr="004A49DB" w:rsidRDefault="004A49DB" w:rsidP="004A49D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на 01.10.13г.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9DB" w:rsidRPr="004A49DB" w:rsidRDefault="004A49DB" w:rsidP="004A49D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4A49DB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Ожидаемое исполнение</w:t>
            </w:r>
          </w:p>
          <w:p w:rsidR="004A49DB" w:rsidRPr="004A49DB" w:rsidRDefault="004A49DB" w:rsidP="004A49D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4A49DB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2013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9DB" w:rsidRPr="004A49DB" w:rsidRDefault="004A49DB" w:rsidP="004A49D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4A49DB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Проект</w:t>
            </w:r>
          </w:p>
          <w:p w:rsidR="004A49DB" w:rsidRPr="004A49DB" w:rsidRDefault="004A49DB" w:rsidP="004A49D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4A49DB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2014 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9DB" w:rsidRPr="004A49DB" w:rsidRDefault="004A49DB" w:rsidP="004A49D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4A49DB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Проект</w:t>
            </w:r>
          </w:p>
          <w:p w:rsidR="004A49DB" w:rsidRPr="004A49DB" w:rsidRDefault="004A49DB" w:rsidP="004A49D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4A49DB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9DB" w:rsidRPr="004A49DB" w:rsidRDefault="004A49DB" w:rsidP="004A49D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4A49DB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Проект</w:t>
            </w:r>
          </w:p>
          <w:p w:rsidR="004A49DB" w:rsidRPr="004A49DB" w:rsidRDefault="004A49DB" w:rsidP="004A49D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4A49DB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2016 год</w:t>
            </w:r>
          </w:p>
        </w:tc>
      </w:tr>
      <w:tr w:rsidR="004A49DB" w:rsidRPr="004A49DB" w:rsidTr="004A49DB">
        <w:trPr>
          <w:trHeight w:val="7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9DB" w:rsidRPr="004A49DB" w:rsidRDefault="004A49DB" w:rsidP="004A49D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9DB" w:rsidRPr="004A49DB" w:rsidRDefault="004A49DB" w:rsidP="004A49D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9DB" w:rsidRPr="004A49DB" w:rsidRDefault="004A49DB" w:rsidP="004A49D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9DB" w:rsidRPr="004A49DB" w:rsidRDefault="004A49DB" w:rsidP="004A49D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9DB" w:rsidRPr="004A49DB" w:rsidRDefault="004A49DB" w:rsidP="004A49D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9DB" w:rsidRPr="004A49DB" w:rsidRDefault="004A49DB" w:rsidP="004A49DB">
            <w:pPr>
              <w:tabs>
                <w:tab w:val="center" w:pos="1522"/>
                <w:tab w:val="right" w:pos="2619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9DB" w:rsidRPr="004A49DB" w:rsidRDefault="004A49DB" w:rsidP="004A49DB">
            <w:pPr>
              <w:tabs>
                <w:tab w:val="center" w:pos="1522"/>
                <w:tab w:val="right" w:pos="2619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4A49DB" w:rsidRPr="004A49DB" w:rsidTr="004A49D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9DB" w:rsidRPr="004A49DB" w:rsidRDefault="004A49DB" w:rsidP="004A49D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A49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9DB" w:rsidRPr="004A49DB" w:rsidRDefault="004A49DB" w:rsidP="004A49D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917 902,48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9DB" w:rsidRPr="004A49DB" w:rsidRDefault="004A49DB" w:rsidP="004A49D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835 222,62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9DB" w:rsidRPr="004A49DB" w:rsidRDefault="004A49DB" w:rsidP="004A49D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964 400,00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9DB" w:rsidRPr="004A49DB" w:rsidRDefault="004A49DB" w:rsidP="004A49D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787 645,45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9DB" w:rsidRPr="004A49DB" w:rsidRDefault="004A49DB" w:rsidP="004A49D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835 489,23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9DB" w:rsidRPr="004A49DB" w:rsidRDefault="004A49DB" w:rsidP="004A49D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908 145,52</w:t>
            </w:r>
          </w:p>
        </w:tc>
      </w:tr>
      <w:tr w:rsidR="004A49DB" w:rsidRPr="004A49DB" w:rsidTr="004A49D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9DB" w:rsidRPr="004A49DB" w:rsidRDefault="004A49DB" w:rsidP="004A49D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A49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налоговые и неналоговые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9DB" w:rsidRPr="004A49DB" w:rsidRDefault="004A49DB" w:rsidP="004A49D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262 737,28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9DB" w:rsidRPr="004A49DB" w:rsidRDefault="004A49DB" w:rsidP="004A49D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274 623,13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9DB" w:rsidRPr="004A49DB" w:rsidRDefault="004A49DB" w:rsidP="004A49D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280 200,00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9DB" w:rsidRPr="004A49DB" w:rsidRDefault="004A49DB" w:rsidP="004A49D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249 131,76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9DB" w:rsidRPr="004A49DB" w:rsidRDefault="004A49DB" w:rsidP="004A49D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293 476,06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9DB" w:rsidRPr="004A49DB" w:rsidRDefault="004A49DB" w:rsidP="004A49D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330 471,66</w:t>
            </w:r>
          </w:p>
        </w:tc>
      </w:tr>
      <w:tr w:rsidR="004A49DB" w:rsidRPr="004A49DB" w:rsidTr="004A49DB">
        <w:trPr>
          <w:trHeight w:val="107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9DB" w:rsidRPr="004A49DB" w:rsidRDefault="004A49DB" w:rsidP="004A49D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A49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безвозмездные перечисления из вышест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оящего</w:t>
            </w:r>
            <w:r w:rsidRPr="004A49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9DB" w:rsidRPr="004A49DB" w:rsidRDefault="004A49DB" w:rsidP="004A49D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655 165,20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9DB" w:rsidRPr="004A49DB" w:rsidRDefault="004A49DB" w:rsidP="004A49D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560 599,49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9DB" w:rsidRPr="004A49DB" w:rsidRDefault="004A49DB" w:rsidP="004A49D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684 200,00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9DB" w:rsidRPr="004A49DB" w:rsidRDefault="004A49DB" w:rsidP="004A49D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538 513,69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9DB" w:rsidRPr="004A49DB" w:rsidRDefault="004A49DB" w:rsidP="004A49D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A49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542 013,17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9DB" w:rsidRPr="004A49DB" w:rsidRDefault="004A49DB" w:rsidP="004A49D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A49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577 673,86</w:t>
            </w:r>
          </w:p>
        </w:tc>
      </w:tr>
      <w:tr w:rsidR="004A49DB" w:rsidRPr="004A49DB" w:rsidTr="004A49DB">
        <w:trPr>
          <w:trHeight w:val="23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9DB" w:rsidRPr="004A49DB" w:rsidRDefault="004A49DB" w:rsidP="004A49D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49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9DB" w:rsidRPr="004A49DB" w:rsidRDefault="004A49DB" w:rsidP="004A49D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1 000 280,79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9DB" w:rsidRPr="004A49DB" w:rsidRDefault="004A49DB" w:rsidP="004A49D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1 049 277,15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9DB" w:rsidRPr="004A49DB" w:rsidRDefault="004A49DB" w:rsidP="004A49D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1 046 500,00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9DB" w:rsidRPr="004A49DB" w:rsidRDefault="004A49DB" w:rsidP="004A49D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810 051,94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9DB" w:rsidRPr="004A49DB" w:rsidRDefault="004A49DB" w:rsidP="004A49D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864 213,62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9DB" w:rsidRPr="004A49DB" w:rsidRDefault="004A49DB" w:rsidP="004A49D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940 401,95</w:t>
            </w:r>
          </w:p>
        </w:tc>
      </w:tr>
      <w:tr w:rsidR="004A49DB" w:rsidRPr="004A49DB" w:rsidTr="004A49D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9DB" w:rsidRPr="004A49DB" w:rsidRDefault="004A49DB" w:rsidP="004A49D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49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Дефицит</w:t>
            </w:r>
            <w:proofErr w:type="gramStart"/>
            <w:r w:rsidRPr="004A49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(-)</w:t>
            </w:r>
            <w:proofErr w:type="gramEnd"/>
          </w:p>
          <w:p w:rsidR="004A49DB" w:rsidRPr="004A49DB" w:rsidRDefault="004A49DB" w:rsidP="004A49D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49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Профицит</w:t>
            </w:r>
            <w:proofErr w:type="gramStart"/>
            <w:r w:rsidRPr="004A49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(+)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9DB" w:rsidRPr="004A49DB" w:rsidRDefault="004A49DB" w:rsidP="004A49D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49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82 378,31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9DB" w:rsidRPr="004A49DB" w:rsidRDefault="004A49DB" w:rsidP="004A49D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-103 450,52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9DB" w:rsidRPr="004A49DB" w:rsidRDefault="004A49DB" w:rsidP="004A49D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-82 400,00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9DB" w:rsidRPr="004A49DB" w:rsidRDefault="004A49DB" w:rsidP="004A49D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-22 406,49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9DB" w:rsidRPr="004A49DB" w:rsidRDefault="004A49DB" w:rsidP="004A49D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-28 724,39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9DB" w:rsidRPr="004A49DB" w:rsidRDefault="004A49DB" w:rsidP="004A49D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-32 256,43</w:t>
            </w:r>
          </w:p>
        </w:tc>
      </w:tr>
    </w:tbl>
    <w:p w:rsidR="004A49DB" w:rsidRDefault="004A49DB" w:rsidP="004A49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49DB" w:rsidRPr="005A054F" w:rsidRDefault="004A49DB" w:rsidP="004A49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0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Нестабильная динамика доходов бюджета объясняется, как планируемыми существенными колебаниями безвозмездных поступлений, так и снижением собственных доходов. </w:t>
      </w:r>
    </w:p>
    <w:p w:rsidR="00EB221D" w:rsidRDefault="00BD4D34" w:rsidP="00C206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</w:t>
      </w:r>
      <w:r w:rsidR="00C206F3">
        <w:rPr>
          <w:rFonts w:ascii="Times New Roman" w:hAnsi="Times New Roman" w:cs="Times New Roman"/>
          <w:sz w:val="28"/>
          <w:szCs w:val="28"/>
        </w:rPr>
        <w:t xml:space="preserve">  </w:t>
      </w:r>
      <w:r w:rsidR="00C206F3" w:rsidRPr="00C206F3">
        <w:rPr>
          <w:rFonts w:ascii="Times New Roman" w:hAnsi="Times New Roman" w:cs="Times New Roman"/>
          <w:sz w:val="28"/>
          <w:szCs w:val="28"/>
        </w:rPr>
        <w:t xml:space="preserve">Доходная часть </w:t>
      </w:r>
      <w:r w:rsidR="00262939">
        <w:rPr>
          <w:rFonts w:ascii="Times New Roman" w:hAnsi="Times New Roman" w:cs="Times New Roman"/>
          <w:sz w:val="28"/>
          <w:szCs w:val="28"/>
        </w:rPr>
        <w:t xml:space="preserve"> Проекта </w:t>
      </w:r>
      <w:r w:rsidR="00C206F3" w:rsidRPr="00C206F3">
        <w:rPr>
          <w:rFonts w:ascii="Times New Roman" w:hAnsi="Times New Roman" w:cs="Times New Roman"/>
          <w:sz w:val="28"/>
          <w:szCs w:val="28"/>
        </w:rPr>
        <w:t>бюджета сформирована с</w:t>
      </w:r>
      <w:r w:rsidR="00262939">
        <w:rPr>
          <w:rFonts w:ascii="Times New Roman" w:hAnsi="Times New Roman" w:cs="Times New Roman"/>
          <w:sz w:val="28"/>
          <w:szCs w:val="28"/>
        </w:rPr>
        <w:t xml:space="preserve"> </w:t>
      </w:r>
      <w:r w:rsidR="00C206F3" w:rsidRPr="00C206F3">
        <w:rPr>
          <w:rFonts w:ascii="Times New Roman" w:hAnsi="Times New Roman" w:cs="Times New Roman"/>
          <w:sz w:val="28"/>
          <w:szCs w:val="28"/>
        </w:rPr>
        <w:t>учетом изменений и дополнений действующего законодательства,</w:t>
      </w:r>
      <w:r w:rsidR="00C206F3">
        <w:rPr>
          <w:rFonts w:ascii="Times New Roman" w:hAnsi="Times New Roman" w:cs="Times New Roman"/>
          <w:sz w:val="28"/>
          <w:szCs w:val="28"/>
        </w:rPr>
        <w:t xml:space="preserve"> </w:t>
      </w:r>
      <w:r w:rsidR="00EE6C62">
        <w:rPr>
          <w:rFonts w:ascii="Times New Roman" w:hAnsi="Times New Roman" w:cs="Times New Roman"/>
          <w:sz w:val="28"/>
          <w:szCs w:val="28"/>
        </w:rPr>
        <w:t>в</w:t>
      </w:r>
      <w:r w:rsidR="00C206F3" w:rsidRPr="00C206F3">
        <w:rPr>
          <w:rFonts w:ascii="Times New Roman" w:hAnsi="Times New Roman" w:cs="Times New Roman"/>
          <w:sz w:val="28"/>
          <w:szCs w:val="28"/>
        </w:rPr>
        <w:t>ступающих в силу в очередном финансовом году и плановом периоде.</w:t>
      </w:r>
      <w:r w:rsidR="00C206F3">
        <w:rPr>
          <w:rFonts w:ascii="Times New Roman" w:hAnsi="Times New Roman" w:cs="Times New Roman"/>
          <w:sz w:val="28"/>
          <w:szCs w:val="28"/>
        </w:rPr>
        <w:t xml:space="preserve"> </w:t>
      </w:r>
      <w:r w:rsidR="00C206F3" w:rsidRPr="00C206F3">
        <w:rPr>
          <w:rFonts w:ascii="Times New Roman" w:hAnsi="Times New Roman" w:cs="Times New Roman"/>
          <w:sz w:val="28"/>
          <w:szCs w:val="28"/>
        </w:rPr>
        <w:t>Расчет налоговых доходов проекта решения о бюджете осуществляется</w:t>
      </w:r>
      <w:r w:rsidR="00C206F3">
        <w:rPr>
          <w:rFonts w:ascii="Times New Roman" w:hAnsi="Times New Roman" w:cs="Times New Roman"/>
          <w:sz w:val="28"/>
          <w:szCs w:val="28"/>
        </w:rPr>
        <w:t xml:space="preserve"> </w:t>
      </w:r>
      <w:r w:rsidR="00C206F3" w:rsidRPr="00C206F3">
        <w:rPr>
          <w:rFonts w:ascii="Times New Roman" w:hAnsi="Times New Roman" w:cs="Times New Roman"/>
          <w:sz w:val="28"/>
          <w:szCs w:val="28"/>
        </w:rPr>
        <w:t>отдельно по каждому виду налога с учетом фактического поступления</w:t>
      </w:r>
      <w:r w:rsidR="00C206F3">
        <w:rPr>
          <w:rFonts w:ascii="Times New Roman" w:hAnsi="Times New Roman" w:cs="Times New Roman"/>
          <w:sz w:val="28"/>
          <w:szCs w:val="28"/>
        </w:rPr>
        <w:t xml:space="preserve"> </w:t>
      </w:r>
      <w:r w:rsidR="00C206F3" w:rsidRPr="00C206F3">
        <w:rPr>
          <w:rFonts w:ascii="Times New Roman" w:hAnsi="Times New Roman" w:cs="Times New Roman"/>
          <w:sz w:val="28"/>
          <w:szCs w:val="28"/>
        </w:rPr>
        <w:t>налогов за предыдущие годы, оценки поступлений доходов за текущий год,</w:t>
      </w:r>
      <w:r w:rsidR="00C206F3">
        <w:rPr>
          <w:rFonts w:ascii="Times New Roman" w:hAnsi="Times New Roman" w:cs="Times New Roman"/>
          <w:sz w:val="28"/>
          <w:szCs w:val="28"/>
        </w:rPr>
        <w:t xml:space="preserve"> </w:t>
      </w:r>
      <w:r w:rsidR="00C206F3" w:rsidRPr="00C206F3">
        <w:rPr>
          <w:rFonts w:ascii="Times New Roman" w:hAnsi="Times New Roman" w:cs="Times New Roman"/>
          <w:sz w:val="28"/>
          <w:szCs w:val="28"/>
        </w:rPr>
        <w:t xml:space="preserve">уровня ставок налогов и сборов, установленного федеральным, </w:t>
      </w:r>
      <w:r w:rsidR="00C206F3">
        <w:rPr>
          <w:rFonts w:ascii="Times New Roman" w:hAnsi="Times New Roman" w:cs="Times New Roman"/>
          <w:sz w:val="28"/>
          <w:szCs w:val="28"/>
        </w:rPr>
        <w:t xml:space="preserve">краевым </w:t>
      </w:r>
      <w:r w:rsidR="00C206F3" w:rsidRPr="00C206F3">
        <w:rPr>
          <w:rFonts w:ascii="Times New Roman" w:hAnsi="Times New Roman" w:cs="Times New Roman"/>
          <w:sz w:val="28"/>
          <w:szCs w:val="28"/>
        </w:rPr>
        <w:t>законодательством и нормативно-правовыми актами местного</w:t>
      </w:r>
      <w:r w:rsidR="00C206F3">
        <w:rPr>
          <w:rFonts w:ascii="Times New Roman" w:hAnsi="Times New Roman" w:cs="Times New Roman"/>
          <w:sz w:val="28"/>
          <w:szCs w:val="28"/>
        </w:rPr>
        <w:t xml:space="preserve"> </w:t>
      </w:r>
      <w:r w:rsidR="00C206F3" w:rsidRPr="00C206F3">
        <w:rPr>
          <w:rFonts w:ascii="Times New Roman" w:hAnsi="Times New Roman" w:cs="Times New Roman"/>
          <w:sz w:val="28"/>
          <w:szCs w:val="28"/>
        </w:rPr>
        <w:t>самоуправления. Неналоговые доходы планируются с учетом данных,</w:t>
      </w:r>
      <w:r w:rsidR="00C206F3">
        <w:rPr>
          <w:rFonts w:ascii="Times New Roman" w:hAnsi="Times New Roman" w:cs="Times New Roman"/>
          <w:sz w:val="28"/>
          <w:szCs w:val="28"/>
        </w:rPr>
        <w:t xml:space="preserve"> </w:t>
      </w:r>
      <w:r w:rsidR="00C206F3" w:rsidRPr="00C206F3">
        <w:rPr>
          <w:rFonts w:ascii="Times New Roman" w:hAnsi="Times New Roman" w:cs="Times New Roman"/>
          <w:sz w:val="28"/>
          <w:szCs w:val="28"/>
        </w:rPr>
        <w:t>представленных главными администраторами этих доходов.</w:t>
      </w:r>
      <w:r w:rsidR="00C206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06F3" w:rsidRPr="00C206F3" w:rsidRDefault="00C206F3" w:rsidP="00EB22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6F3">
        <w:rPr>
          <w:rFonts w:ascii="Times New Roman" w:hAnsi="Times New Roman" w:cs="Times New Roman"/>
          <w:sz w:val="28"/>
          <w:szCs w:val="28"/>
        </w:rPr>
        <w:t>Планирование и поступление безвозмездных поступлений от других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06F3">
        <w:rPr>
          <w:rFonts w:ascii="Times New Roman" w:hAnsi="Times New Roman" w:cs="Times New Roman"/>
          <w:sz w:val="28"/>
          <w:szCs w:val="28"/>
        </w:rPr>
        <w:t>бюджетов бюджетной системы Российской Федерации зависит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06F3">
        <w:rPr>
          <w:rFonts w:ascii="Times New Roman" w:hAnsi="Times New Roman" w:cs="Times New Roman"/>
          <w:sz w:val="28"/>
          <w:szCs w:val="28"/>
        </w:rPr>
        <w:t>планирования и исполнения бюджетов других уровней бюджетной системы</w:t>
      </w:r>
      <w:r w:rsidR="00262939">
        <w:rPr>
          <w:rFonts w:ascii="Times New Roman" w:hAnsi="Times New Roman" w:cs="Times New Roman"/>
          <w:sz w:val="28"/>
          <w:szCs w:val="28"/>
        </w:rPr>
        <w:t xml:space="preserve"> </w:t>
      </w:r>
      <w:r w:rsidRPr="00C206F3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262939" w:rsidRDefault="00C206F3" w:rsidP="005417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206F3">
        <w:rPr>
          <w:rFonts w:ascii="Times New Roman" w:hAnsi="Times New Roman" w:cs="Times New Roman"/>
          <w:sz w:val="28"/>
          <w:szCs w:val="28"/>
        </w:rPr>
        <w:t>В связи с изменениями действующего законодательства с 1 января 2014</w:t>
      </w:r>
      <w:r w:rsidR="00541782">
        <w:rPr>
          <w:rFonts w:ascii="Times New Roman" w:hAnsi="Times New Roman" w:cs="Times New Roman"/>
          <w:sz w:val="28"/>
          <w:szCs w:val="28"/>
        </w:rPr>
        <w:t xml:space="preserve"> года, </w:t>
      </w:r>
      <w:r w:rsidR="00262939" w:rsidRPr="004C0242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вступления в силу с 01 января 2014 года изменений в  ст. 61.2, Бюджетного кодекса Российской Федерации в редакции</w:t>
      </w:r>
      <w:r w:rsidR="00541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</w:t>
      </w:r>
      <w:r w:rsidR="00262939" w:rsidRPr="004C0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23.07.2013 № 252-ФЗ, Закона Ставропольского края от 10 октября 2013 года № 75-кз «Об установлении единых нормативов отчислений в бюджеты муниципальных образований Ставропольского края от налогов, подлежащих зачислению в бюджет</w:t>
      </w:r>
      <w:proofErr w:type="gramEnd"/>
      <w:r w:rsidR="00262939" w:rsidRPr="004C0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края», в </w:t>
      </w:r>
      <w:proofErr w:type="gramStart"/>
      <w:r w:rsidR="00262939" w:rsidRPr="004C0242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</w:t>
      </w:r>
      <w:proofErr w:type="gramEnd"/>
      <w:r w:rsidR="00262939" w:rsidRPr="004C0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чем норматив поступления налога на доходы физических лиц в городской округ снижен с 30% до 20%.</w:t>
      </w:r>
    </w:p>
    <w:p w:rsidR="00262939" w:rsidRPr="003D1D8F" w:rsidRDefault="00262939" w:rsidP="002629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D8F">
        <w:rPr>
          <w:rFonts w:ascii="Times New Roman" w:eastAsia="Times New Roman" w:hAnsi="Times New Roman" w:cs="Times New Roman"/>
          <w:sz w:val="28"/>
          <w:szCs w:val="28"/>
          <w:lang w:eastAsia="ru-RU"/>
        </w:rPr>
        <w:t>С 01 января 2014 года доходы бюджета города увеличиваются за счет</w:t>
      </w:r>
    </w:p>
    <w:p w:rsidR="00262939" w:rsidRPr="003D1D8F" w:rsidRDefault="00262939" w:rsidP="002629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D1D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поступления в соответствии с пунктом 3.1 статьи 58 Бюджетного кодекса отчислений от акцизов на автомобильный и прямогонный бензин,  дизельное топливо, моторные масла для дизельных и (или) карбюраторных (</w:t>
      </w:r>
      <w:proofErr w:type="spellStart"/>
      <w:r w:rsidRPr="003D1D8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инжекторных</w:t>
      </w:r>
      <w:proofErr w:type="spellEnd"/>
      <w:r w:rsidRPr="003D1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двигателей, производимые на территории Российской Федерации по дифференцированным нормативам, установленным проектом </w:t>
      </w:r>
      <w:r w:rsidRPr="003D1D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Закона Ставропольского края «О бюджете Ставропольского края на 2014 год и плановый период 2015 и 2016 годов»</w:t>
      </w:r>
      <w:r w:rsidR="00973F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973FB7" w:rsidRPr="003D1D8F" w:rsidRDefault="00973FB7" w:rsidP="00973F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FB7">
        <w:rPr>
          <w:rFonts w:ascii="Times New Roman" w:hAnsi="Times New Roman" w:cs="Times New Roman"/>
          <w:sz w:val="28"/>
          <w:szCs w:val="28"/>
        </w:rPr>
        <w:t>Для местных бюджетов с 2014 года норматив зачисления арендной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3FB7">
        <w:rPr>
          <w:rFonts w:ascii="Times New Roman" w:hAnsi="Times New Roman" w:cs="Times New Roman"/>
          <w:sz w:val="28"/>
          <w:szCs w:val="28"/>
        </w:rPr>
        <w:t>платы и доходов от продажи земельных участков, государственная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3FB7">
        <w:rPr>
          <w:rFonts w:ascii="Times New Roman" w:hAnsi="Times New Roman" w:cs="Times New Roman"/>
          <w:sz w:val="28"/>
          <w:szCs w:val="28"/>
        </w:rPr>
        <w:t>собственность на которые не разграничена, увеличится на 20,0 %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73F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3DEF" w:rsidRDefault="00A63DEF" w:rsidP="00A63D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06F3" w:rsidRDefault="00A63DEF" w:rsidP="00A63D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25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725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2014 году планируется снижение с</w:t>
      </w:r>
      <w:r w:rsidRPr="00725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обственных доходов бюджета </w:t>
      </w:r>
      <w:r w:rsidRPr="00725A64">
        <w:rPr>
          <w:rFonts w:ascii="Times New Roman" w:eastAsia="Times New Roman" w:hAnsi="Times New Roman" w:cs="Times New Roman"/>
          <w:sz w:val="28"/>
          <w:szCs w:val="28"/>
          <w:lang w:eastAsia="ru-RU"/>
        </w:rPr>
        <w:t>(без учета доходов, полученных бюджетом в виде безвозмездных поступлений) по сравнению с соответствующим предыдущим годом на 11,1% , на 2015 - 2016 годы запланирован прирост в размере 17,8% и соответственно 12,6%</w:t>
      </w:r>
    </w:p>
    <w:p w:rsidR="00973FB7" w:rsidRDefault="00973FB7" w:rsidP="00973FB7">
      <w:pPr>
        <w:tabs>
          <w:tab w:val="left" w:pos="284"/>
        </w:tabs>
        <w:snapToGrid w:val="0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4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Показатели </w:t>
      </w:r>
      <w:r w:rsidRPr="004A4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поступивших доходов в бюджет города в 2012 году, ожидаемых доходов в 2013 году, доходов 2014 года, плановых показателей по налоговым и неналоговым доходам в 2015-2016 годах представлены в таблице №2</w:t>
      </w:r>
      <w:r w:rsidR="00541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73FB7" w:rsidRPr="004A49DB" w:rsidRDefault="00973FB7" w:rsidP="00973FB7">
      <w:pPr>
        <w:tabs>
          <w:tab w:val="left" w:pos="284"/>
          <w:tab w:val="left" w:pos="8475"/>
        </w:tabs>
        <w:snapToGrid w:val="0"/>
        <w:spacing w:before="120" w:after="120" w:line="240" w:lineRule="auto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Таблица 2 </w:t>
      </w:r>
      <w:r w:rsidRPr="004A4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 w:rsidRPr="004A4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</w:t>
      </w:r>
      <w:proofErr w:type="gramStart"/>
      <w:r w:rsidRPr="004A4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 w:rsidRPr="004A4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48"/>
        <w:gridCol w:w="1260"/>
        <w:gridCol w:w="1440"/>
        <w:gridCol w:w="1260"/>
        <w:gridCol w:w="1161"/>
        <w:gridCol w:w="1161"/>
      </w:tblGrid>
      <w:tr w:rsidR="00973FB7" w:rsidRPr="003F2B9C" w:rsidTr="002323BB">
        <w:trPr>
          <w:trHeight w:val="260"/>
        </w:trPr>
        <w:tc>
          <w:tcPr>
            <w:tcW w:w="3348" w:type="dxa"/>
            <w:vMerge w:val="restart"/>
            <w:shd w:val="clear" w:color="auto" w:fill="auto"/>
            <w:vAlign w:val="center"/>
          </w:tcPr>
          <w:p w:rsidR="00973FB7" w:rsidRPr="003F2B9C" w:rsidRDefault="00973FB7" w:rsidP="00232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F2B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Показатели</w:t>
            </w:r>
          </w:p>
        </w:tc>
        <w:tc>
          <w:tcPr>
            <w:tcW w:w="1260" w:type="dxa"/>
            <w:vMerge w:val="restart"/>
            <w:vAlign w:val="center"/>
          </w:tcPr>
          <w:p w:rsidR="00973FB7" w:rsidRPr="003F2B9C" w:rsidRDefault="00973FB7" w:rsidP="00232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F2B9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2012</w:t>
            </w:r>
          </w:p>
        </w:tc>
        <w:tc>
          <w:tcPr>
            <w:tcW w:w="1440" w:type="dxa"/>
            <w:vMerge w:val="restart"/>
            <w:vAlign w:val="center"/>
          </w:tcPr>
          <w:p w:rsidR="00973FB7" w:rsidRPr="003F2B9C" w:rsidRDefault="00973FB7" w:rsidP="00232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F2B9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2013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(ожидаемые поступления)</w:t>
            </w:r>
          </w:p>
        </w:tc>
        <w:tc>
          <w:tcPr>
            <w:tcW w:w="3582" w:type="dxa"/>
            <w:gridSpan w:val="3"/>
            <w:shd w:val="clear" w:color="auto" w:fill="auto"/>
            <w:vAlign w:val="center"/>
          </w:tcPr>
          <w:p w:rsidR="00973FB7" w:rsidRPr="003F2B9C" w:rsidRDefault="00973FB7" w:rsidP="00232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F2B9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Проект бюджета</w:t>
            </w:r>
          </w:p>
        </w:tc>
      </w:tr>
      <w:tr w:rsidR="00973FB7" w:rsidRPr="003F2B9C" w:rsidTr="002323BB">
        <w:tc>
          <w:tcPr>
            <w:tcW w:w="3348" w:type="dxa"/>
            <w:vMerge/>
            <w:shd w:val="clear" w:color="auto" w:fill="auto"/>
            <w:vAlign w:val="center"/>
          </w:tcPr>
          <w:p w:rsidR="00973FB7" w:rsidRPr="003F2B9C" w:rsidRDefault="00973FB7" w:rsidP="00232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vMerge/>
          </w:tcPr>
          <w:p w:rsidR="00973FB7" w:rsidRPr="003F2B9C" w:rsidRDefault="00973FB7" w:rsidP="00232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vMerge/>
            <w:vAlign w:val="center"/>
          </w:tcPr>
          <w:p w:rsidR="00973FB7" w:rsidRPr="003F2B9C" w:rsidRDefault="00973FB7" w:rsidP="00232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973FB7" w:rsidRPr="003F2B9C" w:rsidRDefault="00973FB7" w:rsidP="00232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F2B9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2014 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973FB7" w:rsidRPr="003F2B9C" w:rsidRDefault="00973FB7" w:rsidP="00232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F2B9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2015 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973FB7" w:rsidRPr="003F2B9C" w:rsidRDefault="00973FB7" w:rsidP="00232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F2B9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2016</w:t>
            </w:r>
          </w:p>
        </w:tc>
      </w:tr>
      <w:tr w:rsidR="00973FB7" w:rsidRPr="003F2B9C" w:rsidTr="002323BB">
        <w:tc>
          <w:tcPr>
            <w:tcW w:w="3348" w:type="dxa"/>
            <w:shd w:val="clear" w:color="auto" w:fill="auto"/>
          </w:tcPr>
          <w:p w:rsidR="00973FB7" w:rsidRPr="003F2B9C" w:rsidRDefault="00973FB7" w:rsidP="002323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F2B9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Собственные доходы бюджета</w:t>
            </w:r>
          </w:p>
        </w:tc>
        <w:tc>
          <w:tcPr>
            <w:tcW w:w="1260" w:type="dxa"/>
            <w:vAlign w:val="center"/>
          </w:tcPr>
          <w:p w:rsidR="00973FB7" w:rsidRPr="003F2B9C" w:rsidRDefault="00973FB7" w:rsidP="00232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262 737,28</w:t>
            </w:r>
          </w:p>
        </w:tc>
        <w:tc>
          <w:tcPr>
            <w:tcW w:w="1440" w:type="dxa"/>
            <w:vAlign w:val="center"/>
          </w:tcPr>
          <w:p w:rsidR="00973FB7" w:rsidRPr="003F2B9C" w:rsidRDefault="00973FB7" w:rsidP="0066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280 173,</w:t>
            </w:r>
            <w:r w:rsidR="006662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73FB7" w:rsidRPr="003F2B9C" w:rsidRDefault="00973FB7" w:rsidP="00232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249 131,76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973FB7" w:rsidRPr="003F2B9C" w:rsidRDefault="00973FB7" w:rsidP="00232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293 476,06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973FB7" w:rsidRPr="003F2B9C" w:rsidRDefault="00973FB7" w:rsidP="00232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330 471,66</w:t>
            </w:r>
          </w:p>
        </w:tc>
      </w:tr>
      <w:tr w:rsidR="00973FB7" w:rsidRPr="003F2B9C" w:rsidTr="002323BB">
        <w:tc>
          <w:tcPr>
            <w:tcW w:w="3348" w:type="dxa"/>
            <w:shd w:val="clear" w:color="auto" w:fill="auto"/>
          </w:tcPr>
          <w:p w:rsidR="00973FB7" w:rsidRPr="003F2B9C" w:rsidRDefault="00973FB7" w:rsidP="002323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3F2B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  <w:r w:rsidRPr="003F2B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% </w:t>
            </w:r>
            <w:proofErr w:type="gramStart"/>
            <w:r w:rsidRPr="003F2B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proofErr w:type="gramEnd"/>
            <w:r w:rsidRPr="003F2B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предыдущему году</w:t>
            </w:r>
          </w:p>
        </w:tc>
        <w:tc>
          <w:tcPr>
            <w:tcW w:w="1260" w:type="dxa"/>
            <w:vAlign w:val="center"/>
          </w:tcPr>
          <w:p w:rsidR="00973FB7" w:rsidRPr="003F2B9C" w:rsidRDefault="00973FB7" w:rsidP="00232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70,2</w:t>
            </w:r>
          </w:p>
        </w:tc>
        <w:tc>
          <w:tcPr>
            <w:tcW w:w="1440" w:type="dxa"/>
            <w:vAlign w:val="center"/>
          </w:tcPr>
          <w:p w:rsidR="00973FB7" w:rsidRPr="003F2B9C" w:rsidRDefault="00973FB7" w:rsidP="00232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106,6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73FB7" w:rsidRPr="003F2B9C" w:rsidRDefault="00973FB7" w:rsidP="00232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88,9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973FB7" w:rsidRPr="003F2B9C" w:rsidRDefault="00973FB7" w:rsidP="00232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117,8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973FB7" w:rsidRPr="003F2B9C" w:rsidRDefault="00973FB7" w:rsidP="00232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112,6</w:t>
            </w:r>
          </w:p>
        </w:tc>
      </w:tr>
      <w:tr w:rsidR="00973FB7" w:rsidRPr="003F2B9C" w:rsidTr="002323BB">
        <w:tc>
          <w:tcPr>
            <w:tcW w:w="3348" w:type="dxa"/>
            <w:shd w:val="clear" w:color="auto" w:fill="auto"/>
          </w:tcPr>
          <w:p w:rsidR="00973FB7" w:rsidRPr="003F2B9C" w:rsidRDefault="00973FB7" w:rsidP="002323BB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F2B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Налоговые доходы бюджета</w:t>
            </w:r>
          </w:p>
        </w:tc>
        <w:tc>
          <w:tcPr>
            <w:tcW w:w="1260" w:type="dxa"/>
            <w:vAlign w:val="center"/>
          </w:tcPr>
          <w:p w:rsidR="00973FB7" w:rsidRPr="003F2B9C" w:rsidRDefault="00973FB7" w:rsidP="00232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200 488,93</w:t>
            </w:r>
          </w:p>
        </w:tc>
        <w:tc>
          <w:tcPr>
            <w:tcW w:w="1440" w:type="dxa"/>
          </w:tcPr>
          <w:p w:rsidR="00973FB7" w:rsidRPr="003F2B9C" w:rsidRDefault="00973FB7" w:rsidP="00232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213 300,00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73FB7" w:rsidRPr="003F2B9C" w:rsidRDefault="00973FB7" w:rsidP="00232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184 898,40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973FB7" w:rsidRPr="003F2B9C" w:rsidRDefault="00973FB7" w:rsidP="00232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229 216,20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973FB7" w:rsidRPr="003F2B9C" w:rsidRDefault="00973FB7" w:rsidP="00232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265 853,80</w:t>
            </w:r>
          </w:p>
        </w:tc>
      </w:tr>
      <w:tr w:rsidR="00973FB7" w:rsidRPr="003F2B9C" w:rsidTr="002323BB">
        <w:tc>
          <w:tcPr>
            <w:tcW w:w="3348" w:type="dxa"/>
            <w:shd w:val="clear" w:color="auto" w:fill="auto"/>
          </w:tcPr>
          <w:p w:rsidR="00973FB7" w:rsidRPr="003F2B9C" w:rsidRDefault="00973FB7" w:rsidP="002323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3F2B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  <w:r w:rsidRPr="003F2B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% к уровню предыдущего года</w:t>
            </w:r>
          </w:p>
        </w:tc>
        <w:tc>
          <w:tcPr>
            <w:tcW w:w="1260" w:type="dxa"/>
          </w:tcPr>
          <w:p w:rsidR="00973FB7" w:rsidRPr="003F2B9C" w:rsidRDefault="00973FB7" w:rsidP="00232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87,0</w:t>
            </w:r>
          </w:p>
        </w:tc>
        <w:tc>
          <w:tcPr>
            <w:tcW w:w="1440" w:type="dxa"/>
          </w:tcPr>
          <w:p w:rsidR="00973FB7" w:rsidRPr="003F2B9C" w:rsidRDefault="00973FB7" w:rsidP="00232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106,4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73FB7" w:rsidRPr="003F2B9C" w:rsidRDefault="00973FB7" w:rsidP="00232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86,7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973FB7" w:rsidRPr="003F2B9C" w:rsidRDefault="00973FB7" w:rsidP="00232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124,0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973FB7" w:rsidRPr="003F2B9C" w:rsidRDefault="00973FB7" w:rsidP="00232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116,0</w:t>
            </w:r>
          </w:p>
        </w:tc>
      </w:tr>
      <w:tr w:rsidR="00973FB7" w:rsidRPr="003F2B9C" w:rsidTr="002323BB">
        <w:tc>
          <w:tcPr>
            <w:tcW w:w="3348" w:type="dxa"/>
            <w:shd w:val="clear" w:color="auto" w:fill="auto"/>
          </w:tcPr>
          <w:p w:rsidR="00973FB7" w:rsidRPr="003F2B9C" w:rsidRDefault="00973FB7" w:rsidP="002323BB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F2B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Неналоговые доходы бюджета</w:t>
            </w:r>
          </w:p>
        </w:tc>
        <w:tc>
          <w:tcPr>
            <w:tcW w:w="1260" w:type="dxa"/>
            <w:vAlign w:val="center"/>
          </w:tcPr>
          <w:p w:rsidR="00973FB7" w:rsidRPr="003F2B9C" w:rsidRDefault="00973FB7" w:rsidP="00232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62 248,35</w:t>
            </w:r>
          </w:p>
        </w:tc>
        <w:tc>
          <w:tcPr>
            <w:tcW w:w="1440" w:type="dxa"/>
            <w:vAlign w:val="center"/>
          </w:tcPr>
          <w:p w:rsidR="00973FB7" w:rsidRPr="003F2B9C" w:rsidRDefault="00973FB7" w:rsidP="00232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66 900,00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73FB7" w:rsidRPr="003F2B9C" w:rsidRDefault="00973FB7" w:rsidP="00232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64 233,36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973FB7" w:rsidRPr="003F2B9C" w:rsidRDefault="00973FB7" w:rsidP="00232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64 259,86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973FB7" w:rsidRPr="003F2B9C" w:rsidRDefault="00973FB7" w:rsidP="00232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64 617,86</w:t>
            </w:r>
          </w:p>
        </w:tc>
      </w:tr>
      <w:tr w:rsidR="00973FB7" w:rsidRPr="003F2B9C" w:rsidTr="002323BB">
        <w:tc>
          <w:tcPr>
            <w:tcW w:w="3348" w:type="dxa"/>
            <w:shd w:val="clear" w:color="auto" w:fill="auto"/>
          </w:tcPr>
          <w:p w:rsidR="00973FB7" w:rsidRPr="003F2B9C" w:rsidRDefault="00973FB7" w:rsidP="002323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3F2B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  <w:r w:rsidRPr="003F2B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% к уровню предыдущего года</w:t>
            </w:r>
          </w:p>
        </w:tc>
        <w:tc>
          <w:tcPr>
            <w:tcW w:w="1260" w:type="dxa"/>
            <w:vAlign w:val="center"/>
          </w:tcPr>
          <w:p w:rsidR="00973FB7" w:rsidRPr="003F2B9C" w:rsidRDefault="00973FB7" w:rsidP="00232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43,3</w:t>
            </w:r>
          </w:p>
        </w:tc>
        <w:tc>
          <w:tcPr>
            <w:tcW w:w="1440" w:type="dxa"/>
            <w:vAlign w:val="center"/>
          </w:tcPr>
          <w:p w:rsidR="00973FB7" w:rsidRPr="003F2B9C" w:rsidRDefault="00973FB7" w:rsidP="00232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107,5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73FB7" w:rsidRPr="003F2B9C" w:rsidRDefault="00973FB7" w:rsidP="00232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96,0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973FB7" w:rsidRPr="003F2B9C" w:rsidRDefault="00973FB7" w:rsidP="00232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973FB7" w:rsidRPr="003F2B9C" w:rsidRDefault="00973FB7" w:rsidP="00232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100,6</w:t>
            </w:r>
          </w:p>
        </w:tc>
      </w:tr>
    </w:tbl>
    <w:p w:rsidR="00973FB7" w:rsidRDefault="00973FB7" w:rsidP="00973F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3FB7" w:rsidRPr="003D1D8F" w:rsidRDefault="00973FB7" w:rsidP="00973F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D8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доходов бюджета города без учета безвозмездных поступлений определен на 2014 год в объеме 249 131,76 тыс. рублей, в том числе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3D1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налоговые доходы – 184 898,40 тыс. рублей, неналоговые доходы –             64 233,36 тыс. рублей.</w:t>
      </w:r>
    </w:p>
    <w:p w:rsidR="00973FB7" w:rsidRPr="003D1D8F" w:rsidRDefault="00973FB7" w:rsidP="00973F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D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Прогнозируем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Pr="003D1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снижение поступлений налоговых и неналоговых доходов в бюджет в 2014 году составит – 31 041,37 тыс. рублей или 11,1 процента по отношению к ожидаемому поступлению за 2013 год в размере 280 173,13 тыс. рублей.</w:t>
      </w:r>
    </w:p>
    <w:p w:rsidR="00973FB7" w:rsidRPr="003D1D8F" w:rsidRDefault="00973FB7" w:rsidP="00973F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D8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доходов бюджета без учета безвозмездных поступлений определен на 2015 год в сумме 293 476,06  тыс. рублей, в том числе налоговые доходы – 229 216,20 тыс</w:t>
      </w:r>
      <w:r w:rsidR="002F4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рублей, неналоговые доходы – </w:t>
      </w:r>
      <w:r w:rsidRPr="003D1D8F">
        <w:rPr>
          <w:rFonts w:ascii="Times New Roman" w:eastAsia="Times New Roman" w:hAnsi="Times New Roman" w:cs="Times New Roman"/>
          <w:sz w:val="28"/>
          <w:szCs w:val="28"/>
          <w:lang w:eastAsia="ru-RU"/>
        </w:rPr>
        <w:t>64 259,86 тыс. рублей.</w:t>
      </w:r>
    </w:p>
    <w:p w:rsidR="00973FB7" w:rsidRPr="003D1D8F" w:rsidRDefault="00973FB7" w:rsidP="00973F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D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Прогнозируемый прирост поступлений налоговых и неналоговых доходов в бюджет города в 2015 году составит 44 344,30 тыс. рублей</w:t>
      </w:r>
      <w:r w:rsidRPr="003D1D8F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3D1D8F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17,8 процента по отношению к планируемым показателям на 2014 год.</w:t>
      </w:r>
    </w:p>
    <w:p w:rsidR="00973FB7" w:rsidRDefault="00973FB7" w:rsidP="00973F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D8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доходов бюджета города без учета безвозмездных поступлений определен на 2016 год в сумме 330 471,66 тыс. рублей, в том числе налоговые доходы – 265 853,80 тыс. рублей, неналоговые доходы –         64 617,86 тыс. рублей.</w:t>
      </w:r>
    </w:p>
    <w:p w:rsidR="00960A95" w:rsidRDefault="00960A95" w:rsidP="00973F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0A95" w:rsidRDefault="00960A95" w:rsidP="00973F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623E" w:rsidRDefault="000F623E" w:rsidP="000F62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1782" w:rsidRDefault="00A63DEF" w:rsidP="005417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9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Налог на доходы физических лиц</w:t>
      </w:r>
    </w:p>
    <w:p w:rsidR="00960A95" w:rsidRDefault="00960A95" w:rsidP="005417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3DEF" w:rsidRPr="004A49DB" w:rsidRDefault="00541782" w:rsidP="00A63D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63DEF" w:rsidRPr="004A4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основу расчета поступлений налога на доходы физических лиц приняты суммы налогооблагаемого дохода по налогу на доходы физических лиц за 2012 год, сформированные по данным форм отчетности № 5-НДФЛ, представленного МИФНС № 9 по СК, по каждому виду доходов, в отношении которых установлены различные налоговые ставки в соответствии со статьей 224 Налогового кодекса Российской Федерации.</w:t>
      </w:r>
      <w:proofErr w:type="gramEnd"/>
      <w:r w:rsidR="000F6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3DEF" w:rsidRPr="004A49DB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Итоговая сумма налога на доходы физических лиц корректировалась на темпы роста фонда</w:t>
      </w:r>
      <w:r w:rsidR="00A63DEF" w:rsidRPr="004A49D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A63DEF" w:rsidRPr="004A4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оплаты труда в текущем году и очередном финансовом году, в соответствии с прогнозом социально-экономического развития города-курорта Железноводска Ставропольского края </w:t>
      </w:r>
      <w:r w:rsidR="00A63DEF" w:rsidRPr="004A49D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на 2014 год </w:t>
      </w:r>
      <w:r w:rsidR="00A63DEF" w:rsidRPr="004A49DB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плановый период 2015 и 2016 годов.</w:t>
      </w:r>
    </w:p>
    <w:p w:rsidR="00A63DEF" w:rsidRPr="004A49DB" w:rsidRDefault="00A63DEF" w:rsidP="00A63D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9D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Доходы бюджета города по налогу на доходы физических лиц в 2014 году прогнозно составят 99 425,40 тыс. рублей, что ниже плановых назначений на 2013 год на 40 379,62 тыс. рублей или 28,9 процента;</w:t>
      </w:r>
    </w:p>
    <w:p w:rsidR="00A63DEF" w:rsidRPr="004A49DB" w:rsidRDefault="00A63DEF" w:rsidP="00A63D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9DB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2015 году - 141 775,20 тыс. рублей, что выше плановых назначений на 2014 год на 42 349,80 тыс. рублей или на 42,6 процента по отношению к планируемым показателям на 2014 год;</w:t>
      </w:r>
    </w:p>
    <w:p w:rsidR="00A63DEF" w:rsidRPr="004A49DB" w:rsidRDefault="00A63DEF" w:rsidP="00A63D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2016 году - 176 551,80 тыс. рублей, что выше уровня плана, принятого на 2015 год </w:t>
      </w:r>
      <w:r w:rsidRPr="004A49DB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– </w:t>
      </w:r>
      <w:r w:rsidRPr="004A49D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34 776,60 или на 24,5 процента.</w:t>
      </w:r>
    </w:p>
    <w:p w:rsidR="00A63DEF" w:rsidRPr="004A49DB" w:rsidRDefault="00A63DEF" w:rsidP="00A63D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1782" w:rsidRDefault="00A63DEF" w:rsidP="005417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9DB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Акцизы</w:t>
      </w:r>
    </w:p>
    <w:p w:rsidR="00960A95" w:rsidRDefault="00960A95" w:rsidP="005417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3DEF" w:rsidRPr="004A49DB" w:rsidRDefault="00541782" w:rsidP="00A619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A63DEF" w:rsidRPr="004A49DB">
        <w:rPr>
          <w:rFonts w:ascii="Times New Roman" w:eastAsia="Times New Roman" w:hAnsi="Times New Roman" w:cs="Times New Roman"/>
          <w:sz w:val="28"/>
          <w:szCs w:val="28"/>
          <w:lang w:eastAsia="ru-RU"/>
        </w:rPr>
        <w:t>азмеры дифференцированных нормативов отчислений в местный бюджет установлены, исходя из протяженности автомобильных дорог местного значения, находящихся в собственности (15,7 км) и составляют в 2014 - 2016 годах - 0,1331 процентов от акцизов на автомобильный и прямогонный бензин, дизельное топливо, моторные масла для дизельных и (или) карбюраторных (</w:t>
      </w:r>
      <w:proofErr w:type="spellStart"/>
      <w:r w:rsidR="00A63DEF" w:rsidRPr="004A49D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инжекторных</w:t>
      </w:r>
      <w:proofErr w:type="spellEnd"/>
      <w:r w:rsidR="00A63DEF" w:rsidRPr="004A49DB">
        <w:rPr>
          <w:rFonts w:ascii="Times New Roman" w:eastAsia="Times New Roman" w:hAnsi="Times New Roman" w:cs="Times New Roman"/>
          <w:sz w:val="28"/>
          <w:szCs w:val="28"/>
          <w:lang w:eastAsia="ru-RU"/>
        </w:rPr>
        <w:t>) двигателей, производимые на территории Российской Федерации.</w:t>
      </w:r>
      <w:proofErr w:type="gramEnd"/>
      <w:r w:rsidR="000F6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3DEF" w:rsidRPr="004A49D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Доходы бюджета города от акцизов на автомобильный и прямогонный бензин, дизельное топливо, моторные масла для дизельных и (или) карбюраторных (</w:t>
      </w:r>
      <w:proofErr w:type="spellStart"/>
      <w:r w:rsidR="00A63DEF" w:rsidRPr="004A49D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инжекторных</w:t>
      </w:r>
      <w:proofErr w:type="spellEnd"/>
      <w:r w:rsidR="00A63DEF" w:rsidRPr="004A49DB">
        <w:rPr>
          <w:rFonts w:ascii="Times New Roman" w:eastAsia="Times New Roman" w:hAnsi="Times New Roman" w:cs="Times New Roman"/>
          <w:sz w:val="28"/>
          <w:szCs w:val="28"/>
          <w:lang w:eastAsia="ru-RU"/>
        </w:rPr>
        <w:t>) двигателей, производимые на территории Российской Федерации на 2014 год предусмотрены в объеме   799,00 тыс. рублей, на 2015 – 2016 годы в объеме по 879,00 тыс. рублей.</w:t>
      </w:r>
    </w:p>
    <w:p w:rsidR="00A63DEF" w:rsidRPr="004A49DB" w:rsidRDefault="00A63DEF" w:rsidP="00A63D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3DEF" w:rsidRPr="004A49DB" w:rsidRDefault="00A63DEF" w:rsidP="0054178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Единый налог на вмененный доход для отдельных </w:t>
      </w:r>
      <w:r w:rsidR="000F6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49D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видов деятельности</w:t>
      </w:r>
      <w:proofErr w:type="gramStart"/>
      <w:r w:rsidR="000F6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1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</w:t>
      </w:r>
      <w:proofErr w:type="gramEnd"/>
      <w:r w:rsidRPr="004A49DB">
        <w:rPr>
          <w:rFonts w:ascii="Times New Roman" w:eastAsia="Times New Roman" w:hAnsi="Times New Roman" w:cs="Times New Roman"/>
          <w:sz w:val="28"/>
          <w:szCs w:val="28"/>
          <w:lang w:eastAsia="ru-RU"/>
        </w:rPr>
        <w:t>а базу расчета приняты показатели налогового отчета по форме   5- ЕНВД, представленного МИФНС № 9 по СК за 2012 год.</w:t>
      </w:r>
      <w:r w:rsidR="000F6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Pr="004A49DB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Исчисленная сумма налога (налоговая база по ставке 15 процентов) корректировалась на коэффициент налоговых вычетов (статья 46.32 Налогового кодекса Российской Федерации), который составил 0,593, на индекс потребительских цен в размере 106,7 процента (оценка 2013 года к 2012 году) и на индекс потребительских цен в размере 106,2 процента (оценка 2014 года к 2013 году).</w:t>
      </w:r>
      <w:proofErr w:type="gramEnd"/>
      <w:r w:rsidRPr="004A4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</w:t>
      </w:r>
      <w:r w:rsidRPr="004A49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Бюджетным кодексом данный налог зачисляется в бюджет города по нормативу 100 процентов. Общий объем налогового потенциала по данному налогу увеличивается на 10 процентов недоимки по состоянию на 01 июля  2013 года.</w:t>
      </w:r>
      <w:r w:rsidR="000F6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49DB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расчетах на 2015 год учитывается индекс потребительских цен – 106,5 процента, на 2016 год – 106 процентов.</w:t>
      </w:r>
    </w:p>
    <w:p w:rsidR="00A63DEF" w:rsidRPr="004A49DB" w:rsidRDefault="00A63DEF" w:rsidP="0054178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9D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Доходы бюджета города по</w:t>
      </w:r>
      <w:r w:rsidRPr="004A4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единому налогу на вмененный доход для отдельных видов деятельности в 2014 году прогнозно составят 24 472,00 тыс. рублей, что выше уровня плановых назначений на 2013 год на</w:t>
      </w:r>
      <w:r w:rsidRPr="004A49DB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                            </w:t>
      </w:r>
      <w:r w:rsidRPr="004A49DB">
        <w:rPr>
          <w:rFonts w:ascii="Times New Roman" w:eastAsia="Times New Roman" w:hAnsi="Times New Roman" w:cs="Times New Roman"/>
          <w:sz w:val="28"/>
          <w:szCs w:val="28"/>
          <w:lang w:eastAsia="ru-RU"/>
        </w:rPr>
        <w:t>28,8 процентов;</w:t>
      </w:r>
    </w:p>
    <w:p w:rsidR="00A63DEF" w:rsidRPr="004A49DB" w:rsidRDefault="00A63DEF" w:rsidP="0054178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9DB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2015 году - 26 063,00 тыс. рублей, что выше уровня плана, принятого на 2014 год на 6,50 процентов;</w:t>
      </w:r>
    </w:p>
    <w:p w:rsidR="00A63DEF" w:rsidRPr="004A49DB" w:rsidRDefault="00A63DEF" w:rsidP="000F62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9DB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2016 году -  27 627,00 тыс. рублей, что выше уровня плана, принятого на 2015 год на 6,00 процентов.</w:t>
      </w:r>
    </w:p>
    <w:p w:rsidR="00A63DEF" w:rsidRPr="004A49DB" w:rsidRDefault="00A63DEF" w:rsidP="00A63DE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1782" w:rsidRDefault="00A63DEF" w:rsidP="005417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9DB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Патентная система налогообложения</w:t>
      </w:r>
    </w:p>
    <w:p w:rsidR="00960A95" w:rsidRDefault="00960A95" w:rsidP="005417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3DEF" w:rsidRPr="004A49DB" w:rsidRDefault="00541782" w:rsidP="000F62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A63DEF" w:rsidRPr="004A49DB">
        <w:rPr>
          <w:rFonts w:ascii="Times New Roman" w:eastAsia="Times New Roman" w:hAnsi="Times New Roman" w:cs="Times New Roman"/>
          <w:sz w:val="28"/>
          <w:szCs w:val="28"/>
          <w:lang w:eastAsia="ru-RU"/>
        </w:rPr>
        <w:t>асчет налогового потенциала по патентной системе налогообложения на 201</w:t>
      </w:r>
      <w:r w:rsidR="00B4344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63DEF" w:rsidRPr="004A4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201</w:t>
      </w:r>
      <w:r w:rsidR="00B4344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63DEF" w:rsidRPr="004A4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201</w:t>
      </w:r>
      <w:r w:rsidR="00B4344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A63DEF" w:rsidRPr="004A4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произведен </w:t>
      </w:r>
      <w:proofErr w:type="gramStart"/>
      <w:r w:rsidR="00A63DEF" w:rsidRPr="004A49D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уровне прогнозируемых поступлений от упрощенной системы налогообложения на основе патента по данным Управления Федеральной налоговой службы по Ставропольскому краю</w:t>
      </w:r>
      <w:proofErr w:type="gramEnd"/>
      <w:r w:rsidR="00A63DEF" w:rsidRPr="004A49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63DEF" w:rsidRPr="004A49DB" w:rsidRDefault="00A63DEF" w:rsidP="00A63D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9D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Доходы бюджета города по п</w:t>
      </w:r>
      <w:r w:rsidRPr="004A49DB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атентной системе налогообложения</w:t>
      </w:r>
      <w:r w:rsidRPr="004A49D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в 2014</w:t>
      </w:r>
      <w:r w:rsidRPr="004A49D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A49D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году</w:t>
      </w:r>
      <w:r w:rsidRPr="004A4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прогнозно составят 778,00 тыс. рублей;</w:t>
      </w:r>
    </w:p>
    <w:p w:rsidR="00A63DEF" w:rsidRPr="004A49DB" w:rsidRDefault="00A63DEF" w:rsidP="00A63D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9D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в 2015</w:t>
      </w:r>
      <w:r w:rsidRPr="004A49D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A49D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году</w:t>
      </w:r>
      <w:r w:rsidRPr="004A4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794,00 тыс. рублей; </w:t>
      </w:r>
      <w:r w:rsidRPr="004A49D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в 2016</w:t>
      </w:r>
      <w:r w:rsidRPr="004A49D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A49D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году</w:t>
      </w:r>
      <w:r w:rsidRPr="004A4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- 810,00 тыс. рублей.</w:t>
      </w:r>
    </w:p>
    <w:p w:rsidR="00A63DEF" w:rsidRPr="004A49DB" w:rsidRDefault="00A63DEF" w:rsidP="00A63D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1782" w:rsidRDefault="00A63DEF" w:rsidP="00541782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9D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 на имущество физических лиц</w:t>
      </w:r>
    </w:p>
    <w:p w:rsidR="00960A95" w:rsidRDefault="00960A95" w:rsidP="00541782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3DEF" w:rsidRPr="004A49DB" w:rsidRDefault="00541782" w:rsidP="000F623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A63DEF" w:rsidRPr="004A4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базу расчета приняты показатели по данным части </w:t>
      </w:r>
      <w:r w:rsidR="00A63DEF" w:rsidRPr="004A49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="00A63DEF" w:rsidRPr="004A4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налогового отчета по формам 5-МН за 2012 год, представленного МИФНС № 9 по СК. </w:t>
      </w:r>
      <w:proofErr w:type="gramStart"/>
      <w:r w:rsidR="00A63DEF" w:rsidRPr="004A49D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Налогооблагаемая база корректировалась на коэффициент роста восстановительной стоимости строений, помещений и сооружений, признаваемых объектами налогообложения, принадлежащих гражданам на праве собственности (1,015), рассчитанный в соответствии с коэффициентами пересчета восстановительной стоимости на 2012 и 2013 годы, утвержденными постановлениями Правительства Ставропольского от 22 декабря 2011 года № 525-п и от 08 февраля 2013 года № 34-п «О коэффициенте пересчета восстановительной стоимости строений, помещений и сооружений</w:t>
      </w:r>
      <w:proofErr w:type="gramEnd"/>
      <w:r w:rsidR="00A63DEF" w:rsidRPr="004A4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="00A63DEF" w:rsidRPr="004A49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принадлежащих</w:t>
      </w:r>
      <w:proofErr w:type="gramEnd"/>
      <w:r w:rsidR="00A63DEF" w:rsidRPr="004A4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гражданам на праве собственности». Налоговый потенциал по налогу на имущество физических лиц в бюджет города рассчитывался с учетом 10 процентов недоимки по состоянию на 01 июля 2013 года. </w:t>
      </w:r>
    </w:p>
    <w:p w:rsidR="00A63DEF" w:rsidRPr="004A49DB" w:rsidRDefault="00A63DEF" w:rsidP="000F62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расчетах на 2015 – 2016 годы учитывался коэффициент роста восстановительной стоимости строений, помещений и сооружений, признаваемых объектами налогообложения, принадлежащих гражданам на </w:t>
      </w:r>
      <w:r w:rsidRPr="004A49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праве собственности (1,015). Норматив отчислений в бюджет городского округа 100 процентов.</w:t>
      </w:r>
    </w:p>
    <w:p w:rsidR="00A63DEF" w:rsidRPr="004A49DB" w:rsidRDefault="00A63DEF" w:rsidP="000F62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4A49D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Доходы бюджета города по</w:t>
      </w:r>
      <w:r w:rsidRPr="004A4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налогу на имущество физических лиц </w:t>
      </w:r>
      <w:r w:rsidRPr="004A49D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 2014</w:t>
      </w:r>
      <w:r w:rsidRPr="004A49D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 </w:t>
      </w:r>
      <w:r w:rsidRPr="004A49D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году</w:t>
      </w:r>
      <w:r w:rsidRPr="004A4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прогнозно составят 10</w:t>
      </w:r>
      <w:r w:rsidRPr="004A49D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 639,00 тыс. рублей, </w:t>
      </w:r>
      <w:r w:rsidRPr="004A49D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выше уровня плановых назначений на 2013 год на 33,0 процента;</w:t>
      </w:r>
    </w:p>
    <w:p w:rsidR="00A63DEF" w:rsidRPr="004A49DB" w:rsidRDefault="00A63DEF" w:rsidP="000F62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9D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 2015</w:t>
      </w:r>
      <w:r w:rsidRPr="004A49D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 </w:t>
      </w:r>
      <w:r w:rsidRPr="004A49D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году</w:t>
      </w:r>
      <w:r w:rsidRPr="004A4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10</w:t>
      </w:r>
      <w:r w:rsidRPr="004A49D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 799,00 тыс. рублей, </w:t>
      </w:r>
      <w:r w:rsidRPr="004A4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выше уровня плана, принятого на 2014 год на 1,5 процента; </w:t>
      </w:r>
      <w:r w:rsidRPr="004A49D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 2016</w:t>
      </w:r>
      <w:r w:rsidRPr="004A49D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 </w:t>
      </w:r>
      <w:r w:rsidRPr="004A49D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году</w:t>
      </w:r>
      <w:r w:rsidRPr="004A4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10</w:t>
      </w:r>
      <w:r w:rsidRPr="004A49D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 961,00 тыс. рублей, </w:t>
      </w:r>
      <w:r w:rsidRPr="004A4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выше уровня плана, принятого на 2015 год </w:t>
      </w:r>
      <w:proofErr w:type="gramStart"/>
      <w:r w:rsidRPr="004A49DB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4A4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1,5 процента.</w:t>
      </w:r>
    </w:p>
    <w:p w:rsidR="00A63DEF" w:rsidRPr="004A49DB" w:rsidRDefault="00A63DEF" w:rsidP="000F62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1782" w:rsidRDefault="00A63DEF" w:rsidP="005417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9DB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Земельный налог</w:t>
      </w:r>
    </w:p>
    <w:p w:rsidR="00960A95" w:rsidRDefault="00960A95" w:rsidP="005417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3DEF" w:rsidRPr="004A49DB" w:rsidRDefault="00541782" w:rsidP="00CC30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F6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63DEF" w:rsidRPr="004A49D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умма поступления доходов по земельному налогу рассчитана </w:t>
      </w:r>
      <w:r w:rsidR="00A63DEF" w:rsidRPr="004A49D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показателей налогового отчета по форме № 5-МН за 2012 год, представленного МИФНС № 9 по СК. Прогноз поступлений земельного налога по городу-курорту Железноводску Ставропольского края определен, исходя из показателя, характеризующего размер налоговой базы, умноженного на среднюю налоговую ставку, сложившуюся в городе-курорте Железноводске Ставропольского края (0,826).</w:t>
      </w:r>
      <w:r w:rsidR="00CC3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3DEF" w:rsidRPr="004A49D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Средняя налоговая ставка определена как отношение суммы налога, подлежащего уплате в бюджет города с учетом льгот, установленных Думой города-курорта Железноводска Ставропольского края, к налоговой базе отчетного года по данным налоговой отчетности по форме № 5-МН за  2012 год. В расчете учтены 10 процентов недоимки по земельному налогу по состоянию на 01 июля 2013 года и изменения кадастровой стоимости земель населенных пунктов в городе-курорте Железноводске с 01.01.2014.</w:t>
      </w:r>
      <w:r w:rsidR="00A63DEF" w:rsidRPr="004A49D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Норматив отчислений налога в бюджет городского округа составляет 100</w:t>
      </w:r>
      <w:r w:rsidR="00A63DEF" w:rsidRPr="004A49D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 </w:t>
      </w:r>
      <w:r w:rsidR="00A63DEF" w:rsidRPr="004A49D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процентов.</w:t>
      </w:r>
    </w:p>
    <w:p w:rsidR="00A63DEF" w:rsidRPr="004A49DB" w:rsidRDefault="00A63DEF" w:rsidP="000F62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9D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Доходы бюджета города по земельному налогу 2014 году прогнозно составят 46 925,00 тыс. рублей, что выше уровня плановых назначений на 2013 год на 4,9 процента; в 2015 году и 2016 году по 46 925,00 тыс. рублей.</w:t>
      </w:r>
    </w:p>
    <w:p w:rsidR="00A63DEF" w:rsidRPr="004A49DB" w:rsidRDefault="00A63DEF" w:rsidP="00A63D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1782" w:rsidRDefault="00A63DEF" w:rsidP="005417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9D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 пошлина</w:t>
      </w:r>
    </w:p>
    <w:p w:rsidR="00960A95" w:rsidRDefault="00960A95" w:rsidP="005417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3DEF" w:rsidRPr="004A49DB" w:rsidRDefault="00541782" w:rsidP="00CC30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A63DEF" w:rsidRPr="004A4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асчет поступлений государственной пошлины в 2014 году рассчитывался на основании оценки ожидаемого поступления в 2013 году </w:t>
      </w:r>
      <w:proofErr w:type="gramStart"/>
      <w:r w:rsidR="00A63DEF" w:rsidRPr="004A49D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A63DEF" w:rsidRPr="004A4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учетом фактического поступления за 6 месяцев, скорректированного на индекс потребительских цен в размере 106,2 процента.</w:t>
      </w:r>
      <w:r w:rsidR="00CC3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3DEF" w:rsidRPr="004A49DB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расчетах на 2015 год учитывался индекс потребительских цен – 106,5</w:t>
      </w:r>
      <w:r w:rsidR="00A63DEF" w:rsidRPr="004A49D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 </w:t>
      </w:r>
      <w:r w:rsidR="00A63DEF" w:rsidRPr="004A49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процента, на 2016 год – 106 процентов.</w:t>
      </w:r>
      <w:r w:rsidR="00CC3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3DEF" w:rsidRPr="004A49D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поступлений государственной пошлины в бюджет города в 2014 году прогнозируется в сумме 1 860,00 тыс. рублей.</w:t>
      </w:r>
    </w:p>
    <w:p w:rsidR="00A63DEF" w:rsidRPr="004A49DB" w:rsidRDefault="00A63DEF" w:rsidP="00CC30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A4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2015 год планируемый объем поступлений государственной пошлины в бюджет города составит 1 981,00 тыс. рублей, что выше плановых назначений 2014 года на 121,00 тыс. рублей или на 6,5 процента, на 2016 год – 2 100,00 тыс. рублей, что выше плановых назначений 2015 года на 119,00 тыс. рублей или на 6,0 процентов. </w:t>
      </w:r>
      <w:proofErr w:type="gramEnd"/>
    </w:p>
    <w:p w:rsidR="00A63DEF" w:rsidRPr="004A49DB" w:rsidRDefault="00A63DEF" w:rsidP="00CC30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1782" w:rsidRDefault="00A63DEF" w:rsidP="002F4E9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Доходы, получаемые в виде арендной платы </w:t>
      </w:r>
      <w:r w:rsidR="00CC3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49DB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земельные участки</w:t>
      </w:r>
    </w:p>
    <w:p w:rsidR="00960A95" w:rsidRDefault="00960A95" w:rsidP="002F4E9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3DEF" w:rsidRPr="004A49DB" w:rsidRDefault="00541782" w:rsidP="00CC30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63DEF" w:rsidRPr="004A4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уммы прогнозного поступления доходов, получаемых в виде арендной платы за земельные участки, запланированы в соответствии с данными, представленными главными администраторами доходов (управлением имущественных отношений администрации города-курорта Железноводска) на основании заключенных договоров аренды. </w:t>
      </w:r>
    </w:p>
    <w:p w:rsidR="00A63DEF" w:rsidRDefault="00A63DEF" w:rsidP="00CC30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9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данным управления имущественных отношений администрации города-курорта Железноводска прогноз указанных доходов на 2014 год составит 50 600,00 тыс. рублей, что выше уровня плановых назначений на 2013 год на 5,2 процента, в 2015 и 2016 годах по 50 600,00 тыс. рублей;</w:t>
      </w:r>
    </w:p>
    <w:p w:rsidR="00A63DEF" w:rsidRPr="004A49DB" w:rsidRDefault="00A63DEF" w:rsidP="00CC3041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541782" w:rsidRDefault="00A63DEF" w:rsidP="00541782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A49D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Доходы от сдачи в аренду имущества</w:t>
      </w:r>
    </w:p>
    <w:p w:rsidR="00960A95" w:rsidRDefault="00960A95" w:rsidP="00541782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A63DEF" w:rsidRPr="004A49DB" w:rsidRDefault="00541782" w:rsidP="00CC3041">
      <w:pPr>
        <w:keepNext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Calibri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A63DEF" w:rsidRPr="004A49DB">
        <w:rPr>
          <w:rFonts w:ascii="Times New Roman" w:eastAsia="Times New Roman" w:hAnsi="Times New Roman" w:cs="Times New Roman"/>
          <w:sz w:val="28"/>
          <w:szCs w:val="28"/>
          <w:lang w:eastAsia="ru-RU"/>
        </w:rPr>
        <w:t>асчет доходов бюджета города от сдачи в аренду имущества, находящегося в оперативном управлении органов управления городских округов и созданных ими учреждений на 2014 год и на плановый период 2015 и 2016 годов определен исходя из данных, представленных управлением имущественных отношений администрации города-курорта Железноводска, являющихся главными администраторами указанного вида доходов.</w:t>
      </w:r>
      <w:proofErr w:type="gramEnd"/>
      <w:r w:rsidR="00CC3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3DEF" w:rsidRPr="004A49DB">
        <w:rPr>
          <w:rFonts w:ascii="Times New Roman" w:eastAsia="Times New Roman" w:hAnsi="Times New Roman" w:cs="Calibri"/>
          <w:sz w:val="28"/>
          <w:szCs w:val="28"/>
          <w:lang w:eastAsia="ar-SA"/>
        </w:rPr>
        <w:t>Доходы бюджета города от сдачи в аренду имущества, находящегося в оперативном управлении органов управления городских округов и созданных ими учреждений, в 2014 году прогнозно составят 3 016,00 тыс. рублей</w:t>
      </w:r>
      <w:r w:rsidR="00CC3041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н</w:t>
      </w:r>
      <w:r w:rsidR="00A63DEF" w:rsidRPr="004A49DB">
        <w:rPr>
          <w:rFonts w:ascii="Times New Roman" w:eastAsia="Times New Roman" w:hAnsi="Times New Roman" w:cs="Calibri"/>
          <w:sz w:val="28"/>
          <w:szCs w:val="28"/>
          <w:lang w:eastAsia="ar-SA"/>
        </w:rPr>
        <w:t>а 2015 год доходы прогнозируются в объеме 3 016,00 тыс. рублей, на 2016 год – 3 016,00 тыс. рублей.</w:t>
      </w:r>
    </w:p>
    <w:p w:rsidR="00A63DEF" w:rsidRPr="004A49DB" w:rsidRDefault="00A63DEF" w:rsidP="00A63DEF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541782" w:rsidRDefault="00A63DEF" w:rsidP="00541782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9D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Платежи от государственных и муниципальных унитарных предприятий</w:t>
      </w:r>
    </w:p>
    <w:p w:rsidR="00A63DEF" w:rsidRPr="004A49DB" w:rsidRDefault="00541782" w:rsidP="00103FA6">
      <w:pPr>
        <w:keepNext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поступления произведен</w:t>
      </w:r>
      <w:r w:rsidR="00B43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исходя </w:t>
      </w:r>
      <w:r w:rsidR="00A63DEF" w:rsidRPr="004A4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объема чистой прибыли, которая планируется от унитарных предприятий города-курорта Железноводска Ставропольского края управлением имущественных отношений администрации города-курорта Железноводска, являющимся главным администратором доходов этого вида доходов, рассчитан объем дохода от перечисления части прибыли, остающейся после уплаты налогов и иных обязательных платежей, муниципальных унитарных предприятий, созданных городскими округами.</w:t>
      </w:r>
      <w:proofErr w:type="gramEnd"/>
      <w:r w:rsidR="00103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3DEF" w:rsidRPr="004A49D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Доходы бюджета города по платежам от муниципальных унитарных предприятий в 2014 -2016 годах прогнозируется по 150,00 тыс. рублей.</w:t>
      </w:r>
    </w:p>
    <w:p w:rsidR="00A63DEF" w:rsidRPr="004A49DB" w:rsidRDefault="00A63DEF" w:rsidP="00A63DEF">
      <w:pPr>
        <w:spacing w:after="0" w:line="240" w:lineRule="auto"/>
        <w:ind w:left="283" w:firstLine="709"/>
        <w:rPr>
          <w:rFonts w:ascii="Times New Roman" w:eastAsia="Times New Roman" w:hAnsi="Times New Roman" w:cs="Calibri"/>
          <w:sz w:val="24"/>
          <w:szCs w:val="28"/>
          <w:lang w:eastAsia="ar-SA"/>
        </w:rPr>
      </w:pPr>
    </w:p>
    <w:p w:rsidR="00541782" w:rsidRDefault="00A63DEF" w:rsidP="00B4344C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</w:pPr>
      <w:r w:rsidRPr="00103FA6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Платежи при пользовании природными ресурсами</w:t>
      </w:r>
    </w:p>
    <w:p w:rsidR="00A63DEF" w:rsidRPr="004A49DB" w:rsidRDefault="00B4344C" w:rsidP="00CC3041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A63DEF" w:rsidRPr="00103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асчет поступления платы </w:t>
      </w:r>
      <w:proofErr w:type="gramStart"/>
      <w:r w:rsidR="00A63DEF" w:rsidRPr="00103FA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негативное воздействие на окружающую среду произведен на основе ожидаемого поступления платы за негативное воздействие на окружающую среду</w:t>
      </w:r>
      <w:proofErr w:type="gramEnd"/>
      <w:r w:rsidR="00A63DEF" w:rsidRPr="00103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текущем финансовом году.</w:t>
      </w:r>
      <w:r w:rsidR="00CC3041" w:rsidRPr="00103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3DEF" w:rsidRPr="00103FA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Платежи при пользовании природными ресурсами (</w:t>
      </w:r>
      <w:r w:rsidR="00A63DEF" w:rsidRPr="00103FA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плата за негативное воздействие на </w:t>
      </w:r>
      <w:r w:rsidR="00A63DEF" w:rsidRPr="00103FA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lastRenderedPageBreak/>
        <w:t xml:space="preserve">окружающую среду) </w:t>
      </w:r>
      <w:r w:rsidR="00A63DEF" w:rsidRPr="00103FA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2014 год прогнозируются в сумме 903,00</w:t>
      </w:r>
      <w:r w:rsidR="00A63DEF" w:rsidRPr="00103FA6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A63DEF" w:rsidRPr="00103FA6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рублей, что выше уровня плана 2013 года на 5,6 процента.</w:t>
      </w:r>
      <w:r w:rsidR="00103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3DEF" w:rsidRPr="00103FA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Доходы бюджета города по платежам при пользовании природными ресурсами на плановый период 2015 и 2016 годов прогнозируется в сумме 903,00 тыс. рублей и 1 242,00 тыс. рублей соответственно.</w:t>
      </w:r>
      <w:r w:rsidR="00CC3041" w:rsidRPr="00103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3DEF" w:rsidRPr="00103FA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расчетах на 2016 год учитывалось изменение норматива зачисления платы за негативное воздействие на окружающую</w:t>
      </w:r>
      <w:r w:rsidR="00A63DEF" w:rsidRPr="004A4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среду в бюджет города с 40</w:t>
      </w:r>
      <w:r w:rsidR="00A63DEF" w:rsidRPr="004A49DB">
        <w:rPr>
          <w:rFonts w:ascii="Times New Roman" w:eastAsia="Times New Roman" w:hAnsi="Times New Roman" w:cs="Times New Roman"/>
          <w:sz w:val="24"/>
          <w:szCs w:val="28"/>
          <w:lang w:eastAsia="ru-RU"/>
        </w:rPr>
        <w:t> </w:t>
      </w:r>
      <w:r w:rsidR="00A63DEF" w:rsidRPr="004A49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процентов на 55 процентов.</w:t>
      </w:r>
    </w:p>
    <w:p w:rsidR="00A63DEF" w:rsidRPr="004A49DB" w:rsidRDefault="00A63DEF" w:rsidP="00A63DE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344C" w:rsidRPr="00960A95" w:rsidRDefault="00A63DEF" w:rsidP="00B4344C">
      <w:pPr>
        <w:keepNext/>
        <w:numPr>
          <w:ilvl w:val="1"/>
          <w:numId w:val="6"/>
        </w:numPr>
        <w:tabs>
          <w:tab w:val="clear" w:pos="576"/>
          <w:tab w:val="num" w:pos="142"/>
        </w:tabs>
        <w:spacing w:after="0" w:line="240" w:lineRule="auto"/>
        <w:ind w:left="0" w:firstLine="720"/>
        <w:jc w:val="center"/>
        <w:outlineLvl w:val="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8127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Доходы от оказания платных услуг и компенсации затрат государства</w:t>
      </w:r>
    </w:p>
    <w:p w:rsidR="00960A95" w:rsidRPr="00B4344C" w:rsidRDefault="00960A95" w:rsidP="00B4344C">
      <w:pPr>
        <w:keepNext/>
        <w:numPr>
          <w:ilvl w:val="1"/>
          <w:numId w:val="6"/>
        </w:numPr>
        <w:tabs>
          <w:tab w:val="clear" w:pos="576"/>
          <w:tab w:val="num" w:pos="142"/>
        </w:tabs>
        <w:spacing w:after="0" w:line="240" w:lineRule="auto"/>
        <w:ind w:left="0" w:firstLine="720"/>
        <w:jc w:val="center"/>
        <w:outlineLvl w:val="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63DEF" w:rsidRPr="00A81275" w:rsidRDefault="00B4344C" w:rsidP="00A63DEF">
      <w:pPr>
        <w:keepNext/>
        <w:numPr>
          <w:ilvl w:val="1"/>
          <w:numId w:val="6"/>
        </w:numPr>
        <w:tabs>
          <w:tab w:val="clear" w:pos="576"/>
          <w:tab w:val="num" w:pos="142"/>
        </w:tabs>
        <w:spacing w:after="0" w:line="240" w:lineRule="auto"/>
        <w:ind w:left="0" w:firstLine="720"/>
        <w:jc w:val="both"/>
        <w:outlineLvl w:val="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A63DEF" w:rsidRPr="00A81275">
        <w:rPr>
          <w:rFonts w:ascii="Times New Roman" w:eastAsia="Times New Roman" w:hAnsi="Times New Roman" w:cs="Times New Roman"/>
          <w:sz w:val="28"/>
          <w:szCs w:val="28"/>
          <w:lang w:eastAsia="ru-RU"/>
        </w:rPr>
        <w:t>асчет доходов бюджета города на 2014 год и на плановый период 2015</w:t>
      </w:r>
      <w:r w:rsidR="00A63DEF" w:rsidRPr="00A81275">
        <w:rPr>
          <w:rFonts w:ascii="Times New Roman" w:eastAsia="Times New Roman" w:hAnsi="Times New Roman" w:cs="Times New Roman"/>
          <w:sz w:val="24"/>
          <w:szCs w:val="28"/>
          <w:lang w:eastAsia="ru-RU"/>
        </w:rPr>
        <w:t> </w:t>
      </w:r>
      <w:r w:rsidR="00A63DEF" w:rsidRPr="00A81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2016 годов по доходам от оказания платных услуг и компенсации затрат государства осуществлялся на основании данных управлений администрации города-курорта Железноводска Ставропольского края, являющихся главными администраторами указанного вида доходов.</w:t>
      </w:r>
      <w:r w:rsidR="00A81275" w:rsidRPr="00A81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3DEF" w:rsidRPr="00A8127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Доходы бюджета города от оказания платных услуг и компенсации затрат государства в 2014 году прогнозно составят 3 575,36 тыс. рублей, в 2015 году –  3 601,86 тыс. рублей, в 2016 году – 3 620,86 тыс. рублей.</w:t>
      </w:r>
      <w:r w:rsidR="00A81275" w:rsidRPr="00A81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A63DEF" w:rsidRPr="00A812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сравнению с показателями, установленными на 2013 год, доходы  бюджета города от оказания платных услуг и компенсации затрат государства на 2014 год уменьшаются на 1 481,15 тыс. рублей или на 29,3 процента что обусловлено совершенствованием правового положения муниципальных  учреждений, преобразованием казенных учреждений в бюджетные (муниципальное казенное учреждение ДМШ, детский сад    № 14 «Малыш»).</w:t>
      </w:r>
      <w:proofErr w:type="gramEnd"/>
    </w:p>
    <w:p w:rsidR="00A63DEF" w:rsidRPr="004A49DB" w:rsidRDefault="00A63DEF" w:rsidP="00A63D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344C" w:rsidRDefault="00A63DEF" w:rsidP="00B4344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9D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Доходы от реализации имущества</w:t>
      </w:r>
    </w:p>
    <w:p w:rsidR="00960A95" w:rsidRDefault="00960A95" w:rsidP="00B4344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3DEF" w:rsidRPr="004A49DB" w:rsidRDefault="00B4344C" w:rsidP="00A81275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Р</w:t>
      </w:r>
      <w:r w:rsidR="00A63DEF" w:rsidRPr="004A49D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асчет доходов бюджета города от реализации имущества, находящегося в собственности города-курорта Железноводска Ставропольского края</w:t>
      </w:r>
      <w:r w:rsidR="00A63DEF" w:rsidRPr="004A4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2014 год и на плановый период 2015 и 2016 годов определен исходя из данных, представленных управлением имущественных отношений города-курорта Железноводска, </w:t>
      </w:r>
      <w:r w:rsidR="00A63DEF" w:rsidRPr="004A49D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являющегося главным администратором указанного источника доходов.</w:t>
      </w:r>
      <w:r w:rsidR="00A8127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="00A63DEF" w:rsidRPr="004A49DB">
        <w:rPr>
          <w:rFonts w:ascii="Times New Roman" w:eastAsia="Times New Roman" w:hAnsi="Times New Roman" w:cs="Calibri"/>
          <w:sz w:val="28"/>
          <w:szCs w:val="28"/>
          <w:lang w:eastAsia="ar-SA"/>
        </w:rPr>
        <w:t>Прогноз доходов бюджета города от реализации имущества, находящегося в собственности муниципального образования на 2014 год составляет 700,00 тыс. рублей. На 2015 год прогноз составляет 700,00 тыс. рублей, на 2016 год – 700,00 тыс. рублей.</w:t>
      </w:r>
    </w:p>
    <w:p w:rsidR="00A63DEF" w:rsidRPr="004A49DB" w:rsidRDefault="00A63DEF" w:rsidP="00A63DEF">
      <w:pPr>
        <w:spacing w:after="0" w:line="240" w:lineRule="auto"/>
        <w:ind w:left="2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344C" w:rsidRDefault="00A63DEF" w:rsidP="00B4344C">
      <w:pPr>
        <w:keepNext/>
        <w:numPr>
          <w:ilvl w:val="1"/>
          <w:numId w:val="6"/>
        </w:numPr>
        <w:tabs>
          <w:tab w:val="clear" w:pos="576"/>
          <w:tab w:val="num" w:pos="0"/>
        </w:tabs>
        <w:spacing w:after="0" w:line="240" w:lineRule="auto"/>
        <w:ind w:left="0"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275">
        <w:rPr>
          <w:rFonts w:ascii="Times New Roman" w:eastAsia="Times New Roman" w:hAnsi="Times New Roman" w:cs="Times New Roman"/>
          <w:sz w:val="28"/>
          <w:szCs w:val="28"/>
          <w:lang w:eastAsia="ru-RU"/>
        </w:rPr>
        <w:t>Штрафы, санкции, возмещение ущерба</w:t>
      </w:r>
    </w:p>
    <w:p w:rsidR="00960A95" w:rsidRDefault="00960A95" w:rsidP="00B4344C">
      <w:pPr>
        <w:keepNext/>
        <w:numPr>
          <w:ilvl w:val="1"/>
          <w:numId w:val="6"/>
        </w:numPr>
        <w:tabs>
          <w:tab w:val="clear" w:pos="576"/>
          <w:tab w:val="num" w:pos="0"/>
        </w:tabs>
        <w:spacing w:after="0" w:line="240" w:lineRule="auto"/>
        <w:ind w:left="0"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3DEF" w:rsidRPr="00A81275" w:rsidRDefault="00B4344C" w:rsidP="00A81275">
      <w:pPr>
        <w:keepNext/>
        <w:numPr>
          <w:ilvl w:val="1"/>
          <w:numId w:val="6"/>
        </w:numPr>
        <w:tabs>
          <w:tab w:val="clear" w:pos="576"/>
          <w:tab w:val="num" w:pos="0"/>
        </w:tabs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A63DEF" w:rsidRPr="00A81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асчет доходов бюджета города от штрафов, санкций, возмещения ущерба на 2014 год и на плановый период 2015 и 2016 годов определен исходя из оценки поступлений по указанному источнику в 2013 году в объеме 4 789,00тыс. рублей ежегодно, что выше плановых назначений  2013 года, на 79,6 процента. Увеличение планируется за счет дополнительных поступлений </w:t>
      </w:r>
      <w:r w:rsidR="00A63DEF" w:rsidRPr="00A812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денежных взысканий (штрафов) за нарушение законодательства Российской Федерации.</w:t>
      </w:r>
    </w:p>
    <w:p w:rsidR="00A63DEF" w:rsidRDefault="00A63DEF" w:rsidP="00973F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9DB" w:rsidRPr="004A49DB" w:rsidRDefault="004A49DB" w:rsidP="004A49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9D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Безвозмездные поступления в бюджете города на 2014 год предусмотрены в объеме 538 513,69 тыс. рублей, на 2015 год в объеме 542 013,17 тыс. рублей и на 2016 год в объеме 577 673,86 тыс. рублей, из них безвозмездные поступления составят:</w:t>
      </w:r>
    </w:p>
    <w:p w:rsidR="004A49DB" w:rsidRPr="004A49DB" w:rsidRDefault="008D6786" w:rsidP="004A49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A49DB" w:rsidRPr="004A49D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дотации на выравнивание бюджетной обеспеченности и дотации на обеспечение сбалансированности местных бюджетов</w:t>
      </w:r>
      <w:r w:rsidR="004A49DB" w:rsidRPr="004A49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A49DB" w:rsidRPr="004A4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общем </w:t>
      </w:r>
      <w:r w:rsidR="004A49DB" w:rsidRPr="004A49D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объеме безвозмездных поступлений на 2014 год </w:t>
      </w:r>
      <w:r w:rsidR="004A49DB" w:rsidRPr="004A49D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составят 22,0 процента (118 267,50 тыс. рублей), на 2015 год – 17,9 процента (96 973,18 тыс. рублей) и на 2016 год – 17,7 процента (102 117,18 тыс. руб</w:t>
      </w:r>
      <w:r w:rsidR="004A49DB" w:rsidRPr="004A49D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A49DB" w:rsidRPr="004A49DB" w:rsidRDefault="008D6786" w:rsidP="004A49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- с</w:t>
      </w:r>
      <w:r w:rsidR="004A49DB" w:rsidRPr="004A49D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убвенции из краевого бюджета в структуре безвозмездной помощи составят в 2014 году – 419 123,19 тыс. рублей или 77,8%</w:t>
      </w:r>
      <w:r w:rsidR="004A49DB" w:rsidRPr="004A4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общем </w:t>
      </w:r>
      <w:r w:rsidR="004A49DB" w:rsidRPr="004A49D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объеме безвозмездных поступлений</w:t>
      </w:r>
      <w:r w:rsidR="004A49DB" w:rsidRPr="004A49D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, в 2015 году – 443 916,99 тыс. руб</w:t>
      </w:r>
      <w:r w:rsidR="004A49DB" w:rsidRPr="004A4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лей или 81,9% в общем </w:t>
      </w:r>
      <w:r w:rsidR="004A49DB" w:rsidRPr="004A49D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объеме безвозмездных поступлений</w:t>
      </w:r>
      <w:r w:rsidR="004A49DB" w:rsidRPr="004A4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2016</w:t>
      </w:r>
      <w:r w:rsidR="004A49DB" w:rsidRPr="004A49D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 </w:t>
      </w:r>
      <w:r w:rsidR="004A49DB" w:rsidRPr="004A4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году </w:t>
      </w:r>
      <w:r w:rsidR="004A49DB" w:rsidRPr="004A49D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– 474 433,68 </w:t>
      </w:r>
      <w:r w:rsidR="004A49DB" w:rsidRPr="004A4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или 82,1%. в общем </w:t>
      </w:r>
      <w:r w:rsidR="004A49DB" w:rsidRPr="004A49D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объеме безвозмездных поступлений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;</w:t>
      </w:r>
      <w:proofErr w:type="gramEnd"/>
    </w:p>
    <w:p w:rsidR="004A49DB" w:rsidRPr="004A49DB" w:rsidRDefault="008D6786" w:rsidP="004A49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- и</w:t>
      </w:r>
      <w:r w:rsidR="004A49DB" w:rsidRPr="004A49D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ные межбюджетные трансферты из краевого бюджета в проекте составят: на 2014 год – 1 123,00 тыс. рублей, в 2015 году – 1 123,00 тыс. рублей и в 2016 году –  1 123,00 тыс. рублей.</w:t>
      </w:r>
    </w:p>
    <w:p w:rsidR="004A49DB" w:rsidRPr="004A49DB" w:rsidRDefault="004A49DB" w:rsidP="004A49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9D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В составе иных межбюджетных трансфертов учтены следующие средства</w:t>
      </w:r>
      <w:r w:rsidRPr="004A49D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A49DB" w:rsidRPr="004A49DB" w:rsidRDefault="004A49DB" w:rsidP="004A49D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9D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возмещение расходов, связанных с материальным обеспечением деятельности депутатов Думы Ставропольского края и их помощников в Ставропольском крае, на 2014 год – в сумме 1 123,00 тыс. рублей, в 2015 году – в сумме 1 123,00 тыс. рублей и в 2016 году – в сумме   1 123,00 тыс. рублей.</w:t>
      </w:r>
    </w:p>
    <w:p w:rsidR="004A49DB" w:rsidRPr="002B10C0" w:rsidRDefault="004A49DB" w:rsidP="003F2B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5A64" w:rsidRDefault="00103FA6" w:rsidP="00103F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</w:t>
      </w:r>
      <w:r w:rsidR="00767A62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</w:t>
      </w:r>
    </w:p>
    <w:p w:rsidR="00103FA6" w:rsidRDefault="00103FA6" w:rsidP="004A49DB">
      <w:pPr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4A49DB" w:rsidRPr="004A49DB" w:rsidRDefault="004A49DB" w:rsidP="008D678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7A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 бюджета</w:t>
      </w:r>
      <w:r w:rsidRPr="004A4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сформированы в условиях </w:t>
      </w:r>
      <w:r w:rsidRPr="004A49DB">
        <w:rPr>
          <w:rFonts w:ascii="Times New Roman" w:eastAsia="Times New Roman" w:hAnsi="Times New Roman" w:cs="Times New Roman"/>
          <w:sz w:val="28"/>
          <w:szCs w:val="28"/>
        </w:rPr>
        <w:t>снижения поступления доходов в бюджет города в 2014-2016 годах (по отношению к доходам, утвержденным решением</w:t>
      </w:r>
      <w:r w:rsidR="008D67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6786" w:rsidRPr="007969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№ 225-IV «О бюджете города-курорта Железноводска Ставропольского края на 2013 год и на плановый период 2014 и 2015 годов»</w:t>
      </w:r>
      <w:r w:rsidRPr="004A49DB">
        <w:rPr>
          <w:rFonts w:ascii="Times New Roman" w:eastAsia="Times New Roman" w:hAnsi="Times New Roman" w:cs="Times New Roman"/>
          <w:sz w:val="28"/>
          <w:szCs w:val="28"/>
        </w:rPr>
        <w:t>), обусловлены з</w:t>
      </w:r>
      <w:r w:rsidRPr="004A4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амедлением темпов экономического роста, изменениями налогового и бюджетного законодательства Российской Федерации. По результатам подходов Министерства финансов Ставропольского края  к методике расчета налогового потенциала при распределении дотации муниципальным образованиям Ставропольского края,  бюджетная обеспеченность расходных обязательств бюджета города рассчитана в объеме 90,8%. </w:t>
      </w:r>
    </w:p>
    <w:p w:rsidR="004A49DB" w:rsidRDefault="004A49DB" w:rsidP="004A49D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указанным причинам ограничен рост расходных обязательств (в рамках 131-фз), не обеспеченных доходными источниками. </w:t>
      </w:r>
    </w:p>
    <w:p w:rsidR="00817462" w:rsidRPr="00E317F8" w:rsidRDefault="00817462" w:rsidP="008174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Расходы бюджета рассчитаны в следующих объемах:</w:t>
      </w:r>
    </w:p>
    <w:p w:rsidR="007816EF" w:rsidRDefault="00817462" w:rsidP="008174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1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- 201</w:t>
      </w:r>
      <w:r w:rsidRPr="00E317F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31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</w:t>
      </w:r>
      <w:r w:rsidR="00EB2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31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810 051,94</w:t>
      </w:r>
      <w:r w:rsidRPr="00E317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317F8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="007816E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E317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17462" w:rsidRPr="00E317F8" w:rsidRDefault="00817462" w:rsidP="008174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- 2015 год - 864 213,62 тыс. рублей</w:t>
      </w:r>
      <w:r w:rsidR="00781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E31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17462" w:rsidRPr="00E317F8" w:rsidRDefault="00817462" w:rsidP="0081746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- 2016 год</w:t>
      </w:r>
      <w:r w:rsidR="00EB2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Pr="00E31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940 401,95</w:t>
      </w:r>
      <w:r w:rsidRPr="00E317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E31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тыс. рублей</w:t>
      </w:r>
      <w:r w:rsidR="00781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31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816EF" w:rsidRPr="00721034" w:rsidRDefault="007816EF" w:rsidP="007816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Проектом бюджета на 2014 год предусмотрено уменьшение расходной части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22,8</w:t>
      </w:r>
      <w:r w:rsidRPr="007816EF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относительно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достигнутого уровня  на 01.10.</w:t>
      </w:r>
      <w:r w:rsidRPr="00781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2013 года, главным образом, за счет значительного сокращения расходов по разделу «Образование»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781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107 306,14</w:t>
      </w:r>
      <w:r w:rsidRPr="00781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рублей)</w:t>
      </w:r>
      <w:r w:rsidR="00721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81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«Жилищно-коммунальное хозяйство» - </w:t>
      </w:r>
      <w:proofErr w:type="gramStart"/>
      <w:r w:rsidRPr="00781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92 264,91</w:t>
      </w:r>
      <w:r w:rsidRPr="00781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Pr="0072103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21034" w:rsidRPr="0072103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21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1034" w:rsidRPr="0072103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Национальная экономика</w:t>
      </w:r>
      <w:r w:rsidR="00721034">
        <w:rPr>
          <w:rFonts w:ascii="Times New Roman" w:eastAsia="Times New Roman" w:hAnsi="Times New Roman" w:cs="Times New Roman"/>
          <w:sz w:val="28"/>
          <w:szCs w:val="28"/>
          <w:lang w:eastAsia="ru-RU"/>
        </w:rPr>
        <w:t>- (52 335,84 тыс. рублей).</w:t>
      </w:r>
    </w:p>
    <w:p w:rsidR="00721034" w:rsidRPr="00721034" w:rsidRDefault="00721034" w:rsidP="007210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03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Планируемые расходы на 2014 год состоят исключительно из действующих расходных обязательств. Вновь принимаемые расходные обязательства не предусмотрены.</w:t>
      </w:r>
    </w:p>
    <w:p w:rsidR="004A49DB" w:rsidRPr="004A49DB" w:rsidRDefault="004A49DB" w:rsidP="004A49DB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9D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реализацию Указов Президе</w:t>
      </w:r>
      <w:r w:rsidR="00960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нта Российской Федерации от </w:t>
      </w:r>
      <w:r w:rsidRPr="004A4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мая 2012 года по повышению заработной платы отдельным категориям работников бюджетной сферы необходимо выделить дополнительно – 16 907,14 тыс. рублей, учтено в проекте бюджета, </w:t>
      </w:r>
      <w:proofErr w:type="gramStart"/>
      <w:r w:rsidRPr="004A49D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объемов</w:t>
      </w:r>
      <w:proofErr w:type="gramEnd"/>
      <w:r w:rsidRPr="004A4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ассигнований доведенных министерством финансов Ставропольского края -10 144,28 тыс. рублей.</w:t>
      </w:r>
    </w:p>
    <w:p w:rsidR="004A49DB" w:rsidRPr="004A49DB" w:rsidRDefault="004A49DB" w:rsidP="004A49DB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9DB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условиях сокращения доходов  бюджета города, возникает необходимость принятия  бюджета города на 2014-2016 годы с дефицитом бюджета, приближенным к его предельно допустимому размеру.</w:t>
      </w:r>
    </w:p>
    <w:p w:rsidR="004A49DB" w:rsidRPr="004A49DB" w:rsidRDefault="004A49DB" w:rsidP="004A49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9D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Дефицит  бюджета города  определен практически на уровне его предельных значений (10 процентов к объему налоговых и неналоговых доходов) и составит:</w:t>
      </w:r>
    </w:p>
    <w:p w:rsidR="004A49DB" w:rsidRPr="004A49DB" w:rsidRDefault="004A49DB" w:rsidP="004A49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22 406,49 тыс. рублей (9,0 процентов к объему налоговых и неналоговых доходов) в 2014 году; </w:t>
      </w:r>
    </w:p>
    <w:p w:rsidR="004A49DB" w:rsidRPr="004A49DB" w:rsidRDefault="004A49DB" w:rsidP="004A49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9DB">
        <w:rPr>
          <w:rFonts w:ascii="Times New Roman" w:eastAsia="Times New Roman" w:hAnsi="Times New Roman" w:cs="Times New Roman"/>
          <w:sz w:val="28"/>
          <w:szCs w:val="28"/>
          <w:lang w:eastAsia="ru-RU"/>
        </w:rPr>
        <w:t>28 724,39 тыс. рублей (9,8 процента к объему налоговых и неналоговых доходов) в 2015 году;</w:t>
      </w:r>
    </w:p>
    <w:p w:rsidR="004A49DB" w:rsidRPr="004A49DB" w:rsidRDefault="004A49DB" w:rsidP="004A49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9DB">
        <w:rPr>
          <w:rFonts w:ascii="Times New Roman" w:eastAsia="Times New Roman" w:hAnsi="Times New Roman" w:cs="Times New Roman"/>
          <w:sz w:val="28"/>
          <w:szCs w:val="28"/>
          <w:lang w:eastAsia="ru-RU"/>
        </w:rPr>
        <w:t>32 256,43 тыс. рублей (9,8 процента к объему налоговых и неналоговых доходов) в 2016 году.</w:t>
      </w:r>
    </w:p>
    <w:p w:rsidR="008D6786" w:rsidRPr="004A49DB" w:rsidRDefault="008D6786" w:rsidP="008D678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9D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этим предельный объем расходов рассчитан исходя из прогнозных доходных источников: налоговые и неналоговые доходы, дотация из краевого  бюджета и предельный размер дефицита бюджета            2014 год – 810 051,94 тыс. рублей; 2015 год – 864 213,62 тыс. рублей;                  2016 год – 940 401,95  тыс. рублей.</w:t>
      </w:r>
    </w:p>
    <w:p w:rsidR="004A49DB" w:rsidRPr="004A49DB" w:rsidRDefault="004A49DB" w:rsidP="004A49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9D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объема и структуры расходов  бюджета города  на             2014 - 2016 год осуществлялось исходя из следующих общих подходов:</w:t>
      </w:r>
    </w:p>
    <w:p w:rsidR="004A49DB" w:rsidRPr="004A49DB" w:rsidRDefault="004A49DB" w:rsidP="004A49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A49DB">
        <w:rPr>
          <w:rFonts w:ascii="Times New Roman" w:eastAsia="Times New Roman" w:hAnsi="Times New Roman" w:cs="Times New Roman"/>
          <w:sz w:val="28"/>
          <w:szCs w:val="28"/>
          <w:lang w:eastAsia="ru-RU"/>
        </w:rPr>
        <w:t>1) «базовые» объемы бюджетных ассигнований на 2014-2016 годы определены на основе объемов, утвержденных  решением Думы города-курорта Железноводска Ставропольского края от 17.12.2012 № 225-</w:t>
      </w:r>
      <w:r w:rsidRPr="004A49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4A4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города-курорта Железноводска Ставропольского края на 2013 год и на плановый период 2014 и 2015 годов» (без условно утверждаемых расходов), на 2016 год - исходя из необходимости финансового обеспечения «длящихся» расходных обязательств;</w:t>
      </w:r>
      <w:proofErr w:type="gramEnd"/>
    </w:p>
    <w:p w:rsidR="004A49DB" w:rsidRPr="004A49DB" w:rsidRDefault="004A49DB" w:rsidP="004A49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«базовые» объемы бюджетных ассигнований на 2014 – 2016 годы скорректированы с учетом сокращения расходов </w:t>
      </w:r>
      <w:proofErr w:type="gramStart"/>
      <w:r w:rsidRPr="004A49DB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4A49D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A49DB" w:rsidRPr="004A49DB" w:rsidRDefault="004A49DB" w:rsidP="004A49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9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оплату труда с учетом проведения мероприятий по оптимизации </w:t>
      </w:r>
      <w:proofErr w:type="gramStart"/>
      <w:r w:rsidRPr="004A49DB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численности работников муниципальных  учреждений  города-курорта Железноводска Ставропольского края</w:t>
      </w:r>
      <w:proofErr w:type="gramEnd"/>
      <w:r w:rsidRPr="004A4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5 процентов;</w:t>
      </w:r>
    </w:p>
    <w:p w:rsidR="004A49DB" w:rsidRPr="004A49DB" w:rsidRDefault="004A49DB" w:rsidP="004A49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9DB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оплату договоров на выполнение работ, оказание услуг, связанных с содержанием имущества, прочие работы и услуги на 5 процентов;</w:t>
      </w:r>
    </w:p>
    <w:p w:rsidR="004A49DB" w:rsidRPr="004A49DB" w:rsidRDefault="004A49DB" w:rsidP="004A49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«базовые» </w:t>
      </w:r>
      <w:proofErr w:type="gramStart"/>
      <w:r w:rsidRPr="004A49D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объемы бюджетных ассигнований, сформированные за счет целевых межбюджетных трансфертов из краевого  бюджета  скорректированы</w:t>
      </w:r>
      <w:proofErr w:type="gramEnd"/>
      <w:r w:rsidRPr="004A4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их прогнозным объемам поступления в соответствующем году трехлетнего периода.</w:t>
      </w:r>
    </w:p>
    <w:p w:rsidR="004A49DB" w:rsidRDefault="004A49DB" w:rsidP="003F2B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49DB" w:rsidRPr="004A49DB" w:rsidRDefault="004A49DB" w:rsidP="004A49DB">
      <w:pPr>
        <w:tabs>
          <w:tab w:val="left" w:pos="10206"/>
        </w:tabs>
        <w:spacing w:after="60" w:line="24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9D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расходов в 2014 году по сравнению с ожидаемым исполнением расходов в 2013 году снизится в целом на    236 448,06 тыс. рублей.</w:t>
      </w:r>
    </w:p>
    <w:p w:rsidR="004A49DB" w:rsidRPr="004A49DB" w:rsidRDefault="004A49DB" w:rsidP="00295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9DB">
        <w:rPr>
          <w:rFonts w:ascii="Times New Roman" w:hAnsi="Times New Roman" w:cs="Times New Roman"/>
          <w:sz w:val="28"/>
          <w:szCs w:val="28"/>
        </w:rPr>
        <w:t>Расходы бюджета города в 2014 году, на 2015 - 2016 годы по разделам функциональной классификации расходов бюджетов представлены в таблице</w:t>
      </w:r>
      <w:r w:rsidR="00833D4F">
        <w:rPr>
          <w:rFonts w:ascii="Times New Roman" w:hAnsi="Times New Roman" w:cs="Times New Roman"/>
          <w:sz w:val="28"/>
          <w:szCs w:val="28"/>
        </w:rPr>
        <w:t>:</w:t>
      </w:r>
    </w:p>
    <w:p w:rsidR="004A49DB" w:rsidRPr="004A49DB" w:rsidRDefault="004A49DB" w:rsidP="00295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</w:p>
    <w:p w:rsidR="004A49DB" w:rsidRPr="004A49DB" w:rsidRDefault="004A49DB" w:rsidP="00295BD1">
      <w:pPr>
        <w:snapToGrid w:val="0"/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49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3                                                                                                                   тыс.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4A49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уб. </w:t>
      </w:r>
      <w:r w:rsidRPr="004A49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3"/>
        <w:gridCol w:w="1308"/>
        <w:gridCol w:w="708"/>
        <w:gridCol w:w="1276"/>
        <w:gridCol w:w="709"/>
        <w:gridCol w:w="1276"/>
        <w:gridCol w:w="1134"/>
        <w:gridCol w:w="1134"/>
      </w:tblGrid>
      <w:tr w:rsidR="004A49DB" w:rsidRPr="004A49DB" w:rsidTr="00205C75">
        <w:tc>
          <w:tcPr>
            <w:tcW w:w="1953" w:type="dxa"/>
            <w:vMerge w:val="restart"/>
            <w:vAlign w:val="center"/>
          </w:tcPr>
          <w:p w:rsidR="004A49DB" w:rsidRPr="004A49DB" w:rsidRDefault="004A49DB" w:rsidP="0029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49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2016" w:type="dxa"/>
            <w:gridSpan w:val="2"/>
            <w:vAlign w:val="center"/>
          </w:tcPr>
          <w:p w:rsidR="004A49DB" w:rsidRPr="004A49DB" w:rsidRDefault="004A49DB" w:rsidP="00295BD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Уточненный бюджет на 2013 год</w:t>
            </w:r>
          </w:p>
        </w:tc>
        <w:tc>
          <w:tcPr>
            <w:tcW w:w="1985" w:type="dxa"/>
            <w:gridSpan w:val="2"/>
            <w:vAlign w:val="center"/>
          </w:tcPr>
          <w:p w:rsidR="004A49DB" w:rsidRPr="004A49DB" w:rsidRDefault="004A49DB" w:rsidP="00295BD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49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Проект</w:t>
            </w:r>
          </w:p>
          <w:p w:rsidR="004A49DB" w:rsidRPr="004A49DB" w:rsidRDefault="004A49DB" w:rsidP="00295BD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49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2014 год</w:t>
            </w:r>
          </w:p>
        </w:tc>
        <w:tc>
          <w:tcPr>
            <w:tcW w:w="1276" w:type="dxa"/>
            <w:vAlign w:val="center"/>
          </w:tcPr>
          <w:p w:rsidR="004A49DB" w:rsidRPr="004A49DB" w:rsidRDefault="004A49DB" w:rsidP="00295BD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49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Сравнен.</w:t>
            </w:r>
          </w:p>
          <w:p w:rsidR="008D6786" w:rsidRDefault="008D6786" w:rsidP="008D678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49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r w:rsidR="004A49DB" w:rsidRPr="004A49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оказат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4A49DB" w:rsidRPr="004A49DB" w:rsidRDefault="004A49DB" w:rsidP="008D678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49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2014 года к 2013 году</w:t>
            </w:r>
          </w:p>
        </w:tc>
        <w:tc>
          <w:tcPr>
            <w:tcW w:w="1134" w:type="dxa"/>
            <w:vAlign w:val="center"/>
          </w:tcPr>
          <w:p w:rsidR="004A49DB" w:rsidRPr="004A49DB" w:rsidRDefault="004A49DB" w:rsidP="00295BD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49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Проект</w:t>
            </w:r>
          </w:p>
          <w:p w:rsidR="004A49DB" w:rsidRPr="004A49DB" w:rsidRDefault="004A49DB" w:rsidP="00295BD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49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1134" w:type="dxa"/>
            <w:vAlign w:val="center"/>
          </w:tcPr>
          <w:p w:rsidR="004A49DB" w:rsidRPr="004A49DB" w:rsidRDefault="004A49DB" w:rsidP="00295BD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49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Проект</w:t>
            </w:r>
          </w:p>
          <w:p w:rsidR="004A49DB" w:rsidRPr="004A49DB" w:rsidRDefault="004A49DB" w:rsidP="00295BD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49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2016 год</w:t>
            </w:r>
          </w:p>
        </w:tc>
      </w:tr>
      <w:tr w:rsidR="004A49DB" w:rsidRPr="004A49DB" w:rsidTr="00205C75">
        <w:tc>
          <w:tcPr>
            <w:tcW w:w="1953" w:type="dxa"/>
            <w:vMerge/>
            <w:vAlign w:val="center"/>
          </w:tcPr>
          <w:p w:rsidR="004A49DB" w:rsidRPr="004A49DB" w:rsidRDefault="004A49DB" w:rsidP="004A49D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vAlign w:val="center"/>
          </w:tcPr>
          <w:p w:rsidR="004A49DB" w:rsidRPr="004A49DB" w:rsidRDefault="004A49DB" w:rsidP="004A49D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тыс. руб. </w:t>
            </w:r>
          </w:p>
        </w:tc>
        <w:tc>
          <w:tcPr>
            <w:tcW w:w="708" w:type="dxa"/>
            <w:vAlign w:val="center"/>
          </w:tcPr>
          <w:p w:rsidR="004A49DB" w:rsidRPr="004A49DB" w:rsidRDefault="004A49DB" w:rsidP="004A49D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 итого</w:t>
            </w:r>
          </w:p>
        </w:tc>
        <w:tc>
          <w:tcPr>
            <w:tcW w:w="1276" w:type="dxa"/>
            <w:vAlign w:val="center"/>
          </w:tcPr>
          <w:p w:rsidR="004A49DB" w:rsidRPr="004A49DB" w:rsidRDefault="004A49DB" w:rsidP="004A49D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тыс. руб. </w:t>
            </w:r>
          </w:p>
        </w:tc>
        <w:tc>
          <w:tcPr>
            <w:tcW w:w="709" w:type="dxa"/>
            <w:vAlign w:val="center"/>
          </w:tcPr>
          <w:p w:rsidR="004A49DB" w:rsidRPr="004A49DB" w:rsidRDefault="004A49DB" w:rsidP="004A49D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 итог</w:t>
            </w:r>
          </w:p>
        </w:tc>
        <w:tc>
          <w:tcPr>
            <w:tcW w:w="1276" w:type="dxa"/>
            <w:vAlign w:val="center"/>
          </w:tcPr>
          <w:p w:rsidR="004A49DB" w:rsidRPr="004A49DB" w:rsidRDefault="004A49DB" w:rsidP="004A49D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тыс. руб. </w:t>
            </w:r>
          </w:p>
        </w:tc>
        <w:tc>
          <w:tcPr>
            <w:tcW w:w="1134" w:type="dxa"/>
            <w:vAlign w:val="center"/>
          </w:tcPr>
          <w:p w:rsidR="004A49DB" w:rsidRPr="004A49DB" w:rsidRDefault="004A49DB" w:rsidP="004A49D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тыс. руб. </w:t>
            </w:r>
          </w:p>
        </w:tc>
        <w:tc>
          <w:tcPr>
            <w:tcW w:w="1134" w:type="dxa"/>
            <w:vAlign w:val="center"/>
          </w:tcPr>
          <w:p w:rsidR="004A49DB" w:rsidRPr="004A49DB" w:rsidRDefault="004A49DB" w:rsidP="004A49D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тыс. руб. </w:t>
            </w:r>
          </w:p>
        </w:tc>
      </w:tr>
      <w:tr w:rsidR="004A49DB" w:rsidRPr="004A49DB" w:rsidTr="00205C75">
        <w:tc>
          <w:tcPr>
            <w:tcW w:w="1953" w:type="dxa"/>
            <w:vAlign w:val="center"/>
          </w:tcPr>
          <w:p w:rsidR="004A49DB" w:rsidRPr="004A49DB" w:rsidRDefault="004A49DB" w:rsidP="004A4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49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Общегосударственные  вопросы</w:t>
            </w:r>
          </w:p>
        </w:tc>
        <w:tc>
          <w:tcPr>
            <w:tcW w:w="1308" w:type="dxa"/>
            <w:vAlign w:val="center"/>
          </w:tcPr>
          <w:p w:rsidR="004A49DB" w:rsidRPr="004A49DB" w:rsidRDefault="004A49DB" w:rsidP="004A49D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74 294,34</w:t>
            </w:r>
          </w:p>
        </w:tc>
        <w:tc>
          <w:tcPr>
            <w:tcW w:w="708" w:type="dxa"/>
            <w:vAlign w:val="center"/>
          </w:tcPr>
          <w:p w:rsidR="004A49DB" w:rsidRPr="004A49DB" w:rsidRDefault="00473109" w:rsidP="004A49D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7,1</w:t>
            </w:r>
          </w:p>
        </w:tc>
        <w:tc>
          <w:tcPr>
            <w:tcW w:w="1276" w:type="dxa"/>
            <w:vAlign w:val="center"/>
          </w:tcPr>
          <w:p w:rsidR="005B1E16" w:rsidRPr="004A49DB" w:rsidRDefault="00B23A12" w:rsidP="005B1E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81</w:t>
            </w:r>
            <w:r w:rsidR="005B1E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301,06</w:t>
            </w:r>
          </w:p>
        </w:tc>
        <w:tc>
          <w:tcPr>
            <w:tcW w:w="709" w:type="dxa"/>
            <w:vAlign w:val="center"/>
          </w:tcPr>
          <w:p w:rsidR="004A49DB" w:rsidRPr="004A49DB" w:rsidRDefault="005B1E16" w:rsidP="004A49D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6" w:type="dxa"/>
            <w:vAlign w:val="center"/>
          </w:tcPr>
          <w:p w:rsidR="004A49DB" w:rsidRPr="004A49DB" w:rsidRDefault="00205C75" w:rsidP="004A49D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+7 006,72</w:t>
            </w:r>
          </w:p>
        </w:tc>
        <w:tc>
          <w:tcPr>
            <w:tcW w:w="1134" w:type="dxa"/>
            <w:vAlign w:val="center"/>
          </w:tcPr>
          <w:p w:rsidR="004A49DB" w:rsidRPr="004A49DB" w:rsidRDefault="002531B4" w:rsidP="004A49D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83 575,40</w:t>
            </w:r>
          </w:p>
        </w:tc>
        <w:tc>
          <w:tcPr>
            <w:tcW w:w="1134" w:type="dxa"/>
            <w:vAlign w:val="center"/>
          </w:tcPr>
          <w:p w:rsidR="004A49DB" w:rsidRPr="004A49DB" w:rsidRDefault="004A49DB" w:rsidP="004A49D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1 055 199</w:t>
            </w:r>
          </w:p>
        </w:tc>
      </w:tr>
      <w:tr w:rsidR="004A49DB" w:rsidRPr="004A49DB" w:rsidTr="00205C75">
        <w:tc>
          <w:tcPr>
            <w:tcW w:w="1953" w:type="dxa"/>
            <w:vAlign w:val="center"/>
          </w:tcPr>
          <w:p w:rsidR="004A49DB" w:rsidRPr="004A49DB" w:rsidRDefault="004A49DB" w:rsidP="008D6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49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Нац. </w:t>
            </w:r>
            <w:r w:rsidR="008D6786" w:rsidRPr="004A49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</w:t>
            </w:r>
            <w:r w:rsidRPr="004A49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езопас</w:t>
            </w:r>
            <w:r w:rsidR="008D67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ность </w:t>
            </w:r>
            <w:r w:rsidRPr="004A49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и </w:t>
            </w:r>
            <w:proofErr w:type="gramStart"/>
            <w:r w:rsidRPr="004A49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право-охранительная</w:t>
            </w:r>
            <w:proofErr w:type="gramEnd"/>
            <w:r w:rsidRPr="004A49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деятельность</w:t>
            </w:r>
          </w:p>
        </w:tc>
        <w:tc>
          <w:tcPr>
            <w:tcW w:w="1308" w:type="dxa"/>
            <w:vAlign w:val="center"/>
          </w:tcPr>
          <w:p w:rsidR="004A49DB" w:rsidRPr="004A49DB" w:rsidRDefault="004A49DB" w:rsidP="004A49D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9 847,08</w:t>
            </w:r>
          </w:p>
        </w:tc>
        <w:tc>
          <w:tcPr>
            <w:tcW w:w="708" w:type="dxa"/>
            <w:vAlign w:val="center"/>
          </w:tcPr>
          <w:p w:rsidR="004A49DB" w:rsidRPr="004A49DB" w:rsidRDefault="00473109" w:rsidP="004A49D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276" w:type="dxa"/>
            <w:vAlign w:val="center"/>
          </w:tcPr>
          <w:p w:rsidR="004A49DB" w:rsidRPr="004A49DB" w:rsidRDefault="005B1E16" w:rsidP="004A49D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7 416,70</w:t>
            </w:r>
          </w:p>
        </w:tc>
        <w:tc>
          <w:tcPr>
            <w:tcW w:w="709" w:type="dxa"/>
            <w:vAlign w:val="center"/>
          </w:tcPr>
          <w:p w:rsidR="004A49DB" w:rsidRPr="004A49DB" w:rsidRDefault="005B1E16" w:rsidP="004A49D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276" w:type="dxa"/>
            <w:vAlign w:val="center"/>
          </w:tcPr>
          <w:p w:rsidR="004A49DB" w:rsidRPr="004A49DB" w:rsidRDefault="00205C75" w:rsidP="004A49D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-2 430,38</w:t>
            </w:r>
          </w:p>
        </w:tc>
        <w:tc>
          <w:tcPr>
            <w:tcW w:w="1134" w:type="dxa"/>
            <w:vAlign w:val="center"/>
          </w:tcPr>
          <w:p w:rsidR="004A49DB" w:rsidRPr="004A49DB" w:rsidRDefault="002531B4" w:rsidP="004A49D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7 440,76</w:t>
            </w:r>
          </w:p>
        </w:tc>
        <w:tc>
          <w:tcPr>
            <w:tcW w:w="1134" w:type="dxa"/>
            <w:vAlign w:val="center"/>
          </w:tcPr>
          <w:p w:rsidR="004A49DB" w:rsidRPr="004A49DB" w:rsidRDefault="004A49DB" w:rsidP="004A49D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112 578</w:t>
            </w:r>
          </w:p>
        </w:tc>
      </w:tr>
      <w:tr w:rsidR="004A49DB" w:rsidRPr="004A49DB" w:rsidTr="00205C75">
        <w:tc>
          <w:tcPr>
            <w:tcW w:w="1953" w:type="dxa"/>
            <w:vAlign w:val="center"/>
          </w:tcPr>
          <w:p w:rsidR="004A49DB" w:rsidRPr="004A49DB" w:rsidRDefault="004A49DB" w:rsidP="004A4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49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308" w:type="dxa"/>
            <w:vAlign w:val="center"/>
          </w:tcPr>
          <w:p w:rsidR="004A49DB" w:rsidRPr="004A49DB" w:rsidRDefault="004A49DB" w:rsidP="004A49D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68 902,12</w:t>
            </w:r>
          </w:p>
        </w:tc>
        <w:tc>
          <w:tcPr>
            <w:tcW w:w="708" w:type="dxa"/>
            <w:vAlign w:val="center"/>
          </w:tcPr>
          <w:p w:rsidR="004A49DB" w:rsidRPr="004A49DB" w:rsidRDefault="00473109" w:rsidP="004A49D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6,6</w:t>
            </w:r>
          </w:p>
        </w:tc>
        <w:tc>
          <w:tcPr>
            <w:tcW w:w="1276" w:type="dxa"/>
            <w:vAlign w:val="center"/>
          </w:tcPr>
          <w:p w:rsidR="004A49DB" w:rsidRPr="004A49DB" w:rsidRDefault="005B1E16" w:rsidP="004A49D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16 566,29</w:t>
            </w:r>
          </w:p>
        </w:tc>
        <w:tc>
          <w:tcPr>
            <w:tcW w:w="709" w:type="dxa"/>
            <w:vAlign w:val="center"/>
          </w:tcPr>
          <w:p w:rsidR="004A49DB" w:rsidRPr="004A49DB" w:rsidRDefault="005B1E16" w:rsidP="004A49D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276" w:type="dxa"/>
            <w:vAlign w:val="center"/>
          </w:tcPr>
          <w:p w:rsidR="004A49DB" w:rsidRPr="004A49DB" w:rsidRDefault="00205C75" w:rsidP="004A49D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-52335,83</w:t>
            </w:r>
          </w:p>
        </w:tc>
        <w:tc>
          <w:tcPr>
            <w:tcW w:w="1134" w:type="dxa"/>
            <w:vAlign w:val="center"/>
          </w:tcPr>
          <w:p w:rsidR="004A49DB" w:rsidRPr="004A49DB" w:rsidRDefault="002531B4" w:rsidP="004A49D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15 966,29</w:t>
            </w:r>
          </w:p>
        </w:tc>
        <w:tc>
          <w:tcPr>
            <w:tcW w:w="1134" w:type="dxa"/>
            <w:vAlign w:val="center"/>
          </w:tcPr>
          <w:p w:rsidR="004A49DB" w:rsidRPr="004A49DB" w:rsidRDefault="004A49DB" w:rsidP="004A49D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794 835</w:t>
            </w:r>
          </w:p>
        </w:tc>
      </w:tr>
      <w:tr w:rsidR="004A49DB" w:rsidRPr="004A49DB" w:rsidTr="00205C75">
        <w:tc>
          <w:tcPr>
            <w:tcW w:w="1953" w:type="dxa"/>
            <w:vAlign w:val="center"/>
          </w:tcPr>
          <w:p w:rsidR="004A49DB" w:rsidRPr="004A49DB" w:rsidRDefault="004A49DB" w:rsidP="004A4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49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308" w:type="dxa"/>
            <w:vAlign w:val="center"/>
          </w:tcPr>
          <w:p w:rsidR="004A49DB" w:rsidRPr="004A49DB" w:rsidRDefault="004A49DB" w:rsidP="004A49D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142 840,24</w:t>
            </w:r>
          </w:p>
        </w:tc>
        <w:tc>
          <w:tcPr>
            <w:tcW w:w="708" w:type="dxa"/>
            <w:vAlign w:val="center"/>
          </w:tcPr>
          <w:p w:rsidR="004A49DB" w:rsidRPr="004A49DB" w:rsidRDefault="00473109" w:rsidP="004A49D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13,6</w:t>
            </w:r>
          </w:p>
        </w:tc>
        <w:tc>
          <w:tcPr>
            <w:tcW w:w="1276" w:type="dxa"/>
            <w:vAlign w:val="center"/>
          </w:tcPr>
          <w:p w:rsidR="004A49DB" w:rsidRPr="004A49DB" w:rsidRDefault="005B1E16" w:rsidP="004A49D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50 575,33</w:t>
            </w:r>
          </w:p>
        </w:tc>
        <w:tc>
          <w:tcPr>
            <w:tcW w:w="709" w:type="dxa"/>
            <w:vAlign w:val="center"/>
          </w:tcPr>
          <w:p w:rsidR="004A49DB" w:rsidRPr="004A49DB" w:rsidRDefault="005B1E16" w:rsidP="004A49D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1276" w:type="dxa"/>
            <w:vAlign w:val="center"/>
          </w:tcPr>
          <w:p w:rsidR="004A49DB" w:rsidRPr="004A49DB" w:rsidRDefault="00205C75" w:rsidP="004A49D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-92 264,91</w:t>
            </w:r>
          </w:p>
        </w:tc>
        <w:tc>
          <w:tcPr>
            <w:tcW w:w="1134" w:type="dxa"/>
            <w:vAlign w:val="center"/>
          </w:tcPr>
          <w:p w:rsidR="004A49DB" w:rsidRPr="004A49DB" w:rsidRDefault="002531B4" w:rsidP="004A49D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50 602,87</w:t>
            </w:r>
          </w:p>
        </w:tc>
        <w:tc>
          <w:tcPr>
            <w:tcW w:w="1134" w:type="dxa"/>
            <w:vAlign w:val="center"/>
          </w:tcPr>
          <w:p w:rsidR="004A49DB" w:rsidRPr="004A49DB" w:rsidRDefault="004A49DB" w:rsidP="004A49D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771 555</w:t>
            </w:r>
          </w:p>
        </w:tc>
      </w:tr>
      <w:tr w:rsidR="004A49DB" w:rsidRPr="004A49DB" w:rsidTr="00205C75">
        <w:tc>
          <w:tcPr>
            <w:tcW w:w="1953" w:type="dxa"/>
            <w:vAlign w:val="center"/>
          </w:tcPr>
          <w:p w:rsidR="004A49DB" w:rsidRPr="004A49DB" w:rsidRDefault="004A49DB" w:rsidP="004A4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49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Охрана </w:t>
            </w:r>
          </w:p>
          <w:p w:rsidR="004A49DB" w:rsidRPr="004A49DB" w:rsidRDefault="004A49DB" w:rsidP="004A4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49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окружающей среды</w:t>
            </w:r>
          </w:p>
        </w:tc>
        <w:tc>
          <w:tcPr>
            <w:tcW w:w="1308" w:type="dxa"/>
            <w:vAlign w:val="center"/>
          </w:tcPr>
          <w:p w:rsidR="004A49DB" w:rsidRPr="004A49DB" w:rsidRDefault="004A49DB" w:rsidP="004A49D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900,40</w:t>
            </w:r>
          </w:p>
        </w:tc>
        <w:tc>
          <w:tcPr>
            <w:tcW w:w="708" w:type="dxa"/>
            <w:vAlign w:val="center"/>
          </w:tcPr>
          <w:p w:rsidR="004A49DB" w:rsidRPr="004A49DB" w:rsidRDefault="00473109" w:rsidP="004A49D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1276" w:type="dxa"/>
            <w:vAlign w:val="center"/>
          </w:tcPr>
          <w:p w:rsidR="004A49DB" w:rsidRPr="004A49DB" w:rsidRDefault="005B1E16" w:rsidP="004A49D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760,0</w:t>
            </w:r>
          </w:p>
        </w:tc>
        <w:tc>
          <w:tcPr>
            <w:tcW w:w="709" w:type="dxa"/>
            <w:vAlign w:val="center"/>
          </w:tcPr>
          <w:p w:rsidR="004A49DB" w:rsidRPr="004A49DB" w:rsidRDefault="005B1E16" w:rsidP="004A49D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1276" w:type="dxa"/>
            <w:vAlign w:val="center"/>
          </w:tcPr>
          <w:p w:rsidR="004A49DB" w:rsidRPr="004A49DB" w:rsidRDefault="00205C75" w:rsidP="004A49D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-140</w:t>
            </w:r>
          </w:p>
        </w:tc>
        <w:tc>
          <w:tcPr>
            <w:tcW w:w="1134" w:type="dxa"/>
            <w:vAlign w:val="center"/>
          </w:tcPr>
          <w:p w:rsidR="004A49DB" w:rsidRPr="004A49DB" w:rsidRDefault="002531B4" w:rsidP="004A49D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760,0</w:t>
            </w:r>
          </w:p>
        </w:tc>
        <w:tc>
          <w:tcPr>
            <w:tcW w:w="1134" w:type="dxa"/>
            <w:vAlign w:val="center"/>
          </w:tcPr>
          <w:p w:rsidR="004A49DB" w:rsidRPr="004A49DB" w:rsidRDefault="004A49DB" w:rsidP="004A49D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4 899</w:t>
            </w:r>
          </w:p>
        </w:tc>
      </w:tr>
      <w:tr w:rsidR="004A49DB" w:rsidRPr="004A49DB" w:rsidTr="00205C75">
        <w:tc>
          <w:tcPr>
            <w:tcW w:w="1953" w:type="dxa"/>
            <w:vAlign w:val="center"/>
          </w:tcPr>
          <w:p w:rsidR="004A49DB" w:rsidRPr="004A49DB" w:rsidRDefault="004A49DB" w:rsidP="004A4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49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308" w:type="dxa"/>
            <w:vAlign w:val="center"/>
          </w:tcPr>
          <w:p w:rsidR="004A49DB" w:rsidRPr="004A49DB" w:rsidRDefault="004A49DB" w:rsidP="004A49D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490 573,30</w:t>
            </w:r>
          </w:p>
        </w:tc>
        <w:tc>
          <w:tcPr>
            <w:tcW w:w="708" w:type="dxa"/>
            <w:vAlign w:val="center"/>
          </w:tcPr>
          <w:p w:rsidR="004A49DB" w:rsidRPr="004A49DB" w:rsidRDefault="00473109" w:rsidP="004A49D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46,8</w:t>
            </w:r>
          </w:p>
        </w:tc>
        <w:tc>
          <w:tcPr>
            <w:tcW w:w="1276" w:type="dxa"/>
            <w:vAlign w:val="center"/>
          </w:tcPr>
          <w:p w:rsidR="004A49DB" w:rsidRPr="004A49DB" w:rsidRDefault="005B1E16" w:rsidP="004A49D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383 267,16</w:t>
            </w:r>
          </w:p>
        </w:tc>
        <w:tc>
          <w:tcPr>
            <w:tcW w:w="709" w:type="dxa"/>
            <w:vAlign w:val="center"/>
          </w:tcPr>
          <w:p w:rsidR="004A49DB" w:rsidRPr="004A49DB" w:rsidRDefault="002531B4" w:rsidP="004A49D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47,3</w:t>
            </w:r>
          </w:p>
        </w:tc>
        <w:tc>
          <w:tcPr>
            <w:tcW w:w="1276" w:type="dxa"/>
            <w:vAlign w:val="center"/>
          </w:tcPr>
          <w:p w:rsidR="004A49DB" w:rsidRPr="004A49DB" w:rsidRDefault="00205C75" w:rsidP="004A49D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-107 306,14</w:t>
            </w:r>
          </w:p>
        </w:tc>
        <w:tc>
          <w:tcPr>
            <w:tcW w:w="1134" w:type="dxa"/>
            <w:vAlign w:val="center"/>
          </w:tcPr>
          <w:p w:rsidR="004A49DB" w:rsidRPr="004A49DB" w:rsidRDefault="002531B4" w:rsidP="004A49D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408 628,41</w:t>
            </w:r>
          </w:p>
        </w:tc>
        <w:tc>
          <w:tcPr>
            <w:tcW w:w="1134" w:type="dxa"/>
            <w:vAlign w:val="center"/>
          </w:tcPr>
          <w:p w:rsidR="004A49DB" w:rsidRPr="004A49DB" w:rsidRDefault="004A49DB" w:rsidP="004A49D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2 703 060</w:t>
            </w:r>
          </w:p>
        </w:tc>
      </w:tr>
      <w:tr w:rsidR="004A49DB" w:rsidRPr="004A49DB" w:rsidTr="00205C75">
        <w:tc>
          <w:tcPr>
            <w:tcW w:w="1953" w:type="dxa"/>
            <w:vAlign w:val="center"/>
          </w:tcPr>
          <w:p w:rsidR="004A49DB" w:rsidRPr="004A49DB" w:rsidRDefault="004A49DB" w:rsidP="004A4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49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Культура и кинематография</w:t>
            </w:r>
          </w:p>
        </w:tc>
        <w:tc>
          <w:tcPr>
            <w:tcW w:w="1308" w:type="dxa"/>
            <w:vAlign w:val="center"/>
          </w:tcPr>
          <w:p w:rsidR="004A49DB" w:rsidRPr="004A49DB" w:rsidRDefault="004A49DB" w:rsidP="004A49D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37 348,20</w:t>
            </w:r>
          </w:p>
        </w:tc>
        <w:tc>
          <w:tcPr>
            <w:tcW w:w="708" w:type="dxa"/>
            <w:vAlign w:val="center"/>
          </w:tcPr>
          <w:p w:rsidR="004A49DB" w:rsidRPr="004A49DB" w:rsidRDefault="00473109" w:rsidP="004A49D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276" w:type="dxa"/>
            <w:vAlign w:val="center"/>
          </w:tcPr>
          <w:p w:rsidR="004A49DB" w:rsidRPr="004A49DB" w:rsidRDefault="002531B4" w:rsidP="004A49D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36 867,63</w:t>
            </w:r>
          </w:p>
        </w:tc>
        <w:tc>
          <w:tcPr>
            <w:tcW w:w="709" w:type="dxa"/>
            <w:vAlign w:val="center"/>
          </w:tcPr>
          <w:p w:rsidR="004A49DB" w:rsidRPr="004A49DB" w:rsidRDefault="002531B4" w:rsidP="004A49D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1276" w:type="dxa"/>
            <w:vAlign w:val="center"/>
          </w:tcPr>
          <w:p w:rsidR="004A49DB" w:rsidRPr="004A49DB" w:rsidRDefault="00205C75" w:rsidP="004A49D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-480,57</w:t>
            </w:r>
          </w:p>
        </w:tc>
        <w:tc>
          <w:tcPr>
            <w:tcW w:w="1134" w:type="dxa"/>
            <w:vAlign w:val="center"/>
          </w:tcPr>
          <w:p w:rsidR="004A49DB" w:rsidRPr="004A49DB" w:rsidRDefault="002531B4" w:rsidP="004A49D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46 941,86</w:t>
            </w:r>
          </w:p>
        </w:tc>
        <w:tc>
          <w:tcPr>
            <w:tcW w:w="1134" w:type="dxa"/>
            <w:vAlign w:val="center"/>
          </w:tcPr>
          <w:p w:rsidR="004A49DB" w:rsidRPr="004A49DB" w:rsidRDefault="004A49DB" w:rsidP="004A49D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384 908</w:t>
            </w:r>
          </w:p>
        </w:tc>
      </w:tr>
      <w:tr w:rsidR="002531B4" w:rsidRPr="004A49DB" w:rsidTr="00205C75">
        <w:tc>
          <w:tcPr>
            <w:tcW w:w="1953" w:type="dxa"/>
            <w:vAlign w:val="center"/>
          </w:tcPr>
          <w:p w:rsidR="002531B4" w:rsidRPr="004A49DB" w:rsidRDefault="002531B4" w:rsidP="004A4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Здравоохранение</w:t>
            </w:r>
          </w:p>
        </w:tc>
        <w:tc>
          <w:tcPr>
            <w:tcW w:w="1308" w:type="dxa"/>
            <w:vAlign w:val="center"/>
          </w:tcPr>
          <w:p w:rsidR="002531B4" w:rsidRDefault="002531B4" w:rsidP="004A49D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2531B4" w:rsidRDefault="002531B4" w:rsidP="004A49D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2531B4" w:rsidRDefault="002531B4" w:rsidP="004A49D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163,05</w:t>
            </w:r>
          </w:p>
        </w:tc>
        <w:tc>
          <w:tcPr>
            <w:tcW w:w="709" w:type="dxa"/>
            <w:vAlign w:val="center"/>
          </w:tcPr>
          <w:p w:rsidR="002531B4" w:rsidRDefault="002531B4" w:rsidP="004A49D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1276" w:type="dxa"/>
            <w:vAlign w:val="center"/>
          </w:tcPr>
          <w:p w:rsidR="002531B4" w:rsidRPr="004A49DB" w:rsidRDefault="00B957DA" w:rsidP="004A49D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+163,05</w:t>
            </w:r>
          </w:p>
        </w:tc>
        <w:tc>
          <w:tcPr>
            <w:tcW w:w="1134" w:type="dxa"/>
            <w:vAlign w:val="center"/>
          </w:tcPr>
          <w:p w:rsidR="002531B4" w:rsidRPr="004A49DB" w:rsidRDefault="002531B4" w:rsidP="004A49D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163,05</w:t>
            </w:r>
          </w:p>
        </w:tc>
        <w:tc>
          <w:tcPr>
            <w:tcW w:w="1134" w:type="dxa"/>
            <w:vAlign w:val="center"/>
          </w:tcPr>
          <w:p w:rsidR="002531B4" w:rsidRPr="004A49DB" w:rsidRDefault="00205C75" w:rsidP="004A49D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163,05</w:t>
            </w:r>
          </w:p>
        </w:tc>
      </w:tr>
      <w:tr w:rsidR="004A49DB" w:rsidRPr="004A49DB" w:rsidTr="00205C75">
        <w:tc>
          <w:tcPr>
            <w:tcW w:w="1953" w:type="dxa"/>
            <w:vAlign w:val="center"/>
          </w:tcPr>
          <w:p w:rsidR="004A49DB" w:rsidRPr="004A49DB" w:rsidRDefault="004A49DB" w:rsidP="004A4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49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308" w:type="dxa"/>
            <w:vAlign w:val="center"/>
          </w:tcPr>
          <w:p w:rsidR="004A49DB" w:rsidRPr="004A49DB" w:rsidRDefault="004A49DB" w:rsidP="004A49D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212 652,20</w:t>
            </w:r>
          </w:p>
        </w:tc>
        <w:tc>
          <w:tcPr>
            <w:tcW w:w="708" w:type="dxa"/>
            <w:vAlign w:val="center"/>
          </w:tcPr>
          <w:p w:rsidR="004A49DB" w:rsidRPr="004A49DB" w:rsidRDefault="00B23A12" w:rsidP="004A49D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20,3</w:t>
            </w:r>
          </w:p>
        </w:tc>
        <w:tc>
          <w:tcPr>
            <w:tcW w:w="1276" w:type="dxa"/>
            <w:vAlign w:val="center"/>
          </w:tcPr>
          <w:p w:rsidR="004A49DB" w:rsidRPr="004A49DB" w:rsidRDefault="002531B4" w:rsidP="004A49D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226 301,70</w:t>
            </w:r>
          </w:p>
        </w:tc>
        <w:tc>
          <w:tcPr>
            <w:tcW w:w="709" w:type="dxa"/>
            <w:vAlign w:val="center"/>
          </w:tcPr>
          <w:p w:rsidR="004A49DB" w:rsidRPr="004A49DB" w:rsidRDefault="002531B4" w:rsidP="004A49D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27,9</w:t>
            </w:r>
          </w:p>
        </w:tc>
        <w:tc>
          <w:tcPr>
            <w:tcW w:w="1276" w:type="dxa"/>
            <w:vAlign w:val="center"/>
          </w:tcPr>
          <w:p w:rsidR="004A49DB" w:rsidRPr="004A49DB" w:rsidRDefault="00B957DA" w:rsidP="004A49D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+13 649,5</w:t>
            </w:r>
          </w:p>
        </w:tc>
        <w:tc>
          <w:tcPr>
            <w:tcW w:w="1134" w:type="dxa"/>
            <w:vAlign w:val="center"/>
          </w:tcPr>
          <w:p w:rsidR="004A49DB" w:rsidRPr="004A49DB" w:rsidRDefault="002531B4" w:rsidP="004A49D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233 258,35</w:t>
            </w:r>
          </w:p>
        </w:tc>
        <w:tc>
          <w:tcPr>
            <w:tcW w:w="1134" w:type="dxa"/>
            <w:vAlign w:val="center"/>
          </w:tcPr>
          <w:p w:rsidR="004A49DB" w:rsidRPr="004A49DB" w:rsidRDefault="004A49DB" w:rsidP="004A49D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175 796</w:t>
            </w:r>
          </w:p>
        </w:tc>
      </w:tr>
      <w:tr w:rsidR="004A49DB" w:rsidRPr="004A49DB" w:rsidTr="00205C75">
        <w:tc>
          <w:tcPr>
            <w:tcW w:w="1953" w:type="dxa"/>
            <w:vAlign w:val="center"/>
          </w:tcPr>
          <w:p w:rsidR="004A49DB" w:rsidRPr="004A49DB" w:rsidRDefault="004A49DB" w:rsidP="004A4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49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308" w:type="dxa"/>
            <w:vAlign w:val="center"/>
          </w:tcPr>
          <w:p w:rsidR="004A49DB" w:rsidRPr="004A49DB" w:rsidRDefault="004A49DB" w:rsidP="004A49D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9 034,73</w:t>
            </w:r>
          </w:p>
        </w:tc>
        <w:tc>
          <w:tcPr>
            <w:tcW w:w="708" w:type="dxa"/>
            <w:vAlign w:val="center"/>
          </w:tcPr>
          <w:p w:rsidR="004A49DB" w:rsidRPr="004A49DB" w:rsidRDefault="00B23A12" w:rsidP="004A49D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276" w:type="dxa"/>
            <w:vAlign w:val="center"/>
          </w:tcPr>
          <w:p w:rsidR="004A49DB" w:rsidRPr="004A49DB" w:rsidRDefault="002531B4" w:rsidP="004A49D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5 213,31</w:t>
            </w:r>
          </w:p>
        </w:tc>
        <w:tc>
          <w:tcPr>
            <w:tcW w:w="709" w:type="dxa"/>
            <w:vAlign w:val="center"/>
          </w:tcPr>
          <w:p w:rsidR="004A49DB" w:rsidRPr="004A49DB" w:rsidRDefault="002531B4" w:rsidP="004A49D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276" w:type="dxa"/>
            <w:vAlign w:val="center"/>
          </w:tcPr>
          <w:p w:rsidR="004A49DB" w:rsidRPr="004A49DB" w:rsidRDefault="00B957DA" w:rsidP="004A49D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-3 821,42</w:t>
            </w:r>
          </w:p>
        </w:tc>
        <w:tc>
          <w:tcPr>
            <w:tcW w:w="1134" w:type="dxa"/>
            <w:vAlign w:val="center"/>
          </w:tcPr>
          <w:p w:rsidR="004A49DB" w:rsidRPr="004A49DB" w:rsidRDefault="00205C75" w:rsidP="004A49D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5 133,17</w:t>
            </w:r>
          </w:p>
        </w:tc>
        <w:tc>
          <w:tcPr>
            <w:tcW w:w="1134" w:type="dxa"/>
            <w:vAlign w:val="center"/>
          </w:tcPr>
          <w:p w:rsidR="004A49DB" w:rsidRPr="004A49DB" w:rsidRDefault="004A49DB" w:rsidP="004A49D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27 442</w:t>
            </w:r>
          </w:p>
        </w:tc>
      </w:tr>
      <w:tr w:rsidR="004A49DB" w:rsidRPr="004A49DB" w:rsidTr="00205C75">
        <w:tc>
          <w:tcPr>
            <w:tcW w:w="1953" w:type="dxa"/>
            <w:vAlign w:val="center"/>
          </w:tcPr>
          <w:p w:rsidR="004A49DB" w:rsidRPr="004A49DB" w:rsidRDefault="004A49DB" w:rsidP="004A4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49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1308" w:type="dxa"/>
            <w:vAlign w:val="center"/>
          </w:tcPr>
          <w:p w:rsidR="004A49DB" w:rsidRPr="004A49DB" w:rsidRDefault="004A49DB" w:rsidP="004A49D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1 814,54</w:t>
            </w:r>
          </w:p>
        </w:tc>
        <w:tc>
          <w:tcPr>
            <w:tcW w:w="708" w:type="dxa"/>
            <w:vAlign w:val="center"/>
          </w:tcPr>
          <w:p w:rsidR="004A49DB" w:rsidRPr="004A49DB" w:rsidRDefault="00B23A12" w:rsidP="004A49D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276" w:type="dxa"/>
            <w:vAlign w:val="center"/>
          </w:tcPr>
          <w:p w:rsidR="004A49DB" w:rsidRPr="004A49DB" w:rsidRDefault="002531B4" w:rsidP="004A49D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1 459,71</w:t>
            </w:r>
          </w:p>
        </w:tc>
        <w:tc>
          <w:tcPr>
            <w:tcW w:w="709" w:type="dxa"/>
            <w:vAlign w:val="center"/>
          </w:tcPr>
          <w:p w:rsidR="004A49DB" w:rsidRPr="004A49DB" w:rsidRDefault="002531B4" w:rsidP="004A49D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  <w:r w:rsidR="004A49DB" w:rsidRPr="004A4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4A49DB" w:rsidRPr="004A49DB" w:rsidRDefault="00B957DA" w:rsidP="004A49D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-354,83</w:t>
            </w:r>
          </w:p>
        </w:tc>
        <w:tc>
          <w:tcPr>
            <w:tcW w:w="1134" w:type="dxa"/>
            <w:vAlign w:val="center"/>
          </w:tcPr>
          <w:p w:rsidR="004A49DB" w:rsidRPr="004A49DB" w:rsidRDefault="00205C75" w:rsidP="004A49D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1 459,71</w:t>
            </w:r>
          </w:p>
        </w:tc>
        <w:tc>
          <w:tcPr>
            <w:tcW w:w="1134" w:type="dxa"/>
            <w:vAlign w:val="center"/>
          </w:tcPr>
          <w:p w:rsidR="004A49DB" w:rsidRPr="004A49DB" w:rsidRDefault="004A49DB" w:rsidP="004A49D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5 976</w:t>
            </w:r>
          </w:p>
        </w:tc>
      </w:tr>
      <w:tr w:rsidR="004A49DB" w:rsidRPr="004A49DB" w:rsidTr="00205C75">
        <w:tc>
          <w:tcPr>
            <w:tcW w:w="1953" w:type="dxa"/>
            <w:vAlign w:val="center"/>
          </w:tcPr>
          <w:p w:rsidR="004A49DB" w:rsidRPr="004A49DB" w:rsidRDefault="004A49DB" w:rsidP="004A4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49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1308" w:type="dxa"/>
            <w:vAlign w:val="center"/>
          </w:tcPr>
          <w:p w:rsidR="004A49DB" w:rsidRPr="004A49DB" w:rsidRDefault="004A49DB" w:rsidP="004A49D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1 070,00</w:t>
            </w:r>
          </w:p>
        </w:tc>
        <w:tc>
          <w:tcPr>
            <w:tcW w:w="708" w:type="dxa"/>
            <w:vAlign w:val="center"/>
          </w:tcPr>
          <w:p w:rsidR="004A49DB" w:rsidRPr="004A49DB" w:rsidRDefault="00B23A12" w:rsidP="004A49D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276" w:type="dxa"/>
            <w:vAlign w:val="center"/>
          </w:tcPr>
          <w:p w:rsidR="004A49DB" w:rsidRPr="004A49DB" w:rsidRDefault="002531B4" w:rsidP="004A49D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709" w:type="dxa"/>
            <w:vAlign w:val="center"/>
          </w:tcPr>
          <w:p w:rsidR="004A49DB" w:rsidRPr="004A49DB" w:rsidRDefault="002531B4" w:rsidP="004A49D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1276" w:type="dxa"/>
            <w:vAlign w:val="center"/>
          </w:tcPr>
          <w:p w:rsidR="004A49DB" w:rsidRPr="004A49DB" w:rsidRDefault="00B957DA" w:rsidP="004A49D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-910,0</w:t>
            </w:r>
          </w:p>
        </w:tc>
        <w:tc>
          <w:tcPr>
            <w:tcW w:w="1134" w:type="dxa"/>
            <w:vAlign w:val="center"/>
          </w:tcPr>
          <w:p w:rsidR="004A49DB" w:rsidRPr="004A49DB" w:rsidRDefault="00205C75" w:rsidP="004A49D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134" w:type="dxa"/>
            <w:vAlign w:val="center"/>
          </w:tcPr>
          <w:p w:rsidR="004A49DB" w:rsidRPr="004A49DB" w:rsidRDefault="004A49DB" w:rsidP="004A49D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486 237</w:t>
            </w:r>
          </w:p>
        </w:tc>
      </w:tr>
      <w:tr w:rsidR="00205C75" w:rsidRPr="004A49DB" w:rsidTr="00205C75">
        <w:tc>
          <w:tcPr>
            <w:tcW w:w="1953" w:type="dxa"/>
            <w:vAlign w:val="center"/>
          </w:tcPr>
          <w:p w:rsidR="00205C75" w:rsidRPr="004A49DB" w:rsidRDefault="00205C75" w:rsidP="004A4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Условно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утвержд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расходы</w:t>
            </w:r>
          </w:p>
        </w:tc>
        <w:tc>
          <w:tcPr>
            <w:tcW w:w="1308" w:type="dxa"/>
            <w:vAlign w:val="center"/>
          </w:tcPr>
          <w:p w:rsidR="00205C75" w:rsidRDefault="00205C75" w:rsidP="004A49D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205C75" w:rsidRDefault="00205C75" w:rsidP="004A49D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205C75" w:rsidRDefault="00205C75" w:rsidP="004A49D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205C75" w:rsidRDefault="00205C75" w:rsidP="004A49D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205C75" w:rsidRPr="004A49DB" w:rsidRDefault="00205C75" w:rsidP="004A49D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205C75" w:rsidRDefault="00205C75" w:rsidP="004A49D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10 223,75</w:t>
            </w:r>
          </w:p>
        </w:tc>
        <w:tc>
          <w:tcPr>
            <w:tcW w:w="1134" w:type="dxa"/>
            <w:vAlign w:val="center"/>
          </w:tcPr>
          <w:p w:rsidR="00205C75" w:rsidRPr="004A49DB" w:rsidRDefault="00205C75" w:rsidP="004A49D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22 135,49</w:t>
            </w:r>
          </w:p>
        </w:tc>
      </w:tr>
      <w:tr w:rsidR="004A49DB" w:rsidRPr="004A49DB" w:rsidTr="00205C75">
        <w:tc>
          <w:tcPr>
            <w:tcW w:w="1953" w:type="dxa"/>
          </w:tcPr>
          <w:p w:rsidR="004A49DB" w:rsidRPr="004A49DB" w:rsidRDefault="004A49DB" w:rsidP="004A49D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49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  <w:p w:rsidR="004A49DB" w:rsidRPr="004A49DB" w:rsidRDefault="004A49DB" w:rsidP="004A49D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49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1308" w:type="dxa"/>
            <w:vAlign w:val="center"/>
          </w:tcPr>
          <w:p w:rsidR="004A49DB" w:rsidRPr="004A49DB" w:rsidRDefault="004A49DB" w:rsidP="004A49D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1 049 277,15</w:t>
            </w:r>
          </w:p>
        </w:tc>
        <w:tc>
          <w:tcPr>
            <w:tcW w:w="708" w:type="dxa"/>
            <w:vAlign w:val="center"/>
          </w:tcPr>
          <w:p w:rsidR="004A49DB" w:rsidRPr="004A49DB" w:rsidRDefault="004A49DB" w:rsidP="004A49D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49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vAlign w:val="center"/>
          </w:tcPr>
          <w:p w:rsidR="004A49DB" w:rsidRPr="004A49DB" w:rsidRDefault="00205C75" w:rsidP="004A49D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810 051,94</w:t>
            </w:r>
          </w:p>
        </w:tc>
        <w:tc>
          <w:tcPr>
            <w:tcW w:w="709" w:type="dxa"/>
            <w:vAlign w:val="center"/>
          </w:tcPr>
          <w:p w:rsidR="004A49DB" w:rsidRPr="004A49DB" w:rsidRDefault="004A49DB" w:rsidP="004A49D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49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vAlign w:val="center"/>
          </w:tcPr>
          <w:p w:rsidR="004A49DB" w:rsidRPr="004A49DB" w:rsidRDefault="00B957DA" w:rsidP="00103FA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-23</w:t>
            </w:r>
            <w:r w:rsidR="00103F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6 448,06</w:t>
            </w:r>
          </w:p>
        </w:tc>
        <w:tc>
          <w:tcPr>
            <w:tcW w:w="1134" w:type="dxa"/>
            <w:vAlign w:val="center"/>
          </w:tcPr>
          <w:p w:rsidR="004A49DB" w:rsidRPr="004A49DB" w:rsidRDefault="00205C75" w:rsidP="004A49D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864 213,62</w:t>
            </w:r>
          </w:p>
        </w:tc>
        <w:tc>
          <w:tcPr>
            <w:tcW w:w="1134" w:type="dxa"/>
            <w:vAlign w:val="center"/>
          </w:tcPr>
          <w:p w:rsidR="004A49DB" w:rsidRPr="004A49DB" w:rsidRDefault="00205C75" w:rsidP="004A49D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940 401,95</w:t>
            </w:r>
          </w:p>
        </w:tc>
      </w:tr>
    </w:tbl>
    <w:p w:rsidR="004A49DB" w:rsidRPr="004A49DB" w:rsidRDefault="004A49DB" w:rsidP="003F2B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BC7" w:rsidRDefault="00FA6BC7" w:rsidP="00FA6BC7">
      <w:pPr>
        <w:snapToGrid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</w:t>
      </w:r>
      <w:r w:rsidR="00B957DA" w:rsidRPr="00B95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объему расходов на 2014 год бюджетные ассигнования, направл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ены:</w:t>
      </w:r>
      <w:r w:rsidR="00B957DA" w:rsidRPr="00B95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06FCE" w:rsidRPr="00FA6BC7" w:rsidRDefault="00F06FCE" w:rsidP="00FA6BC7">
      <w:pPr>
        <w:snapToGri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FA6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</w:t>
      </w:r>
      <w:r w:rsidR="00B957DA" w:rsidRPr="00B95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бразование </w:t>
      </w:r>
      <w:r w:rsidR="00B957DA" w:rsidRPr="00FA6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47,3</w:t>
      </w:r>
      <w:r w:rsidR="00B957DA" w:rsidRPr="00B95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  <w:r w:rsidRPr="00FA6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B957DA" w:rsidRPr="00B95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06FCE" w:rsidRPr="00FA6BC7" w:rsidRDefault="00103FA6" w:rsidP="00FA6BC7">
      <w:pPr>
        <w:snapToGri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="00F06FCE" w:rsidRPr="00FA6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="00F06FCE" w:rsidRPr="00FA6BC7">
        <w:rPr>
          <w:rFonts w:ascii="Times New Roman" w:eastAsia="Times New Roman" w:hAnsi="Times New Roman" w:cs="Times New Roman"/>
          <w:sz w:val="28"/>
          <w:szCs w:val="28"/>
          <w:lang w:eastAsia="ru-RU"/>
        </w:rPr>
        <w:t>оциальная политика 27,9%</w:t>
      </w:r>
      <w:r w:rsidR="00FA6BC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06FCE" w:rsidRPr="00FA6BC7" w:rsidRDefault="00F06FCE" w:rsidP="00FA6BC7">
      <w:pPr>
        <w:snapToGri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</w:t>
      </w:r>
      <w:r w:rsidR="00B957DA" w:rsidRPr="00B95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бщегосударственные вопросы</w:t>
      </w:r>
      <w:r w:rsidRPr="00FA6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957DA" w:rsidRPr="00FA6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10,0</w:t>
      </w:r>
      <w:r w:rsidR="00B957DA" w:rsidRPr="00B95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  <w:r w:rsidR="00FA6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B957DA" w:rsidRPr="00B95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06FCE" w:rsidRPr="00FA6BC7" w:rsidRDefault="00F06FCE" w:rsidP="00FA6BC7">
      <w:pPr>
        <w:snapToGri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ж</w:t>
      </w:r>
      <w:r w:rsidRPr="00FA6BC7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илищно-коммунальное хозяйство</w:t>
      </w:r>
      <w:r w:rsidRPr="00FA6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6,2%</w:t>
      </w:r>
      <w:r w:rsidR="00FA6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06FCE" w:rsidRPr="00FA6BC7" w:rsidRDefault="00F06FCE" w:rsidP="00FA6BC7">
      <w:pPr>
        <w:snapToGri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</w:t>
      </w:r>
      <w:r w:rsidRPr="00FA6BC7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ультура и кинематография 4,6%</w:t>
      </w:r>
      <w:r w:rsidR="00FA6BC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06FCE" w:rsidRPr="00FA6BC7" w:rsidRDefault="00F06FCE" w:rsidP="00FA6BC7">
      <w:pPr>
        <w:snapToGri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</w:t>
      </w:r>
      <w:r w:rsidRPr="00B95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ациональная экономика </w:t>
      </w:r>
      <w:r w:rsidRPr="00FA6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2,0</w:t>
      </w:r>
      <w:r w:rsidRPr="00B95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  <w:r w:rsidR="00FA6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B95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957DA" w:rsidRPr="00B957DA" w:rsidRDefault="00FA6BC7" w:rsidP="00833D4F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- ф</w:t>
      </w:r>
      <w:r w:rsidRPr="00FA6BC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изическая культура и спорт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0,6% </w:t>
      </w:r>
      <w:r w:rsidR="00B957DA" w:rsidRPr="00B957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от общей суммы расходов. </w:t>
      </w:r>
    </w:p>
    <w:p w:rsidR="004A49DB" w:rsidRPr="004A49DB" w:rsidRDefault="004A49DB" w:rsidP="00833D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D4F" w:rsidRPr="00833D4F" w:rsidRDefault="00833D4F" w:rsidP="00833D4F">
      <w:pPr>
        <w:widowControl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Start"/>
      <w:r w:rsidRPr="00833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о бюджете на 2015 год предусмотрен объем условно утверждаемых расходов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10 223,75</w:t>
      </w:r>
      <w:r w:rsidRPr="00833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Pr="00833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2016 год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22 135,49</w:t>
      </w:r>
      <w:r w:rsidRPr="00833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что не противоречит п.3 ст.184.1 БК РФ (</w:t>
      </w:r>
      <w:r w:rsidRPr="00833D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менее 2,5 процента общего объема расходов на первый год планового периода и не менее 5 процентов общего объема расходов на второй год планового периода).</w:t>
      </w:r>
      <w:proofErr w:type="gramEnd"/>
    </w:p>
    <w:p w:rsidR="00295BD1" w:rsidRDefault="00295BD1" w:rsidP="004A49DB">
      <w:pPr>
        <w:tabs>
          <w:tab w:val="left" w:pos="10206"/>
        </w:tabs>
        <w:snapToGrid w:val="0"/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9DB" w:rsidRPr="00833D4F" w:rsidRDefault="004A49DB" w:rsidP="00103FA6">
      <w:pPr>
        <w:tabs>
          <w:tab w:val="left" w:pos="10206"/>
        </w:tabs>
        <w:snapToGrid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D4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Ведомственная структура расходов бюджета города в 2014 году, на 2015 - 2016 годы представлена в таблице</w:t>
      </w:r>
      <w:r w:rsidR="00833D4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833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A49DB" w:rsidRDefault="004A49DB" w:rsidP="004A49DB">
      <w:pPr>
        <w:tabs>
          <w:tab w:val="left" w:pos="7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тыс. руб.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1417"/>
        <w:gridCol w:w="1276"/>
        <w:gridCol w:w="1418"/>
        <w:gridCol w:w="1134"/>
        <w:gridCol w:w="1134"/>
      </w:tblGrid>
      <w:tr w:rsidR="004A49DB" w:rsidRPr="004A49DB" w:rsidTr="00833D4F">
        <w:tc>
          <w:tcPr>
            <w:tcW w:w="3227" w:type="dxa"/>
            <w:vAlign w:val="center"/>
          </w:tcPr>
          <w:p w:rsidR="004A49DB" w:rsidRPr="004A49DB" w:rsidRDefault="004A49DB" w:rsidP="004A49D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49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Код и наименование</w:t>
            </w:r>
          </w:p>
          <w:p w:rsidR="004A49DB" w:rsidRPr="004A49DB" w:rsidRDefault="004A49DB" w:rsidP="004A49DB">
            <w:pPr>
              <w:tabs>
                <w:tab w:val="left" w:pos="1020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9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главного распорядителя</w:t>
            </w:r>
          </w:p>
        </w:tc>
        <w:tc>
          <w:tcPr>
            <w:tcW w:w="1417" w:type="dxa"/>
            <w:vAlign w:val="center"/>
          </w:tcPr>
          <w:p w:rsidR="004A49DB" w:rsidRPr="004A49DB" w:rsidRDefault="004A49DB" w:rsidP="004A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4A49DB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План 2013 год</w:t>
            </w:r>
          </w:p>
          <w:p w:rsidR="004A49DB" w:rsidRPr="004A49DB" w:rsidRDefault="004A49DB" w:rsidP="004A49D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4A49DB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в ред. </w:t>
            </w:r>
            <w:proofErr w:type="spellStart"/>
            <w:r w:rsidRPr="004A49DB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реш</w:t>
            </w:r>
            <w:proofErr w:type="spellEnd"/>
            <w:r w:rsidRPr="004A49DB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. Думы от 27.11.13г. №329-</w:t>
            </w:r>
            <w:r w:rsidRPr="004A49DB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en-US" w:eastAsia="ru-RU"/>
              </w:rPr>
              <w:t>IV</w:t>
            </w:r>
          </w:p>
        </w:tc>
        <w:tc>
          <w:tcPr>
            <w:tcW w:w="1276" w:type="dxa"/>
            <w:vAlign w:val="center"/>
          </w:tcPr>
          <w:p w:rsidR="004A49DB" w:rsidRPr="004A49DB" w:rsidRDefault="004A49DB" w:rsidP="004A49DB">
            <w:pPr>
              <w:tabs>
                <w:tab w:val="left" w:pos="1020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49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Проект </w:t>
            </w:r>
          </w:p>
          <w:p w:rsidR="004A49DB" w:rsidRPr="004A49DB" w:rsidRDefault="004A49DB" w:rsidP="004A49DB">
            <w:pPr>
              <w:tabs>
                <w:tab w:val="left" w:pos="1020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49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2014 год</w:t>
            </w:r>
          </w:p>
        </w:tc>
        <w:tc>
          <w:tcPr>
            <w:tcW w:w="1418" w:type="dxa"/>
            <w:vAlign w:val="center"/>
          </w:tcPr>
          <w:p w:rsidR="004A49DB" w:rsidRPr="004A49DB" w:rsidRDefault="004A49DB" w:rsidP="004A49DB">
            <w:pPr>
              <w:tabs>
                <w:tab w:val="left" w:pos="1020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49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Отклонен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</w:t>
            </w:r>
            <w:r w:rsidRPr="004A49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 проекта</w:t>
            </w:r>
          </w:p>
          <w:p w:rsidR="004A49DB" w:rsidRPr="004A49DB" w:rsidRDefault="004A49DB" w:rsidP="004A49DB">
            <w:pPr>
              <w:tabs>
                <w:tab w:val="left" w:pos="1020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49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2014 года </w:t>
            </w:r>
            <w:proofErr w:type="gramStart"/>
            <w:r w:rsidRPr="004A49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</w:t>
            </w:r>
            <w:proofErr w:type="gramEnd"/>
            <w:r w:rsidRPr="004A49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4A49DB" w:rsidRPr="004A49DB" w:rsidRDefault="004A49DB" w:rsidP="004A49DB">
            <w:pPr>
              <w:tabs>
                <w:tab w:val="left" w:pos="1020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49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2013 год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134" w:type="dxa"/>
            <w:vAlign w:val="center"/>
          </w:tcPr>
          <w:p w:rsidR="004A49DB" w:rsidRPr="004A49DB" w:rsidRDefault="004A49DB" w:rsidP="004A49D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49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Проект</w:t>
            </w:r>
          </w:p>
          <w:p w:rsidR="004A49DB" w:rsidRPr="004A49DB" w:rsidRDefault="004A49DB" w:rsidP="004A49D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49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1134" w:type="dxa"/>
            <w:vAlign w:val="center"/>
          </w:tcPr>
          <w:p w:rsidR="004A49DB" w:rsidRPr="004A49DB" w:rsidRDefault="004A49DB" w:rsidP="004A49D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49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Проект</w:t>
            </w:r>
          </w:p>
          <w:p w:rsidR="004A49DB" w:rsidRPr="004A49DB" w:rsidRDefault="004A49DB" w:rsidP="004A49D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49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2016 год</w:t>
            </w:r>
          </w:p>
        </w:tc>
      </w:tr>
      <w:tr w:rsidR="004A49DB" w:rsidRPr="004A49DB" w:rsidTr="00833D4F">
        <w:tc>
          <w:tcPr>
            <w:tcW w:w="3227" w:type="dxa"/>
            <w:vAlign w:val="center"/>
          </w:tcPr>
          <w:p w:rsidR="004A49DB" w:rsidRPr="004A49DB" w:rsidRDefault="004A49DB" w:rsidP="004A49DB">
            <w:pPr>
              <w:tabs>
                <w:tab w:val="left" w:pos="1020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4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7" w:type="dxa"/>
            <w:vAlign w:val="center"/>
          </w:tcPr>
          <w:p w:rsidR="004A49DB" w:rsidRPr="004A49DB" w:rsidRDefault="004A49DB" w:rsidP="004A49DB">
            <w:pPr>
              <w:tabs>
                <w:tab w:val="left" w:pos="1020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4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4A49DB" w:rsidRPr="004A49DB" w:rsidRDefault="004A49DB" w:rsidP="004A49DB">
            <w:pPr>
              <w:tabs>
                <w:tab w:val="left" w:pos="1020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4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8" w:type="dxa"/>
            <w:vAlign w:val="center"/>
          </w:tcPr>
          <w:p w:rsidR="004A49DB" w:rsidRPr="004A49DB" w:rsidRDefault="004A49DB" w:rsidP="004A49DB">
            <w:pPr>
              <w:tabs>
                <w:tab w:val="left" w:pos="1020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4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4A49DB" w:rsidRPr="004A49DB" w:rsidRDefault="004A49DB" w:rsidP="004A49DB">
            <w:pPr>
              <w:tabs>
                <w:tab w:val="left" w:pos="1020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4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vAlign w:val="center"/>
          </w:tcPr>
          <w:p w:rsidR="004A49DB" w:rsidRPr="004A49DB" w:rsidRDefault="004A49DB" w:rsidP="004A49DB">
            <w:pPr>
              <w:tabs>
                <w:tab w:val="left" w:pos="1020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4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</w:tr>
      <w:tr w:rsidR="004A49DB" w:rsidRPr="004A49DB" w:rsidTr="00833D4F">
        <w:tc>
          <w:tcPr>
            <w:tcW w:w="3227" w:type="dxa"/>
            <w:vAlign w:val="center"/>
          </w:tcPr>
          <w:p w:rsidR="004A49DB" w:rsidRPr="004A49DB" w:rsidRDefault="004A49DB" w:rsidP="004A49DB">
            <w:pPr>
              <w:snapToGrid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49D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Дума города-курорта Железноводска Ставропольского края</w:t>
            </w:r>
          </w:p>
        </w:tc>
        <w:tc>
          <w:tcPr>
            <w:tcW w:w="1417" w:type="dxa"/>
            <w:vAlign w:val="center"/>
          </w:tcPr>
          <w:p w:rsidR="004A49DB" w:rsidRPr="004A49DB" w:rsidRDefault="004A49DB" w:rsidP="004A49DB">
            <w:pPr>
              <w:tabs>
                <w:tab w:val="left" w:pos="1020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6 950.50</w:t>
            </w:r>
          </w:p>
        </w:tc>
        <w:tc>
          <w:tcPr>
            <w:tcW w:w="1276" w:type="dxa"/>
            <w:vAlign w:val="center"/>
          </w:tcPr>
          <w:p w:rsidR="004A49DB" w:rsidRPr="004A49DB" w:rsidRDefault="004A49DB" w:rsidP="004A49DB">
            <w:pPr>
              <w:tabs>
                <w:tab w:val="left" w:pos="1020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6 835.93</w:t>
            </w:r>
          </w:p>
        </w:tc>
        <w:tc>
          <w:tcPr>
            <w:tcW w:w="1418" w:type="dxa"/>
            <w:vAlign w:val="center"/>
          </w:tcPr>
          <w:p w:rsidR="004A49DB" w:rsidRPr="004A49DB" w:rsidRDefault="004A49DB" w:rsidP="004A49DB">
            <w:pPr>
              <w:tabs>
                <w:tab w:val="left" w:pos="1020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-114,57</w:t>
            </w:r>
          </w:p>
        </w:tc>
        <w:tc>
          <w:tcPr>
            <w:tcW w:w="1134" w:type="dxa"/>
            <w:vAlign w:val="center"/>
          </w:tcPr>
          <w:p w:rsidR="004A49DB" w:rsidRPr="004A49DB" w:rsidRDefault="004A49DB" w:rsidP="004A49DB">
            <w:pPr>
              <w:tabs>
                <w:tab w:val="left" w:pos="1020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6 864,96</w:t>
            </w:r>
          </w:p>
        </w:tc>
        <w:tc>
          <w:tcPr>
            <w:tcW w:w="1134" w:type="dxa"/>
            <w:vAlign w:val="center"/>
          </w:tcPr>
          <w:p w:rsidR="004A49DB" w:rsidRPr="004A49DB" w:rsidRDefault="004A49DB" w:rsidP="004A49DB">
            <w:pPr>
              <w:tabs>
                <w:tab w:val="left" w:pos="1020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6 890,43</w:t>
            </w:r>
          </w:p>
        </w:tc>
      </w:tr>
      <w:tr w:rsidR="004A49DB" w:rsidRPr="004A49DB" w:rsidTr="00833D4F">
        <w:tc>
          <w:tcPr>
            <w:tcW w:w="3227" w:type="dxa"/>
            <w:vAlign w:val="center"/>
          </w:tcPr>
          <w:p w:rsidR="004A49DB" w:rsidRPr="004A49DB" w:rsidRDefault="004A49DB" w:rsidP="004A49DB">
            <w:pPr>
              <w:snapToGrid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A49D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Администрация города-курорта Железноводска Ставропольского края</w:t>
            </w:r>
          </w:p>
        </w:tc>
        <w:tc>
          <w:tcPr>
            <w:tcW w:w="1417" w:type="dxa"/>
            <w:vAlign w:val="center"/>
          </w:tcPr>
          <w:p w:rsidR="004A49DB" w:rsidRPr="004A49DB" w:rsidRDefault="004A49DB" w:rsidP="004A49DB">
            <w:pPr>
              <w:tabs>
                <w:tab w:val="left" w:pos="1020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65 875.22</w:t>
            </w:r>
          </w:p>
        </w:tc>
        <w:tc>
          <w:tcPr>
            <w:tcW w:w="1276" w:type="dxa"/>
            <w:vAlign w:val="center"/>
          </w:tcPr>
          <w:p w:rsidR="004A49DB" w:rsidRPr="004A49DB" w:rsidRDefault="004A49DB" w:rsidP="004A49DB">
            <w:pPr>
              <w:tabs>
                <w:tab w:val="left" w:pos="1020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64 559,53</w:t>
            </w:r>
          </w:p>
        </w:tc>
        <w:tc>
          <w:tcPr>
            <w:tcW w:w="1418" w:type="dxa"/>
            <w:vAlign w:val="center"/>
          </w:tcPr>
          <w:p w:rsidR="004A49DB" w:rsidRPr="004A49DB" w:rsidRDefault="004A49DB" w:rsidP="004A49DB">
            <w:pPr>
              <w:tabs>
                <w:tab w:val="left" w:pos="1020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-1 315,69</w:t>
            </w:r>
          </w:p>
        </w:tc>
        <w:tc>
          <w:tcPr>
            <w:tcW w:w="1134" w:type="dxa"/>
            <w:vAlign w:val="center"/>
          </w:tcPr>
          <w:p w:rsidR="004A49DB" w:rsidRPr="004A49DB" w:rsidRDefault="004A49DB" w:rsidP="004A49DB">
            <w:pPr>
              <w:tabs>
                <w:tab w:val="left" w:pos="1020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67 100,48</w:t>
            </w:r>
          </w:p>
        </w:tc>
        <w:tc>
          <w:tcPr>
            <w:tcW w:w="1134" w:type="dxa"/>
            <w:vAlign w:val="center"/>
          </w:tcPr>
          <w:p w:rsidR="004A49DB" w:rsidRPr="004A49DB" w:rsidRDefault="004A49DB" w:rsidP="004A49DB">
            <w:pPr>
              <w:tabs>
                <w:tab w:val="left" w:pos="1020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67 402,70</w:t>
            </w:r>
          </w:p>
        </w:tc>
      </w:tr>
      <w:tr w:rsidR="004A49DB" w:rsidRPr="004A49DB" w:rsidTr="00833D4F">
        <w:tc>
          <w:tcPr>
            <w:tcW w:w="3227" w:type="dxa"/>
            <w:vAlign w:val="center"/>
          </w:tcPr>
          <w:p w:rsidR="004A49DB" w:rsidRPr="004A49DB" w:rsidRDefault="004A49DB" w:rsidP="004A49DB">
            <w:pPr>
              <w:snapToGrid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A49D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управление имущественных отношений администрации города-курорта Железноводска</w:t>
            </w:r>
          </w:p>
        </w:tc>
        <w:tc>
          <w:tcPr>
            <w:tcW w:w="1417" w:type="dxa"/>
            <w:vAlign w:val="center"/>
          </w:tcPr>
          <w:p w:rsidR="004A49DB" w:rsidRPr="004A49DB" w:rsidRDefault="004A49DB" w:rsidP="004A49DB">
            <w:pPr>
              <w:tabs>
                <w:tab w:val="left" w:pos="1020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10 993.36</w:t>
            </w:r>
          </w:p>
        </w:tc>
        <w:tc>
          <w:tcPr>
            <w:tcW w:w="1276" w:type="dxa"/>
            <w:vAlign w:val="center"/>
          </w:tcPr>
          <w:p w:rsidR="004A49DB" w:rsidRPr="004A49DB" w:rsidRDefault="004A49DB" w:rsidP="004A49DB">
            <w:pPr>
              <w:tabs>
                <w:tab w:val="left" w:pos="1020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7 645,85</w:t>
            </w:r>
          </w:p>
        </w:tc>
        <w:tc>
          <w:tcPr>
            <w:tcW w:w="1418" w:type="dxa"/>
            <w:vAlign w:val="center"/>
          </w:tcPr>
          <w:p w:rsidR="004A49DB" w:rsidRPr="004A49DB" w:rsidRDefault="004A49DB" w:rsidP="004A49DB">
            <w:pPr>
              <w:tabs>
                <w:tab w:val="left" w:pos="1020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-3 347,51</w:t>
            </w:r>
          </w:p>
        </w:tc>
        <w:tc>
          <w:tcPr>
            <w:tcW w:w="1134" w:type="dxa"/>
            <w:vAlign w:val="center"/>
          </w:tcPr>
          <w:p w:rsidR="004A49DB" w:rsidRPr="004A49DB" w:rsidRDefault="004A49DB" w:rsidP="004A49DB">
            <w:pPr>
              <w:tabs>
                <w:tab w:val="left" w:pos="1020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7 660,39</w:t>
            </w:r>
          </w:p>
        </w:tc>
        <w:tc>
          <w:tcPr>
            <w:tcW w:w="1134" w:type="dxa"/>
            <w:vAlign w:val="center"/>
          </w:tcPr>
          <w:p w:rsidR="004A49DB" w:rsidRPr="004A49DB" w:rsidRDefault="004A49DB" w:rsidP="004A49DB">
            <w:pPr>
              <w:tabs>
                <w:tab w:val="left" w:pos="1020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7 673,15</w:t>
            </w:r>
          </w:p>
        </w:tc>
      </w:tr>
      <w:tr w:rsidR="004A49DB" w:rsidRPr="004A49DB" w:rsidTr="00833D4F">
        <w:tc>
          <w:tcPr>
            <w:tcW w:w="3227" w:type="dxa"/>
            <w:vAlign w:val="center"/>
          </w:tcPr>
          <w:p w:rsidR="004A49DB" w:rsidRPr="004A49DB" w:rsidRDefault="004A49DB" w:rsidP="004A49DB">
            <w:pPr>
              <w:snapToGrid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A49D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управление архитектуры и градостроительства администрации города-курорта Железноводска Ставропольского края</w:t>
            </w:r>
          </w:p>
        </w:tc>
        <w:tc>
          <w:tcPr>
            <w:tcW w:w="1417" w:type="dxa"/>
            <w:vAlign w:val="center"/>
          </w:tcPr>
          <w:p w:rsidR="004A49DB" w:rsidRPr="004A49DB" w:rsidRDefault="004A49DB" w:rsidP="004A49DB">
            <w:pPr>
              <w:tabs>
                <w:tab w:val="left" w:pos="1020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4 568.58</w:t>
            </w:r>
          </w:p>
        </w:tc>
        <w:tc>
          <w:tcPr>
            <w:tcW w:w="1276" w:type="dxa"/>
            <w:vAlign w:val="center"/>
          </w:tcPr>
          <w:p w:rsidR="004A49DB" w:rsidRPr="004A49DB" w:rsidRDefault="004A49DB" w:rsidP="004A49DB">
            <w:pPr>
              <w:tabs>
                <w:tab w:val="left" w:pos="1020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5 090,32</w:t>
            </w:r>
          </w:p>
        </w:tc>
        <w:tc>
          <w:tcPr>
            <w:tcW w:w="1418" w:type="dxa"/>
            <w:vAlign w:val="center"/>
          </w:tcPr>
          <w:p w:rsidR="004A49DB" w:rsidRPr="004A49DB" w:rsidRDefault="004A49DB" w:rsidP="004A49DB">
            <w:pPr>
              <w:tabs>
                <w:tab w:val="left" w:pos="1020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+521,74</w:t>
            </w:r>
          </w:p>
        </w:tc>
        <w:tc>
          <w:tcPr>
            <w:tcW w:w="1134" w:type="dxa"/>
            <w:vAlign w:val="center"/>
          </w:tcPr>
          <w:p w:rsidR="004A49DB" w:rsidRPr="004A49DB" w:rsidRDefault="004A49DB" w:rsidP="004A49DB">
            <w:pPr>
              <w:tabs>
                <w:tab w:val="left" w:pos="1020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5 104,60</w:t>
            </w:r>
          </w:p>
        </w:tc>
        <w:tc>
          <w:tcPr>
            <w:tcW w:w="1134" w:type="dxa"/>
            <w:vAlign w:val="center"/>
          </w:tcPr>
          <w:p w:rsidR="004A49DB" w:rsidRPr="004A49DB" w:rsidRDefault="004A49DB" w:rsidP="004A49DB">
            <w:pPr>
              <w:tabs>
                <w:tab w:val="left" w:pos="1020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5 117,13</w:t>
            </w:r>
          </w:p>
        </w:tc>
      </w:tr>
      <w:tr w:rsidR="004A49DB" w:rsidRPr="004A49DB" w:rsidTr="00833D4F">
        <w:tc>
          <w:tcPr>
            <w:tcW w:w="3227" w:type="dxa"/>
            <w:vAlign w:val="center"/>
          </w:tcPr>
          <w:p w:rsidR="004A49DB" w:rsidRPr="004A49DB" w:rsidRDefault="004A49DB" w:rsidP="004A49DB">
            <w:pPr>
              <w:snapToGrid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A49D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Финансовое управление администрации города–курорта Железноводска Ставропольского края</w:t>
            </w:r>
          </w:p>
        </w:tc>
        <w:tc>
          <w:tcPr>
            <w:tcW w:w="1417" w:type="dxa"/>
            <w:vAlign w:val="center"/>
          </w:tcPr>
          <w:p w:rsidR="004A49DB" w:rsidRPr="004A49DB" w:rsidRDefault="004A49DB" w:rsidP="004A49DB">
            <w:pPr>
              <w:tabs>
                <w:tab w:val="left" w:pos="1020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12 720.80</w:t>
            </w:r>
          </w:p>
        </w:tc>
        <w:tc>
          <w:tcPr>
            <w:tcW w:w="1276" w:type="dxa"/>
            <w:vAlign w:val="center"/>
          </w:tcPr>
          <w:p w:rsidR="004A49DB" w:rsidRPr="004A49DB" w:rsidRDefault="004A49DB" w:rsidP="004A49DB">
            <w:pPr>
              <w:tabs>
                <w:tab w:val="left" w:pos="1020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12 503,29</w:t>
            </w:r>
          </w:p>
        </w:tc>
        <w:tc>
          <w:tcPr>
            <w:tcW w:w="1418" w:type="dxa"/>
            <w:vAlign w:val="center"/>
          </w:tcPr>
          <w:p w:rsidR="004A49DB" w:rsidRPr="004A49DB" w:rsidRDefault="004A49DB" w:rsidP="004A49DB">
            <w:pPr>
              <w:tabs>
                <w:tab w:val="left" w:pos="1020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-217,51</w:t>
            </w:r>
          </w:p>
        </w:tc>
        <w:tc>
          <w:tcPr>
            <w:tcW w:w="1134" w:type="dxa"/>
            <w:vAlign w:val="center"/>
          </w:tcPr>
          <w:p w:rsidR="004A49DB" w:rsidRPr="004A49DB" w:rsidRDefault="004A49DB" w:rsidP="004A49DB">
            <w:pPr>
              <w:tabs>
                <w:tab w:val="left" w:pos="1020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12 444,65</w:t>
            </w:r>
          </w:p>
        </w:tc>
        <w:tc>
          <w:tcPr>
            <w:tcW w:w="1134" w:type="dxa"/>
            <w:vAlign w:val="center"/>
          </w:tcPr>
          <w:p w:rsidR="004A49DB" w:rsidRPr="004A49DB" w:rsidRDefault="004A49DB" w:rsidP="004A49DB">
            <w:pPr>
              <w:tabs>
                <w:tab w:val="left" w:pos="1020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12 420,93</w:t>
            </w:r>
          </w:p>
        </w:tc>
      </w:tr>
      <w:tr w:rsidR="004A49DB" w:rsidRPr="004A49DB" w:rsidTr="00833D4F">
        <w:tc>
          <w:tcPr>
            <w:tcW w:w="3227" w:type="dxa"/>
            <w:vAlign w:val="center"/>
          </w:tcPr>
          <w:p w:rsidR="004A49DB" w:rsidRPr="004A49DB" w:rsidRDefault="004A49DB" w:rsidP="004A49DB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A49D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управление образования </w:t>
            </w:r>
          </w:p>
          <w:p w:rsidR="004A49DB" w:rsidRPr="004A49DB" w:rsidRDefault="004A49DB" w:rsidP="004A49DB">
            <w:pPr>
              <w:snapToGrid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A49D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администрации города-курорта Железноводска Ставропольского края</w:t>
            </w:r>
          </w:p>
        </w:tc>
        <w:tc>
          <w:tcPr>
            <w:tcW w:w="1417" w:type="dxa"/>
            <w:vAlign w:val="center"/>
          </w:tcPr>
          <w:p w:rsidR="004A49DB" w:rsidRPr="004A49DB" w:rsidRDefault="004A49DB" w:rsidP="004A49DB">
            <w:pPr>
              <w:tabs>
                <w:tab w:val="left" w:pos="1020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372 085.53</w:t>
            </w:r>
          </w:p>
        </w:tc>
        <w:tc>
          <w:tcPr>
            <w:tcW w:w="1276" w:type="dxa"/>
            <w:vAlign w:val="center"/>
          </w:tcPr>
          <w:p w:rsidR="004A49DB" w:rsidRPr="004A49DB" w:rsidRDefault="004A49DB" w:rsidP="004A49DB">
            <w:pPr>
              <w:tabs>
                <w:tab w:val="left" w:pos="1020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365 418,54</w:t>
            </w:r>
          </w:p>
        </w:tc>
        <w:tc>
          <w:tcPr>
            <w:tcW w:w="1418" w:type="dxa"/>
            <w:vAlign w:val="center"/>
          </w:tcPr>
          <w:p w:rsidR="004A49DB" w:rsidRPr="004A49DB" w:rsidRDefault="004A49DB" w:rsidP="004A49DB">
            <w:pPr>
              <w:tabs>
                <w:tab w:val="left" w:pos="1020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-6 666,99</w:t>
            </w:r>
          </w:p>
        </w:tc>
        <w:tc>
          <w:tcPr>
            <w:tcW w:w="1134" w:type="dxa"/>
            <w:vAlign w:val="center"/>
          </w:tcPr>
          <w:p w:rsidR="004A49DB" w:rsidRPr="004A49DB" w:rsidRDefault="004A49DB" w:rsidP="004A49DB">
            <w:pPr>
              <w:tabs>
                <w:tab w:val="left" w:pos="1020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384 318,27</w:t>
            </w:r>
          </w:p>
        </w:tc>
        <w:tc>
          <w:tcPr>
            <w:tcW w:w="1134" w:type="dxa"/>
            <w:vAlign w:val="center"/>
          </w:tcPr>
          <w:p w:rsidR="004A49DB" w:rsidRPr="004A49DB" w:rsidRDefault="004A49DB" w:rsidP="004A49DB">
            <w:pPr>
              <w:tabs>
                <w:tab w:val="left" w:pos="1020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418 338,68</w:t>
            </w:r>
          </w:p>
        </w:tc>
      </w:tr>
      <w:tr w:rsidR="004A49DB" w:rsidRPr="004A49DB" w:rsidTr="00833D4F">
        <w:tc>
          <w:tcPr>
            <w:tcW w:w="3227" w:type="dxa"/>
            <w:vAlign w:val="center"/>
          </w:tcPr>
          <w:p w:rsidR="004A49DB" w:rsidRPr="004A49DB" w:rsidRDefault="004A49DB" w:rsidP="004A49DB">
            <w:pPr>
              <w:snapToGrid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A49D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управление </w:t>
            </w:r>
            <w:proofErr w:type="gramStart"/>
            <w:r w:rsidRPr="004A49D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культуры администрации города-курорта Железноводска Ставропольского края</w:t>
            </w:r>
            <w:proofErr w:type="gramEnd"/>
          </w:p>
        </w:tc>
        <w:tc>
          <w:tcPr>
            <w:tcW w:w="1417" w:type="dxa"/>
            <w:vAlign w:val="center"/>
          </w:tcPr>
          <w:p w:rsidR="004A49DB" w:rsidRPr="004A49DB" w:rsidRDefault="004A49DB" w:rsidP="004A49DB">
            <w:pPr>
              <w:tabs>
                <w:tab w:val="left" w:pos="1020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60 837.57</w:t>
            </w:r>
          </w:p>
        </w:tc>
        <w:tc>
          <w:tcPr>
            <w:tcW w:w="1276" w:type="dxa"/>
            <w:vAlign w:val="center"/>
          </w:tcPr>
          <w:p w:rsidR="004A49DB" w:rsidRPr="004A49DB" w:rsidRDefault="004A49DB" w:rsidP="004A49DB">
            <w:pPr>
              <w:tabs>
                <w:tab w:val="left" w:pos="1020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57 305,08</w:t>
            </w:r>
          </w:p>
        </w:tc>
        <w:tc>
          <w:tcPr>
            <w:tcW w:w="1418" w:type="dxa"/>
            <w:vAlign w:val="center"/>
          </w:tcPr>
          <w:p w:rsidR="004A49DB" w:rsidRPr="004A49DB" w:rsidRDefault="004A49DB" w:rsidP="004A49DB">
            <w:pPr>
              <w:tabs>
                <w:tab w:val="left" w:pos="1020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-3 532,49</w:t>
            </w:r>
          </w:p>
        </w:tc>
        <w:tc>
          <w:tcPr>
            <w:tcW w:w="1134" w:type="dxa"/>
            <w:vAlign w:val="center"/>
          </w:tcPr>
          <w:p w:rsidR="004A49DB" w:rsidRPr="004A49DB" w:rsidRDefault="004A49DB" w:rsidP="004A49DB">
            <w:pPr>
              <w:tabs>
                <w:tab w:val="left" w:pos="1020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71 874,99</w:t>
            </w:r>
          </w:p>
        </w:tc>
        <w:tc>
          <w:tcPr>
            <w:tcW w:w="1134" w:type="dxa"/>
            <w:vAlign w:val="center"/>
          </w:tcPr>
          <w:p w:rsidR="004A49DB" w:rsidRPr="004A49DB" w:rsidRDefault="004A49DB" w:rsidP="004A49DB">
            <w:pPr>
              <w:tabs>
                <w:tab w:val="left" w:pos="1020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96 829,40</w:t>
            </w:r>
          </w:p>
        </w:tc>
      </w:tr>
      <w:tr w:rsidR="004A49DB" w:rsidRPr="004A49DB" w:rsidTr="00833D4F">
        <w:tc>
          <w:tcPr>
            <w:tcW w:w="3227" w:type="dxa"/>
            <w:vAlign w:val="center"/>
          </w:tcPr>
          <w:p w:rsidR="004A49DB" w:rsidRPr="004A49DB" w:rsidRDefault="004A49DB" w:rsidP="004A49DB">
            <w:pPr>
              <w:snapToGrid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A49D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Управление труда и </w:t>
            </w:r>
            <w:r w:rsidRPr="004A49D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социальной защиты населения администрации города-курорта Железноводска</w:t>
            </w:r>
          </w:p>
        </w:tc>
        <w:tc>
          <w:tcPr>
            <w:tcW w:w="1417" w:type="dxa"/>
            <w:vAlign w:val="center"/>
          </w:tcPr>
          <w:p w:rsidR="004A49DB" w:rsidRPr="004A49DB" w:rsidRDefault="004A49DB" w:rsidP="004A49DB">
            <w:pPr>
              <w:tabs>
                <w:tab w:val="left" w:pos="1020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210 320.25</w:t>
            </w:r>
          </w:p>
        </w:tc>
        <w:tc>
          <w:tcPr>
            <w:tcW w:w="1276" w:type="dxa"/>
            <w:vAlign w:val="center"/>
          </w:tcPr>
          <w:p w:rsidR="004A49DB" w:rsidRPr="004A49DB" w:rsidRDefault="004A49DB" w:rsidP="004A49DB">
            <w:pPr>
              <w:tabs>
                <w:tab w:val="left" w:pos="1020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219 483,33</w:t>
            </w:r>
          </w:p>
        </w:tc>
        <w:tc>
          <w:tcPr>
            <w:tcW w:w="1418" w:type="dxa"/>
            <w:vAlign w:val="center"/>
          </w:tcPr>
          <w:p w:rsidR="004A49DB" w:rsidRPr="004A49DB" w:rsidRDefault="004A49DB" w:rsidP="004A49DB">
            <w:pPr>
              <w:tabs>
                <w:tab w:val="left" w:pos="1020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+9 163,08</w:t>
            </w:r>
          </w:p>
        </w:tc>
        <w:tc>
          <w:tcPr>
            <w:tcW w:w="1134" w:type="dxa"/>
            <w:vAlign w:val="center"/>
          </w:tcPr>
          <w:p w:rsidR="004A49DB" w:rsidRPr="004A49DB" w:rsidRDefault="004A49DB" w:rsidP="004A49DB">
            <w:pPr>
              <w:tabs>
                <w:tab w:val="left" w:pos="1020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226 229,03</w:t>
            </w:r>
          </w:p>
        </w:tc>
        <w:tc>
          <w:tcPr>
            <w:tcW w:w="1134" w:type="dxa"/>
            <w:vAlign w:val="center"/>
          </w:tcPr>
          <w:p w:rsidR="004A49DB" w:rsidRPr="004A49DB" w:rsidRDefault="004A49DB" w:rsidP="004A49DB">
            <w:pPr>
              <w:tabs>
                <w:tab w:val="left" w:pos="1020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231 148,01</w:t>
            </w:r>
          </w:p>
        </w:tc>
      </w:tr>
      <w:tr w:rsidR="004A49DB" w:rsidRPr="004A49DB" w:rsidTr="00833D4F">
        <w:tc>
          <w:tcPr>
            <w:tcW w:w="3227" w:type="dxa"/>
            <w:vAlign w:val="center"/>
          </w:tcPr>
          <w:p w:rsidR="004A49DB" w:rsidRPr="004A49DB" w:rsidRDefault="004A49DB" w:rsidP="004A49DB">
            <w:pPr>
              <w:snapToGrid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A49D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комитет по физической культуре, спорту и туризму администрации города-курорта Железноводска Ставропольского края</w:t>
            </w:r>
          </w:p>
        </w:tc>
        <w:tc>
          <w:tcPr>
            <w:tcW w:w="1417" w:type="dxa"/>
            <w:vAlign w:val="center"/>
          </w:tcPr>
          <w:p w:rsidR="004A49DB" w:rsidRPr="004A49DB" w:rsidRDefault="004A49DB" w:rsidP="004A49DB">
            <w:pPr>
              <w:tabs>
                <w:tab w:val="left" w:pos="1020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9 034.73</w:t>
            </w:r>
          </w:p>
        </w:tc>
        <w:tc>
          <w:tcPr>
            <w:tcW w:w="1276" w:type="dxa"/>
            <w:vAlign w:val="center"/>
          </w:tcPr>
          <w:p w:rsidR="004A49DB" w:rsidRPr="004A49DB" w:rsidRDefault="004A49DB" w:rsidP="004A49DB">
            <w:pPr>
              <w:tabs>
                <w:tab w:val="left" w:pos="1020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5 213,31</w:t>
            </w:r>
          </w:p>
        </w:tc>
        <w:tc>
          <w:tcPr>
            <w:tcW w:w="1418" w:type="dxa"/>
            <w:vAlign w:val="center"/>
          </w:tcPr>
          <w:p w:rsidR="004A49DB" w:rsidRPr="004A49DB" w:rsidRDefault="004A49DB" w:rsidP="004A49DB">
            <w:pPr>
              <w:tabs>
                <w:tab w:val="left" w:pos="1020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-3821,42</w:t>
            </w:r>
          </w:p>
        </w:tc>
        <w:tc>
          <w:tcPr>
            <w:tcW w:w="1134" w:type="dxa"/>
            <w:vAlign w:val="center"/>
          </w:tcPr>
          <w:p w:rsidR="004A49DB" w:rsidRPr="004A49DB" w:rsidRDefault="004A49DB" w:rsidP="004A49DB">
            <w:pPr>
              <w:tabs>
                <w:tab w:val="left" w:pos="1020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5 133,17</w:t>
            </w:r>
          </w:p>
        </w:tc>
        <w:tc>
          <w:tcPr>
            <w:tcW w:w="1134" w:type="dxa"/>
            <w:vAlign w:val="center"/>
          </w:tcPr>
          <w:p w:rsidR="004A49DB" w:rsidRPr="004A49DB" w:rsidRDefault="004A49DB" w:rsidP="004A49DB">
            <w:pPr>
              <w:tabs>
                <w:tab w:val="left" w:pos="1020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5 165,73</w:t>
            </w:r>
          </w:p>
        </w:tc>
      </w:tr>
      <w:tr w:rsidR="004A49DB" w:rsidRPr="004A49DB" w:rsidTr="00833D4F">
        <w:tc>
          <w:tcPr>
            <w:tcW w:w="3227" w:type="dxa"/>
            <w:vAlign w:val="center"/>
          </w:tcPr>
          <w:p w:rsidR="004A49DB" w:rsidRPr="004A49DB" w:rsidRDefault="004A49DB" w:rsidP="004A49DB">
            <w:pPr>
              <w:snapToGrid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A49D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Управление городского </w:t>
            </w:r>
            <w:proofErr w:type="gramStart"/>
            <w:r w:rsidRPr="004A49D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хозяйства администрации города-курорта Железноводска Ставропольского края</w:t>
            </w:r>
            <w:proofErr w:type="gramEnd"/>
          </w:p>
        </w:tc>
        <w:tc>
          <w:tcPr>
            <w:tcW w:w="1417" w:type="dxa"/>
            <w:vAlign w:val="center"/>
          </w:tcPr>
          <w:p w:rsidR="004A49DB" w:rsidRPr="004A49DB" w:rsidRDefault="004A49DB" w:rsidP="004A49DB">
            <w:pPr>
              <w:tabs>
                <w:tab w:val="left" w:pos="1020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296 110.09</w:t>
            </w:r>
          </w:p>
        </w:tc>
        <w:tc>
          <w:tcPr>
            <w:tcW w:w="1276" w:type="dxa"/>
            <w:vAlign w:val="center"/>
          </w:tcPr>
          <w:p w:rsidR="004A49DB" w:rsidRPr="004A49DB" w:rsidRDefault="004A49DB" w:rsidP="004A49DB">
            <w:pPr>
              <w:tabs>
                <w:tab w:val="left" w:pos="1020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62 400,00</w:t>
            </w:r>
          </w:p>
        </w:tc>
        <w:tc>
          <w:tcPr>
            <w:tcW w:w="1418" w:type="dxa"/>
            <w:vAlign w:val="center"/>
          </w:tcPr>
          <w:p w:rsidR="004A49DB" w:rsidRPr="004A49DB" w:rsidRDefault="004A49DB" w:rsidP="004A49DB">
            <w:pPr>
              <w:tabs>
                <w:tab w:val="left" w:pos="1020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-233 710,09</w:t>
            </w:r>
          </w:p>
        </w:tc>
        <w:tc>
          <w:tcPr>
            <w:tcW w:w="1134" w:type="dxa"/>
            <w:vAlign w:val="center"/>
          </w:tcPr>
          <w:p w:rsidR="004A49DB" w:rsidRPr="004A49DB" w:rsidRDefault="004A49DB" w:rsidP="004A49DB">
            <w:pPr>
              <w:tabs>
                <w:tab w:val="left" w:pos="1020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61 613,26</w:t>
            </w:r>
          </w:p>
        </w:tc>
        <w:tc>
          <w:tcPr>
            <w:tcW w:w="1134" w:type="dxa"/>
            <w:vAlign w:val="center"/>
          </w:tcPr>
          <w:p w:rsidR="004A49DB" w:rsidRPr="004A49DB" w:rsidRDefault="004A49DB" w:rsidP="004A49DB">
            <w:pPr>
              <w:tabs>
                <w:tab w:val="left" w:pos="1020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61 624,90</w:t>
            </w:r>
          </w:p>
        </w:tc>
      </w:tr>
      <w:tr w:rsidR="004A49DB" w:rsidRPr="004A49DB" w:rsidTr="00833D4F">
        <w:tc>
          <w:tcPr>
            <w:tcW w:w="3227" w:type="dxa"/>
            <w:vAlign w:val="center"/>
          </w:tcPr>
          <w:p w:rsidR="004A49DB" w:rsidRPr="004A49DB" w:rsidRDefault="004A49DB" w:rsidP="004A49DB">
            <w:pPr>
              <w:snapToGrid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A49D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Контрольно-счетная палата города-курорта Железноводска Ставропольского края</w:t>
            </w:r>
          </w:p>
        </w:tc>
        <w:tc>
          <w:tcPr>
            <w:tcW w:w="1417" w:type="dxa"/>
            <w:vAlign w:val="center"/>
          </w:tcPr>
          <w:p w:rsidR="004A49DB" w:rsidRPr="004A49DB" w:rsidRDefault="004A49DB" w:rsidP="004A49DB">
            <w:pPr>
              <w:tabs>
                <w:tab w:val="left" w:pos="1020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4 364.12</w:t>
            </w:r>
          </w:p>
        </w:tc>
        <w:tc>
          <w:tcPr>
            <w:tcW w:w="1276" w:type="dxa"/>
            <w:vAlign w:val="center"/>
          </w:tcPr>
          <w:p w:rsidR="004A49DB" w:rsidRPr="004A49DB" w:rsidRDefault="004A49DB" w:rsidP="004A49DB">
            <w:pPr>
              <w:tabs>
                <w:tab w:val="left" w:pos="1020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3 596,76</w:t>
            </w:r>
          </w:p>
        </w:tc>
        <w:tc>
          <w:tcPr>
            <w:tcW w:w="1418" w:type="dxa"/>
            <w:vAlign w:val="center"/>
          </w:tcPr>
          <w:p w:rsidR="004A49DB" w:rsidRPr="004A49DB" w:rsidRDefault="004A49DB" w:rsidP="004A49DB">
            <w:pPr>
              <w:tabs>
                <w:tab w:val="left" w:pos="1020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-767,36</w:t>
            </w:r>
          </w:p>
        </w:tc>
        <w:tc>
          <w:tcPr>
            <w:tcW w:w="1134" w:type="dxa"/>
            <w:vAlign w:val="center"/>
          </w:tcPr>
          <w:p w:rsidR="004A49DB" w:rsidRPr="004A49DB" w:rsidRDefault="004A49DB" w:rsidP="004A49DB">
            <w:pPr>
              <w:tabs>
                <w:tab w:val="left" w:pos="1020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3 471,38</w:t>
            </w:r>
          </w:p>
        </w:tc>
        <w:tc>
          <w:tcPr>
            <w:tcW w:w="1134" w:type="dxa"/>
            <w:vAlign w:val="center"/>
          </w:tcPr>
          <w:p w:rsidR="004A49DB" w:rsidRPr="004A49DB" w:rsidRDefault="004A49DB" w:rsidP="004A49DB">
            <w:pPr>
              <w:tabs>
                <w:tab w:val="left" w:pos="1020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3 480,71</w:t>
            </w:r>
          </w:p>
        </w:tc>
      </w:tr>
      <w:tr w:rsidR="004A49DB" w:rsidRPr="004A49DB" w:rsidTr="00833D4F">
        <w:tc>
          <w:tcPr>
            <w:tcW w:w="3227" w:type="dxa"/>
            <w:vAlign w:val="center"/>
          </w:tcPr>
          <w:p w:rsidR="004A49DB" w:rsidRPr="004A49DB" w:rsidRDefault="004A49DB" w:rsidP="004A49DB">
            <w:pPr>
              <w:snapToGrid w:val="0"/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49D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4A49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417" w:type="dxa"/>
            <w:vAlign w:val="center"/>
          </w:tcPr>
          <w:p w:rsidR="004A49DB" w:rsidRPr="004A49DB" w:rsidRDefault="004A49DB" w:rsidP="004A49DB">
            <w:pPr>
              <w:tabs>
                <w:tab w:val="left" w:pos="1020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1 053 860.75</w:t>
            </w:r>
          </w:p>
        </w:tc>
        <w:tc>
          <w:tcPr>
            <w:tcW w:w="1276" w:type="dxa"/>
            <w:vAlign w:val="center"/>
          </w:tcPr>
          <w:p w:rsidR="004A49DB" w:rsidRPr="004A49DB" w:rsidRDefault="004A49DB" w:rsidP="004A49DB">
            <w:pPr>
              <w:tabs>
                <w:tab w:val="left" w:pos="1020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810 051,94</w:t>
            </w:r>
          </w:p>
        </w:tc>
        <w:tc>
          <w:tcPr>
            <w:tcW w:w="1418" w:type="dxa"/>
            <w:vAlign w:val="center"/>
          </w:tcPr>
          <w:p w:rsidR="004A49DB" w:rsidRPr="004A49DB" w:rsidRDefault="004A49DB" w:rsidP="004A49DB">
            <w:pPr>
              <w:tabs>
                <w:tab w:val="left" w:pos="1020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-243 808,81</w:t>
            </w:r>
          </w:p>
        </w:tc>
        <w:tc>
          <w:tcPr>
            <w:tcW w:w="1134" w:type="dxa"/>
            <w:vAlign w:val="center"/>
          </w:tcPr>
          <w:p w:rsidR="004A49DB" w:rsidRPr="004A49DB" w:rsidRDefault="004A49DB" w:rsidP="004A49DB">
            <w:pPr>
              <w:tabs>
                <w:tab w:val="left" w:pos="1020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864 213,62</w:t>
            </w:r>
          </w:p>
        </w:tc>
        <w:tc>
          <w:tcPr>
            <w:tcW w:w="1134" w:type="dxa"/>
            <w:vAlign w:val="center"/>
          </w:tcPr>
          <w:p w:rsidR="004A49DB" w:rsidRPr="004A49DB" w:rsidRDefault="004A49DB" w:rsidP="004A49DB">
            <w:pPr>
              <w:tabs>
                <w:tab w:val="left" w:pos="1020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940 401,95</w:t>
            </w:r>
          </w:p>
        </w:tc>
      </w:tr>
    </w:tbl>
    <w:p w:rsidR="004A49DB" w:rsidRDefault="004A49DB" w:rsidP="003F2B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0D48" w:rsidRPr="005B0D48" w:rsidRDefault="005B0D48" w:rsidP="000B58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D48">
        <w:rPr>
          <w:rFonts w:ascii="Times New Roman" w:hAnsi="Times New Roman" w:cs="Times New Roman"/>
          <w:sz w:val="28"/>
          <w:szCs w:val="28"/>
        </w:rPr>
        <w:t>Анализ ведомственной структуры расходов показывает, что в 2014</w:t>
      </w:r>
      <w:r w:rsidR="000B58A6">
        <w:rPr>
          <w:rFonts w:ascii="Times New Roman" w:hAnsi="Times New Roman" w:cs="Times New Roman"/>
          <w:sz w:val="28"/>
          <w:szCs w:val="28"/>
        </w:rPr>
        <w:t xml:space="preserve"> </w:t>
      </w:r>
      <w:r w:rsidRPr="005B0D48">
        <w:rPr>
          <w:rFonts w:ascii="Times New Roman" w:hAnsi="Times New Roman" w:cs="Times New Roman"/>
          <w:sz w:val="28"/>
          <w:szCs w:val="28"/>
        </w:rPr>
        <w:t>году 4</w:t>
      </w:r>
      <w:r w:rsidR="000B58A6">
        <w:rPr>
          <w:rFonts w:ascii="Times New Roman" w:hAnsi="Times New Roman" w:cs="Times New Roman"/>
          <w:sz w:val="28"/>
          <w:szCs w:val="28"/>
        </w:rPr>
        <w:t>5,1</w:t>
      </w:r>
      <w:r w:rsidRPr="005B0D48">
        <w:rPr>
          <w:rFonts w:ascii="Times New Roman" w:hAnsi="Times New Roman" w:cs="Times New Roman"/>
          <w:sz w:val="28"/>
          <w:szCs w:val="28"/>
        </w:rPr>
        <w:t xml:space="preserve"> % </w:t>
      </w:r>
      <w:r w:rsidR="00044815">
        <w:rPr>
          <w:rFonts w:ascii="TimesNewRomanPSMT" w:hAnsi="TimesNewRomanPSMT" w:cs="TimesNewRomanPSMT"/>
          <w:sz w:val="28"/>
          <w:szCs w:val="28"/>
        </w:rPr>
        <w:t>(</w:t>
      </w:r>
      <w:r w:rsidR="00044815" w:rsidRPr="00044815">
        <w:rPr>
          <w:rFonts w:ascii="Times New Roman" w:hAnsi="Times New Roman" w:cs="Times New Roman"/>
          <w:sz w:val="28"/>
          <w:szCs w:val="28"/>
        </w:rPr>
        <w:t xml:space="preserve">также как и в 2013 году – </w:t>
      </w:r>
      <w:r w:rsidR="0094203A">
        <w:rPr>
          <w:rFonts w:ascii="Times New Roman" w:hAnsi="Times New Roman" w:cs="Times New Roman"/>
          <w:sz w:val="28"/>
          <w:szCs w:val="28"/>
        </w:rPr>
        <w:t>35,3</w:t>
      </w:r>
      <w:r w:rsidR="00044815" w:rsidRPr="00044815">
        <w:rPr>
          <w:rFonts w:ascii="Times New Roman" w:hAnsi="Times New Roman" w:cs="Times New Roman"/>
          <w:sz w:val="28"/>
          <w:szCs w:val="28"/>
        </w:rPr>
        <w:t xml:space="preserve"> %)</w:t>
      </w:r>
      <w:r w:rsidR="00044815" w:rsidRPr="005B0D48">
        <w:rPr>
          <w:rFonts w:ascii="Times New Roman" w:hAnsi="Times New Roman" w:cs="Times New Roman"/>
          <w:sz w:val="28"/>
          <w:szCs w:val="28"/>
        </w:rPr>
        <w:t xml:space="preserve"> </w:t>
      </w:r>
      <w:r w:rsidRPr="005B0D48">
        <w:rPr>
          <w:rFonts w:ascii="Times New Roman" w:hAnsi="Times New Roman" w:cs="Times New Roman"/>
          <w:sz w:val="28"/>
          <w:szCs w:val="28"/>
        </w:rPr>
        <w:t>общего объема расходов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0D48">
        <w:rPr>
          <w:rFonts w:ascii="Times New Roman" w:hAnsi="Times New Roman" w:cs="Times New Roman"/>
          <w:sz w:val="28"/>
          <w:szCs w:val="28"/>
        </w:rPr>
        <w:t>составят расходы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Pr="005B0D48">
        <w:rPr>
          <w:rFonts w:ascii="Times New Roman" w:hAnsi="Times New Roman" w:cs="Times New Roman"/>
          <w:sz w:val="28"/>
          <w:szCs w:val="28"/>
        </w:rPr>
        <w:t xml:space="preserve"> </w:t>
      </w:r>
      <w:r w:rsidRPr="005B0D48">
        <w:rPr>
          <w:rFonts w:ascii="Times New Roman" w:eastAsia="Times New Roman" w:hAnsi="Times New Roman" w:cs="Times New Roman"/>
          <w:sz w:val="28"/>
          <w:szCs w:val="28"/>
          <w:lang w:eastAsia="zh-CN"/>
        </w:rPr>
        <w:t>управлени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ю</w:t>
      </w:r>
      <w:r w:rsidRPr="005B0D4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образования администрации города-курорта Железноводска Ставропольского края</w:t>
      </w:r>
      <w:r w:rsidR="00F71B87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Pr="005B0D48">
        <w:rPr>
          <w:rFonts w:ascii="Times New Roman" w:hAnsi="Times New Roman" w:cs="Times New Roman"/>
          <w:sz w:val="28"/>
          <w:szCs w:val="28"/>
        </w:rPr>
        <w:t xml:space="preserve"> в 2015 году – 4</w:t>
      </w:r>
      <w:r w:rsidR="000B58A6">
        <w:rPr>
          <w:rFonts w:ascii="Times New Roman" w:hAnsi="Times New Roman" w:cs="Times New Roman"/>
          <w:sz w:val="28"/>
          <w:szCs w:val="28"/>
        </w:rPr>
        <w:t>4</w:t>
      </w:r>
      <w:r w:rsidRPr="005B0D48">
        <w:rPr>
          <w:rFonts w:ascii="Times New Roman" w:hAnsi="Times New Roman" w:cs="Times New Roman"/>
          <w:sz w:val="28"/>
          <w:szCs w:val="28"/>
        </w:rPr>
        <w:t>,</w:t>
      </w:r>
      <w:r w:rsidR="000B58A6">
        <w:rPr>
          <w:rFonts w:ascii="Times New Roman" w:hAnsi="Times New Roman" w:cs="Times New Roman"/>
          <w:sz w:val="28"/>
          <w:szCs w:val="28"/>
        </w:rPr>
        <w:t>5</w:t>
      </w:r>
      <w:r w:rsidRPr="005B0D48">
        <w:rPr>
          <w:rFonts w:ascii="Times New Roman" w:hAnsi="Times New Roman" w:cs="Times New Roman"/>
          <w:sz w:val="28"/>
          <w:szCs w:val="28"/>
        </w:rPr>
        <w:t xml:space="preserve"> %,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0D48">
        <w:rPr>
          <w:rFonts w:ascii="Times New Roman" w:hAnsi="Times New Roman" w:cs="Times New Roman"/>
          <w:sz w:val="28"/>
          <w:szCs w:val="28"/>
        </w:rPr>
        <w:t>в 2016 году – 4</w:t>
      </w:r>
      <w:r w:rsidR="000B58A6">
        <w:rPr>
          <w:rFonts w:ascii="Times New Roman" w:hAnsi="Times New Roman" w:cs="Times New Roman"/>
          <w:sz w:val="28"/>
          <w:szCs w:val="28"/>
        </w:rPr>
        <w:t>4</w:t>
      </w:r>
      <w:r w:rsidRPr="005B0D48">
        <w:rPr>
          <w:rFonts w:ascii="Times New Roman" w:hAnsi="Times New Roman" w:cs="Times New Roman"/>
          <w:sz w:val="28"/>
          <w:szCs w:val="28"/>
        </w:rPr>
        <w:t>,</w:t>
      </w:r>
      <w:r w:rsidR="000B58A6">
        <w:rPr>
          <w:rFonts w:ascii="Times New Roman" w:hAnsi="Times New Roman" w:cs="Times New Roman"/>
          <w:sz w:val="28"/>
          <w:szCs w:val="28"/>
        </w:rPr>
        <w:t>5</w:t>
      </w:r>
      <w:r w:rsidRPr="005B0D48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5B0D48" w:rsidRPr="000B58A6" w:rsidRDefault="005B0D48" w:rsidP="00F543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8A6">
        <w:rPr>
          <w:rFonts w:ascii="Times New Roman" w:hAnsi="Times New Roman" w:cs="Times New Roman"/>
          <w:sz w:val="28"/>
          <w:szCs w:val="28"/>
        </w:rPr>
        <w:t xml:space="preserve">На финансирование </w:t>
      </w:r>
      <w:r w:rsidR="000B58A6" w:rsidRPr="000B58A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Управление труда и социальной защиты населения администрации города-курорта </w:t>
      </w:r>
      <w:r w:rsidRPr="000B58A6">
        <w:rPr>
          <w:rFonts w:ascii="Times New Roman" w:hAnsi="Times New Roman" w:cs="Times New Roman"/>
          <w:sz w:val="28"/>
          <w:szCs w:val="28"/>
        </w:rPr>
        <w:t xml:space="preserve">приходится </w:t>
      </w:r>
      <w:r w:rsidR="0094203A">
        <w:rPr>
          <w:rFonts w:ascii="Times New Roman" w:hAnsi="Times New Roman" w:cs="Times New Roman"/>
          <w:sz w:val="28"/>
          <w:szCs w:val="28"/>
        </w:rPr>
        <w:t xml:space="preserve">в 2013 году 20,0%, </w:t>
      </w:r>
      <w:r w:rsidRPr="000B58A6">
        <w:rPr>
          <w:rFonts w:ascii="Times New Roman" w:hAnsi="Times New Roman" w:cs="Times New Roman"/>
          <w:sz w:val="28"/>
          <w:szCs w:val="28"/>
        </w:rPr>
        <w:t xml:space="preserve">в 2014 году – </w:t>
      </w:r>
      <w:r w:rsidR="00F2681E">
        <w:rPr>
          <w:rFonts w:ascii="Times New Roman" w:hAnsi="Times New Roman" w:cs="Times New Roman"/>
          <w:sz w:val="28"/>
          <w:szCs w:val="28"/>
        </w:rPr>
        <w:t>27,1</w:t>
      </w:r>
      <w:r w:rsidRPr="000B58A6">
        <w:rPr>
          <w:rFonts w:ascii="Times New Roman" w:hAnsi="Times New Roman" w:cs="Times New Roman"/>
          <w:sz w:val="28"/>
          <w:szCs w:val="28"/>
        </w:rPr>
        <w:t>%, в 2015 году –</w:t>
      </w:r>
      <w:r w:rsidR="00F543C9">
        <w:rPr>
          <w:rFonts w:ascii="Times New Roman" w:hAnsi="Times New Roman" w:cs="Times New Roman"/>
          <w:sz w:val="28"/>
          <w:szCs w:val="28"/>
        </w:rPr>
        <w:t xml:space="preserve"> 26,2</w:t>
      </w:r>
      <w:r w:rsidRPr="000B58A6">
        <w:rPr>
          <w:rFonts w:ascii="Times New Roman" w:hAnsi="Times New Roman" w:cs="Times New Roman"/>
          <w:sz w:val="28"/>
          <w:szCs w:val="28"/>
        </w:rPr>
        <w:t xml:space="preserve"> %, в 2016 году – </w:t>
      </w:r>
      <w:r w:rsidR="00F543C9">
        <w:rPr>
          <w:rFonts w:ascii="Times New Roman" w:hAnsi="Times New Roman" w:cs="Times New Roman"/>
          <w:sz w:val="28"/>
          <w:szCs w:val="28"/>
        </w:rPr>
        <w:t>24,6</w:t>
      </w:r>
      <w:r w:rsidRPr="000B58A6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5B0D48" w:rsidRPr="00F543C9" w:rsidRDefault="005B0D48" w:rsidP="00F543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3C9">
        <w:rPr>
          <w:rFonts w:ascii="Times New Roman" w:hAnsi="Times New Roman" w:cs="Times New Roman"/>
          <w:sz w:val="28"/>
          <w:szCs w:val="28"/>
        </w:rPr>
        <w:t xml:space="preserve">На долю </w:t>
      </w:r>
      <w:r w:rsidR="00F543C9" w:rsidRPr="00F543C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Управление городского хозяйства администрации города-курорта Железноводска Ставропольского края </w:t>
      </w:r>
      <w:r w:rsidRPr="00F543C9">
        <w:rPr>
          <w:rFonts w:ascii="Times New Roman" w:hAnsi="Times New Roman" w:cs="Times New Roman"/>
          <w:sz w:val="28"/>
          <w:szCs w:val="28"/>
        </w:rPr>
        <w:t xml:space="preserve">приходится в 2013 году </w:t>
      </w:r>
      <w:r w:rsidR="00F543C9">
        <w:rPr>
          <w:rFonts w:ascii="Times New Roman" w:hAnsi="Times New Roman" w:cs="Times New Roman"/>
          <w:sz w:val="28"/>
          <w:szCs w:val="28"/>
        </w:rPr>
        <w:t>28,1</w:t>
      </w:r>
      <w:r w:rsidRPr="00F543C9">
        <w:rPr>
          <w:rFonts w:ascii="Times New Roman" w:hAnsi="Times New Roman" w:cs="Times New Roman"/>
          <w:sz w:val="28"/>
          <w:szCs w:val="28"/>
        </w:rPr>
        <w:t xml:space="preserve"> %, в 2014 году </w:t>
      </w:r>
      <w:r w:rsidR="00F543C9">
        <w:rPr>
          <w:rFonts w:ascii="Times New Roman" w:hAnsi="Times New Roman" w:cs="Times New Roman"/>
          <w:sz w:val="28"/>
          <w:szCs w:val="28"/>
        </w:rPr>
        <w:t>7,7</w:t>
      </w:r>
      <w:r w:rsidRPr="00F543C9">
        <w:rPr>
          <w:rFonts w:ascii="Times New Roman" w:hAnsi="Times New Roman" w:cs="Times New Roman"/>
          <w:sz w:val="28"/>
          <w:szCs w:val="28"/>
        </w:rPr>
        <w:t xml:space="preserve"> %, в 2015 году – </w:t>
      </w:r>
      <w:r w:rsidR="00F543C9">
        <w:rPr>
          <w:rFonts w:ascii="Times New Roman" w:hAnsi="Times New Roman" w:cs="Times New Roman"/>
          <w:sz w:val="28"/>
          <w:szCs w:val="28"/>
        </w:rPr>
        <w:t>7,1</w:t>
      </w:r>
      <w:r w:rsidRPr="00F543C9">
        <w:rPr>
          <w:rFonts w:ascii="Times New Roman" w:hAnsi="Times New Roman" w:cs="Times New Roman"/>
          <w:sz w:val="28"/>
          <w:szCs w:val="28"/>
        </w:rPr>
        <w:t xml:space="preserve"> %, в</w:t>
      </w:r>
      <w:r w:rsidR="00F543C9" w:rsidRPr="00F543C9">
        <w:rPr>
          <w:rFonts w:ascii="Times New Roman" w:hAnsi="Times New Roman" w:cs="Times New Roman"/>
          <w:sz w:val="28"/>
          <w:szCs w:val="28"/>
        </w:rPr>
        <w:t xml:space="preserve"> </w:t>
      </w:r>
      <w:r w:rsidRPr="00F543C9">
        <w:rPr>
          <w:rFonts w:ascii="Times New Roman" w:hAnsi="Times New Roman" w:cs="Times New Roman"/>
          <w:sz w:val="28"/>
          <w:szCs w:val="28"/>
        </w:rPr>
        <w:t xml:space="preserve">2016 году – </w:t>
      </w:r>
      <w:r w:rsidR="00F543C9">
        <w:rPr>
          <w:rFonts w:ascii="Times New Roman" w:hAnsi="Times New Roman" w:cs="Times New Roman"/>
          <w:sz w:val="28"/>
          <w:szCs w:val="28"/>
        </w:rPr>
        <w:t>6</w:t>
      </w:r>
      <w:r w:rsidRPr="00F543C9">
        <w:rPr>
          <w:rFonts w:ascii="Times New Roman" w:hAnsi="Times New Roman" w:cs="Times New Roman"/>
          <w:sz w:val="28"/>
          <w:szCs w:val="28"/>
        </w:rPr>
        <w:t>,6%.</w:t>
      </w:r>
    </w:p>
    <w:p w:rsidR="005B0D48" w:rsidRPr="00F543C9" w:rsidRDefault="005B0D48" w:rsidP="00F71B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3C9">
        <w:rPr>
          <w:rFonts w:ascii="Times New Roman" w:hAnsi="Times New Roman" w:cs="Times New Roman"/>
          <w:sz w:val="28"/>
          <w:szCs w:val="28"/>
        </w:rPr>
        <w:t xml:space="preserve">На долю остальных </w:t>
      </w:r>
      <w:r w:rsidR="00F71B87">
        <w:rPr>
          <w:rFonts w:ascii="Times New Roman" w:hAnsi="Times New Roman" w:cs="Times New Roman"/>
          <w:sz w:val="28"/>
          <w:szCs w:val="28"/>
        </w:rPr>
        <w:t xml:space="preserve">9-ти </w:t>
      </w:r>
      <w:r w:rsidRPr="00F543C9">
        <w:rPr>
          <w:rFonts w:ascii="Times New Roman" w:hAnsi="Times New Roman" w:cs="Times New Roman"/>
          <w:sz w:val="28"/>
          <w:szCs w:val="28"/>
        </w:rPr>
        <w:t xml:space="preserve"> главных распорядителей бюджетных средств</w:t>
      </w:r>
    </w:p>
    <w:p w:rsidR="005B0D48" w:rsidRPr="00F543C9" w:rsidRDefault="005B0D48" w:rsidP="00F71B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43C9">
        <w:rPr>
          <w:rFonts w:ascii="Times New Roman" w:hAnsi="Times New Roman" w:cs="Times New Roman"/>
          <w:sz w:val="28"/>
          <w:szCs w:val="28"/>
        </w:rPr>
        <w:t xml:space="preserve">приходится в 2013 году – </w:t>
      </w:r>
      <w:r w:rsidR="00F71B87">
        <w:rPr>
          <w:rFonts w:ascii="Times New Roman" w:hAnsi="Times New Roman" w:cs="Times New Roman"/>
          <w:sz w:val="28"/>
          <w:szCs w:val="28"/>
        </w:rPr>
        <w:t>16,6</w:t>
      </w:r>
      <w:r w:rsidRPr="00F543C9">
        <w:rPr>
          <w:rFonts w:ascii="Times New Roman" w:hAnsi="Times New Roman" w:cs="Times New Roman"/>
          <w:sz w:val="28"/>
          <w:szCs w:val="28"/>
        </w:rPr>
        <w:t xml:space="preserve"> %, в 2014 году – 2</w:t>
      </w:r>
      <w:r w:rsidR="00044815">
        <w:rPr>
          <w:rFonts w:ascii="Times New Roman" w:hAnsi="Times New Roman" w:cs="Times New Roman"/>
          <w:sz w:val="28"/>
          <w:szCs w:val="28"/>
        </w:rPr>
        <w:t>0</w:t>
      </w:r>
      <w:r w:rsidRPr="00F543C9">
        <w:rPr>
          <w:rFonts w:ascii="Times New Roman" w:hAnsi="Times New Roman" w:cs="Times New Roman"/>
          <w:sz w:val="28"/>
          <w:szCs w:val="28"/>
        </w:rPr>
        <w:t>,</w:t>
      </w:r>
      <w:r w:rsidR="00044815">
        <w:rPr>
          <w:rFonts w:ascii="Times New Roman" w:hAnsi="Times New Roman" w:cs="Times New Roman"/>
          <w:sz w:val="28"/>
          <w:szCs w:val="28"/>
        </w:rPr>
        <w:t>1</w:t>
      </w:r>
      <w:r w:rsidRPr="00F543C9">
        <w:rPr>
          <w:rFonts w:ascii="Times New Roman" w:hAnsi="Times New Roman" w:cs="Times New Roman"/>
          <w:sz w:val="28"/>
          <w:szCs w:val="28"/>
        </w:rPr>
        <w:t xml:space="preserve"> %, в 2015 году – 2</w:t>
      </w:r>
      <w:r w:rsidR="00044815">
        <w:rPr>
          <w:rFonts w:ascii="Times New Roman" w:hAnsi="Times New Roman" w:cs="Times New Roman"/>
          <w:sz w:val="28"/>
          <w:szCs w:val="28"/>
        </w:rPr>
        <w:t>2</w:t>
      </w:r>
      <w:r w:rsidRPr="00F543C9">
        <w:rPr>
          <w:rFonts w:ascii="Times New Roman" w:hAnsi="Times New Roman" w:cs="Times New Roman"/>
          <w:sz w:val="28"/>
          <w:szCs w:val="28"/>
        </w:rPr>
        <w:t>,</w:t>
      </w:r>
      <w:r w:rsidR="00044815">
        <w:rPr>
          <w:rFonts w:ascii="Times New Roman" w:hAnsi="Times New Roman" w:cs="Times New Roman"/>
          <w:sz w:val="28"/>
          <w:szCs w:val="28"/>
        </w:rPr>
        <w:t>2</w:t>
      </w:r>
      <w:r w:rsidRPr="00F543C9">
        <w:rPr>
          <w:rFonts w:ascii="Times New Roman" w:hAnsi="Times New Roman" w:cs="Times New Roman"/>
          <w:sz w:val="28"/>
          <w:szCs w:val="28"/>
        </w:rPr>
        <w:t xml:space="preserve"> %, </w:t>
      </w:r>
      <w:proofErr w:type="gramStart"/>
      <w:r w:rsidRPr="00F543C9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4A49DB" w:rsidRPr="00F543C9" w:rsidRDefault="005B0D48" w:rsidP="00F71B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3C9">
        <w:rPr>
          <w:rFonts w:ascii="Times New Roman" w:hAnsi="Times New Roman" w:cs="Times New Roman"/>
          <w:sz w:val="28"/>
          <w:szCs w:val="28"/>
        </w:rPr>
        <w:t>2016 году – 2</w:t>
      </w:r>
      <w:r w:rsidR="00044815">
        <w:rPr>
          <w:rFonts w:ascii="Times New Roman" w:hAnsi="Times New Roman" w:cs="Times New Roman"/>
          <w:sz w:val="28"/>
          <w:szCs w:val="28"/>
        </w:rPr>
        <w:t>4</w:t>
      </w:r>
      <w:r w:rsidRPr="00F543C9">
        <w:rPr>
          <w:rFonts w:ascii="Times New Roman" w:hAnsi="Times New Roman" w:cs="Times New Roman"/>
          <w:sz w:val="28"/>
          <w:szCs w:val="28"/>
        </w:rPr>
        <w:t>,</w:t>
      </w:r>
      <w:r w:rsidR="00044815">
        <w:rPr>
          <w:rFonts w:ascii="Times New Roman" w:hAnsi="Times New Roman" w:cs="Times New Roman"/>
          <w:sz w:val="28"/>
          <w:szCs w:val="28"/>
        </w:rPr>
        <w:t>4</w:t>
      </w:r>
      <w:r w:rsidRPr="00F543C9">
        <w:rPr>
          <w:rFonts w:ascii="Times New Roman" w:hAnsi="Times New Roman" w:cs="Times New Roman"/>
          <w:sz w:val="28"/>
          <w:szCs w:val="28"/>
        </w:rPr>
        <w:t xml:space="preserve"> %</w:t>
      </w:r>
      <w:r w:rsidR="0094203A">
        <w:rPr>
          <w:rFonts w:ascii="Times New Roman" w:hAnsi="Times New Roman" w:cs="Times New Roman"/>
          <w:sz w:val="28"/>
          <w:szCs w:val="28"/>
        </w:rPr>
        <w:t xml:space="preserve"> от общего объема расходов.</w:t>
      </w:r>
    </w:p>
    <w:p w:rsidR="005B0D48" w:rsidRDefault="00721034" w:rsidP="00F71B87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CC596B" w:rsidRDefault="00CC596B" w:rsidP="00CC59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596B">
        <w:rPr>
          <w:rFonts w:ascii="Times New Roman" w:hAnsi="Times New Roman" w:cs="Times New Roman"/>
          <w:sz w:val="28"/>
          <w:szCs w:val="28"/>
        </w:rPr>
        <w:t>Дефицит бюджета и источники его</w:t>
      </w:r>
      <w:r w:rsidR="002F4E99">
        <w:rPr>
          <w:rFonts w:ascii="Times New Roman" w:hAnsi="Times New Roman" w:cs="Times New Roman"/>
          <w:sz w:val="28"/>
          <w:szCs w:val="28"/>
        </w:rPr>
        <w:t xml:space="preserve"> </w:t>
      </w:r>
      <w:r w:rsidRPr="00CC596B">
        <w:rPr>
          <w:rFonts w:ascii="Times New Roman" w:hAnsi="Times New Roman" w:cs="Times New Roman"/>
          <w:sz w:val="28"/>
          <w:szCs w:val="28"/>
        </w:rPr>
        <w:t>финансирования</w:t>
      </w:r>
    </w:p>
    <w:p w:rsidR="00960A95" w:rsidRPr="00CC596B" w:rsidRDefault="00960A95" w:rsidP="00CC59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0D48" w:rsidRPr="00F67720" w:rsidRDefault="00F67720" w:rsidP="00F677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7720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67720">
        <w:rPr>
          <w:rFonts w:ascii="Times New Roman" w:hAnsi="Times New Roman" w:cs="Times New Roman"/>
          <w:sz w:val="28"/>
          <w:szCs w:val="28"/>
        </w:rPr>
        <w:t>роекте бюджет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677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F67720">
        <w:rPr>
          <w:rFonts w:ascii="Times New Roman" w:hAnsi="Times New Roman" w:cs="Times New Roman"/>
          <w:sz w:val="28"/>
          <w:szCs w:val="28"/>
        </w:rPr>
        <w:t xml:space="preserve"> 2014 год</w:t>
      </w:r>
      <w:r w:rsidR="00B32684">
        <w:rPr>
          <w:rFonts w:ascii="Times New Roman" w:hAnsi="Times New Roman" w:cs="Times New Roman"/>
          <w:sz w:val="28"/>
          <w:szCs w:val="28"/>
        </w:rPr>
        <w:t>у</w:t>
      </w:r>
      <w:r w:rsidRPr="00F67720">
        <w:rPr>
          <w:rFonts w:ascii="Times New Roman" w:hAnsi="Times New Roman" w:cs="Times New Roman"/>
          <w:sz w:val="28"/>
          <w:szCs w:val="28"/>
        </w:rPr>
        <w:t xml:space="preserve"> превышение </w:t>
      </w:r>
      <w:r>
        <w:rPr>
          <w:rFonts w:ascii="Times New Roman" w:hAnsi="Times New Roman" w:cs="Times New Roman"/>
          <w:sz w:val="28"/>
          <w:szCs w:val="28"/>
        </w:rPr>
        <w:t xml:space="preserve">расходов над </w:t>
      </w:r>
      <w:r w:rsidRPr="00F67720">
        <w:rPr>
          <w:rFonts w:ascii="Times New Roman" w:hAnsi="Times New Roman" w:cs="Times New Roman"/>
          <w:sz w:val="28"/>
          <w:szCs w:val="28"/>
        </w:rPr>
        <w:t>доход</w:t>
      </w:r>
      <w:r>
        <w:rPr>
          <w:rFonts w:ascii="Times New Roman" w:hAnsi="Times New Roman" w:cs="Times New Roman"/>
          <w:sz w:val="28"/>
          <w:szCs w:val="28"/>
        </w:rPr>
        <w:t xml:space="preserve">ами </w:t>
      </w:r>
      <w:r w:rsidRPr="00F67720">
        <w:rPr>
          <w:rFonts w:ascii="Times New Roman" w:hAnsi="Times New Roman" w:cs="Times New Roman"/>
          <w:sz w:val="28"/>
          <w:szCs w:val="28"/>
        </w:rPr>
        <w:t xml:space="preserve"> бюджета составляет </w:t>
      </w:r>
      <w:r>
        <w:rPr>
          <w:rFonts w:ascii="Times New Roman" w:hAnsi="Times New Roman" w:cs="Times New Roman"/>
          <w:sz w:val="28"/>
          <w:szCs w:val="28"/>
        </w:rPr>
        <w:t>22 406,49</w:t>
      </w:r>
      <w:r w:rsidRPr="00F67720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7720">
        <w:rPr>
          <w:rFonts w:ascii="Times New Roman" w:hAnsi="Times New Roman" w:cs="Times New Roman"/>
          <w:sz w:val="28"/>
          <w:szCs w:val="28"/>
        </w:rPr>
        <w:t xml:space="preserve">рублей, </w:t>
      </w:r>
      <w:r w:rsidR="00B32684">
        <w:rPr>
          <w:rFonts w:ascii="Times New Roman" w:hAnsi="Times New Roman" w:cs="Times New Roman"/>
          <w:sz w:val="28"/>
          <w:szCs w:val="28"/>
        </w:rPr>
        <w:t>в</w:t>
      </w:r>
      <w:r w:rsidRPr="00F67720">
        <w:rPr>
          <w:rFonts w:ascii="Times New Roman" w:hAnsi="Times New Roman" w:cs="Times New Roman"/>
          <w:sz w:val="28"/>
          <w:szCs w:val="28"/>
        </w:rPr>
        <w:t xml:space="preserve"> 2015 год</w:t>
      </w:r>
      <w:r w:rsidR="00B32684">
        <w:rPr>
          <w:rFonts w:ascii="Times New Roman" w:hAnsi="Times New Roman" w:cs="Times New Roman"/>
          <w:sz w:val="28"/>
          <w:szCs w:val="28"/>
        </w:rPr>
        <w:t>у</w:t>
      </w:r>
      <w:r w:rsidRPr="00F67720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28 724,39 </w:t>
      </w:r>
      <w:r w:rsidRPr="00F67720">
        <w:rPr>
          <w:rFonts w:ascii="Times New Roman" w:hAnsi="Times New Roman" w:cs="Times New Roman"/>
          <w:sz w:val="28"/>
          <w:szCs w:val="28"/>
        </w:rPr>
        <w:t>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7720">
        <w:rPr>
          <w:rFonts w:ascii="Times New Roman" w:hAnsi="Times New Roman" w:cs="Times New Roman"/>
          <w:sz w:val="28"/>
          <w:szCs w:val="28"/>
        </w:rPr>
        <w:t xml:space="preserve">рублей, </w:t>
      </w:r>
      <w:r w:rsidR="00B32684">
        <w:rPr>
          <w:rFonts w:ascii="Times New Roman" w:hAnsi="Times New Roman" w:cs="Times New Roman"/>
          <w:sz w:val="28"/>
          <w:szCs w:val="28"/>
        </w:rPr>
        <w:t>в</w:t>
      </w:r>
      <w:r w:rsidRPr="00F67720">
        <w:rPr>
          <w:rFonts w:ascii="Times New Roman" w:hAnsi="Times New Roman" w:cs="Times New Roman"/>
          <w:sz w:val="28"/>
          <w:szCs w:val="28"/>
        </w:rPr>
        <w:t xml:space="preserve"> 2016 год</w:t>
      </w:r>
      <w:r w:rsidR="00B32684">
        <w:rPr>
          <w:rFonts w:ascii="Times New Roman" w:hAnsi="Times New Roman" w:cs="Times New Roman"/>
          <w:sz w:val="28"/>
          <w:szCs w:val="28"/>
        </w:rPr>
        <w:t>у</w:t>
      </w:r>
      <w:r w:rsidRPr="00F67720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32 256,43 </w:t>
      </w:r>
      <w:r w:rsidRPr="00F67720">
        <w:rPr>
          <w:rFonts w:ascii="Times New Roman" w:hAnsi="Times New Roman" w:cs="Times New Roman"/>
          <w:sz w:val="28"/>
          <w:szCs w:val="28"/>
        </w:rPr>
        <w:t>тыс.</w:t>
      </w:r>
      <w:r w:rsidR="00B32684">
        <w:rPr>
          <w:rFonts w:ascii="Times New Roman" w:hAnsi="Times New Roman" w:cs="Times New Roman"/>
          <w:sz w:val="28"/>
          <w:szCs w:val="28"/>
        </w:rPr>
        <w:t xml:space="preserve"> </w:t>
      </w:r>
      <w:r w:rsidRPr="00F67720">
        <w:rPr>
          <w:rFonts w:ascii="Times New Roman" w:hAnsi="Times New Roman" w:cs="Times New Roman"/>
          <w:sz w:val="28"/>
          <w:szCs w:val="28"/>
        </w:rPr>
        <w:t>рублей.</w:t>
      </w:r>
      <w:r w:rsidR="00D227AD" w:rsidRPr="00D22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27AD" w:rsidRPr="004A49D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Дефицит  бюджета города  определен практически на уровне его предельных значений (10 процентов к объему налоговых и неналоговых доходов)</w:t>
      </w:r>
      <w:r w:rsidR="00D227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67720" w:rsidRPr="00A71EC5" w:rsidRDefault="00B32684" w:rsidP="00B326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2684">
        <w:rPr>
          <w:rFonts w:ascii="Times New Roman" w:hAnsi="Times New Roman" w:cs="Times New Roman"/>
          <w:sz w:val="28"/>
          <w:szCs w:val="28"/>
        </w:rPr>
        <w:t xml:space="preserve">Источниками внутреннего </w:t>
      </w:r>
      <w:proofErr w:type="gramStart"/>
      <w:r w:rsidRPr="00B32684">
        <w:rPr>
          <w:rFonts w:ascii="Times New Roman" w:hAnsi="Times New Roman" w:cs="Times New Roman"/>
          <w:sz w:val="28"/>
          <w:szCs w:val="28"/>
        </w:rPr>
        <w:t>финансирования дефицита бюджета города</w:t>
      </w:r>
      <w:r>
        <w:rPr>
          <w:rFonts w:ascii="Times New Roman" w:hAnsi="Times New Roman" w:cs="Times New Roman"/>
          <w:sz w:val="28"/>
          <w:szCs w:val="28"/>
        </w:rPr>
        <w:t>-курорта Железноводска Ставропольского края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32684">
        <w:rPr>
          <w:rFonts w:ascii="Times New Roman" w:hAnsi="Times New Roman" w:cs="Times New Roman"/>
          <w:sz w:val="28"/>
          <w:szCs w:val="28"/>
        </w:rPr>
        <w:t xml:space="preserve"> на 2014 год являются:</w:t>
      </w:r>
      <w:r>
        <w:rPr>
          <w:rFonts w:ascii="Times New Roman" w:hAnsi="Times New Roman" w:cs="Times New Roman"/>
          <w:sz w:val="28"/>
          <w:szCs w:val="28"/>
        </w:rPr>
        <w:t xml:space="preserve"> б</w:t>
      </w:r>
      <w:r w:rsidRPr="00B32684">
        <w:rPr>
          <w:rFonts w:ascii="Times New Roman" w:hAnsi="Times New Roman" w:cs="Times New Roman"/>
          <w:sz w:val="28"/>
          <w:szCs w:val="28"/>
        </w:rPr>
        <w:t>юджетные кредиты от других бюджетов бюджетной системы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A71EC5">
        <w:rPr>
          <w:rFonts w:ascii="Times New Roman" w:hAnsi="Times New Roman" w:cs="Times New Roman"/>
          <w:sz w:val="28"/>
          <w:szCs w:val="28"/>
        </w:rPr>
        <w:t>-</w:t>
      </w:r>
      <w:r w:rsidRPr="00B32684">
        <w:rPr>
          <w:rFonts w:ascii="Times New Roman" w:hAnsi="Times New Roman" w:cs="Times New Roman"/>
          <w:sz w:val="28"/>
          <w:szCs w:val="28"/>
        </w:rPr>
        <w:t>2 350,00 тыс. рублей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A71EC5">
        <w:rPr>
          <w:rFonts w:ascii="Times New Roman" w:hAnsi="Times New Roman" w:cs="Times New Roman"/>
          <w:sz w:val="28"/>
          <w:szCs w:val="28"/>
        </w:rPr>
        <w:t>и</w:t>
      </w:r>
      <w:r w:rsidRPr="00A71EC5">
        <w:rPr>
          <w:rFonts w:ascii="Times New Roman" w:hAnsi="Times New Roman" w:cs="Times New Roman"/>
          <w:sz w:val="28"/>
          <w:szCs w:val="28"/>
        </w:rPr>
        <w:t>зменение остатков средств на счетах по учету средств бюджетов в сумме 24 756,49 тыс. рублей</w:t>
      </w:r>
      <w:r w:rsidR="00A71EC5">
        <w:rPr>
          <w:rFonts w:ascii="Times New Roman" w:hAnsi="Times New Roman" w:cs="Times New Roman"/>
          <w:sz w:val="28"/>
          <w:szCs w:val="28"/>
        </w:rPr>
        <w:t>.</w:t>
      </w:r>
    </w:p>
    <w:p w:rsidR="00A71EC5" w:rsidRPr="00A71EC5" w:rsidRDefault="00A71EC5" w:rsidP="00A71E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2684">
        <w:rPr>
          <w:rFonts w:ascii="Times New Roman" w:hAnsi="Times New Roman" w:cs="Times New Roman"/>
          <w:sz w:val="28"/>
          <w:szCs w:val="28"/>
        </w:rPr>
        <w:t xml:space="preserve">Источниками внутреннего </w:t>
      </w:r>
      <w:proofErr w:type="gramStart"/>
      <w:r w:rsidRPr="00B32684">
        <w:rPr>
          <w:rFonts w:ascii="Times New Roman" w:hAnsi="Times New Roman" w:cs="Times New Roman"/>
          <w:sz w:val="28"/>
          <w:szCs w:val="28"/>
        </w:rPr>
        <w:t>финансирования дефицита бюджета города</w:t>
      </w:r>
      <w:r>
        <w:rPr>
          <w:rFonts w:ascii="Times New Roman" w:hAnsi="Times New Roman" w:cs="Times New Roman"/>
          <w:sz w:val="28"/>
          <w:szCs w:val="28"/>
        </w:rPr>
        <w:t>-курорта Железноводска Ставропольского края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32684">
        <w:rPr>
          <w:rFonts w:ascii="Times New Roman" w:hAnsi="Times New Roman" w:cs="Times New Roman"/>
          <w:sz w:val="28"/>
          <w:szCs w:val="28"/>
        </w:rPr>
        <w:t xml:space="preserve"> на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32684">
        <w:rPr>
          <w:rFonts w:ascii="Times New Roman" w:hAnsi="Times New Roman" w:cs="Times New Roman"/>
          <w:sz w:val="28"/>
          <w:szCs w:val="28"/>
        </w:rPr>
        <w:t xml:space="preserve"> год являются: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б</w:t>
      </w:r>
      <w:r w:rsidRPr="00B32684">
        <w:rPr>
          <w:rFonts w:ascii="Times New Roman" w:hAnsi="Times New Roman" w:cs="Times New Roman"/>
          <w:sz w:val="28"/>
          <w:szCs w:val="28"/>
        </w:rPr>
        <w:t>юджетные кредиты от других бюджетов бюджетной системы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в сумме -</w:t>
      </w:r>
      <w:r w:rsidRPr="00B32684">
        <w:rPr>
          <w:rFonts w:ascii="Times New Roman" w:hAnsi="Times New Roman" w:cs="Times New Roman"/>
          <w:sz w:val="28"/>
          <w:szCs w:val="28"/>
        </w:rPr>
        <w:t>2 350,00 тыс. рублей</w:t>
      </w:r>
      <w:r>
        <w:rPr>
          <w:rFonts w:ascii="Times New Roman" w:hAnsi="Times New Roman" w:cs="Times New Roman"/>
          <w:sz w:val="28"/>
          <w:szCs w:val="28"/>
        </w:rPr>
        <w:t xml:space="preserve"> и и</w:t>
      </w:r>
      <w:r w:rsidRPr="00A71EC5">
        <w:rPr>
          <w:rFonts w:ascii="Times New Roman" w:hAnsi="Times New Roman" w:cs="Times New Roman"/>
          <w:sz w:val="28"/>
          <w:szCs w:val="28"/>
        </w:rPr>
        <w:t>зменение остатков средств на счетах по учету средств бюджетов в сумме 31 074,39</w:t>
      </w:r>
      <w:r>
        <w:rPr>
          <w:sz w:val="24"/>
          <w:szCs w:val="24"/>
        </w:rPr>
        <w:t xml:space="preserve"> </w:t>
      </w:r>
      <w:r w:rsidRPr="00A71EC5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67720" w:rsidRPr="00A71EC5" w:rsidRDefault="00A71EC5" w:rsidP="00A71EC5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2684">
        <w:rPr>
          <w:rFonts w:ascii="Times New Roman" w:hAnsi="Times New Roman" w:cs="Times New Roman"/>
          <w:sz w:val="28"/>
          <w:szCs w:val="28"/>
        </w:rPr>
        <w:t xml:space="preserve">Источниками внутреннего </w:t>
      </w:r>
      <w:proofErr w:type="gramStart"/>
      <w:r w:rsidRPr="00B32684">
        <w:rPr>
          <w:rFonts w:ascii="Times New Roman" w:hAnsi="Times New Roman" w:cs="Times New Roman"/>
          <w:sz w:val="28"/>
          <w:szCs w:val="28"/>
        </w:rPr>
        <w:t>финансирования дефицита бюджета города</w:t>
      </w:r>
      <w:r>
        <w:rPr>
          <w:rFonts w:ascii="Times New Roman" w:hAnsi="Times New Roman" w:cs="Times New Roman"/>
          <w:sz w:val="28"/>
          <w:szCs w:val="28"/>
        </w:rPr>
        <w:t>-курорта Железноводска Ставропольского края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32684">
        <w:rPr>
          <w:rFonts w:ascii="Times New Roman" w:hAnsi="Times New Roman" w:cs="Times New Roman"/>
          <w:sz w:val="28"/>
          <w:szCs w:val="28"/>
        </w:rPr>
        <w:t xml:space="preserve"> на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32684">
        <w:rPr>
          <w:rFonts w:ascii="Times New Roman" w:hAnsi="Times New Roman" w:cs="Times New Roman"/>
          <w:sz w:val="28"/>
          <w:szCs w:val="28"/>
        </w:rPr>
        <w:t xml:space="preserve"> год являются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A71EC5">
        <w:rPr>
          <w:rFonts w:ascii="Times New Roman" w:hAnsi="Times New Roman" w:cs="Times New Roman"/>
          <w:sz w:val="28"/>
          <w:szCs w:val="28"/>
        </w:rPr>
        <w:t>зменение остатков средств на счетах по учету средств бюджетов в сумме 32 256,43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67720" w:rsidRPr="00A71EC5" w:rsidRDefault="00A71EC5" w:rsidP="00A71E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1EC5">
        <w:rPr>
          <w:rFonts w:ascii="Times New Roman" w:hAnsi="Times New Roman" w:cs="Times New Roman"/>
          <w:sz w:val="28"/>
          <w:szCs w:val="28"/>
        </w:rPr>
        <w:t>Состав источников финансирования дефицита бюджета соответствует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1EC5">
        <w:rPr>
          <w:rFonts w:ascii="Times New Roman" w:hAnsi="Times New Roman" w:cs="Times New Roman"/>
          <w:sz w:val="28"/>
          <w:szCs w:val="28"/>
        </w:rPr>
        <w:t>ст. 96 БК РФ.</w:t>
      </w:r>
    </w:p>
    <w:p w:rsidR="00A71EC5" w:rsidRDefault="00A71EC5" w:rsidP="00CC596B">
      <w:pPr>
        <w:widowControl w:val="0"/>
        <w:snapToGri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B0D48" w:rsidRDefault="00CC596B" w:rsidP="00CC596B">
      <w:pPr>
        <w:widowControl w:val="0"/>
        <w:snapToGri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Резервный фонд </w:t>
      </w:r>
    </w:p>
    <w:p w:rsidR="00960A95" w:rsidRDefault="00960A95" w:rsidP="00CC596B">
      <w:pPr>
        <w:widowControl w:val="0"/>
        <w:snapToGri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33D4F" w:rsidRPr="00833D4F" w:rsidRDefault="00D13F22" w:rsidP="00632E7D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Проекте бюджета</w:t>
      </w:r>
      <w:r w:rsidRPr="00833D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предусмотрена в</w:t>
      </w:r>
      <w:r w:rsidR="00833D4F" w:rsidRPr="00833D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еличина резервного фонда для финансирования непредвиденных расходов  в 2014 году и на плановый период 2015-2016 </w:t>
      </w:r>
      <w:r w:rsidR="000B1E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годов</w:t>
      </w:r>
      <w:r w:rsidR="00833D4F" w:rsidRPr="00833D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33D4F" w:rsidRPr="00833D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сумме </w:t>
      </w:r>
      <w:r w:rsidR="000B1E5A" w:rsidRPr="000B1E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600,0</w:t>
      </w:r>
      <w:r w:rsidR="00833D4F" w:rsidRPr="00833D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</w:t>
      </w:r>
      <w:r w:rsidR="000B1E5A" w:rsidRPr="000B1E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лей</w:t>
      </w:r>
      <w:r w:rsidR="00833D4F" w:rsidRPr="00833D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0,0</w:t>
      </w:r>
      <w:r w:rsidR="000B1E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="00833D4F" w:rsidRPr="00833D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%, что не превышает норму, предусмотренную ч.3 ст.81 БК РФ (не более 3% общего объема расходов).</w:t>
      </w:r>
    </w:p>
    <w:p w:rsidR="002C5154" w:rsidRDefault="002C5154" w:rsidP="002C515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2E7D" w:rsidRDefault="003325E7" w:rsidP="0056342C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долг</w:t>
      </w:r>
    </w:p>
    <w:p w:rsidR="00960A95" w:rsidRDefault="00960A95" w:rsidP="0056342C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3F22" w:rsidRDefault="003325E7" w:rsidP="00D13F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5E7">
        <w:rPr>
          <w:rFonts w:ascii="Times New Roman" w:hAnsi="Times New Roman" w:cs="Times New Roman"/>
          <w:sz w:val="28"/>
          <w:szCs w:val="28"/>
        </w:rPr>
        <w:t>Проектом  бюджет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13F22">
        <w:rPr>
          <w:rFonts w:ascii="Times New Roman" w:hAnsi="Times New Roman" w:cs="Times New Roman"/>
          <w:sz w:val="28"/>
          <w:szCs w:val="28"/>
        </w:rPr>
        <w:t xml:space="preserve"> </w:t>
      </w:r>
      <w:r w:rsidRPr="003325E7">
        <w:rPr>
          <w:rFonts w:ascii="Times New Roman" w:hAnsi="Times New Roman" w:cs="Times New Roman"/>
          <w:sz w:val="28"/>
          <w:szCs w:val="28"/>
        </w:rPr>
        <w:t xml:space="preserve"> установлен предельный объем</w:t>
      </w:r>
      <w:r w:rsidR="00D13F22">
        <w:rPr>
          <w:rFonts w:ascii="Times New Roman" w:hAnsi="Times New Roman" w:cs="Times New Roman"/>
          <w:sz w:val="28"/>
          <w:szCs w:val="28"/>
        </w:rPr>
        <w:t xml:space="preserve"> </w:t>
      </w:r>
      <w:r w:rsidRPr="003325E7">
        <w:rPr>
          <w:rFonts w:ascii="Times New Roman" w:hAnsi="Times New Roman" w:cs="Times New Roman"/>
          <w:sz w:val="28"/>
          <w:szCs w:val="28"/>
        </w:rPr>
        <w:t>муниципального долга на 2014 год в</w:t>
      </w:r>
      <w:r w:rsidR="00D13F22">
        <w:rPr>
          <w:rFonts w:ascii="Times New Roman" w:hAnsi="Times New Roman" w:cs="Times New Roman"/>
          <w:sz w:val="28"/>
          <w:szCs w:val="28"/>
        </w:rPr>
        <w:t xml:space="preserve"> </w:t>
      </w:r>
      <w:r w:rsidRPr="003325E7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D13F22">
        <w:rPr>
          <w:rFonts w:ascii="Times New Roman" w:hAnsi="Times New Roman" w:cs="Times New Roman"/>
          <w:sz w:val="28"/>
          <w:szCs w:val="28"/>
        </w:rPr>
        <w:t>4 700</w:t>
      </w:r>
      <w:r w:rsidRPr="003325E7">
        <w:rPr>
          <w:rFonts w:ascii="Times New Roman" w:hAnsi="Times New Roman" w:cs="Times New Roman"/>
          <w:sz w:val="28"/>
          <w:szCs w:val="28"/>
        </w:rPr>
        <w:t xml:space="preserve"> тыс.</w:t>
      </w:r>
      <w:r w:rsidR="00D13F22">
        <w:rPr>
          <w:rFonts w:ascii="Times New Roman" w:hAnsi="Times New Roman" w:cs="Times New Roman"/>
          <w:sz w:val="28"/>
          <w:szCs w:val="28"/>
        </w:rPr>
        <w:t xml:space="preserve"> </w:t>
      </w:r>
      <w:r w:rsidRPr="003325E7">
        <w:rPr>
          <w:rFonts w:ascii="Times New Roman" w:hAnsi="Times New Roman" w:cs="Times New Roman"/>
          <w:sz w:val="28"/>
          <w:szCs w:val="28"/>
        </w:rPr>
        <w:t>рублей</w:t>
      </w:r>
      <w:r w:rsidR="00D13F22">
        <w:rPr>
          <w:rFonts w:ascii="Times New Roman" w:hAnsi="Times New Roman" w:cs="Times New Roman"/>
          <w:sz w:val="28"/>
          <w:szCs w:val="28"/>
        </w:rPr>
        <w:t>, на 2015 год в сумме 2 350 тыс. рублей, в 2016 году 0,00 тыс. рублей.</w:t>
      </w:r>
      <w:r w:rsidR="00D725AF" w:rsidRPr="00D72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25AF" w:rsidRPr="002C51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подписанного дополнительного соглашения с Министерством финансов Ставропольского края о переносе срока погашения бюджетного кредита в сумме 4 700,00 тыс. рублей с 2013 года на 2014 и 2015 годы, погашение бюджетного кредита будет производиться по графику в сумме 2 350,00 тыс. рублей ежегодно</w:t>
      </w:r>
      <w:r w:rsidR="00D725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5154" w:rsidRDefault="002C5154" w:rsidP="007A697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2C515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Верхний предел муниципального долга города-курорта Железноводска Ставропольского края составит: на 01 января 2015 года – 2 350,00 тыс. рублей, на 01 января 2016 года – 0,00 тыс. рублей, на 01 января 2017 года – 0,00 тыс. рублей.</w:t>
      </w:r>
      <w:r w:rsidR="00632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5154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2014 году предстоит погасить задолженность краевому бюджету по бюджетным кредитам в сумме 2 350,00 тыс. рублей</w:t>
      </w:r>
      <w:r w:rsidR="00632E7D">
        <w:rPr>
          <w:rFonts w:ascii="Times New Roman" w:eastAsia="Times New Roman" w:hAnsi="Times New Roman" w:cs="Times New Roman"/>
          <w:sz w:val="28"/>
          <w:szCs w:val="28"/>
          <w:lang w:eastAsia="ru-RU"/>
        </w:rPr>
        <w:t>, в</w:t>
      </w:r>
      <w:r w:rsidRPr="002C515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2015 году предстоит погасить задолженность краевому бюджету по бюджетным кредитам в сумме 2 350,00 тыс. рублей.</w:t>
      </w:r>
      <w:r w:rsidR="00632E7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2C515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Обязательства по кредиту, полученному из краевого бюджета, будут исполнены в 2015 году полностью</w:t>
      </w:r>
      <w:r w:rsidR="007A697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</w:t>
      </w:r>
      <w:r w:rsidR="007A6973" w:rsidRPr="007A6973">
        <w:t xml:space="preserve"> </w:t>
      </w:r>
      <w:r w:rsidR="007A6973" w:rsidRPr="007A697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что не превышает ограничений установленных ст. 107 БК</w:t>
      </w:r>
      <w:r w:rsidR="007A697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7A6973" w:rsidRPr="007A697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РФ.</w:t>
      </w:r>
    </w:p>
    <w:p w:rsidR="00D725AF" w:rsidRPr="003325E7" w:rsidRDefault="00D725AF" w:rsidP="00D725A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325E7">
        <w:rPr>
          <w:rFonts w:ascii="Times New Roman" w:hAnsi="Times New Roman" w:cs="Times New Roman"/>
          <w:sz w:val="28"/>
          <w:szCs w:val="28"/>
        </w:rPr>
        <w:t>редоставление 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гарантий </w:t>
      </w:r>
      <w:r w:rsidRPr="003325E7">
        <w:rPr>
          <w:rFonts w:ascii="Times New Roman" w:hAnsi="Times New Roman" w:cs="Times New Roman"/>
          <w:sz w:val="28"/>
          <w:szCs w:val="28"/>
        </w:rPr>
        <w:t xml:space="preserve">Проектом </w:t>
      </w:r>
      <w:r>
        <w:rPr>
          <w:rFonts w:ascii="Times New Roman" w:hAnsi="Times New Roman" w:cs="Times New Roman"/>
          <w:sz w:val="28"/>
          <w:szCs w:val="28"/>
        </w:rPr>
        <w:t xml:space="preserve">бюджета </w:t>
      </w:r>
      <w:r w:rsidRPr="003325E7">
        <w:rPr>
          <w:rFonts w:ascii="Times New Roman" w:hAnsi="Times New Roman" w:cs="Times New Roman"/>
          <w:sz w:val="28"/>
          <w:szCs w:val="28"/>
        </w:rPr>
        <w:t>не планируется.</w:t>
      </w:r>
    </w:p>
    <w:p w:rsidR="001307D8" w:rsidRPr="002C5154" w:rsidRDefault="001307D8" w:rsidP="002C515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:rsidR="00833D4F" w:rsidRDefault="001307D8" w:rsidP="001307D8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2E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Муниципальные программы</w:t>
      </w:r>
    </w:p>
    <w:p w:rsidR="00960A95" w:rsidRPr="00632E7D" w:rsidRDefault="00960A95" w:rsidP="001307D8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</w:p>
    <w:p w:rsidR="004073CD" w:rsidRPr="004073CD" w:rsidRDefault="00632E7D" w:rsidP="00632E7D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073CD" w:rsidRPr="004073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со ст. 179 БК РФ объем бюджетных ассигнований на</w:t>
      </w:r>
      <w:r w:rsidR="004073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073CD" w:rsidRPr="004073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финансовое обеспечение реализации муниципальных программ утверждается</w:t>
      </w:r>
    </w:p>
    <w:p w:rsidR="004073CD" w:rsidRPr="004073CD" w:rsidRDefault="004073CD" w:rsidP="004073CD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73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решением о бюджете по соответствующей каждой программе целевой статье</w:t>
      </w:r>
    </w:p>
    <w:p w:rsidR="001307D8" w:rsidRPr="004073CD" w:rsidRDefault="004073CD" w:rsidP="00133329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73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расходов бюджета в соответствии с муниципальным правовым актом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073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местной </w:t>
      </w:r>
      <w:r w:rsidRPr="004073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администрации муниципального образования.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073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Распоряжением Администрации города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-курорта Железноводска</w:t>
      </w:r>
      <w:r w:rsidRPr="004073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4073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</w:t>
      </w:r>
      <w:r w:rsidRPr="004073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.2013 года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073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208-р</w:t>
      </w:r>
      <w:r w:rsidRPr="004073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утвержден перечень муниципальных программ города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-курорта Железноводска Ставропольского края. </w:t>
      </w:r>
      <w:r w:rsidRPr="004073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Постановлением Администрации города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-курорта Железноводска Ставропольского края </w:t>
      </w:r>
      <w:r w:rsidRPr="004073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4073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4073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.2013 года №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469</w:t>
      </w:r>
      <w:r w:rsidR="001333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утвержден Порядок разработки, реализации и оценки </w:t>
      </w:r>
      <w:proofErr w:type="gramStart"/>
      <w:r w:rsidR="001333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эффективности муниципальных программ города-курорта Железноводска Ставропольского края</w:t>
      </w:r>
      <w:proofErr w:type="gramEnd"/>
      <w:r w:rsidR="00632E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1333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073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5B7D83" w:rsidRDefault="00133329" w:rsidP="001333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5B7D83" w:rsidRPr="005B7D83" w:rsidRDefault="00133329" w:rsidP="004168ED">
      <w:pPr>
        <w:spacing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3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="00CD4036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133329">
        <w:rPr>
          <w:rFonts w:ascii="Times New Roman" w:eastAsia="Times New Roman" w:hAnsi="Times New Roman" w:cs="Times New Roman"/>
          <w:sz w:val="28"/>
          <w:szCs w:val="28"/>
          <w:lang w:eastAsia="ru-RU"/>
        </w:rPr>
        <w:t>юджет</w:t>
      </w:r>
      <w:r w:rsidR="00CD403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33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сформирован в структуре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Pr="0013332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программ.</w:t>
      </w:r>
      <w:r w:rsidR="00D72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68E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5B7D83" w:rsidRPr="005B7D83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аспределение средств на реализацию муниципальных программ</w:t>
      </w:r>
      <w:r w:rsidR="00DA5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DA58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</w:t>
      </w:r>
      <w:r w:rsidR="004168ED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proofErr w:type="gramEnd"/>
      <w:r w:rsidR="00DA5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таблице</w:t>
      </w:r>
      <w:r w:rsidR="004168E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W w:w="9348" w:type="dxa"/>
        <w:tblInd w:w="108" w:type="dxa"/>
        <w:tblLook w:val="0000" w:firstRow="0" w:lastRow="0" w:firstColumn="0" w:lastColumn="0" w:noHBand="0" w:noVBand="0"/>
      </w:tblPr>
      <w:tblGrid>
        <w:gridCol w:w="4820"/>
        <w:gridCol w:w="312"/>
        <w:gridCol w:w="356"/>
        <w:gridCol w:w="776"/>
        <w:gridCol w:w="1300"/>
        <w:gridCol w:w="1784"/>
      </w:tblGrid>
      <w:tr w:rsidR="005B7D83" w:rsidRPr="005B7D83" w:rsidTr="00F62622">
        <w:trPr>
          <w:trHeight w:val="80"/>
        </w:trPr>
        <w:tc>
          <w:tcPr>
            <w:tcW w:w="93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B7D83" w:rsidRPr="005B7D83" w:rsidRDefault="005B7D83" w:rsidP="00DA5885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7D83" w:rsidRPr="005B7D83" w:rsidTr="00D81139">
        <w:trPr>
          <w:trHeight w:val="24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7D83" w:rsidRPr="005B7D83" w:rsidRDefault="005B7D83" w:rsidP="005B7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7D83" w:rsidRPr="005B7D83" w:rsidRDefault="005B7D83" w:rsidP="005B7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7D83" w:rsidRPr="005B7D83" w:rsidRDefault="005B7D83" w:rsidP="005B7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7D83" w:rsidRPr="005B7D83" w:rsidRDefault="005B7D83" w:rsidP="005B7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7D83" w:rsidRPr="005B7D83" w:rsidRDefault="005B7D83" w:rsidP="005B7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7D83" w:rsidRPr="005B7D83" w:rsidRDefault="005B7D83" w:rsidP="005B7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7D83" w:rsidRPr="005B7D83" w:rsidTr="00D81139">
        <w:trPr>
          <w:trHeight w:val="270"/>
        </w:trPr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D666A" w:rsidRPr="005B7D83" w:rsidRDefault="002D666A" w:rsidP="005B7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7D83" w:rsidRPr="005B7D83" w:rsidRDefault="005B7D83" w:rsidP="005B7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7D83" w:rsidRPr="005B7D83" w:rsidRDefault="005B7D83" w:rsidP="005B7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7D83" w:rsidRPr="005B7D83" w:rsidRDefault="005B7D83" w:rsidP="005B7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7D83" w:rsidRPr="005B7D83" w:rsidRDefault="005B7D83" w:rsidP="005B7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D81139" w:rsidRPr="005B7D83" w:rsidTr="00D81139">
        <w:trPr>
          <w:trHeight w:val="86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139" w:rsidRPr="005B7D83" w:rsidRDefault="00D81139" w:rsidP="005B7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52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DEB" w:rsidRPr="005B7D83" w:rsidRDefault="00D81139" w:rsidP="00CF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 по проекту</w:t>
            </w:r>
          </w:p>
        </w:tc>
      </w:tr>
    </w:tbl>
    <w:p w:rsidR="005B7D83" w:rsidRPr="005B7D83" w:rsidRDefault="005B7D83" w:rsidP="005B7D83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9348" w:type="dxa"/>
        <w:tblInd w:w="108" w:type="dxa"/>
        <w:tblLook w:val="0000" w:firstRow="0" w:lastRow="0" w:firstColumn="0" w:lastColumn="0" w:noHBand="0" w:noVBand="0"/>
      </w:tblPr>
      <w:tblGrid>
        <w:gridCol w:w="4820"/>
        <w:gridCol w:w="1444"/>
        <w:gridCol w:w="1300"/>
        <w:gridCol w:w="1784"/>
      </w:tblGrid>
      <w:tr w:rsidR="00D81139" w:rsidRPr="005B7D83" w:rsidTr="00CF5A68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139" w:rsidRPr="005B7D83" w:rsidRDefault="00D81139" w:rsidP="005B7D8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81139" w:rsidRPr="005B7D83" w:rsidRDefault="00B07DEB" w:rsidP="005B7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139" w:rsidRPr="005B7D83" w:rsidRDefault="00B07DEB" w:rsidP="005B7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139" w:rsidRPr="005B7D83" w:rsidRDefault="00B07DEB" w:rsidP="005B7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</w:t>
            </w:r>
          </w:p>
        </w:tc>
      </w:tr>
      <w:tr w:rsidR="00D81139" w:rsidRPr="005B7D83" w:rsidTr="00CF5A68">
        <w:trPr>
          <w:trHeight w:val="71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139" w:rsidRPr="005B7D83" w:rsidRDefault="00CF5A68" w:rsidP="005B7D8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образования в городе-курорте Железноводске Ставропольского края»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139" w:rsidRPr="005B7D83" w:rsidRDefault="00D81139" w:rsidP="00D8113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383 548,84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139" w:rsidRPr="005B7D83" w:rsidRDefault="00D81139" w:rsidP="00D8113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409 118,94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139" w:rsidRPr="005B7D83" w:rsidRDefault="00D81139" w:rsidP="00D8113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450 330,66</w:t>
            </w:r>
          </w:p>
        </w:tc>
      </w:tr>
      <w:tr w:rsidR="00C8012B" w:rsidRPr="005B7D83" w:rsidTr="00CF5A68">
        <w:trPr>
          <w:trHeight w:val="71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12B" w:rsidRPr="005B7D83" w:rsidRDefault="00C8012B" w:rsidP="005B7D8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«Социальная поддержка населения города-курорта Железноводска Ставропольского края»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12B" w:rsidRPr="005B7D83" w:rsidRDefault="00C8012B" w:rsidP="00D8113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223 465,98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12B" w:rsidRPr="005B7D83" w:rsidRDefault="00C8012B" w:rsidP="005B7D8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230 213,78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12B" w:rsidRPr="005B7D83" w:rsidRDefault="00C8012B" w:rsidP="005B7D8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235 134,62</w:t>
            </w:r>
          </w:p>
        </w:tc>
      </w:tr>
      <w:tr w:rsidR="00C8012B" w:rsidRPr="005B7D83" w:rsidTr="00CF5A68">
        <w:trPr>
          <w:trHeight w:val="61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12B" w:rsidRPr="005B7D83" w:rsidRDefault="00C8012B" w:rsidP="005B7D8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«Управление имуществом города-курорта Железноводска Ставропольского края»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12B" w:rsidRPr="005B7D83" w:rsidRDefault="00C8012B" w:rsidP="005B7D8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7 645,85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12B" w:rsidRPr="005B7D83" w:rsidRDefault="00C8012B" w:rsidP="005B7D8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7 660,39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12B" w:rsidRPr="005B7D83" w:rsidRDefault="00C8012B" w:rsidP="005B7D8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7 673,15</w:t>
            </w:r>
          </w:p>
        </w:tc>
      </w:tr>
      <w:tr w:rsidR="00C8012B" w:rsidRPr="005B7D83" w:rsidTr="00CF5A68">
        <w:trPr>
          <w:trHeight w:val="80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12B" w:rsidRPr="005B7D83" w:rsidRDefault="00C8012B" w:rsidP="005B7D8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физической культуры и спорта в городе-курорте Железноводске     Ставропольского края»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12B" w:rsidRPr="005B7D83" w:rsidRDefault="00C8012B" w:rsidP="005B7D8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5 165,81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12B" w:rsidRPr="005B7D83" w:rsidRDefault="00C8012B" w:rsidP="005B7D8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5 085,67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12B" w:rsidRPr="005B7D83" w:rsidRDefault="00C8012B" w:rsidP="005B7D8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5 118,23</w:t>
            </w:r>
          </w:p>
        </w:tc>
      </w:tr>
      <w:tr w:rsidR="00C8012B" w:rsidRPr="005B7D83" w:rsidTr="00CF5A68">
        <w:trPr>
          <w:trHeight w:val="99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12B" w:rsidRPr="005B7D83" w:rsidRDefault="00C8012B" w:rsidP="005B7D8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градостроительства, строительства и архитектуры в городе-курорте Железноводске Ставропольского края»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12B" w:rsidRPr="005B7D83" w:rsidRDefault="00C8012B" w:rsidP="00C8012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5 890,32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12B" w:rsidRPr="005B7D83" w:rsidRDefault="00C8012B" w:rsidP="005B7D8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5 904,60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12B" w:rsidRPr="005B7D83" w:rsidRDefault="00C8012B" w:rsidP="005B7D8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5 917,13</w:t>
            </w:r>
          </w:p>
        </w:tc>
      </w:tr>
      <w:tr w:rsidR="00C8012B" w:rsidRPr="005B7D83" w:rsidTr="00CF5A68">
        <w:trPr>
          <w:trHeight w:val="7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12B" w:rsidRPr="005B7D83" w:rsidRDefault="00C8012B" w:rsidP="005B7D8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«Культура города-курорта Железноводска Ставропольского края»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12B" w:rsidRPr="005B7D83" w:rsidRDefault="00C8012B" w:rsidP="005B7D8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36 867,63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12B" w:rsidRPr="005B7D83" w:rsidRDefault="00C8012B" w:rsidP="005B7D8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46 941,86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12B" w:rsidRPr="005B7D83" w:rsidRDefault="00C8012B" w:rsidP="005B7D8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64 704,96</w:t>
            </w:r>
          </w:p>
        </w:tc>
      </w:tr>
      <w:tr w:rsidR="00C8012B" w:rsidRPr="005B7D83" w:rsidTr="00CF5A68">
        <w:trPr>
          <w:trHeight w:val="68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12B" w:rsidRPr="005B7D83" w:rsidRDefault="00C8012B" w:rsidP="005B7D8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экономики города-курорта Железноводска Ставропольского края»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12B" w:rsidRPr="005B7D83" w:rsidRDefault="00C8012B" w:rsidP="005B7D8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12B" w:rsidRPr="005B7D83" w:rsidRDefault="00C8012B" w:rsidP="005B7D8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12B" w:rsidRPr="005B7D83" w:rsidRDefault="00C8012B" w:rsidP="005B7D8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</w:tr>
      <w:tr w:rsidR="00C8012B" w:rsidRPr="005B7D83" w:rsidTr="00CF5A68">
        <w:trPr>
          <w:trHeight w:val="8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A68" w:rsidRPr="005B7D83" w:rsidRDefault="00C8012B" w:rsidP="00CF5A6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жилищно-коммунального хозяйства в городе-курорте Железноводске Ставропольского края»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12B" w:rsidRPr="005B7D83" w:rsidRDefault="00C8012B" w:rsidP="00C8012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47 085,01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12B" w:rsidRPr="005B7D83" w:rsidRDefault="00C8012B" w:rsidP="005B7D8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47 098,27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12B" w:rsidRPr="005B7D83" w:rsidRDefault="00C8012B" w:rsidP="005B7D8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47 109,91</w:t>
            </w:r>
          </w:p>
        </w:tc>
      </w:tr>
      <w:tr w:rsidR="00C8012B" w:rsidRPr="005B7D83" w:rsidTr="00CF5A68">
        <w:trPr>
          <w:trHeight w:val="85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12B" w:rsidRPr="005B7D83" w:rsidRDefault="00C8012B" w:rsidP="005B7D8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транспортной системы и охрана окружающей среды в городе-курорте Железноводске Ставропольского края»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12B" w:rsidRPr="005B7D83" w:rsidRDefault="00190AA1" w:rsidP="005B7D8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B07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594,99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12B" w:rsidRPr="005B7D83" w:rsidRDefault="00190AA1" w:rsidP="005B7D8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14 594,99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12B" w:rsidRPr="005B7D83" w:rsidRDefault="00190AA1" w:rsidP="005B7D8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14 594,99</w:t>
            </w:r>
          </w:p>
        </w:tc>
      </w:tr>
      <w:tr w:rsidR="00190AA1" w:rsidRPr="005B7D83" w:rsidTr="00CF5A68">
        <w:trPr>
          <w:trHeight w:val="88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AA1" w:rsidRPr="005B7D83" w:rsidRDefault="00190AA1" w:rsidP="005B7D8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«Создание </w:t>
            </w:r>
            <w:proofErr w:type="gramStart"/>
            <w:r w:rsidRPr="005B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условий безопасной жизни населения города-курорта Железноводска Ставропольского края</w:t>
            </w:r>
            <w:proofErr w:type="gramEnd"/>
            <w:r w:rsidRPr="005B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AA1" w:rsidRPr="005B7D83" w:rsidRDefault="00190AA1" w:rsidP="005B7D8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AA1" w:rsidRPr="005B7D83" w:rsidRDefault="00190AA1" w:rsidP="005B7D8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660,50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AA1" w:rsidRPr="005B7D83" w:rsidRDefault="00190AA1" w:rsidP="005B7D8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660,50</w:t>
            </w:r>
          </w:p>
        </w:tc>
      </w:tr>
      <w:tr w:rsidR="00190AA1" w:rsidRPr="005B7D83" w:rsidTr="00CF5A68">
        <w:trPr>
          <w:trHeight w:val="8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AA1" w:rsidRPr="005B7D83" w:rsidRDefault="00190AA1" w:rsidP="005B7D8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Муниципальная программа «Открытость и эффективность </w:t>
            </w:r>
            <w:proofErr w:type="gramStart"/>
            <w:r w:rsidRPr="005B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администрации города-курорта Железноводска Ставропольского края</w:t>
            </w:r>
            <w:proofErr w:type="gramEnd"/>
            <w:r w:rsidRPr="005B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AA1" w:rsidRPr="005B7D83" w:rsidRDefault="00190AA1" w:rsidP="005B7D8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2 934,61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AA1" w:rsidRPr="005B7D83" w:rsidRDefault="00190AA1" w:rsidP="005B7D8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2 734,61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AA1" w:rsidRPr="005B7D83" w:rsidRDefault="00190AA1" w:rsidP="005B7D8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2 734,61</w:t>
            </w:r>
          </w:p>
        </w:tc>
      </w:tr>
      <w:tr w:rsidR="00190AA1" w:rsidRPr="005B7D83" w:rsidTr="00CF5A68">
        <w:trPr>
          <w:trHeight w:val="7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AA1" w:rsidRPr="005B7D83" w:rsidRDefault="00190AA1" w:rsidP="005B7D8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«Молодежь города-курорта Железноводска Ставропольского края»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AA1" w:rsidRPr="005B7D83" w:rsidRDefault="00190AA1" w:rsidP="005B7D8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943,12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AA1" w:rsidRPr="005B7D83" w:rsidRDefault="00190AA1" w:rsidP="005B7D8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943,12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AA1" w:rsidRPr="005B7D83" w:rsidRDefault="00190AA1" w:rsidP="005B7D8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943,12</w:t>
            </w:r>
          </w:p>
        </w:tc>
      </w:tr>
      <w:tr w:rsidR="002D666A" w:rsidRPr="005B7D83" w:rsidTr="00CF5A68">
        <w:trPr>
          <w:trHeight w:val="38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66A" w:rsidRDefault="002D666A" w:rsidP="005B7D8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66A" w:rsidRPr="005B7D83" w:rsidRDefault="002D666A" w:rsidP="005B7D8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729 582,66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66A" w:rsidRPr="005B7D83" w:rsidRDefault="00DA5885" w:rsidP="005B7D8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771 136,73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66A" w:rsidRPr="005B7D83" w:rsidRDefault="00DA5885" w:rsidP="005B7D8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835 101,88</w:t>
            </w:r>
          </w:p>
        </w:tc>
      </w:tr>
    </w:tbl>
    <w:p w:rsidR="004073CD" w:rsidRDefault="004073CD" w:rsidP="004073CD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43FE" w:rsidRPr="002143FE" w:rsidRDefault="002143FE" w:rsidP="002143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3FE">
        <w:rPr>
          <w:rFonts w:ascii="Times New Roman" w:hAnsi="Times New Roman" w:cs="Times New Roman"/>
          <w:sz w:val="28"/>
          <w:szCs w:val="28"/>
        </w:rPr>
        <w:t>Муниципальные программы города</w:t>
      </w:r>
      <w:r>
        <w:rPr>
          <w:rFonts w:ascii="Times New Roman" w:hAnsi="Times New Roman" w:cs="Times New Roman"/>
          <w:sz w:val="28"/>
          <w:szCs w:val="28"/>
        </w:rPr>
        <w:t>-курорта Железноводска</w:t>
      </w:r>
      <w:r w:rsidRPr="002143FE">
        <w:rPr>
          <w:rFonts w:ascii="Times New Roman" w:hAnsi="Times New Roman" w:cs="Times New Roman"/>
          <w:sz w:val="28"/>
          <w:szCs w:val="28"/>
        </w:rPr>
        <w:t xml:space="preserve"> должны стать ключевым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43FE">
        <w:rPr>
          <w:rFonts w:ascii="Times New Roman" w:hAnsi="Times New Roman" w:cs="Times New Roman"/>
          <w:sz w:val="28"/>
          <w:szCs w:val="28"/>
        </w:rPr>
        <w:t xml:space="preserve">механизмом, с помощью которого увязываются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43FE">
        <w:rPr>
          <w:rFonts w:ascii="Times New Roman" w:hAnsi="Times New Roman" w:cs="Times New Roman"/>
          <w:sz w:val="28"/>
          <w:szCs w:val="28"/>
        </w:rPr>
        <w:t>стратегическое и бюджетное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43FE">
        <w:rPr>
          <w:rFonts w:ascii="Times New Roman" w:hAnsi="Times New Roman" w:cs="Times New Roman"/>
          <w:sz w:val="28"/>
          <w:szCs w:val="28"/>
        </w:rPr>
        <w:t>планирование.</w:t>
      </w:r>
    </w:p>
    <w:p w:rsidR="002143FE" w:rsidRPr="002143FE" w:rsidRDefault="00B84247" w:rsidP="00B84247">
      <w:pPr>
        <w:widowControl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143FE" w:rsidRPr="002143FE">
        <w:rPr>
          <w:rFonts w:ascii="Times New Roman" w:hAnsi="Times New Roman" w:cs="Times New Roman"/>
          <w:sz w:val="28"/>
          <w:szCs w:val="28"/>
        </w:rPr>
        <w:t xml:space="preserve"> соответствии со ст. 79 БК РФ и утвержденным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Порядк</w:t>
      </w:r>
      <w:r w:rsidR="008D67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разработки, реализации и оценки эффективности муниципальных программ города-курорта Железноводска Ставропольского края</w:t>
      </w:r>
      <w:r w:rsidR="008D67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143FE" w:rsidRPr="002143FE">
        <w:rPr>
          <w:rFonts w:ascii="Times New Roman" w:hAnsi="Times New Roman" w:cs="Times New Roman"/>
          <w:sz w:val="28"/>
          <w:szCs w:val="28"/>
        </w:rPr>
        <w:t>муниципальные программы</w:t>
      </w:r>
    </w:p>
    <w:p w:rsidR="002143FE" w:rsidRPr="002143FE" w:rsidRDefault="002143FE" w:rsidP="002143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43FE">
        <w:rPr>
          <w:rFonts w:ascii="Times New Roman" w:hAnsi="Times New Roman" w:cs="Times New Roman"/>
          <w:sz w:val="28"/>
          <w:szCs w:val="28"/>
        </w:rPr>
        <w:t>подлежат приведению в соответствие с решением о бюджете не позднее двух</w:t>
      </w:r>
    </w:p>
    <w:p w:rsidR="00C9762B" w:rsidRPr="00B84247" w:rsidRDefault="002143FE" w:rsidP="00B8424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3FE">
        <w:rPr>
          <w:rFonts w:ascii="Times New Roman" w:hAnsi="Times New Roman" w:cs="Times New Roman"/>
          <w:sz w:val="28"/>
          <w:szCs w:val="28"/>
        </w:rPr>
        <w:t>месяцев со дня вступления его в силу.</w:t>
      </w:r>
      <w:r w:rsidR="00B84247">
        <w:rPr>
          <w:rFonts w:ascii="Times New Roman" w:hAnsi="Times New Roman" w:cs="Times New Roman"/>
          <w:sz w:val="28"/>
          <w:szCs w:val="28"/>
        </w:rPr>
        <w:t xml:space="preserve">  </w:t>
      </w:r>
      <w:r w:rsidR="00C9762B" w:rsidRPr="00B84247">
        <w:rPr>
          <w:rFonts w:ascii="Times New Roman" w:hAnsi="Times New Roman" w:cs="Times New Roman"/>
          <w:sz w:val="28"/>
          <w:szCs w:val="28"/>
        </w:rPr>
        <w:t xml:space="preserve">После утверждения  бюджета города муниципальные  программы  города-курорта Железноводска Ставропольского края </w:t>
      </w:r>
      <w:r w:rsidR="00B84247">
        <w:rPr>
          <w:rFonts w:ascii="Times New Roman" w:hAnsi="Times New Roman" w:cs="Times New Roman"/>
          <w:sz w:val="28"/>
          <w:szCs w:val="28"/>
        </w:rPr>
        <w:t xml:space="preserve"> необходимо уточнить</w:t>
      </w:r>
      <w:r w:rsidR="00C9762B" w:rsidRPr="00B84247">
        <w:rPr>
          <w:rFonts w:ascii="Times New Roman" w:hAnsi="Times New Roman" w:cs="Times New Roman"/>
          <w:sz w:val="28"/>
          <w:szCs w:val="28"/>
        </w:rPr>
        <w:t xml:space="preserve"> с учетом утвержденных решением  предельных объемов расходов.</w:t>
      </w:r>
    </w:p>
    <w:p w:rsidR="00631F0F" w:rsidRDefault="00A63405" w:rsidP="00A634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3D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Наибольшая доля программных расходов приходится на «Образование»</w:t>
      </w:r>
      <w:r w:rsidR="00D203D2" w:rsidRPr="00D203D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20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6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«Социальную политику»</w:t>
      </w:r>
      <w:r w:rsidR="00631F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1F0F" w:rsidRDefault="00631F0F" w:rsidP="00A634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Проекту бюджета программные расходы составляют: в 2014 году </w:t>
      </w:r>
      <w:r w:rsidR="00CF5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729 582,66 тыс. рублей, в 2015 году</w:t>
      </w:r>
      <w:r w:rsidR="00CF5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2622">
        <w:rPr>
          <w:rFonts w:ascii="Times New Roman" w:eastAsia="Times New Roman" w:hAnsi="Times New Roman" w:cs="Times New Roman"/>
          <w:sz w:val="28"/>
          <w:szCs w:val="28"/>
          <w:lang w:eastAsia="ru-RU"/>
        </w:rPr>
        <w:t>771 136,73 тыс. рублей, в 2016 году</w:t>
      </w:r>
      <w:r w:rsidR="00CF5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F62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835 101,88 тыс. рублей.</w:t>
      </w:r>
    </w:p>
    <w:p w:rsidR="00F62622" w:rsidRDefault="00F62622" w:rsidP="00A634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Непрограммные мероприятия согласно Проекту бюджета составили в 2014 году </w:t>
      </w:r>
      <w:r w:rsidR="00CF5A6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80469,28 тыс. рублей, в 2015 году</w:t>
      </w:r>
      <w:r w:rsidR="00CF5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82853,14 тыс. рублей, в 2016 году</w:t>
      </w:r>
      <w:r w:rsidR="00CF5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83 164,58 тыс. рублей.</w:t>
      </w:r>
    </w:p>
    <w:p w:rsidR="00A63405" w:rsidRPr="00D203D2" w:rsidRDefault="00F62622" w:rsidP="00A634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A63405" w:rsidRPr="00D20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структуре непрограммных расходов наибольший удельный вес – </w:t>
      </w:r>
      <w:r w:rsidR="00D203D2" w:rsidRPr="00D203D2">
        <w:rPr>
          <w:rFonts w:ascii="Times New Roman" w:eastAsia="Times New Roman" w:hAnsi="Times New Roman" w:cs="Times New Roman"/>
          <w:sz w:val="28"/>
          <w:szCs w:val="28"/>
          <w:lang w:eastAsia="ru-RU"/>
        </w:rPr>
        <w:t>10%</w:t>
      </w:r>
      <w:r w:rsidR="00A63405" w:rsidRPr="00D20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занимают расходы на общегосударственные вопросы.</w:t>
      </w:r>
    </w:p>
    <w:p w:rsidR="00A63405" w:rsidRDefault="00A63405" w:rsidP="00A634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A49DB" w:rsidRPr="002F4E99" w:rsidRDefault="0056342C" w:rsidP="003F2B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4E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Выводы</w:t>
      </w:r>
      <w:r w:rsidR="00CD4036" w:rsidRPr="002F4E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7B2508" w:rsidRPr="007B2508" w:rsidRDefault="007B2508" w:rsidP="003F2B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6342C" w:rsidRPr="0056342C" w:rsidRDefault="00CD4036" w:rsidP="007B25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r w:rsidRPr="00CD40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роект решения Думы города-курорта Железноводска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</w:t>
      </w:r>
      <w:r w:rsidRPr="00CD40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тавропольского края «О бюджете города-курорта Железноводска Ставропольского края на 2014 год и плановый период 2015 и 2016 годов»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56342C" w:rsidRPr="0056342C">
        <w:rPr>
          <w:rFonts w:ascii="Times New Roman" w:eastAsia="Calibri" w:hAnsi="Times New Roman" w:cs="Times New Roman"/>
          <w:sz w:val="28"/>
          <w:szCs w:val="28"/>
        </w:rPr>
        <w:t>соответствует требованиям бюджетного законодательства и может быть рассмотрен Думой города-курорта Железноводска Ставропольского края в установленном порядке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7B2508" w:rsidRPr="007B2508" w:rsidRDefault="007B2508" w:rsidP="007B2508">
      <w:pPr>
        <w:tabs>
          <w:tab w:val="num" w:pos="0"/>
        </w:tabs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3F2B9C" w:rsidRPr="002F4E99" w:rsidRDefault="00F62622" w:rsidP="007B2508">
      <w:pPr>
        <w:tabs>
          <w:tab w:val="num" w:pos="0"/>
        </w:tabs>
        <w:spacing w:after="0" w:line="240" w:lineRule="auto"/>
        <w:ind w:firstLine="72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F4E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r w:rsidR="003F2B9C" w:rsidRPr="002F4E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редложения</w:t>
      </w:r>
      <w:r w:rsidR="005A57D4" w:rsidRPr="002F4E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3F2B9C" w:rsidRPr="003F2B9C" w:rsidRDefault="003F2B9C" w:rsidP="007B2508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ru-RU"/>
        </w:rPr>
      </w:pPr>
      <w:r w:rsidRPr="003F2B9C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ru-RU"/>
        </w:rPr>
        <w:t xml:space="preserve"> </w:t>
      </w:r>
    </w:p>
    <w:p w:rsidR="00236B99" w:rsidRDefault="00236B99" w:rsidP="00236B99">
      <w:pPr>
        <w:pStyle w:val="af2"/>
        <w:spacing w:line="240" w:lineRule="auto"/>
        <w:ind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2F4E99">
        <w:rPr>
          <w:color w:val="000000"/>
          <w:sz w:val="28"/>
          <w:szCs w:val="28"/>
        </w:rPr>
        <w:t>д</w:t>
      </w:r>
      <w:r w:rsidRPr="00236B99">
        <w:rPr>
          <w:color w:val="000000"/>
          <w:sz w:val="28"/>
          <w:szCs w:val="28"/>
        </w:rPr>
        <w:t>оработать и привести в соответствие с нормативными требованиями</w:t>
      </w:r>
      <w:r w:rsidR="003F2B9C" w:rsidRPr="00236B99">
        <w:rPr>
          <w:color w:val="000000"/>
          <w:sz w:val="28"/>
          <w:szCs w:val="28"/>
        </w:rPr>
        <w:t xml:space="preserve"> муниципальные программы </w:t>
      </w:r>
      <w:r w:rsidR="00B655B6">
        <w:rPr>
          <w:color w:val="000000"/>
          <w:sz w:val="28"/>
          <w:szCs w:val="28"/>
        </w:rPr>
        <w:t>после</w:t>
      </w:r>
      <w:r w:rsidR="003F2B9C" w:rsidRPr="00236B99">
        <w:rPr>
          <w:color w:val="000000"/>
          <w:sz w:val="28"/>
          <w:szCs w:val="28"/>
        </w:rPr>
        <w:t xml:space="preserve"> </w:t>
      </w:r>
      <w:r w:rsidRPr="00236B99">
        <w:rPr>
          <w:sz w:val="28"/>
          <w:szCs w:val="28"/>
        </w:rPr>
        <w:t>утвержден</w:t>
      </w:r>
      <w:r w:rsidR="00A95E01">
        <w:rPr>
          <w:sz w:val="28"/>
          <w:szCs w:val="28"/>
        </w:rPr>
        <w:t>ия</w:t>
      </w:r>
      <w:r w:rsidRPr="00236B99">
        <w:rPr>
          <w:sz w:val="28"/>
          <w:szCs w:val="28"/>
        </w:rPr>
        <w:t xml:space="preserve"> предельны</w:t>
      </w:r>
      <w:r w:rsidR="00A95E01">
        <w:rPr>
          <w:sz w:val="28"/>
          <w:szCs w:val="28"/>
        </w:rPr>
        <w:t>х</w:t>
      </w:r>
      <w:r w:rsidRPr="00236B99">
        <w:rPr>
          <w:sz w:val="28"/>
          <w:szCs w:val="28"/>
        </w:rPr>
        <w:t xml:space="preserve"> объем</w:t>
      </w:r>
      <w:r w:rsidR="00A95E01">
        <w:rPr>
          <w:sz w:val="28"/>
          <w:szCs w:val="28"/>
        </w:rPr>
        <w:t>ов</w:t>
      </w:r>
      <w:r w:rsidRPr="00236B99">
        <w:rPr>
          <w:sz w:val="28"/>
          <w:szCs w:val="28"/>
        </w:rPr>
        <w:t xml:space="preserve"> расходов</w:t>
      </w:r>
      <w:r w:rsidR="00B655B6">
        <w:rPr>
          <w:sz w:val="28"/>
          <w:szCs w:val="28"/>
        </w:rPr>
        <w:t>, а также в части</w:t>
      </w:r>
      <w:r w:rsidR="00E35462">
        <w:rPr>
          <w:sz w:val="28"/>
          <w:szCs w:val="28"/>
        </w:rPr>
        <w:t xml:space="preserve"> управления программ</w:t>
      </w:r>
      <w:r w:rsidR="00C00E0C">
        <w:rPr>
          <w:sz w:val="28"/>
          <w:szCs w:val="28"/>
        </w:rPr>
        <w:t>ами</w:t>
      </w:r>
      <w:r w:rsidR="00E35462">
        <w:rPr>
          <w:sz w:val="28"/>
          <w:szCs w:val="28"/>
        </w:rPr>
        <w:t xml:space="preserve"> и </w:t>
      </w:r>
      <w:proofErr w:type="gramStart"/>
      <w:r w:rsidR="00E35462">
        <w:rPr>
          <w:sz w:val="28"/>
          <w:szCs w:val="28"/>
        </w:rPr>
        <w:t>контроля</w:t>
      </w:r>
      <w:r w:rsidR="00C00E0C">
        <w:rPr>
          <w:sz w:val="28"/>
          <w:szCs w:val="28"/>
        </w:rPr>
        <w:t xml:space="preserve"> за</w:t>
      </w:r>
      <w:proofErr w:type="gramEnd"/>
      <w:r w:rsidR="00C00E0C">
        <w:rPr>
          <w:sz w:val="28"/>
          <w:szCs w:val="28"/>
        </w:rPr>
        <w:t xml:space="preserve"> их реализацией;</w:t>
      </w:r>
    </w:p>
    <w:p w:rsidR="003F2B9C" w:rsidRPr="00C23384" w:rsidRDefault="00CD4036" w:rsidP="003F2B9C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F2B9C" w:rsidRPr="00C2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целях повышения достоверности бюджета и снижения </w:t>
      </w:r>
      <w:proofErr w:type="gramStart"/>
      <w:r w:rsidR="003F2B9C" w:rsidRPr="00C2338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количества</w:t>
      </w:r>
      <w:proofErr w:type="gramEnd"/>
      <w:r w:rsidR="003F2B9C" w:rsidRPr="00C2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вносимых в него корректировок в течение финансового года,  рассмотреть вопрос о пересмотре </w:t>
      </w:r>
      <w:r w:rsidR="003F2B9C" w:rsidRPr="00C23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Положения </w:t>
      </w:r>
      <w:r w:rsidR="00C23384" w:rsidRPr="004B5F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«О бюджетном процессе в городе-курорте </w:t>
      </w:r>
      <w:r w:rsidR="00C23384" w:rsidRPr="004B5F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Железноводске Ставропольского края», утвержденн</w:t>
      </w:r>
      <w:r w:rsidR="008D67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ого</w:t>
      </w:r>
      <w:r w:rsidR="00C23384" w:rsidRPr="004B5F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решением Думы города-курорта Железноводска Ставропольского края от 30 марта 2012 года № 143-</w:t>
      </w:r>
      <w:r w:rsidR="00C23384" w:rsidRPr="004B5F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IV</w:t>
      </w:r>
      <w:r w:rsidR="00C23384" w:rsidRPr="004B5F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(с изменениями  от 21.09.2012 №194-</w:t>
      </w:r>
      <w:r w:rsidR="00C23384" w:rsidRPr="004B5F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IV</w:t>
      </w:r>
      <w:r w:rsidR="00C23384" w:rsidRPr="004B5F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от 26.04.2013 №272-</w:t>
      </w:r>
      <w:r w:rsidR="00C23384" w:rsidRPr="004B5F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IV</w:t>
      </w:r>
      <w:r w:rsidR="00C23384" w:rsidRPr="004B5F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),</w:t>
      </w:r>
      <w:r w:rsidR="00C23384" w:rsidRPr="003F2B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3F2B9C" w:rsidRPr="00C23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части сроков внесения проекта бюджета в Думу </w:t>
      </w:r>
      <w:r w:rsidR="00C23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города-курорта Железноводска Ставропольского края.</w:t>
      </w:r>
    </w:p>
    <w:sectPr w:rsidR="003F2B9C" w:rsidRPr="00C23384" w:rsidSect="002F4E99">
      <w:headerReference w:type="default" r:id="rId9"/>
      <w:footerReference w:type="even" r:id="rId10"/>
      <w:pgSz w:w="11906" w:h="16838"/>
      <w:pgMar w:top="1134" w:right="707" w:bottom="993" w:left="1701" w:header="1134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87B" w:rsidRDefault="0009787B">
      <w:pPr>
        <w:spacing w:after="0" w:line="240" w:lineRule="auto"/>
      </w:pPr>
      <w:r>
        <w:separator/>
      </w:r>
    </w:p>
  </w:endnote>
  <w:endnote w:type="continuationSeparator" w:id="0">
    <w:p w:rsidR="0009787B" w:rsidRDefault="00097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E99" w:rsidRDefault="002F4E99" w:rsidP="003F2B9C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2F4E99" w:rsidRDefault="002F4E99" w:rsidP="003F2B9C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87B" w:rsidRDefault="0009787B">
      <w:pPr>
        <w:spacing w:after="0" w:line="240" w:lineRule="auto"/>
      </w:pPr>
      <w:r>
        <w:separator/>
      </w:r>
    </w:p>
  </w:footnote>
  <w:footnote w:type="continuationSeparator" w:id="0">
    <w:p w:rsidR="0009787B" w:rsidRDefault="000978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65956"/>
      <w:docPartObj>
        <w:docPartGallery w:val="Page Numbers (Top of Page)"/>
        <w:docPartUnique/>
      </w:docPartObj>
    </w:sdtPr>
    <w:sdtContent>
      <w:p w:rsidR="002F4E99" w:rsidRDefault="002F4E99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0A95">
          <w:rPr>
            <w:noProof/>
          </w:rPr>
          <w:t>21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295433B"/>
    <w:multiLevelType w:val="hybridMultilevel"/>
    <w:tmpl w:val="8CC86B82"/>
    <w:lvl w:ilvl="0" w:tplc="B49C3D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43A33ED"/>
    <w:multiLevelType w:val="hybridMultilevel"/>
    <w:tmpl w:val="7F54419C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365BB2"/>
    <w:multiLevelType w:val="hybridMultilevel"/>
    <w:tmpl w:val="DC5AFE26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70A58E6"/>
    <w:multiLevelType w:val="hybridMultilevel"/>
    <w:tmpl w:val="42843880"/>
    <w:lvl w:ilvl="0" w:tplc="D81404D8">
      <w:start w:val="30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3C0B25CF"/>
    <w:multiLevelType w:val="hybridMultilevel"/>
    <w:tmpl w:val="A9A83C90"/>
    <w:lvl w:ilvl="0" w:tplc="CC5466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A5F66D8"/>
    <w:multiLevelType w:val="hybridMultilevel"/>
    <w:tmpl w:val="EFA65108"/>
    <w:lvl w:ilvl="0" w:tplc="0419000F">
      <w:start w:val="29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B9C"/>
    <w:rsid w:val="00000BF5"/>
    <w:rsid w:val="00013263"/>
    <w:rsid w:val="0004194A"/>
    <w:rsid w:val="00044815"/>
    <w:rsid w:val="00060400"/>
    <w:rsid w:val="00066CB1"/>
    <w:rsid w:val="00073A24"/>
    <w:rsid w:val="000819D7"/>
    <w:rsid w:val="00082C81"/>
    <w:rsid w:val="00094DF9"/>
    <w:rsid w:val="000969A6"/>
    <w:rsid w:val="0009787B"/>
    <w:rsid w:val="000A10DC"/>
    <w:rsid w:val="000B1545"/>
    <w:rsid w:val="000B1E5A"/>
    <w:rsid w:val="000B58A6"/>
    <w:rsid w:val="000E06E7"/>
    <w:rsid w:val="000F623E"/>
    <w:rsid w:val="00103FA6"/>
    <w:rsid w:val="0010793A"/>
    <w:rsid w:val="00117163"/>
    <w:rsid w:val="001307D8"/>
    <w:rsid w:val="00133329"/>
    <w:rsid w:val="001374B1"/>
    <w:rsid w:val="00137A61"/>
    <w:rsid w:val="00157668"/>
    <w:rsid w:val="0016752A"/>
    <w:rsid w:val="00174321"/>
    <w:rsid w:val="0018052F"/>
    <w:rsid w:val="00190AA1"/>
    <w:rsid w:val="00195B77"/>
    <w:rsid w:val="001A02CF"/>
    <w:rsid w:val="001A15AE"/>
    <w:rsid w:val="001A6901"/>
    <w:rsid w:val="001C0A16"/>
    <w:rsid w:val="001D1E2B"/>
    <w:rsid w:val="001F7BF3"/>
    <w:rsid w:val="00205C75"/>
    <w:rsid w:val="00211900"/>
    <w:rsid w:val="002143FE"/>
    <w:rsid w:val="002323BB"/>
    <w:rsid w:val="00236B99"/>
    <w:rsid w:val="00237C32"/>
    <w:rsid w:val="00250BBE"/>
    <w:rsid w:val="0025310A"/>
    <w:rsid w:val="002531B4"/>
    <w:rsid w:val="00262939"/>
    <w:rsid w:val="00272C3B"/>
    <w:rsid w:val="00272FF1"/>
    <w:rsid w:val="00276662"/>
    <w:rsid w:val="00295BD1"/>
    <w:rsid w:val="002A0C54"/>
    <w:rsid w:val="002A404D"/>
    <w:rsid w:val="002B10C0"/>
    <w:rsid w:val="002B511F"/>
    <w:rsid w:val="002B6C29"/>
    <w:rsid w:val="002C5154"/>
    <w:rsid w:val="002C6FA6"/>
    <w:rsid w:val="002D666A"/>
    <w:rsid w:val="002F4E99"/>
    <w:rsid w:val="00310632"/>
    <w:rsid w:val="003223C4"/>
    <w:rsid w:val="003325E7"/>
    <w:rsid w:val="003378C4"/>
    <w:rsid w:val="00357BF7"/>
    <w:rsid w:val="00370D6C"/>
    <w:rsid w:val="00375847"/>
    <w:rsid w:val="00376728"/>
    <w:rsid w:val="003939FE"/>
    <w:rsid w:val="003A14D5"/>
    <w:rsid w:val="003A5D4E"/>
    <w:rsid w:val="003B4D0A"/>
    <w:rsid w:val="003B6197"/>
    <w:rsid w:val="003D05B3"/>
    <w:rsid w:val="003D1092"/>
    <w:rsid w:val="003D1D8F"/>
    <w:rsid w:val="003F2B9C"/>
    <w:rsid w:val="003F4F16"/>
    <w:rsid w:val="004073CD"/>
    <w:rsid w:val="004168ED"/>
    <w:rsid w:val="00425CE5"/>
    <w:rsid w:val="004425F3"/>
    <w:rsid w:val="00456EC2"/>
    <w:rsid w:val="0047122E"/>
    <w:rsid w:val="00473109"/>
    <w:rsid w:val="00483966"/>
    <w:rsid w:val="004A49DB"/>
    <w:rsid w:val="004A513B"/>
    <w:rsid w:val="004B016B"/>
    <w:rsid w:val="004B0BE0"/>
    <w:rsid w:val="004B5F09"/>
    <w:rsid w:val="004C0242"/>
    <w:rsid w:val="004C3A80"/>
    <w:rsid w:val="004E12C2"/>
    <w:rsid w:val="004E37F2"/>
    <w:rsid w:val="004F3D36"/>
    <w:rsid w:val="0052378D"/>
    <w:rsid w:val="00533738"/>
    <w:rsid w:val="00534506"/>
    <w:rsid w:val="00534CA9"/>
    <w:rsid w:val="00541782"/>
    <w:rsid w:val="0056342C"/>
    <w:rsid w:val="00563B74"/>
    <w:rsid w:val="005714EA"/>
    <w:rsid w:val="00581E1E"/>
    <w:rsid w:val="0059246C"/>
    <w:rsid w:val="005955DC"/>
    <w:rsid w:val="005A054F"/>
    <w:rsid w:val="005A57D4"/>
    <w:rsid w:val="005B0D48"/>
    <w:rsid w:val="005B1E16"/>
    <w:rsid w:val="005B7D83"/>
    <w:rsid w:val="005F478F"/>
    <w:rsid w:val="0063027B"/>
    <w:rsid w:val="00631F0F"/>
    <w:rsid w:val="00632E7D"/>
    <w:rsid w:val="0066624B"/>
    <w:rsid w:val="00676CE9"/>
    <w:rsid w:val="00677B0E"/>
    <w:rsid w:val="006A6097"/>
    <w:rsid w:val="006D502D"/>
    <w:rsid w:val="006F33C5"/>
    <w:rsid w:val="006F7A38"/>
    <w:rsid w:val="0070618E"/>
    <w:rsid w:val="00721034"/>
    <w:rsid w:val="00725A64"/>
    <w:rsid w:val="007327E4"/>
    <w:rsid w:val="00735BE1"/>
    <w:rsid w:val="00752D0F"/>
    <w:rsid w:val="00767A62"/>
    <w:rsid w:val="00774638"/>
    <w:rsid w:val="00774F0E"/>
    <w:rsid w:val="007816EF"/>
    <w:rsid w:val="00795A21"/>
    <w:rsid w:val="007A22D7"/>
    <w:rsid w:val="007A6973"/>
    <w:rsid w:val="007B2508"/>
    <w:rsid w:val="007C5F40"/>
    <w:rsid w:val="007F33E6"/>
    <w:rsid w:val="007F6FCB"/>
    <w:rsid w:val="00817462"/>
    <w:rsid w:val="00832BA5"/>
    <w:rsid w:val="00833D4F"/>
    <w:rsid w:val="00836E75"/>
    <w:rsid w:val="00850FF6"/>
    <w:rsid w:val="008C02B9"/>
    <w:rsid w:val="008D29BE"/>
    <w:rsid w:val="008D6786"/>
    <w:rsid w:val="008F2CA9"/>
    <w:rsid w:val="00903027"/>
    <w:rsid w:val="00912091"/>
    <w:rsid w:val="0094203A"/>
    <w:rsid w:val="00951436"/>
    <w:rsid w:val="00960A95"/>
    <w:rsid w:val="00973FB7"/>
    <w:rsid w:val="00976169"/>
    <w:rsid w:val="009A0D11"/>
    <w:rsid w:val="009F4B97"/>
    <w:rsid w:val="00A04FF0"/>
    <w:rsid w:val="00A14A36"/>
    <w:rsid w:val="00A34E55"/>
    <w:rsid w:val="00A3659A"/>
    <w:rsid w:val="00A619F9"/>
    <w:rsid w:val="00A63405"/>
    <w:rsid w:val="00A63DEF"/>
    <w:rsid w:val="00A71EC5"/>
    <w:rsid w:val="00A81275"/>
    <w:rsid w:val="00A85106"/>
    <w:rsid w:val="00A95E01"/>
    <w:rsid w:val="00AC3D89"/>
    <w:rsid w:val="00AD6B94"/>
    <w:rsid w:val="00AD7672"/>
    <w:rsid w:val="00AE085E"/>
    <w:rsid w:val="00AF48A0"/>
    <w:rsid w:val="00AF69F6"/>
    <w:rsid w:val="00B02226"/>
    <w:rsid w:val="00B07905"/>
    <w:rsid w:val="00B07DEB"/>
    <w:rsid w:val="00B16CDC"/>
    <w:rsid w:val="00B23A12"/>
    <w:rsid w:val="00B23A1E"/>
    <w:rsid w:val="00B32684"/>
    <w:rsid w:val="00B4344C"/>
    <w:rsid w:val="00B655B6"/>
    <w:rsid w:val="00B659BE"/>
    <w:rsid w:val="00B72751"/>
    <w:rsid w:val="00B76DCE"/>
    <w:rsid w:val="00B84247"/>
    <w:rsid w:val="00B957DA"/>
    <w:rsid w:val="00BB7279"/>
    <w:rsid w:val="00BB72F0"/>
    <w:rsid w:val="00BD4D34"/>
    <w:rsid w:val="00C00E0C"/>
    <w:rsid w:val="00C206F3"/>
    <w:rsid w:val="00C23384"/>
    <w:rsid w:val="00C52092"/>
    <w:rsid w:val="00C8012B"/>
    <w:rsid w:val="00C830C5"/>
    <w:rsid w:val="00C9762B"/>
    <w:rsid w:val="00CA1B5E"/>
    <w:rsid w:val="00CC3041"/>
    <w:rsid w:val="00CC596B"/>
    <w:rsid w:val="00CD4036"/>
    <w:rsid w:val="00CF4970"/>
    <w:rsid w:val="00CF5A68"/>
    <w:rsid w:val="00D13F22"/>
    <w:rsid w:val="00D203D2"/>
    <w:rsid w:val="00D227AD"/>
    <w:rsid w:val="00D61A50"/>
    <w:rsid w:val="00D725AF"/>
    <w:rsid w:val="00D75E7D"/>
    <w:rsid w:val="00D81139"/>
    <w:rsid w:val="00DA5885"/>
    <w:rsid w:val="00DB63E0"/>
    <w:rsid w:val="00DC47B1"/>
    <w:rsid w:val="00E17414"/>
    <w:rsid w:val="00E317F8"/>
    <w:rsid w:val="00E34840"/>
    <w:rsid w:val="00E35462"/>
    <w:rsid w:val="00E41F04"/>
    <w:rsid w:val="00E47CB1"/>
    <w:rsid w:val="00E80190"/>
    <w:rsid w:val="00E871F9"/>
    <w:rsid w:val="00E95B80"/>
    <w:rsid w:val="00EA6F4C"/>
    <w:rsid w:val="00EB221D"/>
    <w:rsid w:val="00EC4DA8"/>
    <w:rsid w:val="00ED42DF"/>
    <w:rsid w:val="00EE6C62"/>
    <w:rsid w:val="00EF1EAE"/>
    <w:rsid w:val="00F06FCE"/>
    <w:rsid w:val="00F2681E"/>
    <w:rsid w:val="00F271C9"/>
    <w:rsid w:val="00F40A34"/>
    <w:rsid w:val="00F543C9"/>
    <w:rsid w:val="00F62622"/>
    <w:rsid w:val="00F67720"/>
    <w:rsid w:val="00F71B87"/>
    <w:rsid w:val="00F86886"/>
    <w:rsid w:val="00F91F7E"/>
    <w:rsid w:val="00F92986"/>
    <w:rsid w:val="00FA6BC7"/>
    <w:rsid w:val="00FB3296"/>
    <w:rsid w:val="00FF6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F2B9C"/>
    <w:pPr>
      <w:keepNext/>
      <w:spacing w:after="0" w:line="240" w:lineRule="auto"/>
      <w:ind w:firstLine="57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F2B9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2B9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F2B9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semiHidden/>
    <w:rsid w:val="003F2B9C"/>
  </w:style>
  <w:style w:type="paragraph" w:customStyle="1" w:styleId="Style3">
    <w:name w:val="Style3"/>
    <w:basedOn w:val="a"/>
    <w:rsid w:val="003F2B9C"/>
    <w:pPr>
      <w:widowControl w:val="0"/>
      <w:autoSpaceDE w:val="0"/>
      <w:autoSpaceDN w:val="0"/>
      <w:adjustRightInd w:val="0"/>
      <w:spacing w:after="0" w:line="413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3F2B9C"/>
    <w:rPr>
      <w:rFonts w:ascii="Times New Roman" w:hAnsi="Times New Roman" w:cs="Times New Roman"/>
      <w:b/>
      <w:bCs/>
      <w:sz w:val="22"/>
      <w:szCs w:val="22"/>
    </w:rPr>
  </w:style>
  <w:style w:type="paragraph" w:styleId="a3">
    <w:name w:val="Title"/>
    <w:basedOn w:val="a"/>
    <w:link w:val="a4"/>
    <w:qFormat/>
    <w:rsid w:val="003F2B9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3F2B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qFormat/>
    <w:rsid w:val="003F2B9C"/>
    <w:rPr>
      <w:b/>
      <w:bCs/>
    </w:rPr>
  </w:style>
  <w:style w:type="character" w:customStyle="1" w:styleId="FontStyle12">
    <w:name w:val="Font Style12"/>
    <w:rsid w:val="003F2B9C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rsid w:val="003F2B9C"/>
    <w:pPr>
      <w:widowControl w:val="0"/>
      <w:autoSpaceDE w:val="0"/>
      <w:autoSpaceDN w:val="0"/>
      <w:adjustRightInd w:val="0"/>
      <w:spacing w:after="0" w:line="413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3F2B9C"/>
    <w:rPr>
      <w:rFonts w:ascii="Times New Roman" w:hAnsi="Times New Roman" w:cs="Times New Roman"/>
      <w:b/>
      <w:bCs/>
      <w:sz w:val="22"/>
      <w:szCs w:val="22"/>
    </w:rPr>
  </w:style>
  <w:style w:type="paragraph" w:customStyle="1" w:styleId="Default">
    <w:name w:val="Default"/>
    <w:rsid w:val="003F2B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1">
    <w:name w:val="Body Text 2"/>
    <w:basedOn w:val="a"/>
    <w:link w:val="22"/>
    <w:rsid w:val="003F2B9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3F2B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3F2B9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3F2B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3F2B9C"/>
    <w:pPr>
      <w:overflowPunct w:val="0"/>
      <w:autoSpaceDE w:val="0"/>
      <w:autoSpaceDN w:val="0"/>
      <w:adjustRightInd w:val="0"/>
      <w:spacing w:after="0" w:line="360" w:lineRule="auto"/>
      <w:ind w:left="720" w:right="-284" w:firstLine="709"/>
      <w:contextualSpacing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ody Text"/>
    <w:basedOn w:val="a"/>
    <w:link w:val="a9"/>
    <w:rsid w:val="003F2B9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3F2B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3F2B9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rmal (Web)"/>
    <w:basedOn w:val="a"/>
    <w:rsid w:val="003F2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3F2B9C"/>
    <w:pPr>
      <w:widowControl w:val="0"/>
      <w:autoSpaceDE w:val="0"/>
      <w:autoSpaceDN w:val="0"/>
      <w:adjustRightInd w:val="0"/>
      <w:spacing w:after="0" w:line="418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Стиль2"/>
    <w:basedOn w:val="a"/>
    <w:link w:val="24"/>
    <w:rsid w:val="003F2B9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24">
    <w:name w:val="Стиль2 Знак"/>
    <w:link w:val="23"/>
    <w:rsid w:val="003F2B9C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Style2">
    <w:name w:val="Style2"/>
    <w:basedOn w:val="a"/>
    <w:rsid w:val="003F2B9C"/>
    <w:pPr>
      <w:widowControl w:val="0"/>
      <w:autoSpaceDE w:val="0"/>
      <w:autoSpaceDN w:val="0"/>
      <w:adjustRightInd w:val="0"/>
      <w:spacing w:after="0" w:line="276" w:lineRule="exact"/>
      <w:ind w:firstLine="117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3F2B9C"/>
    <w:rPr>
      <w:rFonts w:ascii="Times New Roman" w:hAnsi="Times New Roman" w:cs="Times New Roman"/>
      <w:b/>
      <w:bCs/>
      <w:smallCaps/>
      <w:sz w:val="18"/>
      <w:szCs w:val="18"/>
    </w:rPr>
  </w:style>
  <w:style w:type="character" w:customStyle="1" w:styleId="FontStyle14">
    <w:name w:val="Font Style14"/>
    <w:rsid w:val="003F2B9C"/>
    <w:rPr>
      <w:rFonts w:ascii="Times New Roman" w:hAnsi="Times New Roman" w:cs="Times New Roman"/>
      <w:sz w:val="22"/>
      <w:szCs w:val="22"/>
    </w:rPr>
  </w:style>
  <w:style w:type="paragraph" w:styleId="ab">
    <w:name w:val="caption"/>
    <w:basedOn w:val="a"/>
    <w:next w:val="a"/>
    <w:qFormat/>
    <w:rsid w:val="003F2B9C"/>
    <w:pPr>
      <w:tabs>
        <w:tab w:val="num" w:pos="720"/>
      </w:tabs>
      <w:spacing w:after="0" w:line="240" w:lineRule="auto"/>
      <w:ind w:left="360"/>
      <w:jc w:val="center"/>
    </w:pPr>
    <w:rPr>
      <w:rFonts w:ascii="Arial Black" w:eastAsia="Times New Roman" w:hAnsi="Arial Black" w:cs="Times New Roman"/>
      <w:sz w:val="36"/>
      <w:szCs w:val="24"/>
      <w:lang w:eastAsia="ru-RU"/>
    </w:rPr>
  </w:style>
  <w:style w:type="paragraph" w:styleId="ac">
    <w:name w:val="footer"/>
    <w:basedOn w:val="a"/>
    <w:link w:val="ad"/>
    <w:rsid w:val="003F2B9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rsid w:val="003F2B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0"/>
    <w:rsid w:val="003F2B9C"/>
  </w:style>
  <w:style w:type="paragraph" w:styleId="af">
    <w:name w:val="List Paragraph"/>
    <w:basedOn w:val="a"/>
    <w:uiPriority w:val="34"/>
    <w:qFormat/>
    <w:rsid w:val="003F2B9C"/>
    <w:pPr>
      <w:ind w:left="720"/>
      <w:contextualSpacing/>
    </w:pPr>
  </w:style>
  <w:style w:type="paragraph" w:styleId="af0">
    <w:name w:val="header"/>
    <w:basedOn w:val="a"/>
    <w:link w:val="af1"/>
    <w:uiPriority w:val="99"/>
    <w:unhideWhenUsed/>
    <w:rsid w:val="004A49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4A49DB"/>
  </w:style>
  <w:style w:type="paragraph" w:customStyle="1" w:styleId="af2">
    <w:name w:val="ЭЭГ"/>
    <w:basedOn w:val="a"/>
    <w:rsid w:val="00C9762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130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1307D8"/>
    <w:rPr>
      <w:rFonts w:ascii="Tahoma" w:hAnsi="Tahoma" w:cs="Tahoma"/>
      <w:sz w:val="16"/>
      <w:szCs w:val="16"/>
    </w:rPr>
  </w:style>
  <w:style w:type="numbering" w:customStyle="1" w:styleId="25">
    <w:name w:val="Нет списка2"/>
    <w:next w:val="a2"/>
    <w:semiHidden/>
    <w:rsid w:val="005B7D83"/>
  </w:style>
  <w:style w:type="paragraph" w:customStyle="1" w:styleId="NormalANX">
    <w:name w:val="NormalANX"/>
    <w:basedOn w:val="a"/>
    <w:rsid w:val="008C02B9"/>
    <w:pPr>
      <w:spacing w:before="240" w:after="24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f5">
    <w:name w:val="Table Grid"/>
    <w:basedOn w:val="a1"/>
    <w:uiPriority w:val="59"/>
    <w:rsid w:val="00B07D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F2B9C"/>
    <w:pPr>
      <w:keepNext/>
      <w:spacing w:after="0" w:line="240" w:lineRule="auto"/>
      <w:ind w:firstLine="57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F2B9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2B9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F2B9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semiHidden/>
    <w:rsid w:val="003F2B9C"/>
  </w:style>
  <w:style w:type="paragraph" w:customStyle="1" w:styleId="Style3">
    <w:name w:val="Style3"/>
    <w:basedOn w:val="a"/>
    <w:rsid w:val="003F2B9C"/>
    <w:pPr>
      <w:widowControl w:val="0"/>
      <w:autoSpaceDE w:val="0"/>
      <w:autoSpaceDN w:val="0"/>
      <w:adjustRightInd w:val="0"/>
      <w:spacing w:after="0" w:line="413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3F2B9C"/>
    <w:rPr>
      <w:rFonts w:ascii="Times New Roman" w:hAnsi="Times New Roman" w:cs="Times New Roman"/>
      <w:b/>
      <w:bCs/>
      <w:sz w:val="22"/>
      <w:szCs w:val="22"/>
    </w:rPr>
  </w:style>
  <w:style w:type="paragraph" w:styleId="a3">
    <w:name w:val="Title"/>
    <w:basedOn w:val="a"/>
    <w:link w:val="a4"/>
    <w:qFormat/>
    <w:rsid w:val="003F2B9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3F2B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qFormat/>
    <w:rsid w:val="003F2B9C"/>
    <w:rPr>
      <w:b/>
      <w:bCs/>
    </w:rPr>
  </w:style>
  <w:style w:type="character" w:customStyle="1" w:styleId="FontStyle12">
    <w:name w:val="Font Style12"/>
    <w:rsid w:val="003F2B9C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rsid w:val="003F2B9C"/>
    <w:pPr>
      <w:widowControl w:val="0"/>
      <w:autoSpaceDE w:val="0"/>
      <w:autoSpaceDN w:val="0"/>
      <w:adjustRightInd w:val="0"/>
      <w:spacing w:after="0" w:line="413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3F2B9C"/>
    <w:rPr>
      <w:rFonts w:ascii="Times New Roman" w:hAnsi="Times New Roman" w:cs="Times New Roman"/>
      <w:b/>
      <w:bCs/>
      <w:sz w:val="22"/>
      <w:szCs w:val="22"/>
    </w:rPr>
  </w:style>
  <w:style w:type="paragraph" w:customStyle="1" w:styleId="Default">
    <w:name w:val="Default"/>
    <w:rsid w:val="003F2B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1">
    <w:name w:val="Body Text 2"/>
    <w:basedOn w:val="a"/>
    <w:link w:val="22"/>
    <w:rsid w:val="003F2B9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3F2B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3F2B9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3F2B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3F2B9C"/>
    <w:pPr>
      <w:overflowPunct w:val="0"/>
      <w:autoSpaceDE w:val="0"/>
      <w:autoSpaceDN w:val="0"/>
      <w:adjustRightInd w:val="0"/>
      <w:spacing w:after="0" w:line="360" w:lineRule="auto"/>
      <w:ind w:left="720" w:right="-284" w:firstLine="709"/>
      <w:contextualSpacing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ody Text"/>
    <w:basedOn w:val="a"/>
    <w:link w:val="a9"/>
    <w:rsid w:val="003F2B9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3F2B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3F2B9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rmal (Web)"/>
    <w:basedOn w:val="a"/>
    <w:rsid w:val="003F2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3F2B9C"/>
    <w:pPr>
      <w:widowControl w:val="0"/>
      <w:autoSpaceDE w:val="0"/>
      <w:autoSpaceDN w:val="0"/>
      <w:adjustRightInd w:val="0"/>
      <w:spacing w:after="0" w:line="418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Стиль2"/>
    <w:basedOn w:val="a"/>
    <w:link w:val="24"/>
    <w:rsid w:val="003F2B9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24">
    <w:name w:val="Стиль2 Знак"/>
    <w:link w:val="23"/>
    <w:rsid w:val="003F2B9C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Style2">
    <w:name w:val="Style2"/>
    <w:basedOn w:val="a"/>
    <w:rsid w:val="003F2B9C"/>
    <w:pPr>
      <w:widowControl w:val="0"/>
      <w:autoSpaceDE w:val="0"/>
      <w:autoSpaceDN w:val="0"/>
      <w:adjustRightInd w:val="0"/>
      <w:spacing w:after="0" w:line="276" w:lineRule="exact"/>
      <w:ind w:firstLine="117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3F2B9C"/>
    <w:rPr>
      <w:rFonts w:ascii="Times New Roman" w:hAnsi="Times New Roman" w:cs="Times New Roman"/>
      <w:b/>
      <w:bCs/>
      <w:smallCaps/>
      <w:sz w:val="18"/>
      <w:szCs w:val="18"/>
    </w:rPr>
  </w:style>
  <w:style w:type="character" w:customStyle="1" w:styleId="FontStyle14">
    <w:name w:val="Font Style14"/>
    <w:rsid w:val="003F2B9C"/>
    <w:rPr>
      <w:rFonts w:ascii="Times New Roman" w:hAnsi="Times New Roman" w:cs="Times New Roman"/>
      <w:sz w:val="22"/>
      <w:szCs w:val="22"/>
    </w:rPr>
  </w:style>
  <w:style w:type="paragraph" w:styleId="ab">
    <w:name w:val="caption"/>
    <w:basedOn w:val="a"/>
    <w:next w:val="a"/>
    <w:qFormat/>
    <w:rsid w:val="003F2B9C"/>
    <w:pPr>
      <w:tabs>
        <w:tab w:val="num" w:pos="720"/>
      </w:tabs>
      <w:spacing w:after="0" w:line="240" w:lineRule="auto"/>
      <w:ind w:left="360"/>
      <w:jc w:val="center"/>
    </w:pPr>
    <w:rPr>
      <w:rFonts w:ascii="Arial Black" w:eastAsia="Times New Roman" w:hAnsi="Arial Black" w:cs="Times New Roman"/>
      <w:sz w:val="36"/>
      <w:szCs w:val="24"/>
      <w:lang w:eastAsia="ru-RU"/>
    </w:rPr>
  </w:style>
  <w:style w:type="paragraph" w:styleId="ac">
    <w:name w:val="footer"/>
    <w:basedOn w:val="a"/>
    <w:link w:val="ad"/>
    <w:rsid w:val="003F2B9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rsid w:val="003F2B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0"/>
    <w:rsid w:val="003F2B9C"/>
  </w:style>
  <w:style w:type="paragraph" w:styleId="af">
    <w:name w:val="List Paragraph"/>
    <w:basedOn w:val="a"/>
    <w:uiPriority w:val="34"/>
    <w:qFormat/>
    <w:rsid w:val="003F2B9C"/>
    <w:pPr>
      <w:ind w:left="720"/>
      <w:contextualSpacing/>
    </w:pPr>
  </w:style>
  <w:style w:type="paragraph" w:styleId="af0">
    <w:name w:val="header"/>
    <w:basedOn w:val="a"/>
    <w:link w:val="af1"/>
    <w:uiPriority w:val="99"/>
    <w:unhideWhenUsed/>
    <w:rsid w:val="004A49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4A49DB"/>
  </w:style>
  <w:style w:type="paragraph" w:customStyle="1" w:styleId="af2">
    <w:name w:val="ЭЭГ"/>
    <w:basedOn w:val="a"/>
    <w:rsid w:val="00C9762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130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1307D8"/>
    <w:rPr>
      <w:rFonts w:ascii="Tahoma" w:hAnsi="Tahoma" w:cs="Tahoma"/>
      <w:sz w:val="16"/>
      <w:szCs w:val="16"/>
    </w:rPr>
  </w:style>
  <w:style w:type="numbering" w:customStyle="1" w:styleId="25">
    <w:name w:val="Нет списка2"/>
    <w:next w:val="a2"/>
    <w:semiHidden/>
    <w:rsid w:val="005B7D83"/>
  </w:style>
  <w:style w:type="paragraph" w:customStyle="1" w:styleId="NormalANX">
    <w:name w:val="NormalANX"/>
    <w:basedOn w:val="a"/>
    <w:rsid w:val="008C02B9"/>
    <w:pPr>
      <w:spacing w:before="240" w:after="24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f5">
    <w:name w:val="Table Grid"/>
    <w:basedOn w:val="a1"/>
    <w:uiPriority w:val="59"/>
    <w:rsid w:val="00B07D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1FCAD-582D-4563-981E-DAC2705FE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21</Pages>
  <Words>7311</Words>
  <Characters>41677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SHPL</dc:creator>
  <cp:lastModifiedBy>Админ</cp:lastModifiedBy>
  <cp:revision>3</cp:revision>
  <cp:lastPrinted>2013-12-02T10:41:00Z</cp:lastPrinted>
  <dcterms:created xsi:type="dcterms:W3CDTF">2013-12-03T12:10:00Z</dcterms:created>
  <dcterms:modified xsi:type="dcterms:W3CDTF">2014-01-09T10:49:00Z</dcterms:modified>
</cp:coreProperties>
</file>