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1" w:rsidRPr="00EE2C9A" w:rsidRDefault="001305F1" w:rsidP="00EE2C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EE2C9A">
        <w:rPr>
          <w:rFonts w:ascii="Times New Roman" w:hAnsi="Times New Roman"/>
          <w:sz w:val="28"/>
          <w:szCs w:val="28"/>
        </w:rPr>
        <w:t>УТВЕРЖДЕНА</w:t>
      </w:r>
    </w:p>
    <w:p w:rsidR="001305F1" w:rsidRPr="00EE2C9A" w:rsidRDefault="001305F1" w:rsidP="00EE2C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2C9A">
        <w:rPr>
          <w:rFonts w:ascii="Times New Roman" w:hAnsi="Times New Roman"/>
          <w:sz w:val="28"/>
          <w:szCs w:val="28"/>
        </w:rPr>
        <w:t xml:space="preserve">                                                      постановлением администрации</w:t>
      </w:r>
    </w:p>
    <w:p w:rsidR="001305F1" w:rsidRPr="00EE2C9A" w:rsidRDefault="001305F1" w:rsidP="00EE2C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EE2C9A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1305F1" w:rsidRPr="00EE2C9A" w:rsidRDefault="001305F1" w:rsidP="00EE2C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EE2C9A">
        <w:rPr>
          <w:rFonts w:ascii="Times New Roman" w:hAnsi="Times New Roman"/>
          <w:sz w:val="28"/>
          <w:szCs w:val="28"/>
        </w:rPr>
        <w:t>Ставропольского края</w:t>
      </w:r>
    </w:p>
    <w:p w:rsidR="001305F1" w:rsidRPr="00EE2C9A" w:rsidRDefault="0088507D" w:rsidP="00EE2C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22 августа 2016 г. № 648</w:t>
      </w:r>
    </w:p>
    <w:p w:rsidR="001305F1" w:rsidRPr="00EE2C9A" w:rsidRDefault="001305F1" w:rsidP="00EE2C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05F1" w:rsidRPr="00EE2C9A" w:rsidRDefault="001305F1" w:rsidP="00EE2C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305F1" w:rsidRPr="00EE2C9A" w:rsidRDefault="001305F1" w:rsidP="00EE2C9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2C9A">
        <w:rPr>
          <w:rFonts w:ascii="Times New Roman" w:hAnsi="Times New Roman"/>
          <w:sz w:val="28"/>
          <w:szCs w:val="28"/>
        </w:rPr>
        <w:t>ПРОГРАММА</w:t>
      </w:r>
    </w:p>
    <w:p w:rsidR="008218C0" w:rsidRDefault="000952F3" w:rsidP="008218C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218C0">
        <w:rPr>
          <w:rFonts w:ascii="Times New Roman" w:hAnsi="Times New Roman"/>
          <w:sz w:val="28"/>
          <w:szCs w:val="28"/>
        </w:rPr>
        <w:t xml:space="preserve">ногоэтапного Кубка Ставропольского края по спортивному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218C0">
        <w:rPr>
          <w:rFonts w:ascii="Times New Roman" w:hAnsi="Times New Roman"/>
          <w:sz w:val="28"/>
          <w:szCs w:val="28"/>
        </w:rPr>
        <w:t xml:space="preserve">ориентированию «Кавминводская параллель – 2016» </w:t>
      </w:r>
      <w:r w:rsidR="00825811">
        <w:rPr>
          <w:rFonts w:ascii="Times New Roman" w:hAnsi="Times New Roman"/>
          <w:sz w:val="28"/>
          <w:szCs w:val="28"/>
        </w:rPr>
        <w:t>(четвертый</w:t>
      </w:r>
      <w:r w:rsidR="008218C0">
        <w:rPr>
          <w:rFonts w:ascii="Times New Roman" w:hAnsi="Times New Roman"/>
          <w:sz w:val="28"/>
          <w:szCs w:val="28"/>
        </w:rPr>
        <w:t xml:space="preserve"> этап</w:t>
      </w:r>
      <w:r w:rsidR="00825811">
        <w:rPr>
          <w:rFonts w:ascii="Times New Roman" w:hAnsi="Times New Roman"/>
          <w:sz w:val="28"/>
          <w:szCs w:val="28"/>
        </w:rPr>
        <w:t>)</w:t>
      </w:r>
    </w:p>
    <w:p w:rsidR="001305F1" w:rsidRPr="00EE2C9A" w:rsidRDefault="001305F1" w:rsidP="00EE2C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24"/>
        <w:gridCol w:w="1843"/>
        <w:gridCol w:w="2409"/>
        <w:gridCol w:w="1985"/>
      </w:tblGrid>
      <w:tr w:rsidR="001305F1" w:rsidRPr="00F566D8" w:rsidTr="00F3286D">
        <w:tc>
          <w:tcPr>
            <w:tcW w:w="595" w:type="dxa"/>
          </w:tcPr>
          <w:p w:rsidR="001305F1" w:rsidRPr="00F566D8" w:rsidRDefault="001305F1" w:rsidP="00EE2C9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4" w:type="dxa"/>
          </w:tcPr>
          <w:p w:rsidR="001305F1" w:rsidRPr="00F566D8" w:rsidRDefault="001305F1" w:rsidP="00EE2C9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305F1" w:rsidRPr="00F566D8" w:rsidRDefault="001305F1" w:rsidP="007F734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09" w:type="dxa"/>
          </w:tcPr>
          <w:p w:rsidR="001305F1" w:rsidRPr="00F566D8" w:rsidRDefault="001305F1" w:rsidP="00EE2C9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Место проведе</w:t>
            </w:r>
            <w:r w:rsidRPr="00F566D8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985" w:type="dxa"/>
          </w:tcPr>
          <w:p w:rsidR="001305F1" w:rsidRPr="00F566D8" w:rsidRDefault="001305F1" w:rsidP="00EE2C9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Pr="00F566D8">
              <w:rPr>
                <w:rFonts w:ascii="Times New Roman" w:hAnsi="Times New Roman"/>
                <w:sz w:val="28"/>
                <w:szCs w:val="28"/>
              </w:rPr>
              <w:softHyphen/>
              <w:t>ный за прове</w:t>
            </w:r>
            <w:r w:rsidRPr="00F566D8">
              <w:rPr>
                <w:rFonts w:ascii="Times New Roman" w:hAnsi="Times New Roman"/>
                <w:sz w:val="28"/>
                <w:szCs w:val="28"/>
              </w:rPr>
              <w:softHyphen/>
              <w:t>дение</w:t>
            </w:r>
          </w:p>
        </w:tc>
      </w:tr>
      <w:tr w:rsidR="001305F1" w:rsidRPr="00F566D8" w:rsidTr="00F3286D">
        <w:tc>
          <w:tcPr>
            <w:tcW w:w="595" w:type="dxa"/>
          </w:tcPr>
          <w:p w:rsidR="001305F1" w:rsidRPr="00F566D8" w:rsidRDefault="001305F1" w:rsidP="00CE0073">
            <w:pPr>
              <w:numPr>
                <w:ilvl w:val="0"/>
                <w:numId w:val="1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1305F1" w:rsidRPr="00F566D8" w:rsidRDefault="001305F1" w:rsidP="00EE2C9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Работа мандатной комиссии</w:t>
            </w:r>
          </w:p>
        </w:tc>
        <w:tc>
          <w:tcPr>
            <w:tcW w:w="1843" w:type="dxa"/>
          </w:tcPr>
          <w:p w:rsidR="001305F1" w:rsidRPr="00F566D8" w:rsidRDefault="00E57F8E" w:rsidP="007F734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04.09.2016</w:t>
            </w:r>
          </w:p>
          <w:p w:rsidR="001305F1" w:rsidRPr="00F566D8" w:rsidRDefault="002A55CD" w:rsidP="007F734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218C0">
              <w:rPr>
                <w:rFonts w:ascii="Times New Roman" w:hAnsi="Times New Roman"/>
                <w:sz w:val="28"/>
                <w:szCs w:val="28"/>
              </w:rPr>
              <w:t>9</w:t>
            </w:r>
            <w:r w:rsidR="001305F1" w:rsidRPr="00F566D8">
              <w:rPr>
                <w:rFonts w:ascii="Times New Roman" w:hAnsi="Times New Roman"/>
                <w:sz w:val="28"/>
                <w:szCs w:val="28"/>
              </w:rPr>
              <w:t>.00 – 10.00</w:t>
            </w:r>
          </w:p>
        </w:tc>
        <w:tc>
          <w:tcPr>
            <w:tcW w:w="2409" w:type="dxa"/>
          </w:tcPr>
          <w:p w:rsidR="001305F1" w:rsidRPr="002A55CD" w:rsidRDefault="008218C0" w:rsidP="002E54F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5CD">
              <w:rPr>
                <w:rFonts w:ascii="Times New Roman" w:hAnsi="Times New Roman"/>
                <w:sz w:val="28"/>
                <w:szCs w:val="28"/>
              </w:rPr>
              <w:t xml:space="preserve">г. Железноводск, </w:t>
            </w:r>
            <w:r w:rsidR="002A55CD" w:rsidRPr="002A55CD">
              <w:rPr>
                <w:rFonts w:ascii="Times New Roman" w:hAnsi="Times New Roman"/>
                <w:sz w:val="28"/>
                <w:szCs w:val="28"/>
              </w:rPr>
              <w:t>район г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осуда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ственного бю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жетного учр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ждения здрав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охранения Ста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ропольского края «Городская бол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>ница»</w:t>
            </w:r>
            <w:r w:rsidR="000952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города-курорта Железн</w:t>
            </w:r>
            <w:r w:rsidR="000952F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952F3">
              <w:rPr>
                <w:rFonts w:ascii="Times New Roman" w:hAnsi="Times New Roman"/>
                <w:color w:val="000000"/>
                <w:sz w:val="28"/>
                <w:szCs w:val="28"/>
              </w:rPr>
              <w:t>водска</w:t>
            </w:r>
            <w:r w:rsidR="00E57F8E" w:rsidRPr="002A5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5CD" w:rsidRPr="002A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(далее - </w:t>
            </w:r>
            <w:r w:rsidR="002A55CD" w:rsidRPr="002A55CD">
              <w:rPr>
                <w:rFonts w:ascii="Times New Roman" w:hAnsi="Times New Roman"/>
                <w:sz w:val="28"/>
                <w:szCs w:val="28"/>
              </w:rPr>
              <w:t>ГБУЗ СК «Горо</w:t>
            </w:r>
            <w:r w:rsidR="002A55CD" w:rsidRPr="002A55CD">
              <w:rPr>
                <w:rFonts w:ascii="Times New Roman" w:hAnsi="Times New Roman"/>
                <w:sz w:val="28"/>
                <w:szCs w:val="28"/>
              </w:rPr>
              <w:t>д</w:t>
            </w:r>
            <w:r w:rsidR="002A55CD" w:rsidRPr="002A55CD">
              <w:rPr>
                <w:rFonts w:ascii="Times New Roman" w:hAnsi="Times New Roman"/>
                <w:sz w:val="28"/>
                <w:szCs w:val="28"/>
              </w:rPr>
              <w:t>ская больница</w:t>
            </w:r>
            <w:proofErr w:type="gramEnd"/>
          </w:p>
        </w:tc>
        <w:tc>
          <w:tcPr>
            <w:tcW w:w="1985" w:type="dxa"/>
          </w:tcPr>
          <w:p w:rsidR="001305F1" w:rsidRPr="00F566D8" w:rsidRDefault="00BB2001" w:rsidP="00EE2C9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Климов</w:t>
            </w:r>
            <w:r w:rsidR="001305F1" w:rsidRPr="00F566D8">
              <w:rPr>
                <w:rFonts w:ascii="Times New Roman" w:hAnsi="Times New Roman"/>
                <w:sz w:val="28"/>
                <w:szCs w:val="28"/>
              </w:rPr>
              <w:t xml:space="preserve"> (по согласова</w:t>
            </w:r>
            <w:r w:rsidR="001305F1" w:rsidRPr="00F566D8">
              <w:rPr>
                <w:rFonts w:ascii="Times New Roman" w:hAnsi="Times New Roman"/>
                <w:sz w:val="28"/>
                <w:szCs w:val="28"/>
              </w:rPr>
              <w:softHyphen/>
              <w:t>нию)</w:t>
            </w:r>
          </w:p>
          <w:p w:rsidR="001305F1" w:rsidRPr="00F566D8" w:rsidRDefault="001305F1" w:rsidP="00EE2C9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8C0" w:rsidRPr="00F566D8" w:rsidTr="00F3286D">
        <w:tc>
          <w:tcPr>
            <w:tcW w:w="595" w:type="dxa"/>
          </w:tcPr>
          <w:p w:rsidR="008218C0" w:rsidRPr="00F566D8" w:rsidRDefault="008218C0" w:rsidP="008218C0">
            <w:pPr>
              <w:numPr>
                <w:ilvl w:val="0"/>
                <w:numId w:val="1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218C0" w:rsidRPr="00F566D8" w:rsidRDefault="008218C0" w:rsidP="002E54F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Официальная це</w:t>
            </w:r>
            <w:r w:rsidRPr="00F566D8">
              <w:rPr>
                <w:rFonts w:ascii="Times New Roman" w:hAnsi="Times New Roman"/>
                <w:sz w:val="28"/>
                <w:szCs w:val="28"/>
              </w:rPr>
              <w:softHyphen/>
              <w:t xml:space="preserve">ремония открытия </w:t>
            </w:r>
            <w:r w:rsidR="002E54FF">
              <w:rPr>
                <w:rFonts w:ascii="Times New Roman" w:hAnsi="Times New Roman"/>
                <w:sz w:val="28"/>
                <w:szCs w:val="28"/>
              </w:rPr>
              <w:t>турнира</w:t>
            </w:r>
          </w:p>
        </w:tc>
        <w:tc>
          <w:tcPr>
            <w:tcW w:w="1843" w:type="dxa"/>
          </w:tcPr>
          <w:p w:rsidR="008218C0" w:rsidRPr="00F566D8" w:rsidRDefault="00E57F8E" w:rsidP="008218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04.09.2016</w:t>
            </w:r>
          </w:p>
          <w:p w:rsidR="008218C0" w:rsidRPr="00F566D8" w:rsidRDefault="008218C0" w:rsidP="008218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10</w:t>
            </w:r>
            <w:r w:rsidRPr="00CE00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66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8218C0" w:rsidRDefault="008218C0" w:rsidP="002E54FF">
            <w:pPr>
              <w:spacing w:line="240" w:lineRule="exact"/>
            </w:pPr>
            <w:r w:rsidRPr="007E56DF">
              <w:rPr>
                <w:rFonts w:ascii="Times New Roman" w:hAnsi="Times New Roman"/>
                <w:sz w:val="28"/>
                <w:szCs w:val="28"/>
              </w:rPr>
              <w:t xml:space="preserve">г. Железноводск, </w:t>
            </w:r>
            <w:r w:rsidR="002A55CD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  <w:r w:rsidR="00E57F8E">
              <w:rPr>
                <w:rFonts w:ascii="Times New Roman" w:hAnsi="Times New Roman"/>
                <w:sz w:val="28"/>
                <w:szCs w:val="28"/>
              </w:rPr>
              <w:t>ГБУЗ СК «Городская бол</w:t>
            </w:r>
            <w:r w:rsidR="00E57F8E">
              <w:rPr>
                <w:rFonts w:ascii="Times New Roman" w:hAnsi="Times New Roman"/>
                <w:sz w:val="28"/>
                <w:szCs w:val="28"/>
              </w:rPr>
              <w:t>ь</w:t>
            </w:r>
            <w:r w:rsidR="00E57F8E">
              <w:rPr>
                <w:rFonts w:ascii="Times New Roman" w:hAnsi="Times New Roman"/>
                <w:sz w:val="28"/>
                <w:szCs w:val="28"/>
              </w:rPr>
              <w:t>ница»</w:t>
            </w:r>
          </w:p>
        </w:tc>
        <w:tc>
          <w:tcPr>
            <w:tcW w:w="1985" w:type="dxa"/>
          </w:tcPr>
          <w:p w:rsidR="008218C0" w:rsidRPr="00F566D8" w:rsidRDefault="008218C0" w:rsidP="008218C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В.М. Беца</w:t>
            </w:r>
          </w:p>
          <w:p w:rsidR="008218C0" w:rsidRPr="00F566D8" w:rsidRDefault="008218C0" w:rsidP="008218C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8C0" w:rsidRPr="00F566D8" w:rsidTr="00F3286D">
        <w:tc>
          <w:tcPr>
            <w:tcW w:w="595" w:type="dxa"/>
          </w:tcPr>
          <w:p w:rsidR="008218C0" w:rsidRPr="00F566D8" w:rsidRDefault="008218C0" w:rsidP="008218C0">
            <w:pPr>
              <w:numPr>
                <w:ilvl w:val="0"/>
                <w:numId w:val="1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218C0" w:rsidRPr="00F566D8" w:rsidRDefault="008218C0" w:rsidP="008218C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Старт соревнова</w:t>
            </w:r>
            <w:r w:rsidRPr="00F566D8">
              <w:rPr>
                <w:rFonts w:ascii="Times New Roman" w:hAnsi="Times New Roman"/>
                <w:sz w:val="28"/>
                <w:szCs w:val="28"/>
              </w:rPr>
              <w:softHyphen/>
              <w:t>ний (классика – 30-60 мин.)</w:t>
            </w:r>
          </w:p>
          <w:p w:rsidR="008218C0" w:rsidRPr="00F566D8" w:rsidRDefault="008218C0" w:rsidP="008218C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18C0" w:rsidRPr="00F566D8" w:rsidRDefault="00E57F8E" w:rsidP="008218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04.09.2016</w:t>
            </w:r>
          </w:p>
          <w:p w:rsidR="008218C0" w:rsidRPr="00F566D8" w:rsidRDefault="008218C0" w:rsidP="008218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11</w:t>
            </w:r>
            <w:r w:rsidRPr="00F566D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566D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8218C0" w:rsidRDefault="008218C0" w:rsidP="002E54FF">
            <w:pPr>
              <w:spacing w:line="240" w:lineRule="exact"/>
            </w:pPr>
            <w:r w:rsidRPr="007E56DF">
              <w:rPr>
                <w:rFonts w:ascii="Times New Roman" w:hAnsi="Times New Roman"/>
                <w:sz w:val="28"/>
                <w:szCs w:val="28"/>
              </w:rPr>
              <w:t xml:space="preserve">г. Железноводск, </w:t>
            </w:r>
            <w:r w:rsidR="002A55CD">
              <w:rPr>
                <w:rFonts w:ascii="Times New Roman" w:hAnsi="Times New Roman"/>
                <w:sz w:val="28"/>
                <w:szCs w:val="28"/>
              </w:rPr>
              <w:t>райо</w:t>
            </w:r>
            <w:r w:rsidR="00E57F8E">
              <w:rPr>
                <w:rFonts w:ascii="Times New Roman" w:hAnsi="Times New Roman"/>
                <w:sz w:val="28"/>
                <w:szCs w:val="28"/>
              </w:rPr>
              <w:t>н ГБУЗ СК «Городская бол</w:t>
            </w:r>
            <w:r w:rsidR="00E57F8E">
              <w:rPr>
                <w:rFonts w:ascii="Times New Roman" w:hAnsi="Times New Roman"/>
                <w:sz w:val="28"/>
                <w:szCs w:val="28"/>
              </w:rPr>
              <w:t>ь</w:t>
            </w:r>
            <w:r w:rsidR="00E57F8E">
              <w:rPr>
                <w:rFonts w:ascii="Times New Roman" w:hAnsi="Times New Roman"/>
                <w:sz w:val="28"/>
                <w:szCs w:val="28"/>
              </w:rPr>
              <w:t>ница»</w:t>
            </w:r>
          </w:p>
        </w:tc>
        <w:tc>
          <w:tcPr>
            <w:tcW w:w="1985" w:type="dxa"/>
          </w:tcPr>
          <w:p w:rsidR="008218C0" w:rsidRPr="00F566D8" w:rsidRDefault="00BB2001" w:rsidP="008218C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Климов</w:t>
            </w:r>
            <w:r w:rsidRPr="00F5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8C0" w:rsidRPr="00F566D8">
              <w:rPr>
                <w:rFonts w:ascii="Times New Roman" w:hAnsi="Times New Roman"/>
                <w:sz w:val="28"/>
                <w:szCs w:val="28"/>
              </w:rPr>
              <w:t>(по согласова</w:t>
            </w:r>
            <w:r w:rsidR="008218C0" w:rsidRPr="00F566D8">
              <w:rPr>
                <w:rFonts w:ascii="Times New Roman" w:hAnsi="Times New Roman"/>
                <w:sz w:val="28"/>
                <w:szCs w:val="28"/>
              </w:rPr>
              <w:softHyphen/>
              <w:t>нию)</w:t>
            </w:r>
          </w:p>
        </w:tc>
      </w:tr>
      <w:tr w:rsidR="00CE0073" w:rsidRPr="00F566D8" w:rsidTr="00F3286D">
        <w:tc>
          <w:tcPr>
            <w:tcW w:w="595" w:type="dxa"/>
          </w:tcPr>
          <w:p w:rsidR="00CE0073" w:rsidRPr="00F566D8" w:rsidRDefault="00CE0073" w:rsidP="00CE0073">
            <w:pPr>
              <w:numPr>
                <w:ilvl w:val="0"/>
                <w:numId w:val="1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E0073" w:rsidRPr="00F566D8" w:rsidRDefault="00CE0073" w:rsidP="00CE007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Подведение итогов проведенного старта</w:t>
            </w:r>
          </w:p>
        </w:tc>
        <w:tc>
          <w:tcPr>
            <w:tcW w:w="1843" w:type="dxa"/>
          </w:tcPr>
          <w:p w:rsidR="00CE0073" w:rsidRPr="00F566D8" w:rsidRDefault="00E57F8E" w:rsidP="00CE007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04.09.2016</w:t>
            </w:r>
          </w:p>
          <w:p w:rsidR="00CE0073" w:rsidRPr="00F566D8" w:rsidRDefault="00CE0073" w:rsidP="00CE007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409" w:type="dxa"/>
          </w:tcPr>
          <w:p w:rsidR="00CE0073" w:rsidRDefault="008218C0" w:rsidP="002E54F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Железноводск, </w:t>
            </w:r>
            <w:r w:rsidR="002A55CD">
              <w:rPr>
                <w:rFonts w:ascii="Times New Roman" w:hAnsi="Times New Roman"/>
                <w:sz w:val="28"/>
                <w:szCs w:val="28"/>
              </w:rPr>
              <w:t>райо</w:t>
            </w:r>
            <w:r w:rsidR="00E57F8E">
              <w:rPr>
                <w:rFonts w:ascii="Times New Roman" w:hAnsi="Times New Roman"/>
                <w:sz w:val="28"/>
                <w:szCs w:val="28"/>
              </w:rPr>
              <w:t>н ГБУЗ СК «Городская бол</w:t>
            </w:r>
            <w:r w:rsidR="00E57F8E">
              <w:rPr>
                <w:rFonts w:ascii="Times New Roman" w:hAnsi="Times New Roman"/>
                <w:sz w:val="28"/>
                <w:szCs w:val="28"/>
              </w:rPr>
              <w:t>ь</w:t>
            </w:r>
            <w:r w:rsidR="00E57F8E">
              <w:rPr>
                <w:rFonts w:ascii="Times New Roman" w:hAnsi="Times New Roman"/>
                <w:sz w:val="28"/>
                <w:szCs w:val="28"/>
              </w:rPr>
              <w:t>ница»</w:t>
            </w:r>
          </w:p>
        </w:tc>
        <w:tc>
          <w:tcPr>
            <w:tcW w:w="1985" w:type="dxa"/>
          </w:tcPr>
          <w:p w:rsidR="00CE0073" w:rsidRPr="00F566D8" w:rsidRDefault="00BB2001" w:rsidP="00CE007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Климов</w:t>
            </w:r>
            <w:r w:rsidRPr="00F5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073" w:rsidRPr="00F566D8">
              <w:rPr>
                <w:rFonts w:ascii="Times New Roman" w:hAnsi="Times New Roman"/>
                <w:sz w:val="28"/>
                <w:szCs w:val="28"/>
              </w:rPr>
              <w:t>(по согласова</w:t>
            </w:r>
            <w:r w:rsidR="00CE0073" w:rsidRPr="00F566D8">
              <w:rPr>
                <w:rFonts w:ascii="Times New Roman" w:hAnsi="Times New Roman"/>
                <w:sz w:val="28"/>
                <w:szCs w:val="28"/>
              </w:rPr>
              <w:softHyphen/>
              <w:t>нию)</w:t>
            </w:r>
          </w:p>
        </w:tc>
      </w:tr>
      <w:tr w:rsidR="00CE0073" w:rsidRPr="00F566D8" w:rsidTr="00F3286D">
        <w:tc>
          <w:tcPr>
            <w:tcW w:w="595" w:type="dxa"/>
          </w:tcPr>
          <w:p w:rsidR="00CE0073" w:rsidRPr="00F566D8" w:rsidRDefault="00CE0073" w:rsidP="00CE0073">
            <w:pPr>
              <w:numPr>
                <w:ilvl w:val="0"/>
                <w:numId w:val="1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E0073" w:rsidRPr="00F566D8" w:rsidRDefault="00CE0073" w:rsidP="002E54F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6D8">
              <w:rPr>
                <w:rFonts w:ascii="Times New Roman" w:hAnsi="Times New Roman"/>
                <w:sz w:val="28"/>
                <w:szCs w:val="28"/>
              </w:rPr>
              <w:t xml:space="preserve">Отъезд участников </w:t>
            </w:r>
            <w:r w:rsidR="002E54FF">
              <w:rPr>
                <w:rFonts w:ascii="Times New Roman" w:hAnsi="Times New Roman"/>
                <w:sz w:val="28"/>
                <w:szCs w:val="28"/>
              </w:rPr>
              <w:t>турнира</w:t>
            </w:r>
          </w:p>
        </w:tc>
        <w:tc>
          <w:tcPr>
            <w:tcW w:w="1843" w:type="dxa"/>
          </w:tcPr>
          <w:p w:rsidR="00CE0073" w:rsidRPr="00F566D8" w:rsidRDefault="000952F3" w:rsidP="00CE007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CE0073" w:rsidRPr="00F566D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E0073" w:rsidRPr="00F566D8">
              <w:rPr>
                <w:rFonts w:ascii="Times New Roman" w:hAnsi="Times New Roman"/>
                <w:sz w:val="28"/>
                <w:szCs w:val="28"/>
              </w:rPr>
              <w:t>.</w:t>
            </w:r>
            <w:r w:rsidR="00CE0073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CE0073" w:rsidRPr="00F566D8" w:rsidRDefault="00CE0073" w:rsidP="00CE007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E0073" w:rsidRPr="00F566D8" w:rsidRDefault="00CE0073" w:rsidP="00CE0073">
            <w:pPr>
              <w:spacing w:line="240" w:lineRule="exact"/>
              <w:jc w:val="both"/>
            </w:pPr>
          </w:p>
        </w:tc>
        <w:tc>
          <w:tcPr>
            <w:tcW w:w="1985" w:type="dxa"/>
          </w:tcPr>
          <w:p w:rsidR="00CE0073" w:rsidRPr="00F566D8" w:rsidRDefault="00BB2001" w:rsidP="00CE007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Климов</w:t>
            </w:r>
            <w:r w:rsidRPr="00F56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073" w:rsidRPr="00F566D8">
              <w:rPr>
                <w:rFonts w:ascii="Times New Roman" w:hAnsi="Times New Roman"/>
                <w:sz w:val="28"/>
                <w:szCs w:val="28"/>
              </w:rPr>
              <w:t>(по согласова</w:t>
            </w:r>
            <w:r w:rsidR="00CE0073" w:rsidRPr="00F566D8">
              <w:rPr>
                <w:rFonts w:ascii="Times New Roman" w:hAnsi="Times New Roman"/>
                <w:sz w:val="28"/>
                <w:szCs w:val="28"/>
              </w:rPr>
              <w:softHyphen/>
              <w:t>нию)</w:t>
            </w:r>
          </w:p>
          <w:p w:rsidR="00CE0073" w:rsidRPr="00F566D8" w:rsidRDefault="00CE0073" w:rsidP="00CE007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5F1" w:rsidRPr="00EE2C9A" w:rsidRDefault="001305F1" w:rsidP="002E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5F1" w:rsidRPr="002A55CD" w:rsidRDefault="001305F1" w:rsidP="002E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5F1" w:rsidRPr="002A55CD" w:rsidRDefault="001305F1" w:rsidP="002A55CD">
      <w:pPr>
        <w:pStyle w:val="a3"/>
        <w:spacing w:line="240" w:lineRule="exact"/>
        <w:jc w:val="both"/>
        <w:rPr>
          <w:bCs/>
          <w:caps w:val="0"/>
          <w:sz w:val="28"/>
          <w:szCs w:val="28"/>
        </w:rPr>
      </w:pPr>
      <w:r w:rsidRPr="002A55CD">
        <w:rPr>
          <w:bCs/>
          <w:caps w:val="0"/>
          <w:sz w:val="28"/>
          <w:szCs w:val="28"/>
        </w:rPr>
        <w:t>Заместитель главы администрации</w:t>
      </w:r>
    </w:p>
    <w:p w:rsidR="001305F1" w:rsidRPr="002A55CD" w:rsidRDefault="001305F1" w:rsidP="002A55CD">
      <w:pPr>
        <w:pStyle w:val="a3"/>
        <w:spacing w:line="240" w:lineRule="exact"/>
        <w:jc w:val="both"/>
        <w:rPr>
          <w:bCs/>
          <w:caps w:val="0"/>
          <w:sz w:val="28"/>
          <w:szCs w:val="28"/>
        </w:rPr>
      </w:pPr>
      <w:r w:rsidRPr="002A55CD">
        <w:rPr>
          <w:bCs/>
          <w:caps w:val="0"/>
          <w:sz w:val="28"/>
          <w:szCs w:val="28"/>
        </w:rPr>
        <w:t>города-курорта Железноводска</w:t>
      </w:r>
    </w:p>
    <w:p w:rsidR="001305F1" w:rsidRPr="002E54FF" w:rsidRDefault="001305F1" w:rsidP="002E54FF">
      <w:pPr>
        <w:pStyle w:val="a3"/>
        <w:spacing w:line="240" w:lineRule="exact"/>
        <w:jc w:val="both"/>
        <w:rPr>
          <w:bCs/>
          <w:caps w:val="0"/>
          <w:sz w:val="28"/>
          <w:szCs w:val="28"/>
        </w:rPr>
      </w:pPr>
      <w:r w:rsidRPr="002A55CD">
        <w:rPr>
          <w:bCs/>
          <w:caps w:val="0"/>
          <w:sz w:val="28"/>
          <w:szCs w:val="28"/>
        </w:rPr>
        <w:t>Ставропольского края                                                                     И.М. Устинова</w:t>
      </w:r>
    </w:p>
    <w:sectPr w:rsidR="001305F1" w:rsidRPr="002E54FF" w:rsidSect="0054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858"/>
    <w:multiLevelType w:val="hybridMultilevel"/>
    <w:tmpl w:val="9BCC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E2C9A"/>
    <w:rsid w:val="00087904"/>
    <w:rsid w:val="00092E63"/>
    <w:rsid w:val="000952F3"/>
    <w:rsid w:val="001305F1"/>
    <w:rsid w:val="002A55CD"/>
    <w:rsid w:val="002E54FF"/>
    <w:rsid w:val="004A4BB7"/>
    <w:rsid w:val="004C241F"/>
    <w:rsid w:val="004D0552"/>
    <w:rsid w:val="004E01FE"/>
    <w:rsid w:val="0054017A"/>
    <w:rsid w:val="006C3A80"/>
    <w:rsid w:val="007F734C"/>
    <w:rsid w:val="008218C0"/>
    <w:rsid w:val="00825811"/>
    <w:rsid w:val="0088507D"/>
    <w:rsid w:val="00981E3A"/>
    <w:rsid w:val="00A02C5A"/>
    <w:rsid w:val="00A27A47"/>
    <w:rsid w:val="00A54F57"/>
    <w:rsid w:val="00B0077E"/>
    <w:rsid w:val="00BB2001"/>
    <w:rsid w:val="00CE0073"/>
    <w:rsid w:val="00E06B52"/>
    <w:rsid w:val="00E30A84"/>
    <w:rsid w:val="00E47AF0"/>
    <w:rsid w:val="00E57F8E"/>
    <w:rsid w:val="00EE2C9A"/>
    <w:rsid w:val="00F16520"/>
    <w:rsid w:val="00F3286D"/>
    <w:rsid w:val="00F566D8"/>
    <w:rsid w:val="00F60705"/>
    <w:rsid w:val="00FA45BE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2C9A"/>
    <w:pPr>
      <w:spacing w:after="0" w:line="240" w:lineRule="auto"/>
      <w:jc w:val="center"/>
    </w:pPr>
    <w:rPr>
      <w:rFonts w:ascii="Times New Roman" w:hAnsi="Times New Roman"/>
      <w:cap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E2C9A"/>
    <w:rPr>
      <w:rFonts w:ascii="Times New Roman" w:hAnsi="Times New Roman" w:cs="Times New Roman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>MultiDVD Team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40cab</cp:lastModifiedBy>
  <cp:revision>7</cp:revision>
  <dcterms:created xsi:type="dcterms:W3CDTF">2016-07-25T11:25:00Z</dcterms:created>
  <dcterms:modified xsi:type="dcterms:W3CDTF">2016-08-22T07:53:00Z</dcterms:modified>
</cp:coreProperties>
</file>