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7F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МУНИЦИПАЛЬНОГО ОБРАЗОВАНИЯ </w:t>
      </w:r>
    </w:p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7F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 «КОЙГОРОДСКИЙ»</w:t>
      </w:r>
    </w:p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78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F278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F278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 О Т О К О Л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A2" w:rsidRPr="004A0973" w:rsidRDefault="004A0973" w:rsidP="004A097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 w:rsidR="00BF1779" w:rsidRPr="004A0973">
        <w:rPr>
          <w:rFonts w:ascii="Times New Roman" w:hAnsi="Times New Roman" w:cs="Times New Roman"/>
          <w:b/>
          <w:sz w:val="28"/>
        </w:rPr>
        <w:t xml:space="preserve">ПУБЛИЧНЫХ СЛУШАНИЙ ПО ОБСУЖДЕНИЮ </w:t>
      </w:r>
      <w:r w:rsidRPr="004A0973">
        <w:rPr>
          <w:rFonts w:ascii="Times New Roman" w:hAnsi="Times New Roman" w:cs="Times New Roman"/>
          <w:b/>
          <w:sz w:val="28"/>
        </w:rPr>
        <w:t>ВНЕСЕНИЯ ИЗМЕНЕНИЙ В РЕШЕНИЕ СОВЕТА МУНИЦИПАЛЬНОГО РАЙОНА «КОЙГОРОДСКИЙ» ОБ УТВЕРЖДЕНИИ ПРАВИЛ ЗЕМЛЕПОЛЬЗОВАНИЯ И ЗАСТРОЙКИ И ГЕНЕРАЛЬНЫХ ПЛАНОВ СЕЛЬСКИХ ПОСЕЛЕНИЙ МО МР «КОЙГОРОДСКИЙ»</w:t>
      </w:r>
      <w:r w:rsidR="008A7E49">
        <w:rPr>
          <w:rFonts w:ascii="Times New Roman" w:hAnsi="Times New Roman" w:cs="Times New Roman"/>
          <w:b/>
          <w:sz w:val="28"/>
        </w:rPr>
        <w:t xml:space="preserve"> </w:t>
      </w:r>
      <w:r w:rsidRPr="004A0973">
        <w:rPr>
          <w:rFonts w:ascii="Times New Roman" w:hAnsi="Times New Roman" w:cs="Times New Roman"/>
          <w:b/>
          <w:sz w:val="28"/>
        </w:rPr>
        <w:t>№ V-16/107 ОТ 15 МАРТА 2017 ГОДА</w:t>
      </w:r>
    </w:p>
    <w:p w:rsidR="00F278A2" w:rsidRPr="00F278A2" w:rsidRDefault="00F278A2" w:rsidP="00F278A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60" w:hanging="34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278A2" w:rsidRPr="00F278A2" w:rsidRDefault="007A7DB0" w:rsidP="00F278A2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27 июня </w:t>
      </w:r>
      <w:r w:rsidR="00F278A2" w:rsidRPr="00F278A2">
        <w:rPr>
          <w:rFonts w:ascii="Times New Roman" w:hAnsi="Times New Roman" w:cs="Times New Roman"/>
          <w:sz w:val="44"/>
        </w:rPr>
        <w:t xml:space="preserve"> 2017 года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40" w:rsidRDefault="00907F40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40" w:rsidRDefault="00907F40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A2" w:rsidRDefault="00DF7880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ойгородок</w:t>
      </w:r>
      <w:proofErr w:type="spellEnd"/>
    </w:p>
    <w:p w:rsidR="00F278A2" w:rsidRDefault="00F278A2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B0" w:rsidRDefault="00436BB0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B0" w:rsidRDefault="00436BB0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B0" w:rsidRDefault="00436BB0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4F" w:rsidRDefault="002F564F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8A2" w:rsidRDefault="00F278A2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226"/>
      </w:tblGrid>
      <w:tr w:rsidR="00F278A2" w:rsidRPr="00F278A2" w:rsidTr="00533E28">
        <w:tc>
          <w:tcPr>
            <w:tcW w:w="3119" w:type="dxa"/>
          </w:tcPr>
          <w:p w:rsidR="00F278A2" w:rsidRPr="00F278A2" w:rsidRDefault="00F278A2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F278A2" w:rsidRPr="00F278A2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«Койгородский »</w:t>
            </w:r>
          </w:p>
        </w:tc>
        <w:tc>
          <w:tcPr>
            <w:tcW w:w="3402" w:type="dxa"/>
          </w:tcPr>
          <w:p w:rsidR="00F278A2" w:rsidRPr="00F278A2" w:rsidRDefault="00F278A2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8A2" w:rsidRPr="00F278A2" w:rsidRDefault="00F278A2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9C514C" wp14:editId="3CE79C7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Койгорт</w:t>
            </w:r>
            <w:proofErr w:type="spellEnd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</w:t>
            </w: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</w:t>
            </w:r>
            <w:proofErr w:type="spellEnd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районса</w:t>
            </w:r>
            <w:proofErr w:type="spellEnd"/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</w:p>
          <w:p w:rsidR="00F278A2" w:rsidRPr="00F278A2" w:rsidRDefault="00F278A2" w:rsidP="0027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СЁРНИГИЖÖД</w:t>
      </w:r>
    </w:p>
    <w:p w:rsidR="00F278A2" w:rsidRDefault="00F278A2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C2B" w:rsidRDefault="00FC49EC" w:rsidP="00233C2B">
      <w:pPr>
        <w:pStyle w:val="ConsTitle"/>
        <w:widowControl/>
        <w:ind w:left="426"/>
        <w:jc w:val="center"/>
        <w:rPr>
          <w:rFonts w:ascii="Times New Roman" w:hAnsi="Times New Roman" w:cs="Times New Roman"/>
          <w:sz w:val="28"/>
          <w:szCs w:val="24"/>
        </w:rPr>
      </w:pPr>
      <w:r w:rsidRPr="00FC49EC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75091">
        <w:rPr>
          <w:rFonts w:ascii="Times New Roman" w:hAnsi="Times New Roman" w:cs="Times New Roman"/>
          <w:sz w:val="28"/>
          <w:szCs w:val="28"/>
        </w:rPr>
        <w:t>обсуждению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C2B">
        <w:rPr>
          <w:rFonts w:ascii="Times New Roman" w:hAnsi="Times New Roman" w:cs="Times New Roman"/>
          <w:sz w:val="28"/>
          <w:szCs w:val="24"/>
        </w:rPr>
        <w:t xml:space="preserve">внесения изменений в Решение Совета муниципального района «Койгородский» об утверждении правил землепользования и застройки и генеральных планов сельских поселений МО МР «Койгородский» </w:t>
      </w:r>
    </w:p>
    <w:p w:rsidR="00233C2B" w:rsidRDefault="00233C2B" w:rsidP="00233C2B">
      <w:pPr>
        <w:pStyle w:val="ConsTitle"/>
        <w:widowControl/>
        <w:ind w:left="426"/>
        <w:jc w:val="center"/>
        <w:rPr>
          <w:sz w:val="22"/>
        </w:rPr>
      </w:pPr>
      <w:r>
        <w:rPr>
          <w:rFonts w:ascii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4"/>
          <w:lang w:val="en-US"/>
        </w:rPr>
        <w:t>V</w:t>
      </w:r>
      <w:r>
        <w:rPr>
          <w:rFonts w:ascii="Times New Roman" w:hAnsi="Times New Roman" w:cs="Times New Roman"/>
          <w:sz w:val="28"/>
          <w:szCs w:val="24"/>
        </w:rPr>
        <w:t>-16/107 от 15 марта 2017 года</w:t>
      </w:r>
    </w:p>
    <w:p w:rsidR="00FC49EC" w:rsidRDefault="00FC49EC" w:rsidP="0023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4AC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.Кажым</w:t>
      </w:r>
      <w:r w:rsidRPr="005E5ADA">
        <w:rPr>
          <w:rFonts w:ascii="Times New Roman" w:hAnsi="Times New Roman" w:cs="Times New Roman"/>
          <w:sz w:val="28"/>
          <w:szCs w:val="28"/>
        </w:rPr>
        <w:t>, Республика Коми</w:t>
      </w:r>
      <w:r w:rsidR="004B4AC4">
        <w:rPr>
          <w:rFonts w:ascii="Times New Roman" w:hAnsi="Times New Roman" w:cs="Times New Roman"/>
          <w:sz w:val="28"/>
          <w:szCs w:val="28"/>
        </w:rPr>
        <w:tab/>
      </w:r>
      <w:r w:rsidR="004B4AC4">
        <w:rPr>
          <w:rFonts w:ascii="Times New Roman" w:hAnsi="Times New Roman" w:cs="Times New Roman"/>
          <w:sz w:val="28"/>
          <w:szCs w:val="28"/>
        </w:rPr>
        <w:tab/>
      </w:r>
      <w:r w:rsidR="004B4AC4">
        <w:rPr>
          <w:rFonts w:ascii="Times New Roman" w:hAnsi="Times New Roman" w:cs="Times New Roman"/>
          <w:sz w:val="28"/>
          <w:szCs w:val="28"/>
        </w:rPr>
        <w:tab/>
      </w:r>
      <w:r w:rsidR="004B4AC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A7DB0">
        <w:rPr>
          <w:rFonts w:ascii="Times New Roman" w:hAnsi="Times New Roman" w:cs="Times New Roman"/>
          <w:sz w:val="28"/>
          <w:szCs w:val="28"/>
        </w:rPr>
        <w:t>27 июня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Время проведения – 10</w:t>
      </w:r>
      <w:r w:rsidRPr="005E5ADA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5E5ADA">
        <w:rPr>
          <w:rFonts w:ascii="Times New Roman" w:hAnsi="Times New Roman" w:cs="Times New Roman"/>
          <w:sz w:val="28"/>
          <w:szCs w:val="28"/>
        </w:rPr>
        <w:t>часов</w:t>
      </w:r>
    </w:p>
    <w:p w:rsidR="00F278A2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На публичных слушаниях присутствовали:</w:t>
      </w:r>
    </w:p>
    <w:p w:rsidR="00173B3B" w:rsidRDefault="00173B3B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Look w:val="01E0" w:firstRow="1" w:lastRow="1" w:firstColumn="1" w:lastColumn="1" w:noHBand="0" w:noVBand="0"/>
      </w:tblPr>
      <w:tblGrid>
        <w:gridCol w:w="3707"/>
        <w:gridCol w:w="6126"/>
      </w:tblGrid>
      <w:tr w:rsidR="00220CE3" w:rsidRPr="00173B3B" w:rsidTr="00173B3B">
        <w:trPr>
          <w:trHeight w:val="730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220CE3" w:rsidRPr="00220CE3" w:rsidRDefault="00533E28" w:rsidP="00C34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="00C342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ервый заместитель руководителя администрации МР « Койгородский»-          начальник отдела строительства и жилищно-коммунального хозяйства</w:t>
            </w:r>
          </w:p>
        </w:tc>
      </w:tr>
      <w:tr w:rsidR="00220CE3" w:rsidRPr="00173B3B" w:rsidTr="00173B3B">
        <w:trPr>
          <w:trHeight w:val="641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220CE3" w:rsidRPr="00220CE3" w:rsidRDefault="00533E28" w:rsidP="00C34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r w:rsidR="00C342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строительства и жилищно-коммунального хозяйства</w:t>
            </w:r>
            <w:r w:rsidR="00C342E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«Койгородский»</w:t>
            </w:r>
          </w:p>
        </w:tc>
      </w:tr>
      <w:tr w:rsidR="00220CE3" w:rsidRPr="00173B3B" w:rsidTr="00173B3B">
        <w:trPr>
          <w:trHeight w:val="641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>Участники слушаний</w:t>
            </w:r>
          </w:p>
        </w:tc>
        <w:tc>
          <w:tcPr>
            <w:tcW w:w="6126" w:type="dxa"/>
          </w:tcPr>
          <w:p w:rsidR="00220CE3" w:rsidRPr="00220CE3" w:rsidRDefault="00220CE3" w:rsidP="004A09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 </w:t>
            </w:r>
            <w:r w:rsidR="004A09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(список прилагается)</w:t>
            </w:r>
          </w:p>
        </w:tc>
      </w:tr>
    </w:tbl>
    <w:p w:rsidR="003E4AEC" w:rsidRPr="003E4AEC" w:rsidRDefault="00F278A2" w:rsidP="0002596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</w:t>
      </w:r>
      <w:r w:rsidR="003E4AEC" w:rsidRPr="003E4A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E4AEC" w:rsidRPr="003E4AEC">
        <w:rPr>
          <w:rFonts w:ascii="Times New Roman" w:hAnsi="Times New Roman" w:cs="Times New Roman"/>
          <w:b/>
          <w:sz w:val="28"/>
          <w:szCs w:val="28"/>
        </w:rPr>
        <w:t xml:space="preserve">. Вопрос, вынесенный на публичные слушания: </w:t>
      </w:r>
    </w:p>
    <w:p w:rsidR="003E4AEC" w:rsidRPr="003E4AEC" w:rsidRDefault="003E4AEC" w:rsidP="003E4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973" w:rsidRPr="00025963" w:rsidRDefault="004A0973" w:rsidP="00025963">
      <w:pPr>
        <w:pStyle w:val="ConsTitle"/>
        <w:widowControl/>
        <w:ind w:left="426"/>
        <w:jc w:val="both"/>
        <w:rPr>
          <w:b w:val="0"/>
          <w:sz w:val="22"/>
        </w:rPr>
      </w:pPr>
      <w:r w:rsidRPr="00025963">
        <w:rPr>
          <w:rFonts w:ascii="Times New Roman" w:hAnsi="Times New Roman" w:cs="Times New Roman"/>
          <w:b w:val="0"/>
          <w:sz w:val="28"/>
          <w:szCs w:val="24"/>
        </w:rPr>
        <w:t xml:space="preserve">О внесении изменений в Решение Совета муниципального района «Койгородский» об утверждении правил землепользования и застройки и генеральных планов сельских поселений МО МР «Койгородский» № </w:t>
      </w:r>
      <w:r w:rsidRPr="00025963">
        <w:rPr>
          <w:rFonts w:ascii="Times New Roman" w:hAnsi="Times New Roman" w:cs="Times New Roman"/>
          <w:b w:val="0"/>
          <w:sz w:val="28"/>
          <w:szCs w:val="24"/>
          <w:lang w:val="en-US"/>
        </w:rPr>
        <w:t>V</w:t>
      </w:r>
      <w:r w:rsidRPr="00025963">
        <w:rPr>
          <w:rFonts w:ascii="Times New Roman" w:hAnsi="Times New Roman" w:cs="Times New Roman"/>
          <w:b w:val="0"/>
          <w:sz w:val="28"/>
          <w:szCs w:val="24"/>
        </w:rPr>
        <w:t>-16/107 от 15 марта 2017 года</w:t>
      </w:r>
    </w:p>
    <w:p w:rsidR="003E4AEC" w:rsidRP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E7" w:rsidRDefault="00220CE3" w:rsidP="00CC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Выступил:</w:t>
      </w:r>
      <w:r w:rsidRPr="0022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3EE7">
        <w:rPr>
          <w:rFonts w:ascii="Times New Roman" w:hAnsi="Times New Roman" w:cs="Times New Roman"/>
          <w:sz w:val="28"/>
          <w:szCs w:val="28"/>
        </w:rPr>
        <w:t>Калабин</w:t>
      </w:r>
      <w:proofErr w:type="spellEnd"/>
      <w:r w:rsidR="00CC3EE7">
        <w:rPr>
          <w:rFonts w:ascii="Times New Roman" w:hAnsi="Times New Roman" w:cs="Times New Roman"/>
          <w:sz w:val="28"/>
          <w:szCs w:val="28"/>
        </w:rPr>
        <w:t xml:space="preserve"> Г.А.</w:t>
      </w:r>
      <w:r w:rsidR="00533E28">
        <w:rPr>
          <w:rFonts w:ascii="Times New Roman" w:hAnsi="Times New Roman" w:cs="Times New Roman"/>
          <w:sz w:val="28"/>
          <w:szCs w:val="28"/>
        </w:rPr>
        <w:t xml:space="preserve"> </w:t>
      </w:r>
      <w:r w:rsidR="00CC3EE7">
        <w:rPr>
          <w:rFonts w:ascii="Times New Roman" w:hAnsi="Times New Roman" w:cs="Times New Roman"/>
          <w:sz w:val="28"/>
          <w:szCs w:val="28"/>
        </w:rPr>
        <w:t>п</w:t>
      </w:r>
      <w:r w:rsidR="00CC3EE7" w:rsidRPr="00CC3EE7">
        <w:rPr>
          <w:rFonts w:ascii="Times New Roman" w:hAnsi="Times New Roman" w:cs="Times New Roman"/>
          <w:sz w:val="28"/>
          <w:szCs w:val="28"/>
        </w:rPr>
        <w:t>ервый заместитель руководителя ад</w:t>
      </w:r>
      <w:r w:rsidR="00CC3EE7">
        <w:rPr>
          <w:rFonts w:ascii="Times New Roman" w:hAnsi="Times New Roman" w:cs="Times New Roman"/>
          <w:sz w:val="28"/>
          <w:szCs w:val="28"/>
        </w:rPr>
        <w:t>министрации МР «Койгородский</w:t>
      </w:r>
      <w:proofErr w:type="gramStart"/>
      <w:r w:rsidR="00CC3EE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CC3EE7" w:rsidRPr="00CC3EE7">
        <w:rPr>
          <w:rFonts w:ascii="Times New Roman" w:hAnsi="Times New Roman" w:cs="Times New Roman"/>
          <w:sz w:val="28"/>
          <w:szCs w:val="28"/>
        </w:rPr>
        <w:t>начальника отдела строительства и жилищно-коммунального хозяйства</w:t>
      </w:r>
    </w:p>
    <w:p w:rsidR="00025963" w:rsidRDefault="00025963" w:rsidP="00CC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963" w:rsidRDefault="00025963" w:rsidP="00CC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963" w:rsidRDefault="00025963" w:rsidP="00CC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AEC" w:rsidRPr="003E4AEC" w:rsidRDefault="003E4AEC" w:rsidP="0002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Уважаемые участники публичных слушаний!</w:t>
      </w:r>
    </w:p>
    <w:p w:rsidR="003E4AEC" w:rsidRPr="003E4AEC" w:rsidRDefault="003E4AEC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AEC" w:rsidRP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публичные слушания</w:t>
      </w:r>
      <w:r w:rsidR="0019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Градостроительным кодексом РФ,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ст.28 Федерального закона №131-ФЗ от 06.10.2003 г. «Об общих принципах организации местного самоуправления в РФ» и ст.23 Устава 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выносится на рассмотрение </w:t>
      </w:r>
      <w:r w:rsidR="00CC3EE7" w:rsidRP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3EE7" w:rsidRP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муниципального района «Койгородский» об утверждении правил землепользования и застройки и генеральных планов сельских поселений МО МР «Койгородский» № V-16</w:t>
      </w:r>
      <w:proofErr w:type="gramEnd"/>
      <w:r w:rsidR="00CC3EE7" w:rsidRP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>/107 от 15 марта 2017 года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от </w:t>
      </w:r>
      <w:r w:rsid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CC3EE7">
        <w:rPr>
          <w:rFonts w:ascii="Times New Roman" w:hAnsi="Times New Roman"/>
          <w:sz w:val="28"/>
          <w:szCs w:val="28"/>
          <w:lang w:val="en-US"/>
        </w:rPr>
        <w:t>V</w:t>
      </w:r>
      <w:r w:rsidR="00CC3EE7">
        <w:rPr>
          <w:rFonts w:ascii="Times New Roman" w:hAnsi="Times New Roman"/>
          <w:sz w:val="28"/>
          <w:szCs w:val="28"/>
        </w:rPr>
        <w:t>-18/116</w:t>
      </w:r>
      <w:r w:rsidR="00CC3EE7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(опубликованного в Информационном вестнике Совета</w:t>
      </w:r>
      <w:r w:rsid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 порядок учета предложений по рассматриваемому вопросу, а также порядок участия граждан в его обсуждении, для подготовки и проведения публичных слушаний был образован организационный комитет.</w:t>
      </w:r>
    </w:p>
    <w:p w:rsidR="00CC3EE7" w:rsidRDefault="003E4AEC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Предлагаем 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для рассмотрения </w:t>
      </w:r>
      <w:r w:rsid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C3EE7" w:rsidRP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муниципального района «Койгородский» об утверждении правил землепользования и застройки и генеральных планов сельских поселений МО МР «Койгородский» № V-16/107 от 15 марта 2017 года</w:t>
      </w:r>
      <w:proofErr w:type="gramStart"/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Рассмотрим </w:t>
      </w:r>
      <w:r w:rsid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C3EE7" w:rsidRP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муниципального района «Койгородский» об утверждении правил землепользования и застройки и генеральных планов сельских поселений МО МР «Койгородский» № V-16/107 от 15 марта 2017 года</w:t>
      </w:r>
      <w:r w:rsid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EE7" w:rsidRDefault="00524109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5FB0" w:rsidRP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участники публичных слушаний имеются ли у вас предложения по 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C3EE7" w:rsidRP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муниципального района «Койгородский» об утверждении правил землепользования и застройки и генеральных планов сельских поселений МО МР «Койгородский» № V-16/107 от 15 марта 2017 года</w:t>
      </w:r>
      <w:r w:rsid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091" w:rsidRPr="00275091" w:rsidRDefault="00BF1779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Калабин</w:t>
      </w:r>
      <w:proofErr w:type="spellEnd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 w:rsidR="00FE48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руководителя администрации МР « Койгородский»</w:t>
      </w:r>
      <w:r w:rsidR="00FE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начальник отдела строительства и жилищно-коммунального хозяйства</w:t>
      </w:r>
      <w:r w:rsidR="00FE48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роинформировал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публичных слушаний о проделанной работе по организации проведения публичных слушаний на территории сельского поселения «Кажым»:</w:t>
      </w:r>
    </w:p>
    <w:p w:rsidR="00275091" w:rsidRDefault="00275091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C3EE7" w:rsidRP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муниципального района «Койгородский» об утверждении правил землепользования и застройки и генеральных планов сельских поселений МО МР «Койгородский» № V-16/107 от 15 марта 2017 года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участие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их обсуждении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вестнике Совета и администрации МР "Койгородский"</w:t>
      </w:r>
      <w:proofErr w:type="gramStart"/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E7B28" w:rsidRPr="003E4AEC" w:rsidRDefault="00AF6F66" w:rsidP="006E7B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внесению изменений и дополнений в проект  </w:t>
      </w:r>
      <w:r w:rsidR="00C81C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муниципального образования сельского поселения «Кажым» муниципального района </w:t>
      </w:r>
      <w:r w:rsid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«Койгородский» Республики Коми 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</w:p>
    <w:p w:rsidR="00275091" w:rsidRDefault="00275091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C3EE7" w:rsidRP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муниципального района «Койгородский» об утверждении правил землепользования и застройки и генеральных планов сельских поселений МО МР «Койгородский» № V-16/107 от 15 марта 2017 года</w:t>
      </w:r>
      <w:r w:rsid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вынести на Совет 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утверждения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4EF" w:rsidRPr="007D74EF" w:rsidRDefault="007D74EF" w:rsidP="007D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</w:t>
      </w:r>
      <w:proofErr w:type="spellStart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Калабин</w:t>
      </w:r>
      <w:proofErr w:type="spellEnd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Г.А.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объявил голосование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согласование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E7" w:rsidRP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муниципального района «Койгородский» об утверждении правил землепользования и застройки и генеральных планов сельских поселений МО МР «Койгородский» № V-16/107 от 15 марта 2017 года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74EF" w:rsidRDefault="007D74EF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«за»</w:t>
      </w:r>
    </w:p>
    <w:p w:rsidR="007D74EF" w:rsidRPr="007D74EF" w:rsidRDefault="007D74EF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</w:t>
      </w:r>
      <w:proofErr w:type="gramStart"/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D74EF" w:rsidRDefault="007D74EF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5F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</w:p>
    <w:p w:rsidR="00A37C1A" w:rsidRPr="00275091" w:rsidRDefault="00A37C1A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«Против»- 0 голосов</w:t>
      </w:r>
    </w:p>
    <w:p w:rsidR="0093088D" w:rsidRPr="0093088D" w:rsidRDefault="00275091" w:rsidP="0093088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3088D" w:rsidRPr="00930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088D" w:rsidRPr="0093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публичных слушаний.</w:t>
      </w:r>
    </w:p>
    <w:p w:rsidR="00275091" w:rsidRPr="006E7B28" w:rsidRDefault="0093088D" w:rsidP="00025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5091" w:rsidRPr="006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5E7569" w:rsidRDefault="0093088D" w:rsidP="0093088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C3EE7" w:rsidRP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муниципального района «Койгородский» об утверждении правил землепользования и застройки и генеральных планов сельских поселений МО МР «Койгородский» № V-16/107 от 15 марта 2017 года</w:t>
      </w:r>
      <w:r w:rsidR="005E7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88D" w:rsidRDefault="005E7569" w:rsidP="0093088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24109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«Койгородский» об утверждении </w:t>
      </w:r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C3EE7" w:rsidRP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муниципального района «Койгородский» об утверждении правил землепользования и застройки и генеральных планов сельских поселений МО МР «Койгородский» № V-16/107 от 15 марта 2017 года</w:t>
      </w:r>
      <w:r w:rsid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ближайшей сессии, которая состоится </w:t>
      </w:r>
      <w:r w:rsidR="00CC3EE7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</w:t>
      </w:r>
      <w:r w:rsid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</w:t>
      </w:r>
    </w:p>
    <w:p w:rsidR="006B5FB0" w:rsidRDefault="005E7569" w:rsidP="006B5FB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итоговый документ публичных слушаний в Информационном вестнике Совета и администрации муниципального района «Койгородский»</w:t>
      </w:r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E28" w:rsidRPr="00B67C88" w:rsidRDefault="00533E28" w:rsidP="00533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Председатель -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Калабин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533E28" w:rsidRPr="00B67C88" w:rsidRDefault="00533E28" w:rsidP="00533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C3EE7" w:rsidRDefault="00533E28" w:rsidP="00CC3EE7">
      <w:pPr>
        <w:pStyle w:val="ConsPlusNonformat"/>
        <w:spacing w:line="276" w:lineRule="auto"/>
        <w:ind w:right="-2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Секретарь -                                                                      </w:t>
      </w:r>
      <w:r w:rsidR="00CC3EE7">
        <w:rPr>
          <w:rFonts w:ascii="Times New Roman" w:hAnsi="Times New Roman" w:cs="Times New Roman"/>
          <w:sz w:val="28"/>
          <w:szCs w:val="28"/>
          <w:lang w:eastAsia="en-US"/>
        </w:rPr>
        <w:t>Турубанов Г.В.</w:t>
      </w:r>
    </w:p>
    <w:p w:rsidR="00CC3EE7" w:rsidRDefault="00CC3EE7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3EE7" w:rsidRDefault="00CC3EE7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3EE7" w:rsidRDefault="00CC3EE7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3EE7" w:rsidRDefault="00CC3EE7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C1A" w:rsidRPr="00A37C1A" w:rsidRDefault="00A37C1A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proofErr w:type="gramStart"/>
      <w:r w:rsidRPr="00A37C1A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 И С О К</w:t>
      </w:r>
    </w:p>
    <w:p w:rsidR="00025963" w:rsidRPr="00025963" w:rsidRDefault="00A37C1A" w:rsidP="00025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>ПРИСУТСТВУЮЩИХ НА ПУБЛИЧНЫХ СЛУШАНИЯХ</w:t>
      </w:r>
      <w:r w:rsidR="000259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25963" w:rsidRPr="00025963">
        <w:rPr>
          <w:rFonts w:ascii="Times New Roman" w:eastAsia="Times New Roman" w:hAnsi="Times New Roman" w:cs="Times New Roman"/>
          <w:b/>
          <w:lang w:eastAsia="ru-RU"/>
        </w:rPr>
        <w:t>ПО ОБСУЖДЕНИЮ ВНЕСЕНИЯ ИЗМЕНЕНИЙ В РЕШЕНИЕ СОВЕТА МУНИЦИПАЛЬНОГО РАЙОНА «КОЙГОРОДСКИЙ» ОБ УТВЕРЖДЕНИИ ПРАВИЛ ЗЕМЛЕПОЛЬЗОВАНИЯ И ЗАСТРОЙКИ И ГЕНЕРАЛЬНЫХ ПЛАНОВ СЕЛЬСКИХ ПОСЕЛЕНИЙ МО МР «КОЙГОРОДСКИЙ» № V-16/107 ОТ 15 МАРТА 2017 ГОДА</w:t>
      </w:r>
    </w:p>
    <w:p w:rsidR="00025963" w:rsidRDefault="00025963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C1A" w:rsidRPr="00A37C1A" w:rsidRDefault="008A7E49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27 июня</w:t>
      </w:r>
      <w:r w:rsidR="00A37C1A">
        <w:rPr>
          <w:rFonts w:ascii="Times New Roman" w:eastAsia="Times New Roman" w:hAnsi="Times New Roman" w:cs="Times New Roman"/>
          <w:b/>
          <w:lang w:eastAsia="ru-RU"/>
        </w:rPr>
        <w:t xml:space="preserve"> 2017</w:t>
      </w:r>
      <w:r w:rsidR="00A37C1A" w:rsidRPr="00A37C1A">
        <w:rPr>
          <w:rFonts w:ascii="Times New Roman" w:eastAsia="Times New Roman" w:hAnsi="Times New Roman" w:cs="Times New Roman"/>
          <w:b/>
          <w:lang w:eastAsia="ru-RU"/>
        </w:rPr>
        <w:t xml:space="preserve">  г.</w:t>
      </w: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7D1" w:rsidRPr="008927D1" w:rsidRDefault="00413088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A37C1A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927D1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Представители </w:t>
      </w:r>
      <w:r w:rsidR="008927D1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администрации</w:t>
      </w:r>
      <w:r w:rsidR="008927D1" w:rsidRPr="0089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 «Кажым»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</w:p>
    <w:p w:rsidR="008927D1" w:rsidRP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Безносикова И.А.</w:t>
      </w:r>
    </w:p>
    <w:p w:rsidR="008927D1" w:rsidRP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Харитонова И.С.     </w:t>
      </w:r>
    </w:p>
    <w:p w:rsidR="008927D1" w:rsidRP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Сорвачева Н.А.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C1A" w:rsidRDefault="00CA75CF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A37C1A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Депутаты Совета </w:t>
      </w:r>
      <w:r w:rsid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 «Кажым»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Аршинкина Л.Ю.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Кудряшова О.В.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Коханенко Г.Н.</w:t>
      </w:r>
    </w:p>
    <w:p w:rsidR="008927D1" w:rsidRDefault="008927D1" w:rsidP="00F3520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</w:t>
      </w:r>
      <w:r w:rsid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Кувардина С.Н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Гуляева </w:t>
      </w:r>
      <w:r w:rsidR="00F73941">
        <w:rPr>
          <w:rFonts w:ascii="Times New Roman" w:eastAsia="Times New Roman" w:hAnsi="Times New Roman" w:cs="Times New Roman"/>
          <w:sz w:val="26"/>
          <w:szCs w:val="26"/>
          <w:lang w:eastAsia="ru-RU"/>
        </w:rPr>
        <w:t>Е.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8927D1" w:rsidRPr="00A37C1A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A37C1A" w:rsidRPr="00A37C1A" w:rsidRDefault="00A37C1A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C1A" w:rsidRDefault="00A37C1A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C1A" w:rsidRPr="00A37C1A" w:rsidRDefault="00A37C1A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Руководители предприятий, учреждений, организаций:</w:t>
      </w:r>
    </w:p>
    <w:p w:rsidR="008927D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A37C1A" w:rsidRPr="00F3520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F352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35201" w:rsidRP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A75CF" w:rsidRP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201" w:rsidRP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Фадеев И.М</w:t>
      </w:r>
      <w:r w:rsidRP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27D1" w:rsidRDefault="008927D1" w:rsidP="00F35201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Комышева М.А</w:t>
      </w:r>
    </w:p>
    <w:p w:rsidR="00F73941" w:rsidRDefault="00F7394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Антонова Н.Н. </w:t>
      </w:r>
    </w:p>
    <w:p w:rsidR="00E32D09" w:rsidRDefault="00CA75CF" w:rsidP="008A7E49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CA75CF" w:rsidRDefault="00F3520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8927D1" w:rsidRPr="008927D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5E7569" w:rsidRPr="00A37C1A" w:rsidRDefault="008927D1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37C1A"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7569"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E7569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Представители </w:t>
      </w:r>
      <w:r w:rsidR="005E7569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администрации района</w:t>
      </w:r>
    </w:p>
    <w:p w:rsidR="005E7569" w:rsidRPr="00A37C1A" w:rsidRDefault="005E7569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E49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A7E49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Турубанов Г.В.</w:t>
      </w:r>
    </w:p>
    <w:p w:rsidR="005E7569" w:rsidRPr="00A37C1A" w:rsidRDefault="005E7569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A7E4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Калабин Г.А</w:t>
      </w:r>
    </w:p>
    <w:p w:rsidR="005E7569" w:rsidRPr="00A37C1A" w:rsidRDefault="005E7569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A7E49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36BB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Главинская А.И.</w:t>
      </w:r>
    </w:p>
    <w:p w:rsidR="005E7569" w:rsidRPr="00A37C1A" w:rsidRDefault="005E7569" w:rsidP="008A7E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A7E49">
        <w:rPr>
          <w:rFonts w:ascii="Times New Roman" w:eastAsia="Times New Roman" w:hAnsi="Times New Roman" w:cs="Times New Roman"/>
          <w:sz w:val="26"/>
          <w:szCs w:val="26"/>
          <w:lang w:eastAsia="ru-RU"/>
        </w:rPr>
        <w:t>15.Турубанова О.В.</w:t>
      </w:r>
    </w:p>
    <w:p w:rsidR="005E7569" w:rsidRPr="00A37C1A" w:rsidRDefault="005E7569" w:rsidP="005E7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C1A" w:rsidRPr="00A37C1A" w:rsidRDefault="00A37C1A" w:rsidP="008927D1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7C1A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07F40">
        <w:rPr>
          <w:rFonts w:ascii="Times New Roman" w:eastAsia="Calibri" w:hAnsi="Times New Roman" w:cs="Times New Roman"/>
          <w:b/>
          <w:sz w:val="48"/>
          <w:szCs w:val="48"/>
        </w:rPr>
        <w:t>Итоговый документ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8A7E49">
      <w:pPr>
        <w:pStyle w:val="ConsTitle"/>
        <w:widowControl/>
        <w:ind w:left="42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07F40">
        <w:rPr>
          <w:rFonts w:ascii="Times New Roman" w:eastAsia="Calibri" w:hAnsi="Times New Roman" w:cs="Times New Roman"/>
          <w:sz w:val="28"/>
          <w:szCs w:val="28"/>
        </w:rPr>
        <w:t xml:space="preserve">убличных слушаний по обсуждению </w:t>
      </w:r>
      <w:r w:rsidR="008A7E49">
        <w:rPr>
          <w:rFonts w:ascii="Times New Roman" w:hAnsi="Times New Roman" w:cs="Times New Roman"/>
          <w:sz w:val="28"/>
          <w:szCs w:val="28"/>
        </w:rPr>
        <w:t xml:space="preserve">по обсуждению </w:t>
      </w:r>
      <w:r w:rsidR="008A7E49">
        <w:rPr>
          <w:rFonts w:ascii="Times New Roman" w:hAnsi="Times New Roman" w:cs="Times New Roman"/>
          <w:sz w:val="28"/>
          <w:szCs w:val="24"/>
        </w:rPr>
        <w:t xml:space="preserve">внесения изменений в Решение Совета муниципального района «Койгородский» об утверждении правил землепользования и застройки и генеральных планов сельских поселений МО МР «Койгородский» № </w:t>
      </w:r>
      <w:r w:rsidR="008A7E49">
        <w:rPr>
          <w:rFonts w:ascii="Times New Roman" w:hAnsi="Times New Roman" w:cs="Times New Roman"/>
          <w:sz w:val="28"/>
          <w:szCs w:val="24"/>
          <w:lang w:val="en-US"/>
        </w:rPr>
        <w:t>V</w:t>
      </w:r>
      <w:r w:rsidR="008A7E49">
        <w:rPr>
          <w:rFonts w:ascii="Times New Roman" w:hAnsi="Times New Roman" w:cs="Times New Roman"/>
          <w:sz w:val="28"/>
          <w:szCs w:val="24"/>
        </w:rPr>
        <w:t>-16/107 от 15 марта 2017 года</w:t>
      </w:r>
    </w:p>
    <w:p w:rsidR="008A7E49" w:rsidRDefault="008A7E49" w:rsidP="008A7E49">
      <w:pPr>
        <w:pStyle w:val="ConsTitle"/>
        <w:widowControl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7E49" w:rsidRDefault="008A7E49" w:rsidP="008A7E49">
      <w:pPr>
        <w:pStyle w:val="ConsTitle"/>
        <w:widowControl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7E49" w:rsidRPr="00907F40" w:rsidRDefault="008A7E49" w:rsidP="008A7E49">
      <w:pPr>
        <w:pStyle w:val="ConsTitle"/>
        <w:widowControl/>
        <w:ind w:left="426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 июня 2017 года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7E49" w:rsidRDefault="008A7E49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723" w:rsidRDefault="00F36723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DF788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с.Койгородок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F40">
        <w:rPr>
          <w:rFonts w:ascii="Times New Roman" w:eastAsia="Calibri" w:hAnsi="Times New Roman" w:cs="Times New Roman"/>
          <w:b/>
          <w:sz w:val="28"/>
          <w:szCs w:val="28"/>
        </w:rPr>
        <w:t>2017 год</w:t>
      </w:r>
    </w:p>
    <w:p w:rsidR="00B67C88" w:rsidRDefault="00B67C88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C537BB" w:rsidRDefault="00C537BB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C537BB" w:rsidRDefault="00C537BB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8A7E49" w:rsidRDefault="008A7E49" w:rsidP="00B67C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7E49" w:rsidRDefault="008A7E49" w:rsidP="00B67C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C88" w:rsidRPr="00B67C88" w:rsidRDefault="00B67C88" w:rsidP="00B67C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РЕШЕНИЕ</w:t>
      </w:r>
    </w:p>
    <w:p w:rsidR="001429E3" w:rsidRDefault="00B67C88" w:rsidP="00B67C88">
      <w:pPr>
        <w:jc w:val="center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ОРГАНИЗАЦИОННОГО КОМИТЕТА ПО ПРОВЕДЕНИЮ ПУБЛИЧНЫХ СЛУШАНИЙ ПО  ОБСУЖДЕНИЮ </w:t>
      </w:r>
      <w:r w:rsidR="008A7E49" w:rsidRPr="008A7E49">
        <w:rPr>
          <w:rFonts w:ascii="Times New Roman" w:eastAsia="Calibri" w:hAnsi="Times New Roman" w:cs="Times New Roman"/>
          <w:b/>
          <w:sz w:val="24"/>
          <w:szCs w:val="24"/>
        </w:rPr>
        <w:t>ВНЕСЕНИЯ ИЗМЕНЕНИЙ В РЕШЕНИЕ СОВЕТА МУНИЦИПАЛЬНОГО РАЙОНА «КОЙГОРОДСКИЙ» ОБ УТВЕРЖДЕНИИ ПРАВИЛ ЗЕМЛЕПОЛЬЗОВАНИЯ И ЗАСТРОЙКИ И ГЕНЕРАЛЬНЫХ ПЛАНОВ СЕЛЬСКИХ ПОСЕЛЕНИЙ МО МР «КОЙГОРОДСКИЙ» № V-16/107 ОТ 15 МАРТА 2017 ГОДА</w:t>
      </w:r>
    </w:p>
    <w:p w:rsidR="00B67C88" w:rsidRPr="00B67C88" w:rsidRDefault="00B67C88" w:rsidP="00B67C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Calibri" w:eastAsia="Calibri" w:hAnsi="Calibri" w:cs="Times New Roman"/>
        </w:rPr>
        <w:t> </w:t>
      </w:r>
      <w:r w:rsidR="008A618E">
        <w:rPr>
          <w:rFonts w:ascii="Calibri" w:eastAsia="Calibri" w:hAnsi="Calibri" w:cs="Times New Roman"/>
        </w:rPr>
        <w:t>п</w:t>
      </w:r>
      <w:r w:rsidR="008A618E">
        <w:rPr>
          <w:rFonts w:ascii="Times New Roman" w:eastAsia="Calibri" w:hAnsi="Times New Roman" w:cs="Times New Roman"/>
          <w:sz w:val="24"/>
          <w:szCs w:val="24"/>
        </w:rPr>
        <w:t>ст.</w:t>
      </w:r>
      <w:r>
        <w:rPr>
          <w:rFonts w:ascii="Times New Roman" w:eastAsia="Calibri" w:hAnsi="Times New Roman" w:cs="Times New Roman"/>
          <w:sz w:val="24"/>
          <w:szCs w:val="24"/>
        </w:rPr>
        <w:t>Кажым</w:t>
      </w:r>
      <w:r w:rsidRPr="00B67C88">
        <w:rPr>
          <w:rFonts w:ascii="Times New Roman" w:eastAsia="Calibri" w:hAnsi="Times New Roman" w:cs="Times New Roman"/>
          <w:sz w:val="24"/>
          <w:szCs w:val="24"/>
        </w:rPr>
        <w:t xml:space="preserve">                                                                                         </w:t>
      </w:r>
      <w:r w:rsidR="008A7E49">
        <w:rPr>
          <w:rFonts w:ascii="Times New Roman" w:eastAsia="Calibri" w:hAnsi="Times New Roman" w:cs="Times New Roman"/>
          <w:sz w:val="24"/>
          <w:szCs w:val="24"/>
        </w:rPr>
        <w:t xml:space="preserve">27 июня </w:t>
      </w:r>
      <w:r w:rsidRPr="00B67C8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8A7E49">
        <w:rPr>
          <w:rFonts w:ascii="Times New Roman" w:eastAsia="Calibri" w:hAnsi="Times New Roman" w:cs="Times New Roman"/>
          <w:sz w:val="24"/>
          <w:szCs w:val="24"/>
        </w:rPr>
        <w:t>7</w:t>
      </w:r>
      <w:r w:rsidRPr="00B67C8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67C88" w:rsidRPr="00B67C88" w:rsidRDefault="00B67C88" w:rsidP="008A7E49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67C88">
        <w:rPr>
          <w:rFonts w:ascii="Calibri" w:eastAsia="Calibri" w:hAnsi="Calibri" w:cs="Times New Roman"/>
        </w:rPr>
        <w:t>     </w:t>
      </w:r>
      <w:r w:rsidRPr="00B67C88">
        <w:rPr>
          <w:rFonts w:ascii="Calibri" w:eastAsia="Calibri" w:hAnsi="Calibri" w:cs="Times New Roman"/>
        </w:rPr>
        <w:br/>
        <w:t>    </w:t>
      </w:r>
      <w:r w:rsidRPr="00B67C88">
        <w:rPr>
          <w:rFonts w:ascii="Calibri" w:eastAsia="Calibri" w:hAnsi="Calibri" w:cs="Times New Roman"/>
        </w:rPr>
        <w:tab/>
        <w:t> </w:t>
      </w:r>
      <w:proofErr w:type="gramStart"/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Рассмотрев </w:t>
      </w:r>
      <w:r w:rsidR="008A7E49" w:rsidRPr="008A7E49">
        <w:rPr>
          <w:rFonts w:ascii="Times New Roman" w:eastAsia="Calibri" w:hAnsi="Times New Roman" w:cs="Times New Roman"/>
          <w:sz w:val="28"/>
          <w:szCs w:val="28"/>
        </w:rPr>
        <w:t>по обсуждению внесения изменений в Решение Совета муниципального района «Койгородский» об утверждении правил землепользования и застройки и генеральных планов сельских поселений МО МР «Койгородский» № V-16/107 от 15 марта 2017 года</w:t>
      </w:r>
      <w:r w:rsidRPr="00B67C88">
        <w:rPr>
          <w:rFonts w:ascii="Times New Roman" w:eastAsia="Calibri" w:hAnsi="Times New Roman" w:cs="Times New Roman"/>
          <w:sz w:val="28"/>
          <w:szCs w:val="28"/>
        </w:rPr>
        <w:t>, руководствуясь Федеральным законом  от 06.10.03 №131-ФЗ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муниципальном образовании муниципального района</w:t>
      </w:r>
      <w:proofErr w:type="gramEnd"/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«Койгородский»,</w:t>
      </w:r>
      <w:r w:rsidR="00196FC5">
        <w:rPr>
          <w:rFonts w:ascii="Times New Roman" w:eastAsia="Calibri" w:hAnsi="Times New Roman" w:cs="Times New Roman"/>
          <w:sz w:val="28"/>
          <w:szCs w:val="28"/>
        </w:rPr>
        <w:t xml:space="preserve"> в соответствии Градостроительным кодексом РФ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организационный комитет по проведению публичных слушаний решил:</w:t>
      </w: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>1. Утвердить итоговый документ публичных слушаний (приложение).</w:t>
      </w: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br/>
        <w:t xml:space="preserve">Председатель -                                                                </w:t>
      </w:r>
      <w:proofErr w:type="spellStart"/>
      <w:r w:rsidR="00533E28">
        <w:rPr>
          <w:rFonts w:ascii="Times New Roman" w:eastAsia="Calibri" w:hAnsi="Times New Roman" w:cs="Times New Roman"/>
          <w:sz w:val="28"/>
          <w:szCs w:val="28"/>
        </w:rPr>
        <w:t>Калабин</w:t>
      </w:r>
      <w:proofErr w:type="spellEnd"/>
      <w:r w:rsidR="00533E28"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7E49" w:rsidRDefault="008A7E49" w:rsidP="008A7E49">
      <w:pPr>
        <w:pStyle w:val="ConsPlusNonformat"/>
        <w:spacing w:line="276" w:lineRule="auto"/>
        <w:ind w:right="-2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Секретарь -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Турубанов Г.В.</w:t>
      </w:r>
    </w:p>
    <w:p w:rsidR="00B67C88" w:rsidRPr="00B67C88" w:rsidRDefault="00B67C88" w:rsidP="00B67C88">
      <w:pPr>
        <w:rPr>
          <w:rFonts w:ascii="Calibri" w:eastAsia="Calibri" w:hAnsi="Calibri" w:cs="Times New Roman"/>
        </w:rPr>
      </w:pP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</w:p>
    <w:p w:rsidR="00B67C88" w:rsidRPr="00B67C88" w:rsidRDefault="00B67C88" w:rsidP="00B67C88">
      <w:pPr>
        <w:rPr>
          <w:rFonts w:ascii="Calibri" w:eastAsia="Calibri" w:hAnsi="Calibri" w:cs="Times New Roman"/>
        </w:rPr>
      </w:pPr>
    </w:p>
    <w:p w:rsidR="00B67C88" w:rsidRPr="00B67C88" w:rsidRDefault="00B67C88" w:rsidP="00B67C88">
      <w:pPr>
        <w:rPr>
          <w:rFonts w:ascii="Calibri" w:eastAsia="Calibri" w:hAnsi="Calibri" w:cs="Times New Roman"/>
        </w:rPr>
      </w:pP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Calibri" w:eastAsia="Calibri" w:hAnsi="Calibri" w:cs="Times New Roman"/>
        </w:rPr>
        <w:br/>
      </w: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B67C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Приложение к решению организационного</w:t>
      </w:r>
      <w:r w:rsidRPr="00B67C88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комитета по проведению публичных слушаний</w:t>
      </w: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7E49" w:rsidRDefault="00B67C88" w:rsidP="008A7E49">
      <w:pPr>
        <w:jc w:val="center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t>ИТОГОВЫЙ ДОКУМЕНТ ПУБЛИЧНЫХ СЛУШАНИЙ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 xml:space="preserve">ПО   ОБСУЖДЕНИЮ </w:t>
      </w:r>
      <w:r w:rsidR="008A7E49" w:rsidRPr="008A7E49">
        <w:rPr>
          <w:rFonts w:ascii="Times New Roman" w:eastAsia="Calibri" w:hAnsi="Times New Roman" w:cs="Times New Roman"/>
          <w:b/>
          <w:sz w:val="24"/>
          <w:szCs w:val="24"/>
        </w:rPr>
        <w:t>ВНЕСЕНИЯ ИЗМЕНЕНИЙ В РЕШЕНИЕ СОВЕТА МУНИЦИПАЛЬНОГО РАЙОНА «КОЙГОРОДСКИЙ» ОБ УТВЕРЖДЕНИИ ПРАВИЛ ЗЕМЛЕПОЛЬЗОВАНИЯ И ЗАСТРОЙКИ И ГЕНЕРАЛЬНЫХ ПЛАНОВ СЕЛЬСКИХ ПОСЕЛЕНИЙ МО МР «КОЙГОРОДСКИЙ» № V-16/107 ОТ 15 МАРТА 2017 ГОДА</w:t>
      </w:r>
    </w:p>
    <w:p w:rsidR="00B67C88" w:rsidRPr="00B67C88" w:rsidRDefault="00B67C88" w:rsidP="008A7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C88" w:rsidRPr="00B67C88" w:rsidRDefault="00B67C88" w:rsidP="00B67C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6BB0" w:rsidRPr="00436BB0" w:rsidRDefault="00436BB0" w:rsidP="00436B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      </w:t>
      </w:r>
      <w:proofErr w:type="spellStart"/>
      <w:r w:rsidRPr="00436BB0">
        <w:rPr>
          <w:rFonts w:ascii="Times New Roman" w:eastAsia="Calibri" w:hAnsi="Times New Roman" w:cs="Times New Roman"/>
          <w:sz w:val="28"/>
        </w:rPr>
        <w:t>Калабин</w:t>
      </w:r>
      <w:proofErr w:type="spellEnd"/>
      <w:r w:rsidRPr="00436BB0">
        <w:rPr>
          <w:rFonts w:ascii="Times New Roman" w:eastAsia="Calibri" w:hAnsi="Times New Roman" w:cs="Times New Roman"/>
          <w:sz w:val="28"/>
        </w:rPr>
        <w:t xml:space="preserve"> Г.А.</w:t>
      </w:r>
      <w:r w:rsidR="00B67C88" w:rsidRPr="00436BB0">
        <w:rPr>
          <w:rFonts w:ascii="Times New Roman" w:eastAsia="Calibri" w:hAnsi="Times New Roman" w:cs="Times New Roman"/>
          <w:sz w:val="28"/>
        </w:rPr>
        <w:t xml:space="preserve">  </w:t>
      </w:r>
      <w:r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руководителя администрации МР « Койгородский»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начальник отдела строительства и жилищно-коммунального хозяйства</w:t>
      </w:r>
      <w:r w:rsidR="00B67C88" w:rsidRPr="00B67C88">
        <w:rPr>
          <w:rFonts w:ascii="Times New Roman" w:eastAsia="Calibri" w:hAnsi="Times New Roman" w:cs="Times New Roman"/>
          <w:sz w:val="28"/>
          <w:szCs w:val="28"/>
        </w:rPr>
        <w:t xml:space="preserve"> довел до сведения присутствующих </w:t>
      </w:r>
      <w:r w:rsidRPr="00436B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муниципального района «Койгородский» об утверждении правил землепользования и застройки и генеральных планов сельских поселений МО МР «Койгородский» № V-16/107 от 15 марта 2017 года</w:t>
      </w:r>
    </w:p>
    <w:p w:rsidR="00B67C88" w:rsidRPr="00B67C88" w:rsidRDefault="00B67C88" w:rsidP="00436BB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B67C88" w:rsidRPr="00B67C88" w:rsidRDefault="00B67C88" w:rsidP="00436B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6BB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Рассмотрев и обсудив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36BB0" w:rsidRPr="00436B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36B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6BB0" w:rsidRPr="0043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муниципального района «Койгородский» об утверждении правил землепользования и </w:t>
      </w:r>
      <w:r w:rsidR="00436BB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36BB0" w:rsidRPr="00436B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астройки и генеральных планов сельских поселений МО МР Койгородский» № V-16/107 от 15 марта 2017 года</w:t>
      </w:r>
      <w:r w:rsidR="0043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в соответствие действующему законодательству, руководствуюсь Федеральным законом от 06 октября 2003 года N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C88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самоуправления в Российской Федерации» и Положением «О порядке организации</w:t>
      </w:r>
      <w:proofErr w:type="gramEnd"/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и проведения публичных слушаний в муниципальном образовании муниципального района «Койгородский»</w:t>
      </w: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РЕШИЛИ</w:t>
      </w:r>
      <w:r w:rsidRPr="00B67C8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436BB0" w:rsidRPr="00436BB0" w:rsidRDefault="00B67C88" w:rsidP="00340C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436BB0" w:rsidRPr="00436B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3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36BB0" w:rsidRPr="0043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муниципального района «Койгородский» об утверждении правил землепользования и застройки и генеральных планов сельских поселений МО МР «Койгородский» № V-16/107 от 15 марта 2017 года</w:t>
      </w:r>
    </w:p>
    <w:p w:rsidR="00B67C88" w:rsidRDefault="00B67C88" w:rsidP="00340C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МР «Койгородский» об утверждении</w:t>
      </w:r>
      <w:r w:rsidR="0011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C3F" w:rsidRPr="003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Решение Совета муниципального района «Койгородский» об утверждении правил землепользования и застройки и генеральных планов </w:t>
      </w:r>
      <w:r w:rsidR="00340C3F" w:rsidRPr="00340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сельских поселений МО МР «Койгородский» № V-16/107 от 15 марта 2017 года</w:t>
      </w:r>
      <w:r w:rsidR="003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ближайшей сессии, которая состоится </w:t>
      </w:r>
      <w:r w:rsidR="0034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</w:t>
      </w: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итоговый документ публичных слушаний в Информационном вестнике Совета и администрации муниципального района «Койгородский»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C88" w:rsidRDefault="00B67C88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A37C1A" w:rsidRPr="00360D76" w:rsidRDefault="008927D1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</w:t>
      </w:r>
    </w:p>
    <w:sectPr w:rsidR="00A37C1A" w:rsidRPr="0036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DBE"/>
    <w:multiLevelType w:val="hybridMultilevel"/>
    <w:tmpl w:val="C4F46A68"/>
    <w:lvl w:ilvl="0" w:tplc="88ACB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D581C35"/>
    <w:multiLevelType w:val="hybridMultilevel"/>
    <w:tmpl w:val="7200E258"/>
    <w:lvl w:ilvl="0" w:tplc="88ACB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FDB5657"/>
    <w:multiLevelType w:val="hybridMultilevel"/>
    <w:tmpl w:val="25E8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C3E2A"/>
    <w:multiLevelType w:val="hybridMultilevel"/>
    <w:tmpl w:val="BD2A7CC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FE4EC2B8">
      <w:start w:val="1"/>
      <w:numFmt w:val="decimal"/>
      <w:lvlText w:val="%2)"/>
      <w:lvlJc w:val="left"/>
      <w:pPr>
        <w:ind w:left="1455" w:hanging="37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F16A6"/>
    <w:multiLevelType w:val="hybridMultilevel"/>
    <w:tmpl w:val="1528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05"/>
    <w:rsid w:val="00014704"/>
    <w:rsid w:val="00025963"/>
    <w:rsid w:val="00061117"/>
    <w:rsid w:val="000667B7"/>
    <w:rsid w:val="00071829"/>
    <w:rsid w:val="00090C82"/>
    <w:rsid w:val="000A090F"/>
    <w:rsid w:val="000D60EB"/>
    <w:rsid w:val="00111E27"/>
    <w:rsid w:val="00115EDB"/>
    <w:rsid w:val="00127A6F"/>
    <w:rsid w:val="001429E3"/>
    <w:rsid w:val="00173B3B"/>
    <w:rsid w:val="00185AD9"/>
    <w:rsid w:val="001929B9"/>
    <w:rsid w:val="00196FC5"/>
    <w:rsid w:val="001B49F9"/>
    <w:rsid w:val="001D2743"/>
    <w:rsid w:val="001D3700"/>
    <w:rsid w:val="00220CE3"/>
    <w:rsid w:val="00233C2B"/>
    <w:rsid w:val="00244FCF"/>
    <w:rsid w:val="00275091"/>
    <w:rsid w:val="002A454B"/>
    <w:rsid w:val="002F564F"/>
    <w:rsid w:val="00340C3F"/>
    <w:rsid w:val="00344812"/>
    <w:rsid w:val="00357F1C"/>
    <w:rsid w:val="00360D76"/>
    <w:rsid w:val="00382E1F"/>
    <w:rsid w:val="003A4E24"/>
    <w:rsid w:val="003C70B6"/>
    <w:rsid w:val="003E4AEC"/>
    <w:rsid w:val="003F1DCA"/>
    <w:rsid w:val="003F5C5F"/>
    <w:rsid w:val="00403453"/>
    <w:rsid w:val="00413088"/>
    <w:rsid w:val="00424418"/>
    <w:rsid w:val="00433C9A"/>
    <w:rsid w:val="00436BB0"/>
    <w:rsid w:val="00454C43"/>
    <w:rsid w:val="004649FF"/>
    <w:rsid w:val="00475F90"/>
    <w:rsid w:val="00485EE6"/>
    <w:rsid w:val="004944DC"/>
    <w:rsid w:val="004A0973"/>
    <w:rsid w:val="004A67A8"/>
    <w:rsid w:val="004B4AC4"/>
    <w:rsid w:val="004E238E"/>
    <w:rsid w:val="00511BD5"/>
    <w:rsid w:val="005203BC"/>
    <w:rsid w:val="00524109"/>
    <w:rsid w:val="00533E28"/>
    <w:rsid w:val="005741C9"/>
    <w:rsid w:val="0057736E"/>
    <w:rsid w:val="00590283"/>
    <w:rsid w:val="005A2733"/>
    <w:rsid w:val="005B0551"/>
    <w:rsid w:val="005C0CC8"/>
    <w:rsid w:val="005D6F61"/>
    <w:rsid w:val="005E7569"/>
    <w:rsid w:val="005F003C"/>
    <w:rsid w:val="005F084E"/>
    <w:rsid w:val="006130E4"/>
    <w:rsid w:val="00672654"/>
    <w:rsid w:val="006B5FB0"/>
    <w:rsid w:val="006E7B28"/>
    <w:rsid w:val="006F4F57"/>
    <w:rsid w:val="007569DB"/>
    <w:rsid w:val="0076750F"/>
    <w:rsid w:val="007A7DB0"/>
    <w:rsid w:val="007D74EF"/>
    <w:rsid w:val="007F16B0"/>
    <w:rsid w:val="008348F9"/>
    <w:rsid w:val="0085717F"/>
    <w:rsid w:val="00860DA8"/>
    <w:rsid w:val="00891078"/>
    <w:rsid w:val="008927D1"/>
    <w:rsid w:val="008A618E"/>
    <w:rsid w:val="008A7E49"/>
    <w:rsid w:val="008D2BA1"/>
    <w:rsid w:val="00907F40"/>
    <w:rsid w:val="009212B0"/>
    <w:rsid w:val="00923946"/>
    <w:rsid w:val="0093088D"/>
    <w:rsid w:val="00945949"/>
    <w:rsid w:val="00970445"/>
    <w:rsid w:val="009871D9"/>
    <w:rsid w:val="009B376F"/>
    <w:rsid w:val="009B5BF6"/>
    <w:rsid w:val="00A03341"/>
    <w:rsid w:val="00A37C1A"/>
    <w:rsid w:val="00A425B1"/>
    <w:rsid w:val="00A43030"/>
    <w:rsid w:val="00A555E8"/>
    <w:rsid w:val="00AA0BC5"/>
    <w:rsid w:val="00AD0944"/>
    <w:rsid w:val="00AF068C"/>
    <w:rsid w:val="00AF6F66"/>
    <w:rsid w:val="00B04CDB"/>
    <w:rsid w:val="00B06AEE"/>
    <w:rsid w:val="00B1221D"/>
    <w:rsid w:val="00B55A0D"/>
    <w:rsid w:val="00B6370F"/>
    <w:rsid w:val="00B67C88"/>
    <w:rsid w:val="00B87D61"/>
    <w:rsid w:val="00BD2341"/>
    <w:rsid w:val="00BF1779"/>
    <w:rsid w:val="00BF500F"/>
    <w:rsid w:val="00C05422"/>
    <w:rsid w:val="00C33D86"/>
    <w:rsid w:val="00C342E8"/>
    <w:rsid w:val="00C5280E"/>
    <w:rsid w:val="00C537BB"/>
    <w:rsid w:val="00C612B0"/>
    <w:rsid w:val="00C74F38"/>
    <w:rsid w:val="00C81C13"/>
    <w:rsid w:val="00C850BB"/>
    <w:rsid w:val="00CA75CF"/>
    <w:rsid w:val="00CC3EE7"/>
    <w:rsid w:val="00CD6422"/>
    <w:rsid w:val="00D0130B"/>
    <w:rsid w:val="00D17EEC"/>
    <w:rsid w:val="00D43C41"/>
    <w:rsid w:val="00D510F8"/>
    <w:rsid w:val="00D74380"/>
    <w:rsid w:val="00DC627E"/>
    <w:rsid w:val="00DF25D7"/>
    <w:rsid w:val="00DF7880"/>
    <w:rsid w:val="00E06E57"/>
    <w:rsid w:val="00E32D09"/>
    <w:rsid w:val="00E50421"/>
    <w:rsid w:val="00E51ABB"/>
    <w:rsid w:val="00EF4BDE"/>
    <w:rsid w:val="00F12FA0"/>
    <w:rsid w:val="00F278A2"/>
    <w:rsid w:val="00F35201"/>
    <w:rsid w:val="00F36723"/>
    <w:rsid w:val="00F73941"/>
    <w:rsid w:val="00F869D0"/>
    <w:rsid w:val="00FA159C"/>
    <w:rsid w:val="00FC49EC"/>
    <w:rsid w:val="00FD4268"/>
    <w:rsid w:val="00FE1D05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E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4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E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4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2016-11-10T13:36:00Z</cp:lastPrinted>
  <dcterms:created xsi:type="dcterms:W3CDTF">2017-12-06T11:42:00Z</dcterms:created>
  <dcterms:modified xsi:type="dcterms:W3CDTF">2017-12-06T12:19:00Z</dcterms:modified>
</cp:coreProperties>
</file>