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D82EF6" w:rsidRPr="00D82EF6" w:rsidTr="005F0978">
        <w:tc>
          <w:tcPr>
            <w:tcW w:w="3189" w:type="dxa"/>
            <w:gridSpan w:val="3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82EF6" w:rsidRPr="00D82EF6" w:rsidTr="005F0978">
        <w:trPr>
          <w:trHeight w:val="452"/>
        </w:trPr>
        <w:tc>
          <w:tcPr>
            <w:tcW w:w="3189" w:type="dxa"/>
            <w:gridSpan w:val="3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82EF6" w:rsidRPr="00D82EF6" w:rsidRDefault="00D82EF6" w:rsidP="00D82EF6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D82EF6" w:rsidRPr="00D82EF6" w:rsidRDefault="00D82EF6" w:rsidP="00D82EF6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F6" w:rsidRPr="00D82EF6" w:rsidTr="005F0978">
        <w:tc>
          <w:tcPr>
            <w:tcW w:w="496" w:type="dxa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992" w:type="dxa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4351" w:type="dxa"/>
            <w:gridSpan w:val="2"/>
          </w:tcPr>
          <w:p w:rsidR="00D82EF6" w:rsidRPr="00D82EF6" w:rsidRDefault="00D82EF6" w:rsidP="00D8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82EF6" w:rsidRPr="00D82EF6" w:rsidRDefault="00D82EF6" w:rsidP="0068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I-</w:t>
            </w: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 w:rsidR="00682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167</w:t>
            </w:r>
            <w:bookmarkStart w:id="0" w:name="_GoBack"/>
            <w:bookmarkEnd w:id="0"/>
          </w:p>
        </w:tc>
      </w:tr>
      <w:tr w:rsidR="00D82EF6" w:rsidRPr="00D82EF6" w:rsidTr="005F0978">
        <w:tc>
          <w:tcPr>
            <w:tcW w:w="3189" w:type="dxa"/>
            <w:gridSpan w:val="3"/>
          </w:tcPr>
          <w:p w:rsidR="00D82EF6" w:rsidRPr="00D82EF6" w:rsidRDefault="00D82EF6" w:rsidP="00D8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D82E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D82E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D82E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D82EF6" w:rsidRPr="00D82EF6" w:rsidRDefault="00D82EF6" w:rsidP="00D8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82EF6" w:rsidRDefault="00D82EF6" w:rsidP="00D82EF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Положения о премировании лиц</w:t>
      </w:r>
      <w:r w:rsidR="00362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D82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замещающ</w:t>
      </w:r>
      <w:r w:rsidR="00362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его </w:t>
      </w:r>
      <w:r w:rsidRPr="00D82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</w:t>
      </w:r>
      <w:r w:rsidR="00362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ую должность на постоянной основе</w:t>
      </w:r>
      <w:r w:rsidRPr="00D82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r w:rsidR="00362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муниципальном образовании </w:t>
      </w:r>
      <w:r w:rsidRPr="00F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</w:t>
      </w:r>
      <w:r w:rsidR="00362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F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</w:t>
      </w:r>
      <w:r w:rsidR="00362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F82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«Кажым» Койгородского района Республики Коми</w:t>
      </w:r>
    </w:p>
    <w:p w:rsidR="00366E39" w:rsidRPr="00D82EF6" w:rsidRDefault="00366E39" w:rsidP="00D82EF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2B51" w:rsidRPr="00F82B51" w:rsidRDefault="00366E39" w:rsidP="00F82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2EF6" w:rsidRPr="00D82E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 (с последующими изменениями), Законом </w:t>
      </w:r>
      <w:r w:rsidR="00F82B51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D82EF6" w:rsidRPr="00D82EF6">
        <w:rPr>
          <w:rFonts w:ascii="Times New Roman" w:hAnsi="Times New Roman" w:cs="Times New Roman"/>
          <w:sz w:val="24"/>
          <w:szCs w:val="24"/>
        </w:rPr>
        <w:t xml:space="preserve">от </w:t>
      </w:r>
      <w:r w:rsidR="00F82B51">
        <w:rPr>
          <w:rFonts w:ascii="Times New Roman" w:hAnsi="Times New Roman" w:cs="Times New Roman"/>
          <w:sz w:val="24"/>
          <w:szCs w:val="24"/>
        </w:rPr>
        <w:t>21</w:t>
      </w:r>
      <w:r w:rsidR="00D82EF6" w:rsidRPr="00D82EF6">
        <w:rPr>
          <w:rFonts w:ascii="Times New Roman" w:hAnsi="Times New Roman" w:cs="Times New Roman"/>
          <w:sz w:val="24"/>
          <w:szCs w:val="24"/>
        </w:rPr>
        <w:t>.</w:t>
      </w:r>
      <w:r w:rsidR="00F82B51">
        <w:rPr>
          <w:rFonts w:ascii="Times New Roman" w:hAnsi="Times New Roman" w:cs="Times New Roman"/>
          <w:sz w:val="24"/>
          <w:szCs w:val="24"/>
        </w:rPr>
        <w:t>12.</w:t>
      </w:r>
      <w:r w:rsidR="00D82EF6" w:rsidRPr="00D82EF6">
        <w:rPr>
          <w:rFonts w:ascii="Times New Roman" w:hAnsi="Times New Roman" w:cs="Times New Roman"/>
          <w:sz w:val="24"/>
          <w:szCs w:val="24"/>
        </w:rPr>
        <w:t xml:space="preserve">2007 № </w:t>
      </w:r>
      <w:r w:rsidR="00F82B51">
        <w:rPr>
          <w:rFonts w:ascii="Times New Roman" w:hAnsi="Times New Roman" w:cs="Times New Roman"/>
          <w:sz w:val="24"/>
          <w:szCs w:val="24"/>
        </w:rPr>
        <w:t>133-РЗ</w:t>
      </w:r>
      <w:r w:rsidR="00D82EF6" w:rsidRPr="00D82EF6">
        <w:rPr>
          <w:rFonts w:ascii="Times New Roman" w:hAnsi="Times New Roman" w:cs="Times New Roman"/>
          <w:sz w:val="24"/>
          <w:szCs w:val="24"/>
        </w:rPr>
        <w:t xml:space="preserve"> «О</w:t>
      </w:r>
      <w:r w:rsidR="00F82B51">
        <w:rPr>
          <w:rFonts w:ascii="Times New Roman" w:hAnsi="Times New Roman" w:cs="Times New Roman"/>
          <w:sz w:val="24"/>
          <w:szCs w:val="24"/>
        </w:rPr>
        <w:t xml:space="preserve"> некоторых вопросах</w:t>
      </w:r>
      <w:r w:rsidR="00D82EF6" w:rsidRPr="00D82EF6">
        <w:rPr>
          <w:rFonts w:ascii="Times New Roman" w:hAnsi="Times New Roman" w:cs="Times New Roman"/>
          <w:sz w:val="24"/>
          <w:szCs w:val="24"/>
        </w:rPr>
        <w:t xml:space="preserve"> муниципальной служб</w:t>
      </w:r>
      <w:r w:rsidR="00F82B51">
        <w:rPr>
          <w:rFonts w:ascii="Times New Roman" w:hAnsi="Times New Roman" w:cs="Times New Roman"/>
          <w:sz w:val="24"/>
          <w:szCs w:val="24"/>
        </w:rPr>
        <w:t>ы</w:t>
      </w:r>
      <w:r w:rsidR="00D82EF6" w:rsidRPr="00D82EF6">
        <w:rPr>
          <w:rFonts w:ascii="Times New Roman" w:hAnsi="Times New Roman" w:cs="Times New Roman"/>
          <w:sz w:val="24"/>
          <w:szCs w:val="24"/>
        </w:rPr>
        <w:t xml:space="preserve"> в </w:t>
      </w:r>
      <w:r w:rsidR="00F82B51">
        <w:rPr>
          <w:rFonts w:ascii="Times New Roman" w:hAnsi="Times New Roman" w:cs="Times New Roman"/>
          <w:sz w:val="24"/>
          <w:szCs w:val="24"/>
        </w:rPr>
        <w:t>Республике Коми</w:t>
      </w:r>
      <w:r w:rsidR="00D82EF6" w:rsidRPr="00D82EF6">
        <w:rPr>
          <w:rFonts w:ascii="Times New Roman" w:hAnsi="Times New Roman" w:cs="Times New Roman"/>
          <w:sz w:val="24"/>
          <w:szCs w:val="24"/>
        </w:rPr>
        <w:t xml:space="preserve">» (с последующими изменениями), </w:t>
      </w:r>
      <w:r w:rsidR="00F82B51">
        <w:rPr>
          <w:rFonts w:ascii="Times New Roman" w:hAnsi="Times New Roman" w:cs="Times New Roman"/>
          <w:sz w:val="24"/>
          <w:szCs w:val="28"/>
        </w:rPr>
        <w:t>П</w:t>
      </w:r>
      <w:r w:rsidR="00F82B51" w:rsidRPr="00F82B51">
        <w:rPr>
          <w:rFonts w:ascii="Times New Roman" w:hAnsi="Times New Roman" w:cs="Times New Roman"/>
          <w:sz w:val="24"/>
          <w:szCs w:val="28"/>
        </w:rPr>
        <w:t>остановлением Правительства Республики Коми от 9 ноября 2012 года № 480 «О нормативе формирования в Республике Коми расходов на оплату труда депутатов, выборных должностных лиц местного самоуправления</w:t>
      </w:r>
      <w:proofErr w:type="gramEnd"/>
      <w:r w:rsidR="00F82B51" w:rsidRPr="00F82B51">
        <w:rPr>
          <w:rFonts w:ascii="Times New Roman" w:hAnsi="Times New Roman" w:cs="Times New Roman"/>
          <w:sz w:val="24"/>
          <w:szCs w:val="28"/>
        </w:rPr>
        <w:t>, осуществляющих свои полномочия на постоянной основе, и муниципальных служащих, замещающих должности муниципальной службы в о</w:t>
      </w:r>
      <w:r w:rsidR="00F82B51">
        <w:rPr>
          <w:rFonts w:ascii="Times New Roman" w:hAnsi="Times New Roman" w:cs="Times New Roman"/>
          <w:sz w:val="24"/>
          <w:szCs w:val="28"/>
        </w:rPr>
        <w:t>рганах местного самоуправления» (с последующими изменениями), Уставом муниципального образования сельского поселения «Кажым»</w:t>
      </w:r>
      <w:r w:rsidR="00F82B51" w:rsidRPr="00F82B5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2B51" w:rsidRPr="00F82B51" w:rsidRDefault="00F82B51" w:rsidP="00F82B5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F82B51" w:rsidRPr="00F82B51" w:rsidRDefault="00F82B51" w:rsidP="00F82B51">
      <w:pPr>
        <w:pStyle w:val="ConsTitle"/>
        <w:widowControl/>
        <w:ind w:left="708" w:firstLine="708"/>
        <w:jc w:val="center"/>
        <w:rPr>
          <w:rFonts w:ascii="Times New Roman" w:hAnsi="Times New Roman"/>
          <w:b w:val="0"/>
          <w:sz w:val="28"/>
          <w:szCs w:val="24"/>
        </w:rPr>
      </w:pPr>
      <w:r w:rsidRPr="00F82B51">
        <w:rPr>
          <w:rFonts w:ascii="Times New Roman" w:hAnsi="Times New Roman"/>
          <w:b w:val="0"/>
          <w:sz w:val="28"/>
          <w:szCs w:val="24"/>
        </w:rPr>
        <w:t>Совет сельского поселения «Кажым» решил:</w:t>
      </w:r>
    </w:p>
    <w:p w:rsidR="00366E39" w:rsidRDefault="00366E39" w:rsidP="00366E39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F6" w:rsidRPr="00D82EF6" w:rsidRDefault="00F82B51" w:rsidP="00F82B5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D82EF6"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премировании лиц</w:t>
      </w:r>
      <w:r w:rsidR="00362F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2EF6"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 w:rsidR="00362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муниципальную</w:t>
      </w:r>
      <w:r w:rsidR="00D82EF6"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362FC3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постоянной основе в</w:t>
      </w:r>
      <w:r w:rsidR="00D82EF6"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36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6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«Кажым» Койгородского района </w:t>
      </w:r>
      <w:r w:rsidR="00362F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Коми</w:t>
      </w:r>
      <w:r w:rsidR="00D82EF6"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F6" w:rsidRPr="00D82EF6" w:rsidRDefault="00D82EF6" w:rsidP="00F82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2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F82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 официальном сайте администрации сельского поселения «Кажым».</w:t>
      </w:r>
    </w:p>
    <w:p w:rsidR="00D82EF6" w:rsidRPr="00D82EF6" w:rsidRDefault="00D82EF6" w:rsidP="00F82B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8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F82B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и распространяется на правоотношения, возникшие с 01 октября 2019 года.</w:t>
      </w:r>
    </w:p>
    <w:p w:rsidR="00D82EF6" w:rsidRPr="00D82EF6" w:rsidRDefault="00D82EF6" w:rsidP="00F82B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51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51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51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«Кажым» -                                  И.А.Безносикова</w:t>
      </w: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42" w:rsidRDefault="00704342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C9" w:rsidRDefault="006824C9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51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сельского</w:t>
      </w:r>
    </w:p>
    <w:p w:rsidR="00D82EF6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«Кажым» от 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2019 года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-52/</w:t>
      </w:r>
      <w:r w:rsidR="006824C9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F82B51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51" w:rsidRPr="00D82EF6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F6" w:rsidRPr="00D82EF6" w:rsidRDefault="00D82EF6" w:rsidP="00D82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82B51" w:rsidRDefault="00D82EF6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премировании лиц</w:t>
      </w:r>
      <w:r w:rsidR="0036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замещающ</w:t>
      </w:r>
      <w:r w:rsidR="0036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муниципальную</w:t>
      </w:r>
      <w:r w:rsidRPr="00D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36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D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постоянной основе в муниципальном образовании</w:t>
      </w:r>
      <w:r w:rsidRPr="00D8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2B51" w:rsidRPr="00F8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36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82B51" w:rsidRPr="00F8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36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F82B51" w:rsidRPr="00F8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«Кажым» </w:t>
      </w:r>
    </w:p>
    <w:p w:rsidR="00F82B51" w:rsidRPr="00D82EF6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Койгородского района Республики Коми</w:t>
      </w:r>
    </w:p>
    <w:p w:rsidR="00D82EF6" w:rsidRPr="00D82EF6" w:rsidRDefault="00D82EF6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EF6" w:rsidRPr="00F14E30" w:rsidRDefault="00D82EF6" w:rsidP="00D82EF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и условия премирования лиц</w:t>
      </w:r>
      <w:r w:rsidR="00362FC3"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2FC3"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замещающего муниципальную должность на постоянной основе</w:t>
      </w:r>
      <w:r w:rsid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муниципального образования)</w:t>
      </w:r>
      <w:r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62FC3"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сельское</w:t>
      </w:r>
      <w:r w:rsidR="00F82B51"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62FC3"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2B51"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«Кажым» Койгородского района Республики Коми</w:t>
      </w:r>
      <w:r w:rsid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FC3" w:rsidRP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EF6" w:rsidRPr="00D82EF6" w:rsidRDefault="00D82EF6" w:rsidP="00D82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Премия выплачивается за успешное и добросовестное исполнение </w:t>
      </w:r>
      <w:r w:rsid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proofErr w:type="gramStart"/>
      <w:r w:rsid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F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обязанностей, дости</w:t>
      </w:r>
      <w:r w:rsidR="00B6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</w:t>
      </w:r>
      <w:r w:rsidR="00DF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B6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(приложение 1)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уровень реализации муниципальных программ.</w:t>
      </w:r>
    </w:p>
    <w:p w:rsidR="00D82EF6" w:rsidRPr="00D82EF6" w:rsidRDefault="00D82EF6" w:rsidP="00D82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 успешным и добросовестным исполнением должностных обязанностей понимается:</w:t>
      </w:r>
    </w:p>
    <w:p w:rsidR="00D82EF6" w:rsidRPr="00B623E6" w:rsidRDefault="00D82EF6" w:rsidP="00D82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обеспечение установленных </w:t>
      </w:r>
      <w:r w:rsidR="00B6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сельского поселения «Кажым» 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индикативных показателей социально-экономического развития </w:t>
      </w:r>
      <w:r w:rsidR="00B623E6" w:rsidRPr="00B623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сельского поселения «Кажым»</w:t>
      </w:r>
      <w:r w:rsidRPr="00B623E6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</w:p>
    <w:p w:rsidR="00D82EF6" w:rsidRPr="00D82EF6" w:rsidRDefault="00D82EF6" w:rsidP="00D82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надлежащее исполнение нормативных правовых актов Российской Федерации, </w:t>
      </w:r>
      <w:r w:rsidR="00B62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Коми,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 </w:t>
      </w:r>
      <w:r w:rsidR="00B62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«Койгородский» и сельского поселения «Кажым»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EF6" w:rsidRPr="00D82EF6" w:rsidRDefault="00D82EF6" w:rsidP="00D82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надлежащее исполнение приказов, распоряжений, поручений, заданий вышестоящих в порядке подчинённости руководителей;</w:t>
      </w:r>
    </w:p>
    <w:p w:rsidR="00D82EF6" w:rsidRPr="00D82EF6" w:rsidRDefault="00D82EF6" w:rsidP="00D82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своевременное и качественное рассмотрение обращений граждан, организаций, государственных органов и органов местного самоуправления;</w:t>
      </w:r>
    </w:p>
    <w:p w:rsidR="00D82EF6" w:rsidRPr="00D82EF6" w:rsidRDefault="00D82EF6" w:rsidP="00D82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 соблюдение установленных в органе местного самоуправления </w:t>
      </w:r>
      <w:r w:rsidR="00B6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«Кажым» </w:t>
      </w:r>
      <w:r w:rsidRPr="00D82E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82E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трудового распорядка, должностной инструкции, порядка работы со служебной информацией;</w:t>
      </w:r>
    </w:p>
    <w:p w:rsidR="00D82EF6" w:rsidRPr="00D82EF6" w:rsidRDefault="00D82EF6" w:rsidP="00D82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 своевременное и качественное предоставление муниципальных  услуг органами местного самоуправления;</w:t>
      </w:r>
    </w:p>
    <w:p w:rsidR="00D82EF6" w:rsidRPr="00D82EF6" w:rsidRDefault="00D82EF6" w:rsidP="00D82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 разработка (участие в разработке) и реализация (участие в реализации) муниципальных программ;</w:t>
      </w:r>
    </w:p>
    <w:p w:rsidR="00D82EF6" w:rsidRPr="00D82EF6" w:rsidRDefault="00D82EF6" w:rsidP="00D82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717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на форумах, обучающих семинарах, консультирование; участие в подготовке и проведении мероприятий </w:t>
      </w:r>
      <w:proofErr w:type="gramStart"/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735164" w:rsidRDefault="007717EE" w:rsidP="00D82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2EF6" w:rsidRPr="00D8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16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размер премии составляет 37,5% к должностному окладу с выплатой в конце квартала.</w:t>
      </w: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39" w:rsidRDefault="00366E39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42" w:rsidRDefault="00704342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42" w:rsidRDefault="00704342" w:rsidP="00D82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67"/>
        <w:tblW w:w="0" w:type="auto"/>
        <w:tblLook w:val="01E0" w:firstRow="1" w:lastRow="1" w:firstColumn="1" w:lastColumn="1" w:noHBand="0" w:noVBand="0"/>
      </w:tblPr>
      <w:tblGrid>
        <w:gridCol w:w="4763"/>
        <w:gridCol w:w="4808"/>
      </w:tblGrid>
      <w:tr w:rsidR="006824C9" w:rsidRPr="00D82EF6" w:rsidTr="006824C9">
        <w:tc>
          <w:tcPr>
            <w:tcW w:w="4763" w:type="dxa"/>
          </w:tcPr>
          <w:p w:rsidR="006824C9" w:rsidRPr="00D82EF6" w:rsidRDefault="006824C9" w:rsidP="006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hideMark/>
          </w:tcPr>
          <w:p w:rsidR="006824C9" w:rsidRPr="00735164" w:rsidRDefault="006824C9" w:rsidP="006824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решению Совета сельского поселения «Кажым» от    17  декабря 2019 года №</w:t>
            </w:r>
            <w:r w:rsidRPr="0073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/167</w:t>
            </w:r>
          </w:p>
        </w:tc>
      </w:tr>
    </w:tbl>
    <w:p w:rsidR="00DF3B17" w:rsidRPr="00DF3B17" w:rsidRDefault="00D82EF6" w:rsidP="00682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41"/>
          <w:lang w:eastAsia="ru-RU"/>
        </w:rPr>
      </w:pPr>
      <w:r w:rsidRPr="0068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4C9" w:rsidRPr="006824C9">
        <w:rPr>
          <w:rFonts w:ascii="Times New Roman" w:eastAsia="Times New Roman" w:hAnsi="Times New Roman" w:cs="Times New Roman"/>
          <w:bCs/>
          <w:spacing w:val="2"/>
          <w:sz w:val="28"/>
          <w:szCs w:val="41"/>
          <w:lang w:eastAsia="ru-RU"/>
        </w:rPr>
        <w:t>П</w:t>
      </w:r>
      <w:r w:rsidR="00DF3B17" w:rsidRPr="006824C9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>еречень</w:t>
      </w:r>
      <w:r w:rsidR="00DF3B17" w:rsidRPr="00DF3B17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 xml:space="preserve"> основных показателей, характеризующих эффективность и результативность деятельности главы муниципального образования сельского поселения «Кажым»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3096"/>
        <w:gridCol w:w="3605"/>
      </w:tblGrid>
      <w:tr w:rsidR="00366E39" w:rsidRPr="00735164" w:rsidTr="00366E39">
        <w:trPr>
          <w:gridAfter w:val="2"/>
          <w:wAfter w:w="6701" w:type="dxa"/>
          <w:trHeight w:val="182"/>
        </w:trPr>
        <w:tc>
          <w:tcPr>
            <w:tcW w:w="0" w:type="auto"/>
            <w:shd w:val="clear" w:color="auto" w:fill="FFFFFF"/>
            <w:vAlign w:val="center"/>
            <w:hideMark/>
          </w:tcPr>
          <w:p w:rsidR="00366E39" w:rsidRPr="00735164" w:rsidRDefault="00366E39" w:rsidP="0073516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66E39" w:rsidRPr="00113BCD" w:rsidTr="00366E39">
        <w:trPr>
          <w:trHeight w:val="587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BCD" w:rsidRPr="00113BCD" w:rsidRDefault="00366E39" w:rsidP="00113BC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</w:pPr>
            <w:r w:rsidRPr="00113BCD"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13BCD"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  <w:t>п</w:t>
            </w:r>
            <w:proofErr w:type="gramEnd"/>
            <w:r w:rsidRPr="00113BCD"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BCD" w:rsidRPr="00113BCD" w:rsidRDefault="00366E39" w:rsidP="00113BC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</w:pPr>
            <w:r w:rsidRPr="00113BCD"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BCD" w:rsidRDefault="00366E39" w:rsidP="00B3290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</w:pPr>
            <w:r w:rsidRPr="00113BCD"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  <w:t>Единица измерения</w:t>
            </w:r>
            <w:r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  <w:p w:rsidR="00113BCD" w:rsidRPr="00113BCD" w:rsidRDefault="00B32905" w:rsidP="00B3290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  <w:t>да/нет</w:t>
            </w:r>
          </w:p>
        </w:tc>
      </w:tr>
      <w:tr w:rsidR="00366E39" w:rsidRPr="00735164" w:rsidTr="006824C9">
        <w:trPr>
          <w:trHeight w:val="61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E39" w:rsidRPr="00735164" w:rsidRDefault="00366E39" w:rsidP="006824C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Отсутствие з</w:t>
            </w:r>
            <w:r w:rsidRPr="00735164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адолженност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</w:t>
            </w:r>
            <w:r w:rsidRPr="00735164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по заработной плате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66E39" w:rsidRPr="00735164" w:rsidTr="006B50B7">
        <w:trPr>
          <w:trHeight w:val="2347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E39" w:rsidRPr="00735164" w:rsidRDefault="00704342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Выполнение на территории муниципального образования плана мероприятий ("дорожной карты")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эксплуатации)"</w:t>
            </w:r>
            <w:proofErr w:type="gramEnd"/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66E39" w:rsidRPr="00735164" w:rsidTr="00366E39">
        <w:trPr>
          <w:trHeight w:val="1467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E39" w:rsidRPr="00735164" w:rsidRDefault="00420ED1" w:rsidP="006824C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проявлений негативного отношения к лицам других национальностей и религиозных конфессий на территории сельского поселения «Кажым»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66E39" w:rsidRPr="00735164" w:rsidTr="006B50B7">
        <w:trPr>
          <w:trHeight w:val="2934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E39" w:rsidRPr="00735164" w:rsidRDefault="00420ED1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Наличие в муниципальном образовании утвержденной муниципальной программы в области энергосбережения и повышения энергетической эффективности, соответствующей требованиям законодательства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66E39" w:rsidRPr="00735164" w:rsidTr="006B50B7">
        <w:trPr>
          <w:trHeight w:val="1467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B32905" w:rsidP="00B3290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Р</w:t>
            </w:r>
            <w:r w:rsidR="00420ED1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еализаци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я</w:t>
            </w:r>
            <w:r w:rsidR="00420ED1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на территории муниципального образования мероприятий по подготовке объектов жилищно-коммунального хозяйства к работе в осенне-зимний период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66E39" w:rsidRPr="00735164" w:rsidTr="006B50B7">
        <w:trPr>
          <w:trHeight w:val="134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704342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E39" w:rsidRPr="00735164" w:rsidRDefault="00420ED1" w:rsidP="00B3290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Наличие  утвержденных документов территориального планирования и градостроительного зонирования в </w:t>
            </w:r>
            <w:r w:rsidR="00B3290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муниципальном образовании сельского поселения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66E39" w:rsidRPr="00735164" w:rsidTr="006B50B7">
        <w:trPr>
          <w:trHeight w:val="134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704342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342" w:rsidRPr="00735164" w:rsidRDefault="00B32905" w:rsidP="006824C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Наличие объектов недвижимого имущества, в отношении которых завершена процедура государственной регистрации прав, в общем количестве выявленных неучтенных объектов недвижимости, расположенных на территории муниципального образования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66E39" w:rsidRPr="00735164" w:rsidTr="006B50B7">
        <w:trPr>
          <w:trHeight w:val="134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704342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B32905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Наличие населения, систематически занимающегося физической культурой и спортом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66E39" w:rsidRPr="00735164" w:rsidTr="006B50B7">
        <w:trPr>
          <w:trHeight w:val="134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E39" w:rsidRPr="00735164" w:rsidRDefault="00704342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E39" w:rsidRPr="00735164" w:rsidRDefault="00187C83" w:rsidP="00187C8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Наличие граждан муниципального образования сельского поселения «Кажым», выполнивших нормативы комплекса ГТО,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6E39" w:rsidRPr="00735164" w:rsidRDefault="00366E39" w:rsidP="0073516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04342" w:rsidRPr="00735164" w:rsidTr="006B50B7">
        <w:trPr>
          <w:trHeight w:val="134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342" w:rsidRPr="00735164" w:rsidRDefault="00704342" w:rsidP="00BC6B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342" w:rsidRPr="00735164" w:rsidRDefault="00704342" w:rsidP="00BC6B27">
            <w:pPr>
              <w:spacing w:after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735164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Обеспеченность спортивными сооружениями на территории </w:t>
            </w:r>
            <w:r w:rsidRPr="00704342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сельского поселения «Кажы</w:t>
            </w:r>
            <w:r w:rsidRPr="00735164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м</w:t>
            </w:r>
            <w:r w:rsidRPr="00704342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»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342" w:rsidRPr="00735164" w:rsidRDefault="00704342" w:rsidP="00BC6B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735164" w:rsidRPr="00735164" w:rsidRDefault="00735164" w:rsidP="00735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64" w:rsidRDefault="00735164" w:rsidP="00D8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5164" w:rsidSect="006824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</w:abstractNum>
  <w:abstractNum w:abstractNumId="1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E"/>
    <w:rsid w:val="00113BCD"/>
    <w:rsid w:val="00187C83"/>
    <w:rsid w:val="002678A1"/>
    <w:rsid w:val="00362FC3"/>
    <w:rsid w:val="00366E39"/>
    <w:rsid w:val="00420ED1"/>
    <w:rsid w:val="004E31F7"/>
    <w:rsid w:val="006824C9"/>
    <w:rsid w:val="006B50B7"/>
    <w:rsid w:val="00704342"/>
    <w:rsid w:val="00735164"/>
    <w:rsid w:val="007717EE"/>
    <w:rsid w:val="00B32905"/>
    <w:rsid w:val="00B623E6"/>
    <w:rsid w:val="00BB24BE"/>
    <w:rsid w:val="00D02595"/>
    <w:rsid w:val="00D82EF6"/>
    <w:rsid w:val="00DF3B17"/>
    <w:rsid w:val="00F14E30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82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1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82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1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2019-12-16T06:20:00Z</cp:lastPrinted>
  <dcterms:created xsi:type="dcterms:W3CDTF">2019-12-09T06:23:00Z</dcterms:created>
  <dcterms:modified xsi:type="dcterms:W3CDTF">2019-12-16T06:20:00Z</dcterms:modified>
</cp:coreProperties>
</file>