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780CCE">
        <w:t>Кажым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201</w:t>
      </w:r>
      <w:r w:rsidR="00A848CB">
        <w:t>9</w:t>
      </w:r>
      <w:r w:rsidR="002D4039">
        <w:t xml:space="preserve"> год</w:t>
      </w:r>
      <w:r w:rsidR="00C91726">
        <w:t xml:space="preserve"> и плановый период 20</w:t>
      </w:r>
      <w:r w:rsidR="00A848CB">
        <w:t>20</w:t>
      </w:r>
      <w:r w:rsidR="00C91726">
        <w:t xml:space="preserve"> и 202</w:t>
      </w:r>
      <w:r w:rsidR="00A848CB">
        <w:t>1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B60F2D" w:rsidRDefault="00AD067E" w:rsidP="00AD067E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780CCE">
        <w:t>Кажым</w:t>
      </w:r>
      <w:proofErr w:type="spellEnd"/>
      <w:r w:rsidRPr="00F80C03">
        <w:t>»</w:t>
      </w:r>
      <w:r w:rsidR="00B60F2D">
        <w:t xml:space="preserve"> запланирован:</w:t>
      </w:r>
    </w:p>
    <w:p w:rsidR="00AD067E" w:rsidRPr="00F80C03" w:rsidRDefault="00AD067E" w:rsidP="00AD067E">
      <w:pPr>
        <w:ind w:firstLine="567"/>
        <w:jc w:val="both"/>
      </w:pPr>
      <w:r w:rsidRPr="00F80C03">
        <w:t xml:space="preserve"> на 201</w:t>
      </w:r>
      <w:r w:rsidR="00FC1CF6">
        <w:t>9</w:t>
      </w:r>
      <w:r w:rsidRPr="00F80C03">
        <w:t xml:space="preserve"> год по расходам в сумме </w:t>
      </w:r>
      <w:r w:rsidR="005920E4">
        <w:rPr>
          <w:b/>
        </w:rPr>
        <w:t>7</w:t>
      </w:r>
      <w:r w:rsidR="00276EF0">
        <w:rPr>
          <w:b/>
        </w:rPr>
        <w:t>496,</w:t>
      </w:r>
      <w:r w:rsidR="005920E4">
        <w:rPr>
          <w:b/>
        </w:rPr>
        <w:t>6</w:t>
      </w:r>
      <w:r w:rsidRPr="00F80C03">
        <w:t xml:space="preserve"> тыс. руб. исходя из прогнозируемого объема доходов в сумме </w:t>
      </w:r>
      <w:r w:rsidR="00C33DB1">
        <w:rPr>
          <w:b/>
        </w:rPr>
        <w:t>7</w:t>
      </w:r>
      <w:r w:rsidR="00276EF0">
        <w:rPr>
          <w:b/>
        </w:rPr>
        <w:t> 474,4</w:t>
      </w:r>
      <w:r w:rsidRPr="00F80C03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780CCE">
        <w:t>22,2</w:t>
      </w:r>
      <w:r w:rsidRPr="00F80C03">
        <w:t xml:space="preserve"> тыс. руб.; </w:t>
      </w:r>
    </w:p>
    <w:p w:rsidR="00F27DE5" w:rsidRDefault="00B60F2D" w:rsidP="00C33DB1">
      <w:pPr>
        <w:jc w:val="both"/>
      </w:pPr>
      <w:r>
        <w:t xml:space="preserve">        </w:t>
      </w:r>
      <w:r w:rsidR="00F27DE5">
        <w:t xml:space="preserve">Внесены изменения в бюджетных ассигнованиях на 2019 год </w:t>
      </w:r>
      <w:proofErr w:type="gramStart"/>
      <w:r w:rsidR="00F27DE5">
        <w:t>согласно таблицы</w:t>
      </w:r>
      <w:proofErr w:type="gramEnd"/>
      <w:r w:rsidR="00F27DE5">
        <w:t>:</w:t>
      </w:r>
    </w:p>
    <w:p w:rsidR="00F27DE5" w:rsidRDefault="00F27DE5" w:rsidP="00AD067E">
      <w:pPr>
        <w:ind w:firstLine="708"/>
        <w:jc w:val="both"/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0"/>
        <w:gridCol w:w="1118"/>
        <w:gridCol w:w="1843"/>
        <w:gridCol w:w="992"/>
        <w:gridCol w:w="1134"/>
        <w:gridCol w:w="1843"/>
        <w:gridCol w:w="1418"/>
      </w:tblGrid>
      <w:tr w:rsidR="00780CCE" w:rsidTr="00780CCE">
        <w:trPr>
          <w:trHeight w:val="35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Бланк расходов </w:t>
            </w:r>
          </w:p>
        </w:tc>
        <w:tc>
          <w:tcPr>
            <w:tcW w:w="8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3C14B7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Бюджетные ассигнования на 201</w:t>
            </w:r>
            <w:r w:rsidR="003C14B7"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9</w:t>
            </w: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 xml:space="preserve"> год</w:t>
            </w:r>
          </w:p>
        </w:tc>
      </w:tr>
      <w:tr w:rsidR="00780CCE" w:rsidTr="00780CCE">
        <w:trPr>
          <w:trHeight w:val="357"/>
        </w:trPr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КФСР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КВСР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  <w:t>Код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b/>
                <w:bCs/>
                <w:sz w:val="17"/>
                <w:szCs w:val="17"/>
                <w:lang w:eastAsia="en-US"/>
              </w:rPr>
            </w:pPr>
          </w:p>
        </w:tc>
      </w:tr>
      <w:tr w:rsidR="00780CCE" w:rsidTr="00780CCE">
        <w:trPr>
          <w:trHeight w:val="473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780CCE">
            <w:pPr>
              <w:spacing w:line="276" w:lineRule="auto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Администрация сельского поселения «</w:t>
            </w:r>
            <w:proofErr w:type="spellStart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Кажым</w:t>
            </w:r>
            <w:proofErr w:type="spellEnd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» (смета)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276EF0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5920E4">
              <w:rPr>
                <w:rFonts w:ascii="MS Sans Serif" w:hAnsi="MS Sans Serif" w:cs="Arial"/>
                <w:sz w:val="17"/>
                <w:szCs w:val="17"/>
                <w:lang w:eastAsia="en-US"/>
              </w:rPr>
              <w:t>9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110</w:t>
            </w:r>
            <w:r w:rsidR="005920E4"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276EF0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276EF0" w:rsidP="005920E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-0,83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276EF0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C33DB1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91120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276EF0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-2090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276EF0" w:rsidP="00D560B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276EF0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276EF0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CE" w:rsidRDefault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0.000.221.000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0CCE" w:rsidRDefault="00276EF0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-500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C33DB1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  <w:r w:rsidR="005920E4"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.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276EF0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276EF0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C33DB1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276EF0" w:rsidP="005920E4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-5629,46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5920E4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</w:t>
            </w:r>
            <w:r w:rsidR="00C33DB1">
              <w:rPr>
                <w:rFonts w:ascii="MS Sans Serif" w:hAnsi="MS Sans Serif" w:cs="Arial"/>
                <w:sz w:val="17"/>
                <w:szCs w:val="17"/>
                <w:lang w:eastAsia="en-US"/>
              </w:rPr>
              <w:t>.0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C33DB1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5920E4">
              <w:rPr>
                <w:rFonts w:ascii="MS Sans Serif" w:hAnsi="MS Sans Serif" w:cs="Arial"/>
                <w:sz w:val="17"/>
                <w:szCs w:val="17"/>
                <w:lang w:eastAsia="en-US"/>
              </w:rPr>
              <w:t>91120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276EF0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0.000.221.000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276EF0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-1501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C33DB1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C33DB1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03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276EF0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.00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276EF0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-13165,86</w:t>
            </w:r>
          </w:p>
        </w:tc>
      </w:tr>
      <w:tr w:rsidR="00780CCE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5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.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</w:t>
            </w:r>
            <w:r w:rsidR="00276EF0">
              <w:rPr>
                <w:rFonts w:ascii="MS Sans Serif" w:hAnsi="MS Sans Serif" w:cs="Arial"/>
                <w:sz w:val="17"/>
                <w:szCs w:val="17"/>
                <w:lang w:eastAsia="en-US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276EF0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D73AE2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-80,00</w:t>
            </w:r>
          </w:p>
        </w:tc>
      </w:tr>
      <w:tr w:rsidR="00EA7C7C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7C" w:rsidRDefault="00EA7C7C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EA7C7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11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C7C" w:rsidRDefault="00EA7C7C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13708,10</w:t>
            </w:r>
          </w:p>
        </w:tc>
      </w:tr>
      <w:tr w:rsidR="00EA7C7C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7C" w:rsidRDefault="00EA7C7C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EA7C7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C7C" w:rsidRDefault="00EA7C7C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6931,06</w:t>
            </w:r>
          </w:p>
        </w:tc>
      </w:tr>
      <w:tr w:rsidR="00EA7C7C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7C" w:rsidRDefault="00EA7C7C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EA7C7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C7C" w:rsidRDefault="00EA7C7C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20393,90</w:t>
            </w:r>
          </w:p>
        </w:tc>
      </w:tr>
      <w:tr w:rsidR="00EA7C7C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C7C" w:rsidRDefault="00EA7C7C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EA7C7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092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A7C7C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C7C" w:rsidRDefault="00E059A9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7C7C" w:rsidRDefault="00E059A9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35656,73</w:t>
            </w:r>
          </w:p>
        </w:tc>
      </w:tr>
      <w:tr w:rsidR="00E059A9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A9" w:rsidRDefault="00E059A9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A7C7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059A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0.000.2</w:t>
            </w:r>
            <w:bookmarkStart w:id="0" w:name="_GoBack"/>
            <w:bookmarkEnd w:id="0"/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A9" w:rsidRDefault="00E059A9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16373,56</w:t>
            </w:r>
          </w:p>
        </w:tc>
      </w:tr>
      <w:tr w:rsidR="00E059A9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A9" w:rsidRDefault="00E059A9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A7C7C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059A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A9" w:rsidRDefault="00E059A9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10000</w:t>
            </w:r>
          </w:p>
        </w:tc>
      </w:tr>
      <w:tr w:rsidR="00E059A9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A9" w:rsidRDefault="00E059A9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059A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059A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A9" w:rsidRDefault="00E059A9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765</w:t>
            </w:r>
          </w:p>
        </w:tc>
      </w:tr>
      <w:tr w:rsidR="00E059A9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A9" w:rsidRDefault="00E059A9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059A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059A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A9" w:rsidRDefault="00E059A9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70000</w:t>
            </w:r>
          </w:p>
        </w:tc>
      </w:tr>
      <w:tr w:rsidR="00E059A9" w:rsidTr="00780CCE">
        <w:trPr>
          <w:trHeight w:val="473"/>
        </w:trPr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9A9" w:rsidRDefault="00E059A9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276EF0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05.03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059A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99.0.00.90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5</w:t>
            </w: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5920E4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59A9" w:rsidRDefault="00E059A9" w:rsidP="00E059A9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9A9" w:rsidRDefault="00E059A9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10000</w:t>
            </w:r>
          </w:p>
        </w:tc>
      </w:tr>
      <w:tr w:rsidR="00780CCE" w:rsidTr="005920E4">
        <w:trPr>
          <w:trHeight w:val="473"/>
        </w:trPr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>
            <w:pPr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D73AE2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10.01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C33DB1" w:rsidP="00D73AE2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99.0.00.9</w:t>
            </w:r>
            <w:r w:rsidR="00D73AE2">
              <w:rPr>
                <w:rFonts w:ascii="MS Sans Serif" w:hAnsi="MS Sans Serif" w:cs="Arial"/>
                <w:sz w:val="17"/>
                <w:szCs w:val="17"/>
                <w:lang w:eastAsia="en-US"/>
              </w:rPr>
              <w:t>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D73AE2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780CCE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925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CCE" w:rsidRDefault="00D73AE2" w:rsidP="00694C3F">
            <w:pPr>
              <w:spacing w:line="276" w:lineRule="auto"/>
              <w:jc w:val="center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0CCE" w:rsidRDefault="00D73AE2" w:rsidP="0096640E">
            <w:pPr>
              <w:spacing w:line="276" w:lineRule="auto"/>
              <w:jc w:val="right"/>
              <w:rPr>
                <w:rFonts w:ascii="MS Sans Serif" w:hAnsi="MS Sans Serif" w:cs="Arial"/>
                <w:sz w:val="17"/>
                <w:szCs w:val="17"/>
                <w:lang w:eastAsia="en-US"/>
              </w:rPr>
            </w:pPr>
            <w:r>
              <w:rPr>
                <w:rFonts w:ascii="MS Sans Serif" w:hAnsi="MS Sans Serif" w:cs="Arial"/>
                <w:sz w:val="17"/>
                <w:szCs w:val="17"/>
                <w:lang w:eastAsia="en-US"/>
              </w:rPr>
              <w:t>-0,70</w:t>
            </w:r>
          </w:p>
        </w:tc>
      </w:tr>
    </w:tbl>
    <w:p w:rsidR="00CB5B9B" w:rsidRPr="00F80C03" w:rsidRDefault="00CB5B9B" w:rsidP="00EA7C7C">
      <w:pPr>
        <w:jc w:val="center"/>
      </w:pPr>
    </w:p>
    <w:sectPr w:rsidR="00CB5B9B" w:rsidRPr="00F80C03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7BF"/>
    <w:rsid w:val="001310F1"/>
    <w:rsid w:val="00131A88"/>
    <w:rsid w:val="00136E16"/>
    <w:rsid w:val="001407A4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76EF0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422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430E2"/>
    <w:rsid w:val="004454B2"/>
    <w:rsid w:val="004501CB"/>
    <w:rsid w:val="00454FFC"/>
    <w:rsid w:val="004606BF"/>
    <w:rsid w:val="004661FE"/>
    <w:rsid w:val="0046681A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77E9"/>
    <w:rsid w:val="00541710"/>
    <w:rsid w:val="005478FB"/>
    <w:rsid w:val="0055059A"/>
    <w:rsid w:val="00564D35"/>
    <w:rsid w:val="00570063"/>
    <w:rsid w:val="00574AA5"/>
    <w:rsid w:val="0058135C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C0E25"/>
    <w:rsid w:val="006D448A"/>
    <w:rsid w:val="006D5E50"/>
    <w:rsid w:val="006E16E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593D"/>
    <w:rsid w:val="008B1408"/>
    <w:rsid w:val="008B2961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5432"/>
    <w:rsid w:val="00925B56"/>
    <w:rsid w:val="009275B1"/>
    <w:rsid w:val="009301FD"/>
    <w:rsid w:val="00940B21"/>
    <w:rsid w:val="00941BF5"/>
    <w:rsid w:val="00942E3E"/>
    <w:rsid w:val="00944900"/>
    <w:rsid w:val="00954BBC"/>
    <w:rsid w:val="0096599D"/>
    <w:rsid w:val="0096640E"/>
    <w:rsid w:val="009743FA"/>
    <w:rsid w:val="00977277"/>
    <w:rsid w:val="009830D0"/>
    <w:rsid w:val="0099068D"/>
    <w:rsid w:val="00993BDE"/>
    <w:rsid w:val="00997898"/>
    <w:rsid w:val="009A1C93"/>
    <w:rsid w:val="009A6BF4"/>
    <w:rsid w:val="009A7F22"/>
    <w:rsid w:val="009B1EDB"/>
    <w:rsid w:val="009B7191"/>
    <w:rsid w:val="009C23C6"/>
    <w:rsid w:val="009C2D53"/>
    <w:rsid w:val="009C4F97"/>
    <w:rsid w:val="009C5224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21827"/>
    <w:rsid w:val="00A220F5"/>
    <w:rsid w:val="00A23FF6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4AE2"/>
    <w:rsid w:val="00C33DB1"/>
    <w:rsid w:val="00C3582F"/>
    <w:rsid w:val="00C43690"/>
    <w:rsid w:val="00C46842"/>
    <w:rsid w:val="00C5092F"/>
    <w:rsid w:val="00C50C6F"/>
    <w:rsid w:val="00C51C2C"/>
    <w:rsid w:val="00C53D68"/>
    <w:rsid w:val="00C5736E"/>
    <w:rsid w:val="00C57ABD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5022"/>
    <w:rsid w:val="00CF1987"/>
    <w:rsid w:val="00CF2A2C"/>
    <w:rsid w:val="00CF4235"/>
    <w:rsid w:val="00CF4850"/>
    <w:rsid w:val="00CF62E0"/>
    <w:rsid w:val="00D0210B"/>
    <w:rsid w:val="00D03C05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520AA"/>
    <w:rsid w:val="00D54407"/>
    <w:rsid w:val="00D560B4"/>
    <w:rsid w:val="00D602FD"/>
    <w:rsid w:val="00D64B4D"/>
    <w:rsid w:val="00D66475"/>
    <w:rsid w:val="00D66F7B"/>
    <w:rsid w:val="00D73AAA"/>
    <w:rsid w:val="00D73AE2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59A9"/>
    <w:rsid w:val="00E061F3"/>
    <w:rsid w:val="00E10C23"/>
    <w:rsid w:val="00E137A4"/>
    <w:rsid w:val="00E16807"/>
    <w:rsid w:val="00E246FF"/>
    <w:rsid w:val="00E273EC"/>
    <w:rsid w:val="00E667AD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70C2"/>
    <w:rsid w:val="00EA7C7C"/>
    <w:rsid w:val="00EB5E65"/>
    <w:rsid w:val="00EC1466"/>
    <w:rsid w:val="00ED72A9"/>
    <w:rsid w:val="00EE6737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563"/>
    <w:rsid w:val="00F729BC"/>
    <w:rsid w:val="00F73EBC"/>
    <w:rsid w:val="00F76871"/>
    <w:rsid w:val="00F769EB"/>
    <w:rsid w:val="00F80C03"/>
    <w:rsid w:val="00F83C99"/>
    <w:rsid w:val="00F87E0A"/>
    <w:rsid w:val="00F94CC7"/>
    <w:rsid w:val="00F96B3C"/>
    <w:rsid w:val="00F97A7E"/>
    <w:rsid w:val="00FA4D3B"/>
    <w:rsid w:val="00FA5292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2255-0D6E-46AA-8412-18C799E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2017-10-20T07:41:00Z</cp:lastPrinted>
  <dcterms:created xsi:type="dcterms:W3CDTF">2019-01-24T05:15:00Z</dcterms:created>
  <dcterms:modified xsi:type="dcterms:W3CDTF">2019-12-23T09:45:00Z</dcterms:modified>
</cp:coreProperties>
</file>