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956"/>
        <w:gridCol w:w="922"/>
        <w:gridCol w:w="3718"/>
      </w:tblGrid>
      <w:tr w:rsidR="00FA7FDC" w:rsidRPr="00FA7FDC" w:rsidTr="00C74F1B">
        <w:trPr>
          <w:trHeight w:val="1113"/>
        </w:trPr>
        <w:tc>
          <w:tcPr>
            <w:tcW w:w="4050" w:type="dxa"/>
            <w:shd w:val="clear" w:color="auto" w:fill="auto"/>
          </w:tcPr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FA7FDC" w:rsidRPr="00FA7FDC" w:rsidRDefault="00FA7FDC" w:rsidP="00FA7FD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FA7FDC" w:rsidRPr="00FA7FDC" w:rsidRDefault="00FA7FDC" w:rsidP="00FA7FD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</w:p>
          <w:p w:rsidR="00FA7FDC" w:rsidRPr="00FA7FDC" w:rsidRDefault="00FA7FDC" w:rsidP="00FA7FD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«Кажым» </w:t>
            </w:r>
          </w:p>
          <w:p w:rsidR="00FA7FDC" w:rsidRPr="00FA7FDC" w:rsidRDefault="00FA7FDC" w:rsidP="00FA7FDC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сикт</w:t>
            </w:r>
            <w:proofErr w:type="spellEnd"/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овмöдчöминса</w:t>
            </w:r>
            <w:proofErr w:type="spellEnd"/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</w:pP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FA7FDC">
              <w:rPr>
                <w:rFonts w:ascii="Times New Roman" w:eastAsia="Andale Sans UI" w:hAnsi="Times New Roman" w:cs="Tahoma"/>
                <w:b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object w:dxaOrig="1146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1.9pt" o:ole="" filled="t">
                  <v:fill color2="black"/>
                  <v:imagedata r:id="rId9" o:title=""/>
                </v:shape>
                <o:OLEObject Type="Embed" ProgID="Word.Picture.8" ShapeID="_x0000_i1025" DrawAspect="Content" ObjectID="_1539582161" r:id="rId10"/>
              </w:object>
            </w:r>
          </w:p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718" w:type="dxa"/>
            <w:shd w:val="clear" w:color="auto" w:fill="auto"/>
          </w:tcPr>
          <w:p w:rsidR="00FA7FDC" w:rsidRPr="00FA7FDC" w:rsidRDefault="00FA7FDC" w:rsidP="00FA7FDC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</w:t>
            </w:r>
          </w:p>
          <w:p w:rsidR="00FA7FDC" w:rsidRPr="00FA7FDC" w:rsidRDefault="00FA7FDC" w:rsidP="00FA7FDC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</w:p>
          <w:p w:rsidR="00FA7FDC" w:rsidRPr="00FA7FDC" w:rsidRDefault="00FA7FDC" w:rsidP="00FA7FDC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</w:p>
          <w:p w:rsidR="00FA7FDC" w:rsidRPr="00FA7FDC" w:rsidRDefault="00FA7FDC" w:rsidP="00FA7FDC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</w:t>
            </w:r>
            <w:proofErr w:type="spellStart"/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>Администрация</w:t>
            </w:r>
            <w:proofErr w:type="spellEnd"/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</w:t>
            </w:r>
          </w:p>
          <w:p w:rsidR="00FA7FDC" w:rsidRPr="00FA7FDC" w:rsidRDefault="00FA7FDC" w:rsidP="00FA7FDC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after="0" w:line="100" w:lineRule="atLeast"/>
              <w:ind w:left="576" w:hanging="576"/>
              <w:jc w:val="right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сельского поселения</w:t>
            </w:r>
          </w:p>
          <w:p w:rsidR="00FA7FDC" w:rsidRPr="00FA7FDC" w:rsidRDefault="00FA7FDC" w:rsidP="00FA7FDC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                    «Кажым»</w:t>
            </w:r>
          </w:p>
          <w:p w:rsidR="00FA7FDC" w:rsidRPr="00FA7FDC" w:rsidRDefault="00FA7FDC" w:rsidP="00FA7FD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80" w:after="0" w:line="240" w:lineRule="atLeast"/>
              <w:ind w:left="576" w:hanging="576"/>
              <w:textAlignment w:val="baseline"/>
              <w:outlineLvl w:val="1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4"/>
                <w:lang w:val="de-DE" w:eastAsia="fa-IR" w:bidi="fa-IR"/>
              </w:rPr>
              <w:t xml:space="preserve">                                                                                           </w:t>
            </w:r>
          </w:p>
        </w:tc>
      </w:tr>
      <w:tr w:rsidR="00FA7FDC" w:rsidRPr="00FA7FDC" w:rsidTr="00C74F1B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kern w:val="1"/>
                <w:sz w:val="32"/>
                <w:szCs w:val="24"/>
                <w:lang w:val="de-DE" w:eastAsia="fa-IR" w:bidi="fa-IR"/>
              </w:rPr>
              <w:t xml:space="preserve">    ШУÖМ</w:t>
            </w:r>
          </w:p>
        </w:tc>
      </w:tr>
      <w:tr w:rsidR="00FA7FDC" w:rsidRPr="00FA7FDC" w:rsidTr="00C74F1B">
        <w:trPr>
          <w:trHeight w:val="602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FA7FDC" w:rsidRPr="00FA7FDC" w:rsidRDefault="00FA7FDC" w:rsidP="00FA7FD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jc w:val="center"/>
              <w:textAlignment w:val="baseline"/>
              <w:outlineLvl w:val="3"/>
              <w:rPr>
                <w:rFonts w:ascii="Times New Roman" w:eastAsia="Andale Sans UI" w:hAnsi="Times New Roman" w:cs="Tahoma"/>
                <w:bCs/>
                <w:kern w:val="1"/>
                <w:sz w:val="32"/>
                <w:szCs w:val="28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bCs/>
                <w:kern w:val="1"/>
                <w:sz w:val="32"/>
                <w:szCs w:val="28"/>
                <w:lang w:val="de-DE" w:eastAsia="fa-IR" w:bidi="fa-IR"/>
              </w:rPr>
              <w:t xml:space="preserve">       ПОСТАНОВЛЕНИЕ </w:t>
            </w:r>
          </w:p>
        </w:tc>
      </w:tr>
      <w:tr w:rsidR="00FA7FDC" w:rsidRPr="00FA7FDC" w:rsidTr="00C74F1B">
        <w:trPr>
          <w:trHeight w:val="357"/>
        </w:trPr>
        <w:tc>
          <w:tcPr>
            <w:tcW w:w="5006" w:type="dxa"/>
            <w:gridSpan w:val="2"/>
            <w:shd w:val="clear" w:color="auto" w:fill="auto"/>
            <w:vAlign w:val="center"/>
          </w:tcPr>
          <w:p w:rsidR="00FA7FDC" w:rsidRPr="00FA7FDC" w:rsidRDefault="00FA7FDC" w:rsidP="00FA7FDC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</w:t>
            </w:r>
            <w:proofErr w:type="spellStart"/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>От</w:t>
            </w:r>
            <w:proofErr w:type="spellEnd"/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 </w:t>
            </w:r>
            <w:r w:rsidR="00BE5001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eastAsia="fa-IR" w:bidi="fa-IR"/>
              </w:rPr>
              <w:t>16 ноябр</w:t>
            </w:r>
            <w:r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eastAsia="fa-IR" w:bidi="fa-IR"/>
              </w:rPr>
              <w:t>я  2015</w:t>
            </w:r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eastAsia="fa-IR" w:bidi="fa-IR"/>
              </w:rPr>
              <w:t xml:space="preserve"> </w:t>
            </w:r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u w:val="single"/>
                <w:lang w:val="de-DE" w:eastAsia="fa-IR" w:bidi="fa-IR"/>
              </w:rPr>
              <w:t xml:space="preserve"> года   </w:t>
            </w:r>
          </w:p>
          <w:p w:rsidR="00FA7FDC" w:rsidRPr="00FA7FDC" w:rsidRDefault="00FA7FDC" w:rsidP="00FA7FDC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                (</w:t>
            </w: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пст.Кажым</w:t>
            </w:r>
            <w:proofErr w:type="spellEnd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Республика</w:t>
            </w:r>
            <w:proofErr w:type="spellEnd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 xml:space="preserve"> </w:t>
            </w:r>
            <w:proofErr w:type="spellStart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Коми</w:t>
            </w:r>
            <w:proofErr w:type="spellEnd"/>
            <w:r w:rsidRPr="00FA7FDC">
              <w:rPr>
                <w:rFonts w:ascii="Times New Roman" w:eastAsia="Andale Sans UI" w:hAnsi="Times New Roman" w:cs="Tahoma"/>
                <w:kern w:val="1"/>
                <w:sz w:val="18"/>
                <w:szCs w:val="18"/>
                <w:lang w:val="de-DE" w:eastAsia="fa-IR" w:bidi="fa-IR"/>
              </w:rPr>
              <w:t>)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FA7FDC" w:rsidRPr="00DE7FC2" w:rsidRDefault="00FA7FDC" w:rsidP="00BE5001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240" w:after="60" w:line="100" w:lineRule="atLeast"/>
              <w:ind w:left="864" w:hanging="864"/>
              <w:textAlignment w:val="baseline"/>
              <w:outlineLvl w:val="3"/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</w:pPr>
            <w:r w:rsidRPr="00FA7FDC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val="de-DE" w:eastAsia="fa-IR" w:bidi="fa-IR"/>
              </w:rPr>
              <w:t xml:space="preserve">                                              № </w:t>
            </w:r>
            <w:r w:rsidR="00DE7FC2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06/11</w:t>
            </w:r>
          </w:p>
        </w:tc>
      </w:tr>
    </w:tbl>
    <w:p w:rsidR="00FA7FDC" w:rsidRPr="00FA7FDC" w:rsidRDefault="00FA7FDC" w:rsidP="00FA7FD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FA7FDC" w:rsidRPr="00FA7FDC" w:rsidRDefault="00FA7FDC" w:rsidP="00FA7FDC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О</w:t>
      </w: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б утверждении административного </w:t>
      </w:r>
    </w:p>
    <w:p w:rsid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Регламента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предоставления муниципальной</w:t>
      </w:r>
    </w:p>
    <w:p w:rsidR="00FA7FDC" w:rsidRDefault="00E677A6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у</w:t>
      </w:r>
      <w:r w:rsidR="00FA7FDC"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слуги</w:t>
      </w:r>
      <w:r w:rsid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r w:rsidR="00FA7FDC"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«Выдача разрешения вступить в брак </w:t>
      </w:r>
    </w:p>
    <w:p w:rsid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несовершеннолетним лицам, достигшим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  <w:r w:rsidRPr="00FA7FD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возраста 16 лет»</w:t>
      </w:r>
      <w:r w:rsidRPr="00FA7FDC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ab/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ab/>
        <w:t>В соответствии с Федеральным законом от 27.07.2010 года № 210 - ФЗ «Об организации предоставления государственных и муниципальных услуг»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proofErr w:type="gramStart"/>
      <w:r w:rsidRPr="00FA7FDC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П</w:t>
      </w:r>
      <w:proofErr w:type="gramEnd"/>
      <w:r w:rsidRPr="00FA7FDC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 О С Т А Н О В Л Я Ю: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6"/>
          <w:szCs w:val="26"/>
          <w:lang w:eastAsia="fa-IR" w:bidi="fa-IR"/>
        </w:rPr>
        <w:t>1</w:t>
      </w:r>
      <w:r w:rsidRPr="00FA7FDC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 xml:space="preserve">. </w:t>
      </w:r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Утвердить административный регламент предоставления муниципальной услуги по </w:t>
      </w:r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выдаче разрешения вступить в брак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несовершенолетним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лицам, достигшим возраста 16 лет </w:t>
      </w:r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в администрации сельского поселения «Кажым» согласно приложению 1 к настоящему постановлению.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2</w:t>
      </w:r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. </w:t>
      </w:r>
      <w:proofErr w:type="gramStart"/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Контроль за</w:t>
      </w:r>
      <w:proofErr w:type="gramEnd"/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выполнением настоящего постановления возложить на ведущего  специалиста администрации сельского поселения «Кажы</w:t>
      </w:r>
      <w:r w:rsidR="00BE500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м».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Pr="00FA7FD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 Настоящее постановление вступает в силу с момента официального обнародования.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4. Постановление главы сельского поселения «Кажым» от </w:t>
      </w: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29.01.2015</w:t>
      </w: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года № </w:t>
      </w: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06/01</w:t>
      </w: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« </w:t>
      </w: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О</w:t>
      </w: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б утверждении административного регламента предоставления муниципальной услуги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A7FDC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по </w:t>
      </w:r>
      <w:r w:rsidRPr="00FA7FDC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выдаче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разрешения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вступить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брак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лицам</w:t>
      </w:r>
      <w:proofErr w:type="spellEnd"/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  <w:r w:rsidRPr="00FA7F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достигшим возраста 16 лет» признать утратившим силу.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val="de-DE"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  <w:r w:rsidRPr="00FA7FDC"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  <w:t>Глава сельского поселения «Кажым»                                 И.А.Безносикова</w:t>
      </w:r>
    </w:p>
    <w:p w:rsidR="00FA7FDC" w:rsidRPr="00FA7FDC" w:rsidRDefault="00FA7FDC" w:rsidP="00FA7FDC">
      <w:pPr>
        <w:widowControl w:val="0"/>
        <w:tabs>
          <w:tab w:val="left" w:pos="0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6"/>
          <w:szCs w:val="26"/>
          <w:lang w:eastAsia="fa-IR" w:bidi="fa-IR"/>
        </w:rPr>
      </w:pPr>
    </w:p>
    <w:p w:rsidR="00E677A6" w:rsidRDefault="00E677A6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677A6" w:rsidRDefault="00E677A6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677A6" w:rsidRDefault="00E677A6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FA7FDC" w:rsidRPr="007D40DC" w:rsidRDefault="00FA7FDC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FA7FDC" w:rsidRPr="007D40DC" w:rsidRDefault="00FA7FDC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 постановлению</w:t>
      </w:r>
    </w:p>
    <w:p w:rsidR="00FA7FDC" w:rsidRPr="007D40DC" w:rsidRDefault="00FA7FDC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D40D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главы сельского поселения «Кажым»</w:t>
      </w:r>
    </w:p>
    <w:p w:rsidR="00FA7FDC" w:rsidRPr="007D40DC" w:rsidRDefault="00DE7FC2" w:rsidP="00FA7FDC">
      <w:pPr>
        <w:suppressAutoHyphens/>
        <w:autoSpaceDE w:val="0"/>
        <w:spacing w:after="0" w:line="100" w:lineRule="atLeast"/>
        <w:ind w:firstLine="709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№6/11 от 16.11.2015 </w:t>
      </w:r>
    </w:p>
    <w:p w:rsidR="00FA7FDC" w:rsidRDefault="00FA7FDC" w:rsidP="00FA7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FDC" w:rsidRDefault="00FA7FDC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вступить в брак несовершеннолетним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цам, достигшим возраста 16 лет</w:t>
      </w: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A7FD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сельского поселения «Кажым»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выдаче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A32F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6A32F8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</w:t>
      </w:r>
      <w:r w:rsidRPr="006A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 – несовершеннолетние, достигшие возраста 16 лет, зарегистрированные на территории муниципального образования. </w:t>
      </w:r>
      <w:bookmarkStart w:id="0" w:name="_GoBack"/>
      <w:bookmarkEnd w:id="0"/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</w:t>
      </w:r>
      <w:r w:rsidRPr="006A32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1.4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512F98" w:rsidRPr="00512F98" w:rsidRDefault="00512F98" w:rsidP="00512F98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12F98" w:rsidRPr="00512F98" w:rsidRDefault="00512F98" w:rsidP="00512F9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512F9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512F9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512F98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адрес Органа, МФЦ для приема документов, необходимых для предоставления муниципальной услуги, режим работы Органа, МФЦ;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12F98" w:rsidRPr="00512F98" w:rsidRDefault="00512F98" w:rsidP="00512F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512F98" w:rsidRPr="00512F98" w:rsidRDefault="00512F98" w:rsidP="00512F9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Письменный ответ на обращение должен содержать фамилию и номер 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телефона исполнителя и направляется по почтовому адресу или адресу электронной почты,  указанному в обращении.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Органа.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512F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512F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FA7FDC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FA7FDC" w:rsidRPr="00FA7FDC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сельского поселения «Кажым»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9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C1448C" w:rsidRPr="00C1448C" w:rsidRDefault="00C1448C" w:rsidP="00C14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C144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), уведомления и выдачи результата предоставления муниципальной услуги заявителю (</w:t>
      </w:r>
      <w:r w:rsidRPr="00C144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случае, если предусмотрено соглашением о взаимодействии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C1448C" w:rsidRPr="00C1448C" w:rsidRDefault="00C1448C" w:rsidP="00C14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C144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 случае, если это </w:t>
      </w:r>
      <w:r w:rsidRPr="00C1448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предусмотрено  соглашением о взаимодействии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C1448C" w:rsidRPr="00C1448C" w:rsidRDefault="00C1448C" w:rsidP="00C1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2.3.3. 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миграционная служба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предоставления 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</w:t>
      </w:r>
      <w:r w:rsidR="00A2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заявителя на территории муниципального образования </w:t>
      </w:r>
      <w:r w:rsidR="004E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«Кажым»</w:t>
      </w:r>
    </w:p>
    <w:p w:rsidR="00512F98" w:rsidRPr="00512F98" w:rsidRDefault="00512F98" w:rsidP="00C1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12F98" w:rsidRPr="00512F98" w:rsidRDefault="00512F98" w:rsidP="00C1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12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вступить в брак</w:t>
      </w:r>
      <w:r w:rsidRP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муниципальной услуги;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вступить в брак</w:t>
      </w:r>
      <w:r w:rsidR="00A4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 – решение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уведомление об отказе в предоставлении муниципальной услуги.</w:t>
      </w:r>
    </w:p>
    <w:p w:rsidR="00D136E6" w:rsidRPr="00512F98" w:rsidRDefault="00D136E6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4601C">
        <w:rPr>
          <w:rFonts w:ascii="Times New Roman" w:eastAsia="Calibri" w:hAnsi="Times New Roman" w:cs="Times New Roman"/>
          <w:sz w:val="28"/>
          <w:szCs w:val="28"/>
          <w:lang w:eastAsia="ru-RU"/>
        </w:rPr>
        <w:t>азрешение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 и решение об отказе в предоставлении муниципальной услуги оформляются в форме </w:t>
      </w:r>
      <w:r w:rsidRPr="00D136E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постановления администрации </w:t>
      </w:r>
      <w:r w:rsidR="00C74F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сельского поселения «Кажым»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Pr="00B865F7" w:rsidRDefault="00512F98" w:rsidP="00B86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 рабочих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</w:t>
      </w:r>
      <w:r w:rsidR="00B865F7" w:rsidRP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12F98" w:rsidRPr="00512F98" w:rsidRDefault="00512F98" w:rsidP="00512F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Семейны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29.12.1995 № 223-ФЗ  (Собрание законодательства Российской Федерации, 01.01.1996, № 1, ст. 16);</w:t>
      </w:r>
    </w:p>
    <w:p w:rsid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15.11.1997 № 143-ФЗ «Об актах гражданского состояния»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2F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законодательства Российской Федерации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, 24.11.1997, № 47, ст. 5340);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512F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512F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512F9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512F98">
        <w:rPr>
          <w:rFonts w:ascii="Times New Roman" w:eastAsia="Calibri" w:hAnsi="Times New Roman" w:cs="Times New Roman"/>
          <w:sz w:val="28"/>
          <w:szCs w:val="28"/>
        </w:rPr>
        <w:t>», 06.10.2003, № 40, ст. 3822);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512F98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12F98" w:rsidRPr="00512F98" w:rsidRDefault="00512F98" w:rsidP="00512F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заявители подают в Орган, МФЦ заявление о предоставлении муниципальной услуги по форм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регламенту. 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512F98" w:rsidRPr="00512F98" w:rsidRDefault="00512F98" w:rsidP="00512F9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уважительных причин у лиц, желающих вступить в брак, достигших возраста шестнадцати лет: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справка о наличии беременности;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справка о рождении ребенка или свидетельство о рождении ребенка;</w:t>
      </w: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F98">
        <w:rPr>
          <w:rFonts w:ascii="Times New Roman" w:eastAsia="Calibri" w:hAnsi="Times New Roman" w:cs="Times New Roman"/>
          <w:bCs/>
          <w:sz w:val="28"/>
          <w:szCs w:val="28"/>
        </w:rPr>
        <w:t>- свидетельство об установлении отцовства.</w:t>
      </w:r>
    </w:p>
    <w:p w:rsid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A7494" w:rsidRPr="00512F98" w:rsidRDefault="00AA7494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документов, необходимых для предоставления муниципальной услуги, посредством почтового отправления, через порталы государственных или муниципальных услуг (функций), направляется, в том числе копия документа, удостоверяющего личность. 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48C" w:rsidRPr="00C1448C" w:rsidRDefault="00512F98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м, необходимыми в соответствии с нормативными правовыми актами для предоставления муниципальной услуги, которы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т получению в рамках межведомственного информационного взаимодействия, явля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1448C"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тся:</w:t>
      </w:r>
    </w:p>
    <w:p w:rsidR="00C1448C" w:rsidRPr="00C1448C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документ, подтверждающий регистрацию заявителя на территории </w:t>
      </w:r>
      <w:r w:rsidR="004E323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«Кажым»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C1448C" w:rsidRPr="00C1448C" w:rsidRDefault="00C1448C" w:rsidP="00C14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>.1. Документ, указанны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2.</w:t>
      </w:r>
      <w:r w:rsidR="005C591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</w:t>
      </w:r>
      <w:r w:rsidR="00D16E3B">
        <w:rPr>
          <w:rFonts w:ascii="Times New Roman" w:eastAsia="Calibri" w:hAnsi="Times New Roman" w:cs="Times New Roman"/>
          <w:sz w:val="28"/>
          <w:szCs w:val="28"/>
        </w:rPr>
        <w:t>10</w:t>
      </w:r>
      <w:r w:rsidRPr="00512F98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муниципальной услуги являются: </w:t>
      </w:r>
    </w:p>
    <w:p w:rsid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60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 пакета документов, указанных в пункте 2.7 настоящего административного регламента</w:t>
      </w:r>
      <w:r w:rsidRPr="00603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C510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- отсутствие уважительных причин для снижения брачного возраста;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- отсутствие у заявителя регистрации на территории муниципального образования;</w:t>
      </w:r>
    </w:p>
    <w:p w:rsid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C5109">
        <w:rPr>
          <w:rFonts w:ascii="Times New Roman" w:eastAsia="Calibri" w:hAnsi="Times New Roman" w:cs="Times New Roman"/>
          <w:sz w:val="28"/>
          <w:szCs w:val="28"/>
        </w:rPr>
        <w:t>недостиж</w:t>
      </w:r>
      <w:r w:rsidR="001A11AF">
        <w:rPr>
          <w:rFonts w:ascii="Times New Roman" w:eastAsia="Calibri" w:hAnsi="Times New Roman" w:cs="Times New Roman"/>
          <w:sz w:val="28"/>
          <w:szCs w:val="28"/>
        </w:rPr>
        <w:t>ение</w:t>
      </w:r>
      <w:proofErr w:type="spellEnd"/>
      <w:r w:rsidR="001A11AF">
        <w:rPr>
          <w:rFonts w:ascii="Times New Roman" w:eastAsia="Calibri" w:hAnsi="Times New Roman" w:cs="Times New Roman"/>
          <w:sz w:val="28"/>
          <w:szCs w:val="28"/>
        </w:rPr>
        <w:t xml:space="preserve"> заявителем возраста 16 лет;</w:t>
      </w:r>
    </w:p>
    <w:p w:rsidR="001A11AF" w:rsidRPr="0060394D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94D">
        <w:rPr>
          <w:rFonts w:ascii="Times New Roman" w:eastAsia="Calibri" w:hAnsi="Times New Roman" w:cs="Times New Roman"/>
          <w:sz w:val="28"/>
          <w:szCs w:val="28"/>
        </w:rPr>
        <w:t>- в заявлении не указаны фам</w:t>
      </w:r>
      <w:r w:rsidR="00AA7494" w:rsidRPr="0060394D">
        <w:rPr>
          <w:rFonts w:ascii="Times New Roman" w:eastAsia="Calibri" w:hAnsi="Times New Roman" w:cs="Times New Roman"/>
          <w:sz w:val="28"/>
          <w:szCs w:val="28"/>
        </w:rPr>
        <w:t>илия, имя, отчество гражданина</w:t>
      </w:r>
      <w:r w:rsidRPr="0060394D">
        <w:rPr>
          <w:rFonts w:ascii="Times New Roman" w:eastAsia="Calibri" w:hAnsi="Times New Roman" w:cs="Times New Roman"/>
          <w:sz w:val="28"/>
          <w:szCs w:val="28"/>
        </w:rPr>
        <w:t>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1A11AF" w:rsidRPr="001A11AF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A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A11AF">
        <w:rPr>
          <w:rFonts w:ascii="Times New Roman" w:eastAsia="Calibri" w:hAnsi="Times New Roman" w:cs="Times New Roman"/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11AF" w:rsidRPr="001A11AF" w:rsidRDefault="001A11AF" w:rsidP="001A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A1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11AF">
        <w:rPr>
          <w:rFonts w:ascii="Times New Roman" w:eastAsia="Calibri" w:hAnsi="Times New Roman" w:cs="Times New Roman"/>
          <w:sz w:val="28"/>
          <w:szCs w:val="28"/>
        </w:rPr>
        <w:t>екст заявления не поддается прочтению.</w:t>
      </w:r>
    </w:p>
    <w:p w:rsidR="00512F98" w:rsidRPr="00512F98" w:rsidRDefault="00512F98" w:rsidP="00512F9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12F98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12F98" w:rsidRPr="00512F98" w:rsidRDefault="00512F98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33572" w:rsidRPr="00933572" w:rsidRDefault="00933572" w:rsidP="00933572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572" w:rsidRPr="00933572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572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335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5913" w:rsidRPr="00497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913" w:rsidRPr="00865AE5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</w:t>
      </w:r>
    </w:p>
    <w:p w:rsidR="00933572" w:rsidRPr="00F76C48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</w:t>
      </w:r>
      <w:r w:rsidRPr="009335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335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33572" w:rsidRPr="003E7CBF" w:rsidRDefault="00933572" w:rsidP="0093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2.1</w:t>
      </w:r>
      <w:r w:rsidR="00D16E3B">
        <w:rPr>
          <w:rFonts w:ascii="Times New Roman" w:eastAsia="Calibri" w:hAnsi="Times New Roman" w:cs="Times New Roman"/>
          <w:sz w:val="28"/>
          <w:szCs w:val="28"/>
        </w:rPr>
        <w:t>9</w:t>
      </w:r>
      <w:r w:rsidRPr="00512F98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512F98">
        <w:rPr>
          <w:rFonts w:ascii="Times New Roman" w:eastAsia="Calibri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и лиц с ограниченными возможностями на получение по их заявлению муниципальной услуги.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512F98" w:rsidRPr="00512F98" w:rsidRDefault="00512F98" w:rsidP="00512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12F98" w:rsidRPr="00512F98" w:rsidRDefault="00512F98" w:rsidP="006C5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12F98" w:rsidRPr="00512F98" w:rsidRDefault="00512F98" w:rsidP="006C510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12F98" w:rsidRPr="00512F98" w:rsidRDefault="00512F98" w:rsidP="006C510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12F98" w:rsidRPr="00512F98" w:rsidRDefault="00512F98" w:rsidP="006C510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512F98" w:rsidRPr="00512F98" w:rsidRDefault="00512F98" w:rsidP="006C5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12F98" w:rsidRPr="006C5109" w:rsidRDefault="00512F98" w:rsidP="00512F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5109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16E3B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C5109">
        <w:rPr>
          <w:rFonts w:ascii="Times New Roman" w:eastAsia="Calibri" w:hAnsi="Times New Roman" w:cs="Times New Roman"/>
          <w:bCs/>
          <w:sz w:val="28"/>
          <w:szCs w:val="28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512F98" w:rsidRPr="00512F98" w:rsidTr="00512F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51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12F98" w:rsidRPr="00512F98" w:rsidTr="00512F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12F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12F98" w:rsidRPr="00512F98" w:rsidTr="00512F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F98" w:rsidRPr="00512F98" w:rsidRDefault="00512F98" w:rsidP="00512F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512F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2.2</w:t>
      </w:r>
      <w:r w:rsidR="00D16E3B">
        <w:rPr>
          <w:rFonts w:ascii="Times New Roman" w:eastAsia="Calibri" w:hAnsi="Times New Roman" w:cs="Times New Roman"/>
          <w:sz w:val="28"/>
          <w:szCs w:val="28"/>
        </w:rPr>
        <w:t>2</w:t>
      </w:r>
      <w:r w:rsidRPr="00512F98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933572">
        <w:rPr>
          <w:rFonts w:ascii="Times New Roman" w:eastAsia="Calibri" w:hAnsi="Times New Roman" w:cs="Times New Roman"/>
          <w:sz w:val="28"/>
          <w:szCs w:val="28"/>
        </w:rPr>
        <w:t>я</w:t>
      </w:r>
      <w:r w:rsidRPr="00512F98">
        <w:rPr>
          <w:rFonts w:ascii="Times New Roman" w:eastAsia="Calibri" w:hAnsi="Times New Roman" w:cs="Times New Roman"/>
          <w:sz w:val="28"/>
          <w:szCs w:val="28"/>
        </w:rPr>
        <w:t>тся на Интернет-сайте Органа (</w:t>
      </w:r>
      <w:proofErr w:type="spellStart"/>
      <w:r w:rsidR="0043309B" w:rsidRPr="0029169A">
        <w:rPr>
          <w:rFonts w:ascii="Times New Roman" w:eastAsia="Calibri" w:hAnsi="Times New Roman" w:cs="Times New Roman"/>
          <w:sz w:val="28"/>
          <w:szCs w:val="28"/>
          <w:lang w:val="en-US"/>
        </w:rPr>
        <w:t>Kazhim</w:t>
      </w:r>
      <w:proofErr w:type="spellEnd"/>
      <w:r w:rsidR="0043309B" w:rsidRPr="00E571D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309B" w:rsidRPr="0029169A">
        <w:rPr>
          <w:rFonts w:ascii="Times New Roman" w:eastAsia="Calibri" w:hAnsi="Times New Roman" w:cs="Times New Roman"/>
          <w:sz w:val="28"/>
          <w:szCs w:val="28"/>
          <w:lang w:val="en-US"/>
        </w:rPr>
        <w:t>munrus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2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512F98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512F98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12F98" w:rsidRPr="00512F98" w:rsidRDefault="00512F98" w:rsidP="00512F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512F9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512F9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</w:t>
      </w: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взимаемых в соответствии с законодательством Российской Федерации;</w:t>
      </w:r>
    </w:p>
    <w:p w:rsidR="00512F98" w:rsidRPr="00512F98" w:rsidRDefault="00512F98" w:rsidP="00512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12F98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муниципальной услуги включает в себя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административные процедуры:</w:t>
      </w:r>
    </w:p>
    <w:p w:rsidR="00512F98" w:rsidRPr="006C5109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B865F7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65F7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512F98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512F98"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512F98" w:rsidRPr="00512F98" w:rsidRDefault="00A217C3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12F98"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873622" w:rsidRDefault="00873622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5F7" w:rsidRPr="00512F98" w:rsidRDefault="00B865F7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F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указанные в пункте 2.7 настоящего административного регламента,</w:t>
      </w:r>
      <w:r w:rsidR="00A217C3" w:rsidRPr="00A217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то есть документы установленной формы, сформированные на бумажном носителе.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(документы), указанные в пункте 2.7 настоящего административного регламента,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необходимых документов).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A217C3" w:rsidRPr="00A217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217C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17C3"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(в случае, если заявитель предоставляет их самостоятельно)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аутентификации.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12F98" w:rsidRPr="006C5109" w:rsidRDefault="00512F98" w:rsidP="006C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12F98" w:rsidRPr="006C5109" w:rsidRDefault="00512F98" w:rsidP="006C51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C5109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выдает заявителю уведомление с описью представленных документов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указанием даты их принятия, подтверждающее принятие документов, регистрирует принятое заявление и документы;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1A11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уведомляет заявителя о наличии препятствий для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дня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913" w:rsidRDefault="00AC591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5913" w:rsidRDefault="00AC591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217C3" w:rsidRPr="00A217C3" w:rsidRDefault="00A217C3" w:rsidP="00A21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87362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регламента.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A21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A217C3" w:rsidRPr="00A217C3" w:rsidRDefault="00A217C3" w:rsidP="00A217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СМЭВ для подготовки и направления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3B3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рабочих </w:t>
      </w: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7C3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217C3" w:rsidRPr="00A217C3" w:rsidRDefault="00A217C3" w:rsidP="00A2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 xml:space="preserve">Направление заявления и документов, указанных в пункте 2.6 настоящего  административного регламента, в электронном виде </w:t>
      </w: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документам. </w:t>
      </w:r>
    </w:p>
    <w:p w:rsidR="00DE7FC2" w:rsidRPr="00DE7FC2" w:rsidRDefault="00DE7FC2" w:rsidP="00DE7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</w:t>
      </w: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проверяет полномочия заявителя;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 xml:space="preserve">проверяет соответствие представленных документов требованиям, </w:t>
      </w:r>
      <w:r w:rsidRPr="00DE7FC2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удостоверяясь, что: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E7FC2" w:rsidRPr="00DE7FC2" w:rsidRDefault="00DE7FC2" w:rsidP="00DE7FC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МФЦ, ответственный за прием документов, помогает заявителю заполнить заявление.</w:t>
      </w:r>
    </w:p>
    <w:p w:rsidR="00DE7FC2" w:rsidRPr="00DE7FC2" w:rsidRDefault="00DE7FC2" w:rsidP="00DE7F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E7FC2" w:rsidRPr="00DE7FC2" w:rsidRDefault="00DE7FC2" w:rsidP="00DE7F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E7FC2" w:rsidRPr="00DE7FC2" w:rsidRDefault="00DE7FC2" w:rsidP="00DE7F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DE7FC2" w:rsidRPr="00DE7FC2" w:rsidRDefault="00DE7FC2" w:rsidP="00DE7F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DE7FC2" w:rsidRPr="00DE7FC2" w:rsidRDefault="00DE7FC2" w:rsidP="00DE7F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E7FC2">
        <w:rPr>
          <w:rFonts w:ascii="Times New Roman" w:eastAsia="Calibri" w:hAnsi="Times New Roman" w:cs="Times New Roman"/>
          <w:sz w:val="28"/>
          <w:szCs w:val="28"/>
        </w:rPr>
        <w:t xml:space="preserve">отправляет заявителю уведомление с описью принятых документов и </w:t>
      </w:r>
      <w:r w:rsidRPr="00DE7FC2">
        <w:rPr>
          <w:rFonts w:ascii="Times New Roman" w:eastAsia="Calibri" w:hAnsi="Times New Roman" w:cs="Times New Roman"/>
          <w:sz w:val="28"/>
          <w:szCs w:val="28"/>
        </w:rPr>
        <w:lastRenderedPageBreak/>
        <w:t>указанием даты их принятия, подтверждающее принятие документов.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FC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Calibri" w:hAnsi="Times New Roman" w:cs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6C510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C5109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</w:t>
      </w:r>
      <w:r w:rsidRPr="00325C49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325C49" w:rsidRPr="00325C49">
        <w:rPr>
          <w:rFonts w:ascii="Times New Roman" w:eastAsia="Calibri" w:hAnsi="Times New Roman" w:cs="Times New Roman"/>
          <w:sz w:val="28"/>
          <w:szCs w:val="28"/>
        </w:rPr>
        <w:t xml:space="preserve">, разрешения вступить в брак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12F98" w:rsidRPr="006C5109" w:rsidRDefault="0064601C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512F98"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 государственных и муниципальных услуг (функций).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25C4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512F98" w:rsidRPr="00325C49" w:rsidRDefault="00512F98" w:rsidP="006C51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Pr="00325C49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Pr="00325C4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25C49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12F98" w:rsidRPr="00325C4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865F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2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решении, 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разрешения вступить в брак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325C49"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вступить в брак</w:t>
      </w:r>
      <w:r w:rsidRP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C51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E7FC2" w:rsidRPr="00DE7FC2" w:rsidRDefault="00DE7FC2" w:rsidP="00DE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6E6" w:rsidRPr="00A37717" w:rsidRDefault="00D136E6" w:rsidP="00D13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1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</w:t>
      </w:r>
      <w:r w:rsidRPr="00D1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Должностные лица </w:t>
      </w:r>
      <w:r w:rsidR="00D1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C51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C51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C5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48BE" w:rsidRPr="00467A3E" w:rsidRDefault="00512F98" w:rsidP="00F04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F048BE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F048BE" w:rsidRPr="00467A3E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F048BE"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и органы государственной власти.</w:t>
      </w:r>
    </w:p>
    <w:p w:rsidR="00F048BE" w:rsidRPr="00467A3E" w:rsidRDefault="00F048BE" w:rsidP="00F04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Pr="00467A3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467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048BE" w:rsidRPr="00386FA4" w:rsidRDefault="00F048BE" w:rsidP="00F04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DE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</w:t>
      </w:r>
      <w:r w:rsidR="00D136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36E6" w:rsidRPr="00D136E6">
        <w:rPr>
          <w:rFonts w:ascii="Times New Roman" w:eastAsia="Calibri" w:hAnsi="Times New Roman" w:cs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через МФЦ,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услугу, порталов государственных и муниципальных услуг (функций), а также может быть принята при личном приеме заявителя.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Регистрация жалобы осуществляется органом, предоставляющим муниципальную услугу, в журнале учета жалоб на решения и действия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информирует заявителя о перенаправлении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По результатам рассмотрения жалобы Органом принимается одно из следующих решений: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D16E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</w:t>
      </w:r>
      <w:r w:rsidR="00C144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C5109" w:rsidRPr="006C5109" w:rsidRDefault="006C5109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512F98" w:rsidRPr="006C5109" w:rsidRDefault="00512F98" w:rsidP="006C51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512F98" w:rsidRPr="006C5109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512F98" w:rsidRDefault="00512F98" w:rsidP="006C510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D16E3B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E3B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E3B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F1B" w:rsidRDefault="00C74F1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F1B" w:rsidRDefault="00C74F1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F1B" w:rsidRDefault="00C74F1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F1B" w:rsidRDefault="00C74F1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E3B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E3B" w:rsidRDefault="00D16E3B" w:rsidP="00D16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C74F1B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512F98" w:rsidRPr="00512F98">
        <w:rPr>
          <w:rFonts w:ascii="Times New Roman" w:eastAsia="Calibri" w:hAnsi="Times New Roman" w:cs="Times New Roman"/>
          <w:sz w:val="28"/>
          <w:szCs w:val="28"/>
        </w:rPr>
        <w:t>иложение № 1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51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4F1B" w:rsidRPr="0029169A" w:rsidRDefault="00C74F1B" w:rsidP="00C74F1B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б администрации сельского поселения «Кажым</w:t>
      </w:r>
      <w:r w:rsidRPr="000E39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ажым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ул.Набережная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22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admkazim@mail.ru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88-2132-9-22-93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Kazhim.munrus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C74F1B" w:rsidRPr="0029169A" w:rsidRDefault="00C74F1B" w:rsidP="00C74F1B">
      <w:pPr>
        <w:widowControl w:val="0"/>
        <w:spacing w:line="240" w:lineRule="auto"/>
        <w:ind w:left="128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74F1B" w:rsidRPr="0029169A" w:rsidRDefault="00C74F1B" w:rsidP="00C74F1B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1981"/>
        <w:gridCol w:w="4377"/>
      </w:tblGrid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8:45-13:00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74F1B" w:rsidRPr="0029169A" w:rsidTr="004A6D15">
        <w:tc>
          <w:tcPr>
            <w:tcW w:w="167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C74F1B" w:rsidRPr="0029169A" w:rsidRDefault="00C74F1B" w:rsidP="004A6D1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C74F1B" w:rsidRPr="0029169A" w:rsidRDefault="00C74F1B" w:rsidP="00C74F1B">
      <w:pPr>
        <w:widowControl w:val="0"/>
        <w:spacing w:line="240" w:lineRule="auto"/>
        <w:ind w:left="1287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74F1B" w:rsidRPr="0029169A" w:rsidRDefault="00C74F1B" w:rsidP="00C74F1B">
      <w:pPr>
        <w:widowControl w:val="0"/>
        <w:spacing w:line="240" w:lineRule="auto"/>
        <w:ind w:left="92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29169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168170 Республика Коми, </w:t>
            </w:r>
            <w:proofErr w:type="spell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ойгородок</w:t>
            </w:r>
            <w:proofErr w:type="spellEnd"/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ул.Мира,7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akoyg@mail.ru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88-2132-9-16-57</w:t>
            </w: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F1B" w:rsidRPr="0029169A" w:rsidTr="004A6D15">
        <w:tc>
          <w:tcPr>
            <w:tcW w:w="2608" w:type="pct"/>
          </w:tcPr>
          <w:p w:rsidR="00C74F1B" w:rsidRPr="0029169A" w:rsidRDefault="00C74F1B" w:rsidP="004A6D1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74F1B" w:rsidRPr="0029169A" w:rsidRDefault="00C74F1B" w:rsidP="004A6D15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69A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C74F1B" w:rsidRPr="0029169A" w:rsidRDefault="00C74F1B" w:rsidP="00C74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4F1B" w:rsidRPr="0029169A" w:rsidRDefault="00C74F1B" w:rsidP="00C74F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16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C74F1B" w:rsidRPr="0029169A" w:rsidRDefault="00E571D3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08:00-17:00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E571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 w:rsid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E571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 w:rsid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E571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 w:rsid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E571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08:00-</w:t>
            </w:r>
            <w:r w:rsid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4785" w:type="dxa"/>
            <w:vAlign w:val="center"/>
          </w:tcPr>
          <w:p w:rsidR="00C74F1B" w:rsidRPr="0029169A" w:rsidRDefault="00E571D3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C74F1B" w:rsidRPr="0029169A" w:rsidTr="004A6D15"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C74F1B" w:rsidRPr="0029169A" w:rsidRDefault="00C74F1B" w:rsidP="004A6D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C74F1B" w:rsidRPr="0029169A" w:rsidRDefault="00C74F1B" w:rsidP="00C74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74F1B" w:rsidRPr="0029169A" w:rsidRDefault="00C74F1B" w:rsidP="00C74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74F1B" w:rsidRPr="0029169A" w:rsidRDefault="00C74F1B" w:rsidP="00C74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74F1B" w:rsidRPr="000E3975" w:rsidRDefault="00C74F1B" w:rsidP="00C74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512F98" w:rsidRPr="00512F98" w:rsidRDefault="00C74F1B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</w:t>
      </w:r>
      <w:r w:rsidR="00512F98" w:rsidRPr="00512F98">
        <w:rPr>
          <w:rFonts w:ascii="Times New Roman" w:eastAsia="Calibri" w:hAnsi="Times New Roman" w:cs="Times New Roman"/>
          <w:sz w:val="28"/>
          <w:szCs w:val="28"/>
        </w:rPr>
        <w:t>ение № 2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6C5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12F98" w:rsidRPr="00512F98" w:rsidTr="00512F9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F98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9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2F98" w:rsidRPr="00512F98" w:rsidRDefault="00512F98" w:rsidP="00512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98" w:rsidRPr="00512F98" w:rsidRDefault="00512F98" w:rsidP="0051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6C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F9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2F98" w:rsidRP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Default="006C5109" w:rsidP="00D16E3B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мне _________________________________</w:t>
      </w:r>
      <w:r w:rsidR="00D16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C5109" w:rsidRPr="006C5109" w:rsidRDefault="00D16E3B" w:rsidP="00D16E3B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</w:t>
      </w:r>
      <w:proofErr w:type="gramStart"/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рождения)</w:t>
      </w:r>
      <w:r w:rsidR="006C5109" w:rsidRPr="006C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6C5109" w:rsidRPr="006C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1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6C5109" w:rsidRPr="006C510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____________________________________________________________________________________________________________________________________ </w:t>
      </w:r>
    </w:p>
    <w:p w:rsidR="00325C4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возраст  и дать разрешение на регистрацию брака</w:t>
      </w:r>
      <w:r w:rsid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2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25C49" w:rsidRPr="00325C49" w:rsidRDefault="00325C4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с которым несовершеннолетни</w:t>
      </w:r>
      <w:proofErr w:type="gramStart"/>
      <w:r w:rsidRP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яя</w:t>
      </w:r>
      <w:proofErr w:type="spellEnd"/>
      <w:r w:rsidRPr="00325C49">
        <w:rPr>
          <w:rFonts w:ascii="Times New Roman" w:eastAsia="Times New Roman" w:hAnsi="Times New Roman" w:cs="Times New Roman"/>
          <w:sz w:val="20"/>
          <w:szCs w:val="20"/>
          <w:lang w:eastAsia="ru-RU"/>
        </w:rPr>
        <w:t>) хочет вступить в брак, его дата рождения)</w:t>
      </w:r>
    </w:p>
    <w:p w:rsidR="006C5109" w:rsidRDefault="006C5109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</w:t>
      </w:r>
    </w:p>
    <w:p w:rsidR="00D16E3B" w:rsidRDefault="00D16E3B" w:rsidP="00D16E3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C5109" w:rsidRPr="006C5109" w:rsidRDefault="006C5109" w:rsidP="006C51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C5109">
        <w:rPr>
          <w:rFonts w:ascii="Times New Roman" w:eastAsia="Times New Roman" w:hAnsi="Times New Roman" w:cs="Times New Roman"/>
          <w:lang w:eastAsia="ru-RU"/>
        </w:rPr>
        <w:t>(указать причину)</w:t>
      </w:r>
    </w:p>
    <w:p w:rsidR="00512F98" w:rsidRDefault="00512F98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5109" w:rsidRDefault="006C5109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6E3B" w:rsidRPr="00512F98" w:rsidRDefault="00D16E3B" w:rsidP="00512F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F98" w:rsidRPr="00512F98" w:rsidTr="00512F9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12F98" w:rsidRPr="00512F98" w:rsidRDefault="00512F98" w:rsidP="0051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12F98" w:rsidRPr="00512F98" w:rsidTr="00512F9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98" w:rsidRPr="00512F98" w:rsidRDefault="00512F98" w:rsidP="0051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F98" w:rsidRPr="00512F98" w:rsidTr="00512F9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F98" w:rsidRPr="00512F98" w:rsidRDefault="00512F98" w:rsidP="0051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98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12F98" w:rsidRPr="00512F98">
          <w:pgSz w:w="11906" w:h="16838"/>
          <w:pgMar w:top="1134" w:right="851" w:bottom="1134" w:left="1701" w:header="709" w:footer="709" w:gutter="0"/>
          <w:cols w:space="720"/>
        </w:sectPr>
      </w:pPr>
    </w:p>
    <w:p w:rsidR="00512F98" w:rsidRPr="00512F98" w:rsidRDefault="00512F98" w:rsidP="00512F9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F9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12F98" w:rsidRPr="006C5109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109">
        <w:rPr>
          <w:rFonts w:ascii="Times New Roman" w:eastAsia="Calibri" w:hAnsi="Times New Roman" w:cs="Times New Roman"/>
          <w:sz w:val="28"/>
          <w:szCs w:val="28"/>
        </w:rPr>
        <w:t>«</w:t>
      </w:r>
      <w:r w:rsidR="006C5109" w:rsidRPr="006C5109">
        <w:rPr>
          <w:rFonts w:ascii="Times New Roman" w:hAnsi="Times New Roman"/>
          <w:sz w:val="28"/>
          <w:szCs w:val="28"/>
        </w:rPr>
        <w:t>Выдача разрешения вступить в брак несовершеннолетним лицам, достигшим возраста 16 лет</w:t>
      </w:r>
      <w:r w:rsidRPr="006C510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2F98" w:rsidRPr="00512F98" w:rsidRDefault="00512F98" w:rsidP="00512F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F98" w:rsidRPr="00512F98" w:rsidRDefault="00512F98" w:rsidP="00512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F98" w:rsidRPr="00512F98" w:rsidRDefault="00512F98" w:rsidP="00512F9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98" w:rsidRPr="00512F98" w:rsidRDefault="00A217C3" w:rsidP="00512F98">
      <w:pPr>
        <w:ind w:left="-851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200EA9D" wp14:editId="08357A8E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512F98" w:rsidRPr="00512F98" w:rsidRDefault="00512F98" w:rsidP="00512F98">
      <w:pPr>
        <w:rPr>
          <w:rFonts w:ascii="Calibri" w:eastAsia="Calibri" w:hAnsi="Calibri" w:cs="Times New Roman"/>
        </w:rPr>
      </w:pPr>
    </w:p>
    <w:p w:rsidR="00D13826" w:rsidRDefault="00D13826"/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FC" w:rsidRDefault="001A39FC" w:rsidP="00512F98">
      <w:pPr>
        <w:spacing w:after="0" w:line="240" w:lineRule="auto"/>
      </w:pPr>
      <w:r>
        <w:separator/>
      </w:r>
    </w:p>
  </w:endnote>
  <w:endnote w:type="continuationSeparator" w:id="0">
    <w:p w:rsidR="001A39FC" w:rsidRDefault="001A39FC" w:rsidP="005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FC" w:rsidRDefault="001A39FC" w:rsidP="00512F98">
      <w:pPr>
        <w:spacing w:after="0" w:line="240" w:lineRule="auto"/>
      </w:pPr>
      <w:r>
        <w:separator/>
      </w:r>
    </w:p>
  </w:footnote>
  <w:footnote w:type="continuationSeparator" w:id="0">
    <w:p w:rsidR="001A39FC" w:rsidRDefault="001A39FC" w:rsidP="00512F98">
      <w:pPr>
        <w:spacing w:after="0" w:line="240" w:lineRule="auto"/>
      </w:pPr>
      <w:r>
        <w:continuationSeparator/>
      </w:r>
    </w:p>
  </w:footnote>
  <w:footnote w:id="1">
    <w:p w:rsidR="00AA18A6" w:rsidRDefault="00AA18A6" w:rsidP="00512F98">
      <w:pPr>
        <w:pStyle w:val="a6"/>
        <w:spacing w:after="0" w:line="240" w:lineRule="auto"/>
        <w:ind w:left="0" w:firstLine="709"/>
        <w:jc w:val="both"/>
        <w:rPr>
          <w:rFonts w:eastAsia="Calibri"/>
          <w:sz w:val="20"/>
        </w:rPr>
      </w:pPr>
      <w:r>
        <w:rPr>
          <w:rStyle w:val="af6"/>
          <w:rFonts w:eastAsia="Calibri"/>
          <w:sz w:val="20"/>
        </w:rPr>
        <w:t>*</w:t>
      </w:r>
      <w:r>
        <w:rPr>
          <w:rFonts w:eastAsia="Calibri"/>
          <w:sz w:val="20"/>
        </w:rPr>
        <w:t xml:space="preserve"> 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AA18A6" w:rsidRDefault="00AA18A6" w:rsidP="00512F98">
      <w:pPr>
        <w:pStyle w:val="a6"/>
        <w:spacing w:after="0" w:line="240" w:lineRule="auto"/>
        <w:ind w:left="0" w:firstLine="709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В случае</w:t>
      </w:r>
      <w:proofErr w:type="gramStart"/>
      <w:r>
        <w:rPr>
          <w:rFonts w:eastAsia="Calibri"/>
          <w:sz w:val="20"/>
        </w:rPr>
        <w:t>,</w:t>
      </w:r>
      <w:proofErr w:type="gramEnd"/>
      <w:r>
        <w:rPr>
          <w:rFonts w:eastAsia="Calibri"/>
          <w:sz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2D2A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11AF"/>
    <w:rsid w:val="001A2C25"/>
    <w:rsid w:val="001A325E"/>
    <w:rsid w:val="001A39FC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4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583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6F0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C49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3B13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09B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6D15"/>
    <w:rsid w:val="004B00C6"/>
    <w:rsid w:val="004B1509"/>
    <w:rsid w:val="004B1EFF"/>
    <w:rsid w:val="004B2384"/>
    <w:rsid w:val="004B2B3B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23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2F98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71A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B7CB5"/>
    <w:rsid w:val="005C0FEB"/>
    <w:rsid w:val="005C2797"/>
    <w:rsid w:val="005C2F03"/>
    <w:rsid w:val="005C5910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394D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01C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2F8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109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22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8C3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CF5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499D"/>
    <w:rsid w:val="0092528A"/>
    <w:rsid w:val="00926D94"/>
    <w:rsid w:val="009301C4"/>
    <w:rsid w:val="00931395"/>
    <w:rsid w:val="009321C0"/>
    <w:rsid w:val="00932DDE"/>
    <w:rsid w:val="0093357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17C3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528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8A6"/>
    <w:rsid w:val="00AA1DFC"/>
    <w:rsid w:val="00AA22DE"/>
    <w:rsid w:val="00AA308D"/>
    <w:rsid w:val="00AA3746"/>
    <w:rsid w:val="00AA4064"/>
    <w:rsid w:val="00AA4FF7"/>
    <w:rsid w:val="00AA6484"/>
    <w:rsid w:val="00AA692D"/>
    <w:rsid w:val="00AA749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913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A8E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5F7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001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48C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4F1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01C9"/>
    <w:rsid w:val="00D01276"/>
    <w:rsid w:val="00D0156F"/>
    <w:rsid w:val="00D07C89"/>
    <w:rsid w:val="00D10720"/>
    <w:rsid w:val="00D1215D"/>
    <w:rsid w:val="00D13450"/>
    <w:rsid w:val="00D136E6"/>
    <w:rsid w:val="00D13826"/>
    <w:rsid w:val="00D1610C"/>
    <w:rsid w:val="00D16475"/>
    <w:rsid w:val="00D16E3B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E7FC2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71D3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7A6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8B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FDC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12F9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12F9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512F98"/>
  </w:style>
  <w:style w:type="character" w:styleId="a3">
    <w:name w:val="Hyperlink"/>
    <w:basedOn w:val="a0"/>
    <w:uiPriority w:val="99"/>
    <w:semiHidden/>
    <w:unhideWhenUsed/>
    <w:rsid w:val="00512F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F98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512F98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512F98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512F98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512F9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512F98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512F9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512F98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512F9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512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12F98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512F9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2F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512F98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512F98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2F98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512F98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12F98"/>
  </w:style>
  <w:style w:type="paragraph" w:styleId="ae">
    <w:name w:val="footer"/>
    <w:basedOn w:val="a"/>
    <w:link w:val="ad"/>
    <w:uiPriority w:val="99"/>
    <w:semiHidden/>
    <w:unhideWhenUsed/>
    <w:rsid w:val="00512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12F98"/>
  </w:style>
  <w:style w:type="paragraph" w:styleId="af0">
    <w:name w:val="Body Text"/>
    <w:basedOn w:val="a"/>
    <w:link w:val="af"/>
    <w:uiPriority w:val="99"/>
    <w:semiHidden/>
    <w:unhideWhenUsed/>
    <w:rsid w:val="00512F9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512F98"/>
  </w:style>
  <w:style w:type="paragraph" w:styleId="af4">
    <w:name w:val="Balloon Text"/>
    <w:basedOn w:val="a"/>
    <w:link w:val="af3"/>
    <w:uiPriority w:val="99"/>
    <w:semiHidden/>
    <w:unhideWhenUsed/>
    <w:rsid w:val="00512F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512F98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512F98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512F98"/>
    <w:rPr>
      <w:b/>
      <w:bCs/>
      <w:sz w:val="20"/>
      <w:szCs w:val="20"/>
    </w:rPr>
  </w:style>
  <w:style w:type="table" w:styleId="af8">
    <w:name w:val="Table Grid"/>
    <w:basedOn w:val="a1"/>
    <w:uiPriority w:val="99"/>
    <w:rsid w:val="00512F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2F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512F9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6CCC-88A9-4FED-AEF6-AC3AA24A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11120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13</cp:revision>
  <dcterms:created xsi:type="dcterms:W3CDTF">2015-11-16T10:25:00Z</dcterms:created>
  <dcterms:modified xsi:type="dcterms:W3CDTF">2016-11-02T04:56:00Z</dcterms:modified>
</cp:coreProperties>
</file>