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17"/>
        <w:gridCol w:w="1134"/>
        <w:gridCol w:w="2835"/>
        <w:gridCol w:w="1658"/>
        <w:gridCol w:w="2028"/>
        <w:gridCol w:w="6521"/>
      </w:tblGrid>
      <w:tr w:rsidR="005D41FC" w:rsidRPr="005D41FC" w:rsidTr="00B65E6A">
        <w:trPr>
          <w:gridAfter w:val="1"/>
          <w:wAfter w:w="6521" w:type="dxa"/>
        </w:trPr>
        <w:tc>
          <w:tcPr>
            <w:tcW w:w="3047" w:type="dxa"/>
            <w:gridSpan w:val="3"/>
          </w:tcPr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4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«Кажым» сикт</w:t>
            </w:r>
          </w:p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овмöдчöминса</w:t>
            </w:r>
          </w:p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835" w:type="dxa"/>
          </w:tcPr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E3EA76" wp14:editId="19A6998B">
                  <wp:extent cx="800100" cy="8286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52400"/>
                      <wp:effectExtent l="0" t="0" r="0" b="0"/>
                      <wp:docPr id="3" name="Прямоугольник 3" descr="Описание: C:\Users\40E4~1\AppData\Application Data\WINWORD\CLIPART\KOMI_GER.W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Описание: C:\Users\40E4~1\AppData\Application Data\WINWORD\CLIPART\KOMI_GER.WMF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gridSpan w:val="2"/>
          </w:tcPr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41FC" w:rsidRPr="005D41FC" w:rsidRDefault="005D41FC" w:rsidP="005D41FC">
            <w:pPr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D41FC" w:rsidRPr="005D41FC" w:rsidRDefault="005D41FC" w:rsidP="005D41FC">
            <w:pPr>
              <w:spacing w:after="0" w:line="240" w:lineRule="auto"/>
              <w:ind w:right="-3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«Кажым»</w:t>
            </w:r>
          </w:p>
        </w:tc>
      </w:tr>
      <w:tr w:rsidR="005D41FC" w:rsidRPr="005D41FC" w:rsidTr="00B65E6A">
        <w:trPr>
          <w:gridAfter w:val="1"/>
          <w:wAfter w:w="6521" w:type="dxa"/>
          <w:trHeight w:val="762"/>
        </w:trPr>
        <w:tc>
          <w:tcPr>
            <w:tcW w:w="3047" w:type="dxa"/>
            <w:gridSpan w:val="3"/>
          </w:tcPr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41FC" w:rsidRPr="005D41FC" w:rsidRDefault="005D41FC" w:rsidP="005D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ШУÖМ</w:t>
            </w:r>
          </w:p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41FC" w:rsidRPr="005D41FC" w:rsidTr="00B65E6A">
        <w:trPr>
          <w:gridAfter w:val="1"/>
          <w:wAfter w:w="6521" w:type="dxa"/>
        </w:trPr>
        <w:tc>
          <w:tcPr>
            <w:tcW w:w="496" w:type="dxa"/>
          </w:tcPr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1FC" w:rsidRPr="005D41FC" w:rsidRDefault="005D41FC" w:rsidP="005D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июля</w:t>
            </w:r>
          </w:p>
        </w:tc>
        <w:tc>
          <w:tcPr>
            <w:tcW w:w="1134" w:type="dxa"/>
          </w:tcPr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4493" w:type="dxa"/>
            <w:gridSpan w:val="2"/>
          </w:tcPr>
          <w:p w:rsidR="005D41FC" w:rsidRPr="005D41FC" w:rsidRDefault="005D41FC" w:rsidP="005D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41FC" w:rsidRPr="005D41FC" w:rsidRDefault="005D41FC" w:rsidP="005D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01/07</w:t>
            </w:r>
          </w:p>
        </w:tc>
      </w:tr>
      <w:tr w:rsidR="005D41FC" w:rsidRPr="005D41FC" w:rsidTr="00B65E6A">
        <w:tc>
          <w:tcPr>
            <w:tcW w:w="9568" w:type="dxa"/>
            <w:gridSpan w:val="6"/>
          </w:tcPr>
          <w:p w:rsidR="005D41FC" w:rsidRPr="005D41FC" w:rsidRDefault="005D41FC" w:rsidP="005D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5D41FC" w:rsidRPr="005D41FC" w:rsidRDefault="005D41FC" w:rsidP="005D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 xml:space="preserve">                                    пст. Кажым  Республика Коми</w:t>
            </w:r>
          </w:p>
        </w:tc>
        <w:tc>
          <w:tcPr>
            <w:tcW w:w="6521" w:type="dxa"/>
          </w:tcPr>
          <w:p w:rsidR="005D41FC" w:rsidRPr="005D41FC" w:rsidRDefault="005D41FC" w:rsidP="005D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1BFB" w:rsidRPr="005D41FC" w:rsidRDefault="002E1BFB" w:rsidP="005D41FC">
      <w:pPr>
        <w:pStyle w:val="a3"/>
        <w:shd w:val="clear" w:color="auto" w:fill="F5F5F5"/>
        <w:spacing w:after="0" w:afterAutospacing="0"/>
        <w:ind w:firstLine="300"/>
        <w:jc w:val="both"/>
      </w:pPr>
      <w:r w:rsidRPr="005D41FC">
        <w:rPr>
          <w:rStyle w:val="a4"/>
        </w:rPr>
        <w:t>«Об утверждении муниципальной программы</w:t>
      </w:r>
    </w:p>
    <w:p w:rsidR="002E1BFB" w:rsidRPr="005D41FC" w:rsidRDefault="002E1BFB" w:rsidP="005D41FC">
      <w:pPr>
        <w:pStyle w:val="a3"/>
        <w:shd w:val="clear" w:color="auto" w:fill="F5F5F5"/>
        <w:spacing w:after="0" w:afterAutospacing="0"/>
        <w:ind w:firstLine="300"/>
        <w:jc w:val="both"/>
      </w:pPr>
      <w:r w:rsidRPr="005D41FC">
        <w:rPr>
          <w:rStyle w:val="a4"/>
        </w:rPr>
        <w:t>«По вопросам обеспечения пожарной безопасности</w:t>
      </w:r>
    </w:p>
    <w:p w:rsidR="002E1BFB" w:rsidRPr="005D41FC" w:rsidRDefault="002E1BFB" w:rsidP="005D41FC">
      <w:pPr>
        <w:pStyle w:val="a3"/>
        <w:shd w:val="clear" w:color="auto" w:fill="F5F5F5"/>
        <w:spacing w:after="0" w:afterAutospacing="0"/>
        <w:ind w:firstLine="300"/>
        <w:jc w:val="both"/>
      </w:pPr>
      <w:r w:rsidRPr="005D41FC">
        <w:rPr>
          <w:rStyle w:val="a4"/>
        </w:rPr>
        <w:t> на территории сельского поселения</w:t>
      </w:r>
      <w:r w:rsidR="005D41FC" w:rsidRPr="005D41FC">
        <w:rPr>
          <w:rStyle w:val="a4"/>
        </w:rPr>
        <w:t xml:space="preserve"> «Кажым»</w:t>
      </w:r>
    </w:p>
    <w:p w:rsidR="002E1BFB" w:rsidRPr="005D41FC" w:rsidRDefault="002E1BFB" w:rsidP="005D41FC">
      <w:pPr>
        <w:pStyle w:val="a3"/>
        <w:shd w:val="clear" w:color="auto" w:fill="F5F5F5"/>
        <w:spacing w:after="0" w:afterAutospacing="0"/>
        <w:ind w:firstLine="300"/>
        <w:jc w:val="both"/>
      </w:pPr>
      <w:r w:rsidRPr="005D41FC">
        <w:rPr>
          <w:rStyle w:val="a4"/>
        </w:rPr>
        <w:t> на 20</w:t>
      </w:r>
      <w:r w:rsidR="005D41FC" w:rsidRPr="005D41FC">
        <w:rPr>
          <w:rStyle w:val="a4"/>
        </w:rPr>
        <w:t>20</w:t>
      </w:r>
      <w:r w:rsidRPr="005D41FC">
        <w:rPr>
          <w:rStyle w:val="a4"/>
        </w:rPr>
        <w:t>-20</w:t>
      </w:r>
      <w:r w:rsidR="005D41FC" w:rsidRPr="005D41FC">
        <w:rPr>
          <w:rStyle w:val="a4"/>
        </w:rPr>
        <w:t>24</w:t>
      </w:r>
      <w:r w:rsidRPr="005D41FC">
        <w:rPr>
          <w:rStyle w:val="a4"/>
        </w:rPr>
        <w:t xml:space="preserve"> годы»</w:t>
      </w:r>
    </w:p>
    <w:p w:rsidR="002E1BFB" w:rsidRPr="00D01BA4" w:rsidRDefault="00D01BA4" w:rsidP="00D01BA4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tab/>
      </w:r>
      <w:r w:rsidR="002E1BFB" w:rsidRPr="005D41FC">
        <w:t> </w:t>
      </w:r>
      <w:r w:rsidR="002E1BFB" w:rsidRPr="00D01BA4">
        <w:rPr>
          <w:rFonts w:ascii="Times New Roman" w:hAnsi="Times New Roman" w:cs="Times New Roman"/>
          <w:b w:val="0"/>
          <w:color w:val="auto"/>
          <w:sz w:val="24"/>
        </w:rPr>
        <w:t>В целях повышения эффективности проведения в 20</w:t>
      </w:r>
      <w:r w:rsidR="005D41FC" w:rsidRPr="00D01BA4">
        <w:rPr>
          <w:rFonts w:ascii="Times New Roman" w:hAnsi="Times New Roman" w:cs="Times New Roman"/>
          <w:b w:val="0"/>
          <w:color w:val="auto"/>
          <w:sz w:val="24"/>
        </w:rPr>
        <w:t>20</w:t>
      </w:r>
      <w:r w:rsidR="002E1BFB" w:rsidRPr="00D01BA4">
        <w:rPr>
          <w:rFonts w:ascii="Times New Roman" w:hAnsi="Times New Roman" w:cs="Times New Roman"/>
          <w:b w:val="0"/>
          <w:color w:val="auto"/>
          <w:sz w:val="24"/>
        </w:rPr>
        <w:t>-20</w:t>
      </w:r>
      <w:r w:rsidR="005D41FC" w:rsidRPr="00D01BA4">
        <w:rPr>
          <w:rFonts w:ascii="Times New Roman" w:hAnsi="Times New Roman" w:cs="Times New Roman"/>
          <w:b w:val="0"/>
          <w:color w:val="auto"/>
          <w:sz w:val="24"/>
        </w:rPr>
        <w:t>24</w:t>
      </w:r>
      <w:r w:rsidR="002E1BFB" w:rsidRPr="00D01BA4">
        <w:rPr>
          <w:rFonts w:ascii="Times New Roman" w:hAnsi="Times New Roman" w:cs="Times New Roman"/>
          <w:b w:val="0"/>
          <w:color w:val="auto"/>
          <w:sz w:val="24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  «Об общих принципах организации местного самоуправления в Российской Федерации», от 21.12.1994 № 69-ФЗ «О пожарной безопасности», </w:t>
      </w:r>
      <w:r w:rsidR="005D41FC" w:rsidRPr="00D01BA4">
        <w:rPr>
          <w:rFonts w:ascii="Times New Roman" w:hAnsi="Times New Roman" w:cs="Times New Roman"/>
          <w:b w:val="0"/>
          <w:color w:val="auto"/>
          <w:sz w:val="24"/>
        </w:rPr>
        <w:t xml:space="preserve"> от 22.07.2008 № 123-ФЗ «Технический регламент о требованиях пожарной безопасности», </w:t>
      </w:r>
      <w:r w:rsidRPr="00D01BA4">
        <w:rPr>
          <w:rFonts w:ascii="Times New Roman" w:hAnsi="Times New Roman" w:cs="Times New Roman"/>
          <w:b w:val="0"/>
          <w:color w:val="auto"/>
          <w:sz w:val="24"/>
        </w:rPr>
        <w:t>постановлением Правительства РФ от 18.08.2016 № 807 «</w:t>
      </w:r>
      <w:r w:rsidRPr="00D01B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lang w:eastAsia="ru-RU"/>
        </w:rPr>
        <w:t>О внесении изменений в некоторые акты Правительства Российской Федерации по вопросу обеспечения пожарной безопасности территорий"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lang w:eastAsia="ru-RU"/>
        </w:rPr>
        <w:t xml:space="preserve">, </w:t>
      </w:r>
      <w:r w:rsidR="005D41FC" w:rsidRPr="00D01BA4">
        <w:rPr>
          <w:rFonts w:ascii="Times New Roman" w:hAnsi="Times New Roman" w:cs="Times New Roman"/>
          <w:b w:val="0"/>
          <w:color w:val="auto"/>
          <w:sz w:val="24"/>
        </w:rPr>
        <w:t>Распоряжением Главы Республики Коми от 21.04.2020 года № 91-р</w:t>
      </w:r>
      <w:r w:rsidR="002E1BFB" w:rsidRPr="00D01BA4">
        <w:rPr>
          <w:rFonts w:ascii="Times New Roman" w:hAnsi="Times New Roman" w:cs="Times New Roman"/>
          <w:b w:val="0"/>
          <w:color w:val="auto"/>
          <w:sz w:val="24"/>
        </w:rPr>
        <w:t>, руководствуясь Уставом сельского поселения</w:t>
      </w:r>
      <w:r w:rsidR="005D41FC" w:rsidRPr="00D01BA4">
        <w:rPr>
          <w:rFonts w:ascii="Times New Roman" w:hAnsi="Times New Roman" w:cs="Times New Roman"/>
          <w:b w:val="0"/>
          <w:color w:val="auto"/>
          <w:sz w:val="24"/>
        </w:rPr>
        <w:t xml:space="preserve"> «Кажым»</w:t>
      </w:r>
      <w:r w:rsidR="002E1BFB" w:rsidRPr="00D01BA4">
        <w:rPr>
          <w:rFonts w:ascii="Times New Roman" w:hAnsi="Times New Roman" w:cs="Times New Roman"/>
          <w:b w:val="0"/>
          <w:color w:val="auto"/>
          <w:sz w:val="24"/>
        </w:rPr>
        <w:t>, </w:t>
      </w:r>
      <w:r w:rsidR="005D41FC" w:rsidRPr="00D01BA4">
        <w:rPr>
          <w:rFonts w:ascii="Times New Roman" w:hAnsi="Times New Roman" w:cs="Times New Roman"/>
          <w:b w:val="0"/>
          <w:color w:val="auto"/>
          <w:sz w:val="24"/>
        </w:rPr>
        <w:t xml:space="preserve">          </w:t>
      </w:r>
      <w:r w:rsidR="002E1BFB" w:rsidRPr="00D01BA4">
        <w:rPr>
          <w:rStyle w:val="a4"/>
          <w:rFonts w:ascii="Times New Roman" w:hAnsi="Times New Roman" w:cs="Times New Roman"/>
          <w:b/>
          <w:color w:val="auto"/>
          <w:sz w:val="24"/>
        </w:rPr>
        <w:t>ПОСТАНОВЛЯЮ</w:t>
      </w:r>
      <w:r w:rsidR="002E1BFB" w:rsidRPr="00D01BA4">
        <w:rPr>
          <w:rFonts w:ascii="Times New Roman" w:hAnsi="Times New Roman" w:cs="Times New Roman"/>
          <w:b w:val="0"/>
          <w:color w:val="auto"/>
          <w:sz w:val="24"/>
        </w:rPr>
        <w:t>:</w:t>
      </w:r>
    </w:p>
    <w:p w:rsidR="002E1BFB" w:rsidRPr="005D41FC" w:rsidRDefault="002E1BFB" w:rsidP="005D41FC">
      <w:pPr>
        <w:pStyle w:val="a3"/>
        <w:shd w:val="clear" w:color="auto" w:fill="F5F5F5"/>
        <w:ind w:firstLine="300"/>
        <w:jc w:val="both"/>
      </w:pPr>
      <w:r w:rsidRPr="005D41FC">
        <w:t xml:space="preserve">1. Утвердить прилагаемую Программу «По вопросам обеспечения пожарной безопасности на территории сельского поселения </w:t>
      </w:r>
      <w:r w:rsidR="005D41FC">
        <w:t xml:space="preserve"> «Кажым» </w:t>
      </w:r>
      <w:r w:rsidRPr="005D41FC">
        <w:t>на 20</w:t>
      </w:r>
      <w:r w:rsidR="005D41FC">
        <w:t>20</w:t>
      </w:r>
      <w:r w:rsidRPr="005D41FC">
        <w:t>-20</w:t>
      </w:r>
      <w:r w:rsidR="005D41FC">
        <w:t>24</w:t>
      </w:r>
      <w:r w:rsidRPr="005D41FC">
        <w:t xml:space="preserve"> годы».</w:t>
      </w:r>
    </w:p>
    <w:p w:rsidR="002E1BFB" w:rsidRPr="005D41FC" w:rsidRDefault="002E1BFB" w:rsidP="005D41FC">
      <w:pPr>
        <w:pStyle w:val="a3"/>
        <w:shd w:val="clear" w:color="auto" w:fill="F5F5F5"/>
        <w:ind w:firstLine="300"/>
        <w:jc w:val="both"/>
      </w:pPr>
      <w:r w:rsidRPr="005D41FC">
        <w:t xml:space="preserve">2. </w:t>
      </w:r>
      <w:r w:rsidR="005D41FC">
        <w:t>Главному бухгалтеру</w:t>
      </w:r>
      <w:r w:rsidRPr="005D41FC">
        <w:t xml:space="preserve"> администрации  сельского поселения</w:t>
      </w:r>
      <w:r w:rsidR="005D41FC">
        <w:t xml:space="preserve"> «Кажым»</w:t>
      </w:r>
      <w:r w:rsidRPr="005D41FC">
        <w:t xml:space="preserve"> при формировании бюджетов сельского поселения на 20</w:t>
      </w:r>
      <w:r w:rsidR="005D41FC">
        <w:t>20</w:t>
      </w:r>
      <w:r w:rsidRPr="005D41FC">
        <w:t>-20</w:t>
      </w:r>
      <w:r w:rsidR="005D41FC">
        <w:t>24</w:t>
      </w:r>
      <w:r w:rsidRPr="005D41FC">
        <w:t xml:space="preserve"> годы предусматривать средства на реализацию Программы «По вопросам обеспечение первичных мер пожарной безопасности на территории сельского поселения</w:t>
      </w:r>
      <w:r w:rsidR="005D41FC">
        <w:t xml:space="preserve"> «Кажым»</w:t>
      </w:r>
      <w:r w:rsidRPr="005D41FC">
        <w:t xml:space="preserve"> на 20</w:t>
      </w:r>
      <w:r w:rsidR="005D41FC">
        <w:t xml:space="preserve">20-2024 </w:t>
      </w:r>
      <w:r w:rsidRPr="005D41FC">
        <w:t>гг.».</w:t>
      </w:r>
    </w:p>
    <w:p w:rsidR="002E1BFB" w:rsidRPr="005D41FC" w:rsidRDefault="005D41FC" w:rsidP="005D41FC">
      <w:pPr>
        <w:pStyle w:val="a3"/>
        <w:shd w:val="clear" w:color="auto" w:fill="F5F5F5"/>
        <w:ind w:firstLine="300"/>
        <w:jc w:val="both"/>
      </w:pPr>
      <w:r>
        <w:t>3</w:t>
      </w:r>
      <w:r w:rsidR="002E1BFB" w:rsidRPr="005D41FC">
        <w:t>. Контроль за исполнением настоящего постановления оставляю за собой.</w:t>
      </w:r>
    </w:p>
    <w:p w:rsidR="002E1BFB" w:rsidRPr="005D41FC" w:rsidRDefault="005D41FC" w:rsidP="005D41FC">
      <w:pPr>
        <w:pStyle w:val="a3"/>
        <w:shd w:val="clear" w:color="auto" w:fill="F5F5F5"/>
        <w:ind w:firstLine="300"/>
        <w:jc w:val="both"/>
      </w:pPr>
      <w:r>
        <w:t>4</w:t>
      </w:r>
      <w:r w:rsidR="002E1BFB" w:rsidRPr="005D41FC">
        <w:t xml:space="preserve">. Настоящее постановление вступает в силу после его официального </w:t>
      </w:r>
      <w:r>
        <w:t>обнародования</w:t>
      </w:r>
      <w:r w:rsidR="002E1BFB" w:rsidRPr="005D41FC">
        <w:t>. </w:t>
      </w:r>
    </w:p>
    <w:p w:rsidR="002E1BFB" w:rsidRPr="005D41FC" w:rsidRDefault="002E1BFB" w:rsidP="005D41FC">
      <w:pPr>
        <w:pStyle w:val="a3"/>
        <w:shd w:val="clear" w:color="auto" w:fill="F5F5F5"/>
        <w:ind w:firstLine="300"/>
        <w:jc w:val="both"/>
      </w:pPr>
      <w:r w:rsidRPr="005D41FC">
        <w:t>          </w:t>
      </w:r>
    </w:p>
    <w:p w:rsidR="002E1BFB" w:rsidRPr="005D41FC" w:rsidRDefault="005D41FC" w:rsidP="005D41FC">
      <w:pPr>
        <w:pStyle w:val="a3"/>
        <w:shd w:val="clear" w:color="auto" w:fill="F5F5F5"/>
        <w:ind w:firstLine="300"/>
        <w:rPr>
          <w:color w:val="000000"/>
        </w:rPr>
      </w:pPr>
      <w:r>
        <w:rPr>
          <w:rStyle w:val="a4"/>
          <w:color w:val="000000"/>
        </w:rPr>
        <w:t>Глава</w:t>
      </w:r>
      <w:r w:rsidR="002E1BFB" w:rsidRPr="005D41FC">
        <w:rPr>
          <w:rStyle w:val="a4"/>
          <w:color w:val="000000"/>
        </w:rPr>
        <w:t> сельского поселения</w:t>
      </w:r>
      <w:r>
        <w:rPr>
          <w:rStyle w:val="a4"/>
          <w:color w:val="000000"/>
        </w:rPr>
        <w:t xml:space="preserve"> «Кажым» -</w:t>
      </w:r>
      <w:r w:rsidR="002E1BFB" w:rsidRPr="005D41FC">
        <w:rPr>
          <w:rStyle w:val="a4"/>
          <w:color w:val="000000"/>
        </w:rPr>
        <w:t>                                         </w:t>
      </w:r>
      <w:r>
        <w:rPr>
          <w:rStyle w:val="a4"/>
          <w:color w:val="000000"/>
        </w:rPr>
        <w:t>И.А.Безносикова</w:t>
      </w:r>
    </w:p>
    <w:p w:rsidR="005D41FC" w:rsidRDefault="005D41FC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1FC" w:rsidRDefault="005D41FC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  «По вопросам обеспечения пожарной безопасности на территории сельского поселения </w:t>
      </w:r>
      <w:r w:rsidR="005D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«Кажым» </w:t>
      </w:r>
      <w:r w:rsidRPr="005D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5D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5D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5D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5D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6905"/>
      </w:tblGrid>
      <w:tr w:rsidR="002E1BFB" w:rsidRPr="005D41FC" w:rsidTr="002E1B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вопросам обеспечения пожарной безопасности на территории сельского поселения</w:t>
            </w:r>
            <w:r w:rsid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«Кажым» 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E1BFB" w:rsidRPr="005D41FC" w:rsidTr="002E1B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2E1BFB" w:rsidRPr="005D41FC" w:rsidTr="002E1B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«Кажым»</w:t>
            </w:r>
          </w:p>
        </w:tc>
      </w:tr>
      <w:tr w:rsidR="002E1BFB" w:rsidRPr="005D41FC" w:rsidTr="002E1B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      </w:r>
            <w:r w:rsid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«Кажым» 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пожаров</w:t>
            </w:r>
          </w:p>
        </w:tc>
      </w:tr>
      <w:tr w:rsidR="002E1BFB" w:rsidRPr="005D41FC" w:rsidTr="002E1B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01175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F4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</w:t>
            </w:r>
            <w:bookmarkStart w:id="0" w:name="_GoBack"/>
            <w:bookmarkEnd w:id="0"/>
            <w:r w:rsidR="0001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01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31.12.20</w:t>
            </w:r>
            <w:r w:rsidR="0001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1BFB" w:rsidRPr="005D41FC" w:rsidTr="002E1B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2E1BFB" w:rsidRPr="005D41FC" w:rsidTr="002E1B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01175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01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«Кажым»</w:t>
            </w:r>
          </w:p>
        </w:tc>
      </w:tr>
      <w:tr w:rsidR="002E1BFB" w:rsidRPr="005D41FC" w:rsidTr="002E1B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мероприятий осуществляется за счет средств бюджета сельского поселения</w:t>
            </w:r>
            <w:r w:rsidR="0001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«Кажым»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Мероприятия Программы и объемы их финансирования подлежат ежегодной корректировке:</w:t>
            </w:r>
          </w:p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01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</w:t>
            </w:r>
            <w:r w:rsidR="0001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 руб.;</w:t>
            </w:r>
          </w:p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01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</w:t>
            </w:r>
            <w:r w:rsidR="0001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 руб.;</w:t>
            </w:r>
          </w:p>
          <w:p w:rsidR="002E1BFB" w:rsidRDefault="002E1BFB" w:rsidP="0001175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01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</w:t>
            </w:r>
            <w:r w:rsidR="0001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 руб;</w:t>
            </w:r>
          </w:p>
          <w:p w:rsidR="00011759" w:rsidRPr="005D41FC" w:rsidRDefault="00011759" w:rsidP="0001175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 руб.;</w:t>
            </w:r>
          </w:p>
          <w:p w:rsidR="00011759" w:rsidRPr="005D41FC" w:rsidRDefault="00011759" w:rsidP="003C6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 руб.</w:t>
            </w:r>
            <w:r w:rsidR="00271EF1" w:rsidRPr="00B960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2E1BFB" w:rsidRPr="005D41FC" w:rsidTr="002E1B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пожарной безопасности территории сельского поселения</w:t>
            </w:r>
            <w:r w:rsidR="0001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«Кажым»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относительное сокращение материального ущерба от пожаров</w:t>
            </w:r>
          </w:p>
        </w:tc>
      </w:tr>
      <w:tr w:rsidR="002E1BFB" w:rsidRPr="005D41FC" w:rsidTr="002E1B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BFB" w:rsidRPr="005D41FC" w:rsidRDefault="002E1BFB" w:rsidP="0001175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исполнением Программы осуществляет глава сельского поселения</w:t>
            </w:r>
            <w:r w:rsidR="0001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«Кажым»</w:t>
            </w:r>
          </w:p>
        </w:tc>
      </w:tr>
    </w:tbl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Общее положение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Муниципальная целевая программа «По вопросам обеспечения пожарной безопасности на территории сельского поселения</w:t>
      </w:r>
      <w:r w:rsidR="0001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«Кажым»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01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01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территории сельского поселения</w:t>
      </w:r>
      <w:r w:rsidR="0001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«Кажым»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усиления противопожарной защиты населения и материальных ценностей.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Программа разработана в соответствии с нормативными актами Российской Федерации, </w:t>
      </w:r>
      <w:r w:rsidR="0001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Коми, 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нормативными актами: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 </w:t>
      </w:r>
      <w:hyperlink r:id="rId6" w:history="1">
        <w:r w:rsidRPr="005D41FC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законом</w:t>
        </w:r>
      </w:hyperlink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6 октября 2003 г. № 131-ФЗ «Об общих принципах организации местного самоуправления в Российской Федерации»;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 </w:t>
      </w:r>
      <w:hyperlink r:id="rId7" w:history="1">
        <w:r w:rsidRPr="005D41FC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  <w:lang w:eastAsia="ru-RU"/>
          </w:rPr>
          <w:t>законом</w:t>
        </w:r>
      </w:hyperlink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 декабря 1994 г. № 69-ФЗ «О пожарной безопасности»;</w:t>
      </w:r>
    </w:p>
    <w:p w:rsidR="002E1BFB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  <w:r w:rsidR="0001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1759" w:rsidRPr="005D41FC" w:rsidRDefault="00011759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Распоряжение Главы Республики Коми от 21.04.2020 года № 91-р.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проблемы и обоснование необходимости ее</w:t>
      </w:r>
      <w:r w:rsidR="0001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программными методами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</w:t>
      </w:r>
      <w:r w:rsidR="0001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«Кажым»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</w:t>
      </w:r>
      <w:r w:rsidR="0001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начальником ПЧ-133 и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инспекторским составом Отдела надзорной деятельности </w:t>
      </w:r>
      <w:r w:rsidR="0001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профилактической работы Койгородск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 ведется определенная работа по предупреждению пожаров: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2E1BFB" w:rsidRPr="005D41FC" w:rsidRDefault="00011759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-проводятся совещания </w:t>
      </w:r>
      <w:r w:rsidR="002E1BFB"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руководителями объектов и ответственными за пожарную безопасность по вопросам обеспечения пожарной безопасности;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обеспечение связи и оповещения населения о пожаре;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Основные цели и задачи реализации Программы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Основной целью Программы является усиление системы противопожарной защиты сельского поселения</w:t>
      </w:r>
      <w:r w:rsidR="0090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«Кажым»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ее достижения необходимо решение следующих основных задач: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90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3.3.Период действия Программы </w:t>
      </w:r>
      <w:r w:rsidR="0090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</w:t>
      </w:r>
      <w:r w:rsidR="0090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90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Предусмотренные в Программе мероприятия ( 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</w:t>
      </w:r>
      <w:r w:rsidR="0090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«Кажым» 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Ресурсное обеспечение Программы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Программа реализуется за счет средств сельского поселения</w:t>
      </w:r>
      <w:r w:rsidR="0090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«Кажым»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Объем средств может ежегодно уточняться в установленном порядке.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управления Программой и</w:t>
      </w:r>
      <w:r w:rsidR="0090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ходом ее реализации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Администрация сельского поселения </w:t>
      </w:r>
      <w:r w:rsidR="0090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«Кажым» 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 Общий контроль за реализацией Программы и контроль текущих мероприятий Программы осуществляет глава </w:t>
      </w:r>
      <w:r w:rsidR="0090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«Кажым».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Оценка эффективности последствий реализации Программы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Приложение 1.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ПЕРЕЧЕНЬ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муниципальной  Программы</w:t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вопросам обеспечения пожарной безопасности</w:t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«Кажым» 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B6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2E1BFB" w:rsidRPr="005D41FC" w:rsidRDefault="002E1BFB" w:rsidP="005D41F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207" w:type="dxa"/>
        <w:tblInd w:w="-224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653"/>
        <w:gridCol w:w="1413"/>
        <w:gridCol w:w="657"/>
        <w:gridCol w:w="521"/>
        <w:gridCol w:w="523"/>
        <w:gridCol w:w="18"/>
        <w:gridCol w:w="549"/>
        <w:gridCol w:w="475"/>
        <w:gridCol w:w="1226"/>
        <w:gridCol w:w="1661"/>
        <w:gridCol w:w="40"/>
      </w:tblGrid>
      <w:tr w:rsidR="00B65E6A" w:rsidRPr="005D41FC" w:rsidTr="00271EF1">
        <w:trPr>
          <w:gridAfter w:val="1"/>
          <w:wAfter w:w="40" w:type="dxa"/>
          <w:trHeight w:val="88"/>
          <w:tblHeader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(тыс. руб.),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B65E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  <w:tblHeader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65E6A" w:rsidRPr="005D41FC" w:rsidRDefault="00B65E6A" w:rsidP="005D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65E6A" w:rsidRPr="005D41FC" w:rsidRDefault="00B65E6A" w:rsidP="005D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65E6A" w:rsidRPr="005D41FC" w:rsidRDefault="00B65E6A" w:rsidP="005D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B65E6A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5E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B65E6A" w:rsidRDefault="00B65E6A" w:rsidP="00B65E6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5E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B65E6A" w:rsidRDefault="00B65E6A" w:rsidP="00B65E6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5E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B65E6A" w:rsidRDefault="00B65E6A" w:rsidP="00B65E6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5E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B65E6A" w:rsidRPr="00B65E6A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5E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обеспечение реализации</w:t>
            </w:r>
          </w:p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комплекса мероприятий по обеспечению пожарной безопасности муниципального  жилищного фонда и частного жилья (на следующий год)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текущего года    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B65E6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комплекса мероприятий по 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содержанию, ремонту сетей наружного противопожарного водоснабжения (на следующий год)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текущего года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271EF1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(март-апрель)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B65E6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«Кажым»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B65E6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«Кажым»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B65E6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весенний и  период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B65E6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состоянием пожарных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водоёмов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B65E6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сельского 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«Кажым»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B65E6A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сельского 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256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B65E6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Выкос сухой травы на заброшенных участках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B65E6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«Кажым»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и сенью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пожаробезопа</w:t>
            </w:r>
            <w:r w:rsidR="003C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помещений, зданий жилого сектора. 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Оборудовать здание администрации автоматической установкой пожарной сигнализации.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B65E6A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E6A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конструкции чердачного помещения, деревянные двери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здании администрации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обработать огнезащитным составом с составлением акта.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B65E6A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E6A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E6A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F3065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</w:t>
            </w:r>
            <w:r w:rsidR="00F3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опрессовки и т.д.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B65E6A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652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652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652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652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1730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F3065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подъезды с площадками (пирсами) для установки пожарных автомобилей и забора воды в любое время года 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естественным водоисточникам (прудам) с твердым покрытием размерами не менее 12*12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B65E6A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652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652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652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F30652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F3065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ДП</w:t>
            </w:r>
            <w:r w:rsidR="00F3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F3065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сельского поселения </w:t>
            </w:r>
            <w:r w:rsidR="00F3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«Кажым»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F30652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E6A" w:rsidRPr="005D41FC" w:rsidRDefault="00F30652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271EF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сельского поселения </w:t>
            </w:r>
            <w:r w:rsidR="002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«Кажым»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271EF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</w:t>
            </w:r>
            <w:r w:rsidR="002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информационной базы данных нормативных, правовых документов, учебно-програм</w:t>
            </w:r>
            <w:r w:rsidR="003C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методических материалов в области пожарной безопасности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271EF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сельского поселения </w:t>
            </w:r>
            <w:r w:rsidR="002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«Кажым»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8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271EF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учебных тренировок по эвакуации из зданий</w:t>
            </w:r>
            <w:r w:rsidR="002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с массовым пребыванием людей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271EF1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B65E6A" w:rsidRPr="005D41FC" w:rsidTr="00271EF1">
        <w:trPr>
          <w:gridAfter w:val="1"/>
          <w:wAfter w:w="40" w:type="dxa"/>
          <w:trHeight w:val="760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«Кажым</w:t>
            </w:r>
          </w:p>
        </w:tc>
      </w:tr>
      <w:tr w:rsidR="00B65E6A" w:rsidRPr="005D41FC" w:rsidTr="00271EF1">
        <w:trPr>
          <w:gridAfter w:val="1"/>
          <w:wAfter w:w="40" w:type="dxa"/>
          <w:trHeight w:val="256"/>
        </w:trPr>
        <w:tc>
          <w:tcPr>
            <w:tcW w:w="453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5E6A" w:rsidRPr="005D41FC" w:rsidTr="00271EF1">
        <w:trPr>
          <w:trHeight w:val="266"/>
        </w:trPr>
        <w:tc>
          <w:tcPr>
            <w:tcW w:w="453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 О Г О за весь период: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5E6A" w:rsidRPr="005D41FC" w:rsidRDefault="00B65E6A" w:rsidP="005D41FC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4EBF" w:rsidRPr="005D41FC" w:rsidRDefault="00744EBF" w:rsidP="005D41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4EBF" w:rsidRPr="005D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01"/>
    <w:rsid w:val="00011759"/>
    <w:rsid w:val="00271EF1"/>
    <w:rsid w:val="002E1BFB"/>
    <w:rsid w:val="003C6E4B"/>
    <w:rsid w:val="005D41FC"/>
    <w:rsid w:val="00744EBF"/>
    <w:rsid w:val="009033D4"/>
    <w:rsid w:val="00B65E6A"/>
    <w:rsid w:val="00B80801"/>
    <w:rsid w:val="00D01BA4"/>
    <w:rsid w:val="00F30652"/>
    <w:rsid w:val="00F4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B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1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B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1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2020-07-21T12:03:00Z</dcterms:created>
  <dcterms:modified xsi:type="dcterms:W3CDTF">2020-07-28T12:43:00Z</dcterms:modified>
</cp:coreProperties>
</file>