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CD40F7">
      <w:pPr>
        <w:jc w:val="center"/>
        <w:rPr>
          <w:b/>
        </w:rPr>
      </w:pPr>
    </w:p>
    <w:p w:rsidR="003F2FBA" w:rsidRDefault="00CF337D" w:rsidP="00CD40F7">
      <w:pPr>
        <w:jc w:val="center"/>
        <w:rPr>
          <w:b/>
        </w:rPr>
      </w:pPr>
      <w:r>
        <w:rPr>
          <w:b/>
        </w:rPr>
        <w:t>ОТЧЕТ ГЛАВЫ СП «КАЖЫМ» ЗА 2017</w:t>
      </w:r>
      <w:r w:rsidR="00C04058">
        <w:rPr>
          <w:b/>
        </w:rPr>
        <w:t>-1</w:t>
      </w:r>
      <w:r>
        <w:rPr>
          <w:b/>
        </w:rPr>
        <w:t>8</w:t>
      </w:r>
      <w:r w:rsidR="00C04058">
        <w:rPr>
          <w:b/>
        </w:rPr>
        <w:t xml:space="preserve"> год</w:t>
      </w:r>
    </w:p>
    <w:p w:rsidR="003F2FBA" w:rsidRDefault="003F2FBA" w:rsidP="003F2FBA"/>
    <w:p w:rsidR="00E22F2D" w:rsidRDefault="003F2FBA" w:rsidP="003F2FBA">
      <w:pPr>
        <w:jc w:val="both"/>
      </w:pPr>
      <w:r>
        <w:t xml:space="preserve">      Сельское п</w:t>
      </w:r>
      <w:r w:rsidR="00955CB1">
        <w:t>оселение «Кажым»- один из девяти</w:t>
      </w:r>
      <w:r>
        <w:t xml:space="preserve"> сельских поселений МР «Койгородский». Земли поселения находятся в восточной части района и граничат с тремя поселениями </w:t>
      </w:r>
      <w:proofErr w:type="gramStart"/>
      <w:r>
        <w:t>:н</w:t>
      </w:r>
      <w:proofErr w:type="gramEnd"/>
      <w:r>
        <w:t>а западе с СП «Койгородок»,на севере, востоке и юго-</w:t>
      </w:r>
      <w:r w:rsidR="00CA35F9">
        <w:t xml:space="preserve"> востоке – с Пермским краем и Кировской областью</w:t>
      </w:r>
      <w:r w:rsidR="001E45BA">
        <w:t xml:space="preserve">, на юго-западе </w:t>
      </w:r>
      <w:r>
        <w:t>с СП «Ком». Количество прописанных жителей -11</w:t>
      </w:r>
      <w:r w:rsidR="00CF337D">
        <w:t>73</w:t>
      </w:r>
      <w:r>
        <w:t xml:space="preserve"> человек</w:t>
      </w:r>
      <w:r w:rsidR="00C04058">
        <w:t>а</w:t>
      </w:r>
      <w:r>
        <w:t xml:space="preserve">, постоянно проживающих </w:t>
      </w:r>
      <w:r w:rsidR="00CA35F9">
        <w:t>1050</w:t>
      </w:r>
      <w:r>
        <w:t xml:space="preserve"> человек.</w:t>
      </w:r>
      <w:r w:rsidR="00BA580F">
        <w:t xml:space="preserve"> Географическое расположение поселка уникально: </w:t>
      </w:r>
      <w:r w:rsidR="00BA580F" w:rsidRPr="00BA580F">
        <w:t xml:space="preserve">неповторимый </w:t>
      </w:r>
      <w:r w:rsidR="00BA580F">
        <w:t xml:space="preserve">природный   ландшафт, </w:t>
      </w:r>
      <w:r w:rsidR="00BB2AB4">
        <w:t xml:space="preserve"> восхитительное</w:t>
      </w:r>
      <w:r w:rsidR="00BA580F">
        <w:t xml:space="preserve"> </w:t>
      </w:r>
      <w:proofErr w:type="spellStart"/>
      <w:r w:rsidR="00BA580F">
        <w:t>кажымское</w:t>
      </w:r>
      <w:proofErr w:type="spellEnd"/>
      <w:r w:rsidR="00BA580F">
        <w:t xml:space="preserve"> водохранилище</w:t>
      </w:r>
      <w:r w:rsidR="006D7B7E">
        <w:t xml:space="preserve"> и все это</w:t>
      </w:r>
      <w:r w:rsidR="00BA580F">
        <w:t xml:space="preserve"> </w:t>
      </w:r>
      <w:r w:rsidR="00BA580F" w:rsidRPr="00BA580F">
        <w:t xml:space="preserve">дополняет </w:t>
      </w:r>
      <w:r w:rsidR="00BA580F">
        <w:t>выстроенный в первые годы образования поселка  архитектурный ансамбль чугунолитейного завода</w:t>
      </w:r>
      <w:r w:rsidR="00E22F2D">
        <w:t xml:space="preserve">, в состав которого входят </w:t>
      </w:r>
      <w:proofErr w:type="spellStart"/>
      <w:r w:rsidR="00E22F2D">
        <w:t>кажымская</w:t>
      </w:r>
      <w:proofErr w:type="spellEnd"/>
      <w:r w:rsidR="00E22F2D">
        <w:t xml:space="preserve"> Дмитриевская церковь, заводоуправление и чугунолитейный завод</w:t>
      </w:r>
      <w:r w:rsidR="00BA580F">
        <w:t>.</w:t>
      </w:r>
      <w:r w:rsidR="00E22F2D">
        <w:t xml:space="preserve"> Нашему пос</w:t>
      </w:r>
      <w:r w:rsidR="00CF337D">
        <w:t>елку в этом году исполнилось 263</w:t>
      </w:r>
      <w:r w:rsidR="00E22F2D">
        <w:t xml:space="preserve"> год</w:t>
      </w:r>
      <w:r w:rsidR="0046387D">
        <w:t>а</w:t>
      </w:r>
      <w:r w:rsidR="00E22F2D">
        <w:t>.</w:t>
      </w:r>
      <w:r w:rsidR="006D7B7E">
        <w:t xml:space="preserve"> На территории поселения  развита сеть социальной инфраструктуры: детский сад, средняя школа, ГУ «Детский противотуберкулезный санаторий «Кажым», Дом культуры, библиотека, ФАП, ГУ «Кажымское лесничество»</w:t>
      </w:r>
      <w:proofErr w:type="gramStart"/>
      <w:r w:rsidR="006D7B7E">
        <w:t>,</w:t>
      </w:r>
      <w:r w:rsidR="00744BA2">
        <w:t>П</w:t>
      </w:r>
      <w:proofErr w:type="gramEnd"/>
      <w:r w:rsidR="00744BA2">
        <w:t>Ч-133,</w:t>
      </w:r>
      <w:r w:rsidR="006D7B7E">
        <w:t xml:space="preserve"> администрация СП «Кажым»</w:t>
      </w:r>
      <w:r w:rsidR="00747D57">
        <w:t>, почтовое отделение, парикмахерская. Промышленную инфраструктуру представляют ООО «Комплекс» (лесопиление), ООО</w:t>
      </w:r>
      <w:r w:rsidR="001E45BA">
        <w:t xml:space="preserve">   «</w:t>
      </w:r>
      <w:proofErr w:type="spellStart"/>
      <w:r w:rsidR="001E45BA">
        <w:t>К</w:t>
      </w:r>
      <w:r w:rsidR="00747D57">
        <w:t>ажымлес</w:t>
      </w:r>
      <w:proofErr w:type="spellEnd"/>
      <w:proofErr w:type="gramStart"/>
      <w:r w:rsidR="00747D57">
        <w:t>»(</w:t>
      </w:r>
      <w:proofErr w:type="gramEnd"/>
      <w:r w:rsidR="00747D57">
        <w:t>лесопиление)</w:t>
      </w:r>
      <w:r w:rsidR="007D23B4">
        <w:t>,ИП «Харитонов А.В.» (</w:t>
      </w:r>
      <w:r w:rsidR="0011590D">
        <w:t>фермерское хозяйство</w:t>
      </w:r>
      <w:r w:rsidR="007D23B4">
        <w:t>),ИП «Мешайкин А.Ю.»</w:t>
      </w:r>
      <w:r w:rsidR="00234EB1">
        <w:t xml:space="preserve"> (заготовка дров для населения),ИП «Шестаков С.Н.» (заготовка древесины)</w:t>
      </w:r>
      <w:r w:rsidR="00E20C74">
        <w:t>, ИП «Грязных А.В.» ( заготовка дров).</w:t>
      </w:r>
      <w:r w:rsidR="007D23B4">
        <w:t xml:space="preserve"> Развита  и торговая сеть, в поселке</w:t>
      </w:r>
      <w:r w:rsidR="006D7B7E">
        <w:t xml:space="preserve"> </w:t>
      </w:r>
      <w:r w:rsidR="007D23B4">
        <w:t xml:space="preserve"> имеется </w:t>
      </w:r>
      <w:r w:rsidR="00234EB1">
        <w:t>четыре</w:t>
      </w:r>
      <w:r w:rsidR="007D23B4">
        <w:t xml:space="preserve"> продуктовых и </w:t>
      </w:r>
      <w:r w:rsidR="00234EB1">
        <w:t>пять</w:t>
      </w:r>
      <w:r w:rsidR="007D23B4">
        <w:t xml:space="preserve"> промышленно-хозяйственных магазин</w:t>
      </w:r>
      <w:r w:rsidR="00A4131C">
        <w:t>ов</w:t>
      </w:r>
      <w:r w:rsidR="007D23B4">
        <w:t>, что полностью удовлетворяет потребности жителей и гостей поселка.</w:t>
      </w:r>
      <w:r w:rsidR="00A4131C">
        <w:t xml:space="preserve"> </w:t>
      </w:r>
      <w:r w:rsidR="00234EB1">
        <w:t>Имеются</w:t>
      </w:r>
      <w:r w:rsidR="00A4131C">
        <w:t xml:space="preserve"> </w:t>
      </w:r>
      <w:r w:rsidR="00234EB1">
        <w:t>три детские площадки,</w:t>
      </w:r>
      <w:r w:rsidR="00A4131C">
        <w:t xml:space="preserve"> одна спортивная</w:t>
      </w:r>
      <w:r w:rsidR="00234EB1">
        <w:t>, тренажерный комплекс под открытым небом</w:t>
      </w:r>
      <w:r w:rsidR="00A4131C">
        <w:t xml:space="preserve">, </w:t>
      </w:r>
      <w:r w:rsidR="00234EB1">
        <w:t>а также две</w:t>
      </w:r>
      <w:r w:rsidR="00A4131C">
        <w:t xml:space="preserve"> </w:t>
      </w:r>
      <w:r w:rsidR="00234EB1">
        <w:t>зоны семейного отдыха</w:t>
      </w:r>
      <w:r w:rsidR="00A4131C">
        <w:t xml:space="preserve"> </w:t>
      </w:r>
      <w:r w:rsidR="00234EB1">
        <w:t>«</w:t>
      </w:r>
      <w:proofErr w:type="spellStart"/>
      <w:r w:rsidR="00A4131C">
        <w:t>Устарчуж</w:t>
      </w:r>
      <w:proofErr w:type="spellEnd"/>
      <w:r w:rsidR="00234EB1">
        <w:t>» и «</w:t>
      </w:r>
      <w:proofErr w:type="spellStart"/>
      <w:r w:rsidR="00234EB1">
        <w:t>Логановка</w:t>
      </w:r>
      <w:proofErr w:type="spellEnd"/>
      <w:r w:rsidR="00234EB1">
        <w:t>»</w:t>
      </w:r>
      <w:r w:rsidR="00A4131C">
        <w:t>.</w:t>
      </w:r>
      <w:r w:rsidR="00234EB1">
        <w:t xml:space="preserve"> </w:t>
      </w:r>
    </w:p>
    <w:p w:rsidR="00CD40F7" w:rsidRDefault="00234EB1" w:rsidP="003F2FBA">
      <w:pPr>
        <w:jc w:val="both"/>
      </w:pPr>
      <w:r>
        <w:t xml:space="preserve"> </w:t>
      </w:r>
      <w:r w:rsidR="00CD40F7">
        <w:t xml:space="preserve"> Но вместе с тем демографическая ситуация за последние десять лет является не утешительной. Така</w:t>
      </w:r>
      <w:r w:rsidR="00CF337D">
        <w:t>я же ситуация сложилась и в 2017 году (родилось 3</w:t>
      </w:r>
      <w:r w:rsidR="00CD40F7">
        <w:t xml:space="preserve"> человек</w:t>
      </w:r>
      <w:r w:rsidR="00CF337D">
        <w:t>а</w:t>
      </w:r>
      <w:r w:rsidR="00CD40F7">
        <w:t>, умерло 16</w:t>
      </w:r>
      <w:r w:rsidR="00CF337D">
        <w:t>, убыло 21,прибыло 14 человек), за 10 месяцев 2018 года родилось 6 человек, умерло 11, убыло 11, прибыло 13</w:t>
      </w:r>
      <w:r w:rsidR="00CD40F7">
        <w:t xml:space="preserve"> человек.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2394"/>
      </w:tblGrid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распределении населения по возрасту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F337D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01</w:t>
            </w:r>
            <w:r w:rsidR="00CD40F7"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сельского поселения "Кажым"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Постоянно и Временно </w:t>
            </w:r>
            <w:proofErr w:type="gramStart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Зарегистрированные</w:t>
            </w:r>
            <w:proofErr w:type="gramEnd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с учетом Временно Снятых</w:t>
            </w:r>
          </w:p>
        </w:tc>
      </w:tr>
    </w:tbl>
    <w:p w:rsidR="00CD40F7" w:rsidRPr="00CD40F7" w:rsidRDefault="00CD40F7" w:rsidP="00CD40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4772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955"/>
        <w:gridCol w:w="1527"/>
        <w:gridCol w:w="1560"/>
        <w:gridCol w:w="1134"/>
        <w:gridCol w:w="1275"/>
        <w:gridCol w:w="998"/>
        <w:gridCol w:w="136"/>
        <w:gridCol w:w="1418"/>
        <w:gridCol w:w="1276"/>
        <w:gridCol w:w="1134"/>
        <w:gridCol w:w="1134"/>
        <w:gridCol w:w="1195"/>
      </w:tblGrid>
      <w:tr w:rsidR="00CD40F7" w:rsidRPr="00CD40F7" w:rsidTr="00477676">
        <w:trPr>
          <w:gridBefore w:val="1"/>
          <w:wBefore w:w="30" w:type="dxa"/>
          <w:trHeight w:val="300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Численность населения</w:t>
            </w:r>
          </w:p>
        </w:tc>
        <w:tc>
          <w:tcPr>
            <w:tcW w:w="9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Распределение населения по возрасту</w:t>
            </w:r>
          </w:p>
        </w:tc>
      </w:tr>
      <w:tr w:rsidR="00CD40F7" w:rsidRPr="00CD40F7" w:rsidTr="00477676">
        <w:trPr>
          <w:gridBefore w:val="1"/>
          <w:wBefore w:w="30" w:type="dxa"/>
          <w:trHeight w:val="49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394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16-59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577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Верхний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Нижний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 Гуж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spellEnd"/>
            <w:proofErr w:type="gram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spellStart"/>
            <w:proofErr w:type="gramEnd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Кажым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543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C23C02">
            <w:pPr>
              <w:tabs>
                <w:tab w:val="right" w:pos="1925"/>
              </w:tabs>
              <w:rPr>
                <w:b/>
                <w:sz w:val="20"/>
              </w:rPr>
            </w:pP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1274EA">
            <w:pPr>
              <w:rPr>
                <w:b/>
                <w:bCs/>
                <w:sz w:val="20"/>
              </w:rPr>
            </w:pPr>
          </w:p>
        </w:tc>
      </w:tr>
    </w:tbl>
    <w:p w:rsidR="00A04CE7" w:rsidRDefault="00E22F2D" w:rsidP="00A04CE7">
      <w:pPr>
        <w:shd w:val="clear" w:color="auto" w:fill="FFFFFF"/>
        <w:spacing w:line="317" w:lineRule="exact"/>
        <w:ind w:right="509"/>
        <w:jc w:val="center"/>
        <w:rPr>
          <w:sz w:val="24"/>
          <w:szCs w:val="24"/>
        </w:rPr>
      </w:pPr>
      <w:r>
        <w:t xml:space="preserve">  </w:t>
      </w:r>
      <w:r w:rsidR="00A04CE7">
        <w:rPr>
          <w:sz w:val="24"/>
          <w:szCs w:val="24"/>
        </w:rPr>
        <w:t xml:space="preserve">Пояснительная записка к отчету </w:t>
      </w:r>
      <w:r w:rsidR="00A04CE7" w:rsidRPr="001E74C2">
        <w:rPr>
          <w:sz w:val="24"/>
          <w:szCs w:val="24"/>
        </w:rPr>
        <w:t>об</w:t>
      </w:r>
      <w:r w:rsidR="00A04CE7">
        <w:rPr>
          <w:b/>
          <w:bCs/>
          <w:sz w:val="24"/>
          <w:szCs w:val="24"/>
        </w:rPr>
        <w:t xml:space="preserve"> </w:t>
      </w:r>
      <w:r w:rsidR="00A04CE7">
        <w:rPr>
          <w:sz w:val="24"/>
          <w:szCs w:val="24"/>
        </w:rPr>
        <w:t xml:space="preserve">исполнении бюджета МО сельского </w:t>
      </w:r>
    </w:p>
    <w:p w:rsidR="00A04CE7" w:rsidRDefault="00A04CE7" w:rsidP="00A04CE7">
      <w:pPr>
        <w:shd w:val="clear" w:color="auto" w:fill="FFFFFF"/>
        <w:spacing w:line="317" w:lineRule="exact"/>
        <w:jc w:val="center"/>
      </w:pPr>
      <w:r>
        <w:rPr>
          <w:sz w:val="24"/>
          <w:szCs w:val="24"/>
        </w:rPr>
        <w:t xml:space="preserve">поселения «Кажым» за 2017 </w:t>
      </w:r>
      <w:r w:rsidRPr="001E74C2">
        <w:rPr>
          <w:sz w:val="24"/>
          <w:szCs w:val="24"/>
        </w:rPr>
        <w:t>год</w:t>
      </w:r>
    </w:p>
    <w:p w:rsidR="00A04CE7" w:rsidRDefault="00A04CE7" w:rsidP="00A04CE7">
      <w:pPr>
        <w:shd w:val="clear" w:color="auto" w:fill="FFFFFF"/>
        <w:spacing w:before="346"/>
        <w:ind w:left="38"/>
        <w:jc w:val="center"/>
      </w:pPr>
      <w:r>
        <w:rPr>
          <w:b/>
          <w:bCs/>
          <w:sz w:val="24"/>
          <w:szCs w:val="24"/>
        </w:rPr>
        <w:t>Доходы бюджета.</w:t>
      </w:r>
    </w:p>
    <w:p w:rsidR="00A04CE7" w:rsidRDefault="00A04CE7" w:rsidP="00A04CE7">
      <w:pPr>
        <w:shd w:val="clear" w:color="auto" w:fill="FFFFFF"/>
        <w:spacing w:before="262" w:line="274" w:lineRule="exact"/>
        <w:ind w:left="50" w:firstLine="686"/>
        <w:jc w:val="both"/>
      </w:pPr>
      <w:proofErr w:type="gramStart"/>
      <w:r>
        <w:rPr>
          <w:sz w:val="24"/>
          <w:szCs w:val="24"/>
        </w:rPr>
        <w:t>Бюджет МО СП «Кажым» на 2017 год утвержден решением Совета сельского поселения 22</w:t>
      </w:r>
      <w:r w:rsidRPr="00DC0A0E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2016 года №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-6</w:t>
      </w:r>
      <w:r w:rsidRPr="00DC0A0E">
        <w:rPr>
          <w:sz w:val="24"/>
          <w:szCs w:val="24"/>
        </w:rPr>
        <w:t>/</w:t>
      </w:r>
      <w:r>
        <w:rPr>
          <w:sz w:val="24"/>
          <w:szCs w:val="24"/>
        </w:rPr>
        <w:t>26 по расходам в сумме 3418,4 тыс. руб., исходя из прогнозируемого объема доходов в сумме 3418,4 тыс. руб. С учетом внесенных Советом сельского поселения изменений 17 февраля</w:t>
      </w:r>
      <w:r w:rsidRPr="00DC0A0E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  <w:r w:rsidRPr="00DC0A0E">
        <w:rPr>
          <w:sz w:val="24"/>
          <w:szCs w:val="24"/>
        </w:rPr>
        <w:t xml:space="preserve"> апреля, </w:t>
      </w:r>
      <w:r>
        <w:rPr>
          <w:sz w:val="24"/>
          <w:szCs w:val="24"/>
        </w:rPr>
        <w:t>28 июл</w:t>
      </w:r>
      <w:r w:rsidRPr="00DC0A0E">
        <w:rPr>
          <w:sz w:val="24"/>
          <w:szCs w:val="24"/>
        </w:rPr>
        <w:t xml:space="preserve">я, </w:t>
      </w:r>
      <w:r>
        <w:rPr>
          <w:sz w:val="24"/>
          <w:szCs w:val="24"/>
        </w:rPr>
        <w:t>22</w:t>
      </w:r>
      <w:r w:rsidRPr="00DC0A0E">
        <w:rPr>
          <w:sz w:val="24"/>
          <w:szCs w:val="24"/>
        </w:rPr>
        <w:t xml:space="preserve"> </w:t>
      </w:r>
      <w:r>
        <w:rPr>
          <w:sz w:val="24"/>
          <w:szCs w:val="24"/>
        </w:rPr>
        <w:t>сентя</w:t>
      </w:r>
      <w:r w:rsidRPr="00DC0A0E">
        <w:rPr>
          <w:sz w:val="24"/>
          <w:szCs w:val="24"/>
        </w:rPr>
        <w:t>бря</w:t>
      </w:r>
      <w:r>
        <w:rPr>
          <w:sz w:val="24"/>
          <w:szCs w:val="24"/>
        </w:rPr>
        <w:t>, 30</w:t>
      </w:r>
      <w:r w:rsidRPr="00DC0A0E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Pr="00DC0A0E">
        <w:rPr>
          <w:sz w:val="24"/>
          <w:szCs w:val="24"/>
        </w:rPr>
        <w:t>бря</w:t>
      </w:r>
      <w:r>
        <w:rPr>
          <w:sz w:val="24"/>
          <w:szCs w:val="24"/>
        </w:rPr>
        <w:t xml:space="preserve"> и 25 декабря</w:t>
      </w:r>
      <w:r w:rsidRPr="00DC0A0E">
        <w:rPr>
          <w:sz w:val="24"/>
          <w:szCs w:val="24"/>
        </w:rPr>
        <w:t xml:space="preserve"> </w:t>
      </w:r>
      <w:r w:rsidRPr="00157057">
        <w:rPr>
          <w:sz w:val="24"/>
          <w:szCs w:val="24"/>
        </w:rPr>
        <w:t>201</w:t>
      </w:r>
      <w:r>
        <w:rPr>
          <w:sz w:val="24"/>
          <w:szCs w:val="24"/>
        </w:rPr>
        <w:t>7 года бюджет по расходам</w:t>
      </w:r>
      <w:proofErr w:type="gramEnd"/>
      <w:r>
        <w:rPr>
          <w:sz w:val="24"/>
          <w:szCs w:val="24"/>
        </w:rPr>
        <w:t xml:space="preserve"> утвержден в размере </w:t>
      </w:r>
      <w:r w:rsidRPr="003A4EB0">
        <w:rPr>
          <w:sz w:val="24"/>
          <w:szCs w:val="24"/>
        </w:rPr>
        <w:t xml:space="preserve">4596,8 </w:t>
      </w:r>
      <w:r>
        <w:rPr>
          <w:sz w:val="24"/>
          <w:szCs w:val="24"/>
        </w:rPr>
        <w:t xml:space="preserve">тыс. руб., по доходам </w:t>
      </w:r>
      <w:r w:rsidRPr="003A4EB0">
        <w:rPr>
          <w:sz w:val="24"/>
          <w:szCs w:val="24"/>
        </w:rPr>
        <w:t>4519,4</w:t>
      </w:r>
      <w:r>
        <w:rPr>
          <w:sz w:val="24"/>
          <w:szCs w:val="24"/>
        </w:rPr>
        <w:t xml:space="preserve"> тыс. руб.</w:t>
      </w:r>
    </w:p>
    <w:p w:rsidR="00A04CE7" w:rsidRDefault="00A04CE7" w:rsidP="00A04CE7">
      <w:pPr>
        <w:shd w:val="clear" w:color="auto" w:fill="FFFFFF"/>
        <w:spacing w:before="7" w:line="274" w:lineRule="exact"/>
        <w:ind w:left="41" w:right="17" w:firstLine="710"/>
        <w:jc w:val="both"/>
      </w:pPr>
      <w:r>
        <w:rPr>
          <w:spacing w:val="-1"/>
          <w:sz w:val="24"/>
          <w:szCs w:val="24"/>
        </w:rPr>
        <w:t xml:space="preserve">Фактическое исполнение </w:t>
      </w:r>
      <w:r w:rsidRPr="001E74C2">
        <w:rPr>
          <w:spacing w:val="-1"/>
          <w:sz w:val="24"/>
          <w:szCs w:val="24"/>
        </w:rPr>
        <w:t>доходной части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 поселения составило 4524,7 тыс. руб. (100,1% от плана), из них 777,8 тыс. руб. налоговые и неналоговые доходы  (100,7 % от плана) и 3746,9 тыс. руб. безвозмездные поступления от других уровней бюджетной системы (100% от плана).</w:t>
      </w:r>
    </w:p>
    <w:p w:rsidR="00A04CE7" w:rsidRPr="003C78C0" w:rsidRDefault="00A04CE7" w:rsidP="00A04CE7">
      <w:pPr>
        <w:shd w:val="clear" w:color="auto" w:fill="FFFFFF"/>
        <w:spacing w:before="2" w:line="274" w:lineRule="exact"/>
        <w:ind w:left="38" w:right="29" w:firstLine="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Налоговых платежей в 2017 году получено 534,7 тыс. руб., что составляет 68,7% от общей суммы налоговых и неналоговых доходов, наибольший удельный вес в объеме налоговых платежей падает на налог на имущество – 34,3% (</w:t>
      </w:r>
      <w:r w:rsidRPr="00CA67C7">
        <w:rPr>
          <w:sz w:val="24"/>
          <w:szCs w:val="24"/>
        </w:rPr>
        <w:t xml:space="preserve">за отчетный период 2017 года поступил в сумме </w:t>
      </w:r>
      <w:r>
        <w:rPr>
          <w:sz w:val="24"/>
          <w:szCs w:val="24"/>
        </w:rPr>
        <w:t>266,7</w:t>
      </w:r>
      <w:r w:rsidRPr="00CA67C7">
        <w:rPr>
          <w:sz w:val="24"/>
          <w:szCs w:val="24"/>
        </w:rPr>
        <w:t xml:space="preserve"> тыс. руб., что больше </w:t>
      </w:r>
      <w:r>
        <w:rPr>
          <w:sz w:val="24"/>
          <w:szCs w:val="24"/>
        </w:rPr>
        <w:t>на 73</w:t>
      </w:r>
      <w:r w:rsidRPr="00CA67C7">
        <w:rPr>
          <w:sz w:val="24"/>
          <w:szCs w:val="24"/>
        </w:rPr>
        <w:t>,</w:t>
      </w:r>
      <w:r>
        <w:rPr>
          <w:sz w:val="24"/>
          <w:szCs w:val="24"/>
        </w:rPr>
        <w:t xml:space="preserve">1 тыс. руб. </w:t>
      </w:r>
      <w:r w:rsidRPr="00CA67C7">
        <w:rPr>
          <w:sz w:val="24"/>
          <w:szCs w:val="24"/>
        </w:rPr>
        <w:t>по сравнению с предыдущим годом</w:t>
      </w:r>
      <w:r>
        <w:rPr>
          <w:sz w:val="24"/>
          <w:szCs w:val="24"/>
        </w:rPr>
        <w:t>)</w:t>
      </w:r>
      <w:r w:rsidRPr="00CA67C7">
        <w:rPr>
          <w:sz w:val="24"/>
          <w:szCs w:val="24"/>
        </w:rPr>
        <w:t>.</w:t>
      </w:r>
      <w:proofErr w:type="gramEnd"/>
      <w:r w:rsidRPr="00CA67C7">
        <w:rPr>
          <w:sz w:val="24"/>
          <w:szCs w:val="24"/>
        </w:rPr>
        <w:t xml:space="preserve"> Рост поступлений объясняется изменением порядка начисления налога</w:t>
      </w:r>
      <w:r>
        <w:rPr>
          <w:sz w:val="24"/>
          <w:szCs w:val="24"/>
        </w:rPr>
        <w:t xml:space="preserve"> на имущество физических лиц</w:t>
      </w:r>
      <w:r w:rsidRPr="00CA67C7">
        <w:rPr>
          <w:sz w:val="24"/>
          <w:szCs w:val="24"/>
        </w:rPr>
        <w:t>, в 2014 году начисление налога производилось исходя из инвентаризационной стоимости объектов учета, а в 2015 году исходя из кадастровой стоимости, которая выше инвентаризационной</w:t>
      </w:r>
      <w:r>
        <w:rPr>
          <w:sz w:val="24"/>
          <w:szCs w:val="24"/>
        </w:rPr>
        <w:t>.</w:t>
      </w:r>
    </w:p>
    <w:p w:rsidR="00A04CE7" w:rsidRDefault="00A04CE7" w:rsidP="00A04CE7">
      <w:pPr>
        <w:shd w:val="clear" w:color="auto" w:fill="FFFFFF"/>
        <w:spacing w:before="2" w:line="274" w:lineRule="exact"/>
        <w:ind w:left="31" w:right="31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неналоговым доходам получено 243,2 тыс. руб. или 31,3% от общей суммы налоговых и неналоговых доходов. </w:t>
      </w:r>
    </w:p>
    <w:p w:rsidR="00A04CE7" w:rsidRDefault="00A04CE7" w:rsidP="00A04CE7">
      <w:pPr>
        <w:shd w:val="clear" w:color="auto" w:fill="FFFFFF"/>
        <w:spacing w:before="2" w:line="274" w:lineRule="exact"/>
        <w:ind w:left="31" w:right="31" w:firstLine="701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поступили в полном объеме на сумму 3746,9 тыс. руб.</w:t>
      </w:r>
    </w:p>
    <w:p w:rsidR="00A04CE7" w:rsidRDefault="00A04CE7" w:rsidP="00A04CE7">
      <w:pPr>
        <w:shd w:val="clear" w:color="auto" w:fill="FFFFFF"/>
        <w:spacing w:before="2" w:line="274" w:lineRule="exact"/>
        <w:ind w:left="31" w:right="31" w:firstLine="701"/>
        <w:jc w:val="center"/>
        <w:rPr>
          <w:b/>
          <w:bCs/>
          <w:sz w:val="24"/>
          <w:szCs w:val="24"/>
        </w:rPr>
      </w:pPr>
    </w:p>
    <w:p w:rsidR="00A04CE7" w:rsidRDefault="00A04CE7" w:rsidP="00A04CE7">
      <w:pPr>
        <w:shd w:val="clear" w:color="auto" w:fill="FFFFFF"/>
        <w:spacing w:before="2" w:line="274" w:lineRule="exact"/>
        <w:ind w:left="31" w:right="31" w:firstLine="701"/>
        <w:jc w:val="center"/>
      </w:pPr>
      <w:r>
        <w:rPr>
          <w:b/>
          <w:bCs/>
          <w:sz w:val="24"/>
          <w:szCs w:val="24"/>
        </w:rPr>
        <w:lastRenderedPageBreak/>
        <w:t>Расходы бюджета.</w:t>
      </w:r>
    </w:p>
    <w:p w:rsidR="00A04CE7" w:rsidRDefault="00A04CE7" w:rsidP="00A04CE7">
      <w:pPr>
        <w:shd w:val="clear" w:color="auto" w:fill="FFFFFF"/>
        <w:spacing w:before="293" w:line="276" w:lineRule="exact"/>
        <w:ind w:left="22" w:right="46" w:firstLine="703"/>
        <w:jc w:val="both"/>
      </w:pPr>
      <w:r>
        <w:rPr>
          <w:spacing w:val="-1"/>
          <w:sz w:val="24"/>
          <w:szCs w:val="24"/>
        </w:rPr>
        <w:t xml:space="preserve">Исполнение расходной части бюджета поселения составило 4584,7 тыс. руб. при </w:t>
      </w:r>
      <w:r>
        <w:rPr>
          <w:sz w:val="24"/>
          <w:szCs w:val="24"/>
        </w:rPr>
        <w:t>плане 4596,8 тыс. руб. (99,7% от плана).</w:t>
      </w:r>
    </w:p>
    <w:p w:rsidR="00A04CE7" w:rsidRDefault="00A04CE7" w:rsidP="00A04CE7">
      <w:pPr>
        <w:shd w:val="clear" w:color="auto" w:fill="FFFFFF"/>
        <w:spacing w:line="276" w:lineRule="exact"/>
        <w:ind w:right="41" w:firstLine="6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разделу 01 «Общегосударственные вопросы» </w:t>
      </w:r>
      <w:r>
        <w:rPr>
          <w:sz w:val="24"/>
          <w:szCs w:val="24"/>
        </w:rPr>
        <w:t xml:space="preserve">расходы при плане 2722,4 тыс. руб. составили 2717,4 тыс. руб. (или 99,8%.) </w:t>
      </w:r>
    </w:p>
    <w:p w:rsidR="00A04CE7" w:rsidRDefault="00A04CE7" w:rsidP="00A04CE7">
      <w:pPr>
        <w:shd w:val="clear" w:color="auto" w:fill="FFFFFF"/>
        <w:spacing w:line="276" w:lineRule="exact"/>
        <w:ind w:right="41" w:firstLine="698"/>
        <w:jc w:val="both"/>
        <w:rPr>
          <w:sz w:val="24"/>
          <w:szCs w:val="24"/>
        </w:rPr>
      </w:pPr>
      <w:r w:rsidRPr="00061034">
        <w:rPr>
          <w:sz w:val="24"/>
          <w:szCs w:val="24"/>
        </w:rPr>
        <w:t xml:space="preserve">По подразделу 0102 отражены расходы на содержание главы сельского поселения в сумме </w:t>
      </w:r>
      <w:r>
        <w:rPr>
          <w:sz w:val="24"/>
          <w:szCs w:val="24"/>
        </w:rPr>
        <w:t>614,6</w:t>
      </w:r>
      <w:r w:rsidRPr="00061034">
        <w:rPr>
          <w:sz w:val="24"/>
          <w:szCs w:val="24"/>
        </w:rPr>
        <w:t xml:space="preserve"> тыс. руб. (100% от плана).</w:t>
      </w:r>
    </w:p>
    <w:p w:rsidR="00A04CE7" w:rsidRDefault="00A04CE7" w:rsidP="00A04CE7">
      <w:pPr>
        <w:shd w:val="clear" w:color="auto" w:fill="FFFFFF"/>
        <w:spacing w:line="276" w:lineRule="exact"/>
        <w:ind w:right="41" w:firstLine="698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органа местного самоуправления составили 1876,1 тыс. руб., при плане 1881,1 тыс. руб., в том числе:</w:t>
      </w:r>
    </w:p>
    <w:p w:rsidR="00A04CE7" w:rsidRDefault="00A04CE7" w:rsidP="00A04CE7">
      <w:pPr>
        <w:shd w:val="clear" w:color="auto" w:fill="FFFFFF"/>
        <w:spacing w:line="276" w:lineRule="exact"/>
        <w:ind w:right="41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субвенции на </w:t>
      </w:r>
      <w:r>
        <w:rPr>
          <w:spacing w:val="-1"/>
          <w:sz w:val="24"/>
          <w:szCs w:val="24"/>
        </w:rPr>
        <w:t xml:space="preserve">осуществление федеральных полномочий по государственной регистрации актов </w:t>
      </w:r>
      <w:r>
        <w:rPr>
          <w:sz w:val="24"/>
          <w:szCs w:val="24"/>
        </w:rPr>
        <w:t>гражданского состояния на общую сумму 10,3 тыс. руб. (100% от плана). Штатная численность на выполнение данных полномочий не предусмотрена, регистрация осуществляется специалистом администрации сельского поселения на основании заключенного с ним договора.</w:t>
      </w:r>
    </w:p>
    <w:p w:rsidR="00A04CE7" w:rsidRDefault="00A04CE7" w:rsidP="00A04CE7">
      <w:pPr>
        <w:shd w:val="clear" w:color="auto" w:fill="FFFFFF"/>
        <w:spacing w:line="276" w:lineRule="exact"/>
        <w:ind w:right="41" w:firstLine="69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за счет субвенции на осуществление полномочий по первичному воинскому учету на территориях, где отсутствуют военные комиссариаты, в сумме 139,8 тыс. руб. (100% от плана). </w:t>
      </w:r>
      <w:r w:rsidRPr="00096408">
        <w:rPr>
          <w:spacing w:val="-1"/>
          <w:sz w:val="24"/>
          <w:szCs w:val="24"/>
        </w:rPr>
        <w:t>Исполнение полномочий осуществляется специалист</w:t>
      </w:r>
      <w:r>
        <w:rPr>
          <w:spacing w:val="-1"/>
          <w:sz w:val="24"/>
          <w:szCs w:val="24"/>
        </w:rPr>
        <w:t>о</w:t>
      </w:r>
      <w:r w:rsidRPr="00096408">
        <w:rPr>
          <w:spacing w:val="-1"/>
          <w:sz w:val="24"/>
          <w:szCs w:val="24"/>
        </w:rPr>
        <w:t>м администраци</w:t>
      </w:r>
      <w:r>
        <w:rPr>
          <w:spacing w:val="-1"/>
          <w:sz w:val="24"/>
          <w:szCs w:val="24"/>
        </w:rPr>
        <w:t>и</w:t>
      </w:r>
      <w:r w:rsidRPr="00096408">
        <w:rPr>
          <w:spacing w:val="-1"/>
          <w:sz w:val="24"/>
          <w:szCs w:val="24"/>
        </w:rPr>
        <w:t xml:space="preserve"> сельск</w:t>
      </w:r>
      <w:r>
        <w:rPr>
          <w:spacing w:val="-1"/>
          <w:sz w:val="24"/>
          <w:szCs w:val="24"/>
        </w:rPr>
        <w:t>ого</w:t>
      </w:r>
      <w:r w:rsidRPr="00096408">
        <w:rPr>
          <w:spacing w:val="-1"/>
          <w:sz w:val="24"/>
          <w:szCs w:val="24"/>
        </w:rPr>
        <w:t xml:space="preserve"> поселени</w:t>
      </w:r>
      <w:r>
        <w:rPr>
          <w:spacing w:val="-1"/>
          <w:sz w:val="24"/>
          <w:szCs w:val="24"/>
        </w:rPr>
        <w:t>я</w:t>
      </w:r>
      <w:r w:rsidRPr="00096408">
        <w:rPr>
          <w:spacing w:val="-1"/>
          <w:sz w:val="24"/>
          <w:szCs w:val="24"/>
        </w:rPr>
        <w:t xml:space="preserve"> на не освобожденной основе</w:t>
      </w:r>
      <w:r>
        <w:rPr>
          <w:spacing w:val="-1"/>
          <w:sz w:val="24"/>
          <w:szCs w:val="24"/>
        </w:rPr>
        <w:t>, ф</w:t>
      </w:r>
      <w:r w:rsidRPr="00096408">
        <w:rPr>
          <w:spacing w:val="-1"/>
          <w:sz w:val="24"/>
          <w:szCs w:val="24"/>
        </w:rPr>
        <w:t>инансирование оплаты труда специалист</w:t>
      </w:r>
      <w:r>
        <w:rPr>
          <w:spacing w:val="-1"/>
          <w:sz w:val="24"/>
          <w:szCs w:val="24"/>
        </w:rPr>
        <w:t>а, на которого</w:t>
      </w:r>
      <w:r w:rsidRPr="00096408">
        <w:rPr>
          <w:spacing w:val="-1"/>
          <w:sz w:val="24"/>
          <w:szCs w:val="24"/>
        </w:rPr>
        <w:t xml:space="preserve"> возложено исполнение государственных полномочий по первичному воинскому учету, производится в виде компенсации произведенных расходов.</w:t>
      </w:r>
    </w:p>
    <w:p w:rsidR="00A04CE7" w:rsidRDefault="00A04CE7" w:rsidP="00A04CE7">
      <w:pPr>
        <w:pStyle w:val="aa"/>
        <w:ind w:firstLine="708"/>
      </w:pPr>
      <w:r>
        <w:rPr>
          <w:spacing w:val="-1"/>
        </w:rPr>
        <w:t xml:space="preserve">- за </w:t>
      </w:r>
      <w:r>
        <w:t xml:space="preserve">счет субвенции на осуществление полномочий по </w:t>
      </w:r>
      <w:r w:rsidRPr="00F616F7">
        <w:t>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частями 3, 4 статьи 3 Закона Республики Коми «Об административной ответственности в Республике Коми»</w:t>
      </w:r>
      <w:r>
        <w:t xml:space="preserve"> в сумме 10,3 тыс. руб.;</w:t>
      </w:r>
      <w:r w:rsidRPr="00686576">
        <w:t xml:space="preserve"> </w:t>
      </w:r>
    </w:p>
    <w:p w:rsidR="00A04CE7" w:rsidRDefault="00A04CE7" w:rsidP="00A04CE7">
      <w:pPr>
        <w:pStyle w:val="aa"/>
        <w:ind w:firstLine="708"/>
      </w:pPr>
      <w:r>
        <w:t xml:space="preserve">за счет субвенции на осуществление полномочий по </w:t>
      </w:r>
      <w:r w:rsidRPr="00F616F7">
        <w:t xml:space="preserve">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</w:t>
      </w:r>
      <w:r>
        <w:t>статьями 6,7 частями</w:t>
      </w:r>
      <w:r w:rsidRPr="00F616F7">
        <w:t xml:space="preserve"> </w:t>
      </w:r>
      <w:r>
        <w:t>1 и</w:t>
      </w:r>
      <w:r w:rsidRPr="00F616F7">
        <w:t xml:space="preserve"> </w:t>
      </w:r>
      <w:r>
        <w:t>2</w:t>
      </w:r>
      <w:r w:rsidRPr="00F616F7">
        <w:t xml:space="preserve"> статьи </w:t>
      </w:r>
      <w:r>
        <w:t>8</w:t>
      </w:r>
      <w:r w:rsidRPr="00F616F7">
        <w:t xml:space="preserve"> Закона Республики Коми «Об административной ответственности в Республике Коми»</w:t>
      </w:r>
      <w:r>
        <w:t xml:space="preserve"> в сумме 15,6 тыс. руб.</w:t>
      </w:r>
    </w:p>
    <w:p w:rsidR="00A04CE7" w:rsidRDefault="00A04CE7" w:rsidP="00A04CE7">
      <w:pPr>
        <w:pStyle w:val="aa"/>
        <w:ind w:firstLine="708"/>
      </w:pPr>
      <w:r>
        <w:t xml:space="preserve">По подразделу 0106 отражены расходы </w:t>
      </w:r>
      <w:proofErr w:type="gramStart"/>
      <w:r>
        <w:t>по иным межбюджетным трансфертам из бюджетов поселений бюджету муниципального района в соответствии с заключенными соглашениями на осуществление</w:t>
      </w:r>
      <w:proofErr w:type="gramEnd"/>
      <w:r>
        <w:t xml:space="preserve"> полномочий на сумму 55,0 тыс. руб. (100% от плана).</w:t>
      </w:r>
    </w:p>
    <w:p w:rsidR="00A04CE7" w:rsidRDefault="00A04CE7" w:rsidP="00A04CE7">
      <w:pPr>
        <w:pStyle w:val="aa"/>
        <w:ind w:firstLine="708"/>
      </w:pPr>
      <w:r>
        <w:t>По подразделу 0113 «Другие общегосударственные вопросы» отражены расходы в сумме 171,7 тыс. руб. (100% от плана).</w:t>
      </w:r>
    </w:p>
    <w:p w:rsidR="00A04CE7" w:rsidRDefault="00A04CE7" w:rsidP="00A04CE7">
      <w:pPr>
        <w:shd w:val="clear" w:color="auto" w:fill="FFFFFF"/>
        <w:spacing w:line="276" w:lineRule="exact"/>
        <w:ind w:right="41" w:firstLine="698"/>
        <w:jc w:val="both"/>
        <w:rPr>
          <w:sz w:val="24"/>
          <w:szCs w:val="24"/>
        </w:rPr>
      </w:pPr>
    </w:p>
    <w:p w:rsidR="00A04CE7" w:rsidRDefault="00A04CE7" w:rsidP="00A04CE7">
      <w:pPr>
        <w:pStyle w:val="aa"/>
        <w:ind w:firstLine="708"/>
        <w:rPr>
          <w:b/>
          <w:bCs/>
          <w:spacing w:val="-1"/>
        </w:rPr>
      </w:pPr>
      <w:r>
        <w:rPr>
          <w:b/>
          <w:bCs/>
          <w:spacing w:val="-1"/>
        </w:rPr>
        <w:t xml:space="preserve">По разделу 03 «Национальная безопасность и правоохранительная деятельность» </w:t>
      </w:r>
    </w:p>
    <w:p w:rsidR="00A04CE7" w:rsidRPr="005E1E01" w:rsidRDefault="00A04CE7" w:rsidP="00A04CE7">
      <w:pPr>
        <w:pStyle w:val="aa"/>
        <w:ind w:firstLine="708"/>
        <w:rPr>
          <w:b/>
          <w:bCs/>
          <w:spacing w:val="-1"/>
        </w:rPr>
      </w:pPr>
      <w:r w:rsidRPr="00C7622A">
        <w:t>По подразделу 0310</w:t>
      </w:r>
      <w:r>
        <w:rPr>
          <w:b/>
        </w:rPr>
        <w:t xml:space="preserve"> </w:t>
      </w:r>
      <w:r w:rsidRPr="001A5830">
        <w:t>отражены расходы</w:t>
      </w:r>
      <w:r>
        <w:t xml:space="preserve"> по обеспечению пожарной безопасности в сумме 69,3 тыс. руб. </w:t>
      </w:r>
      <w:r w:rsidRPr="007E118F">
        <w:t>(100% от плана)</w:t>
      </w:r>
      <w:r>
        <w:t>.</w:t>
      </w:r>
    </w:p>
    <w:p w:rsidR="00A04CE7" w:rsidRDefault="00A04CE7" w:rsidP="00A04CE7">
      <w:pPr>
        <w:shd w:val="clear" w:color="auto" w:fill="FFFFFF"/>
        <w:ind w:right="48" w:firstLine="696"/>
        <w:jc w:val="both"/>
        <w:rPr>
          <w:b/>
          <w:bCs/>
          <w:spacing w:val="-2"/>
          <w:sz w:val="24"/>
          <w:szCs w:val="24"/>
        </w:rPr>
      </w:pPr>
    </w:p>
    <w:p w:rsidR="00A04CE7" w:rsidRDefault="00A04CE7" w:rsidP="00A04CE7">
      <w:pPr>
        <w:shd w:val="clear" w:color="auto" w:fill="FFFFFF"/>
        <w:ind w:right="48" w:firstLine="696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 разделу 05 «Жилищно-коммунальное хозяйство»</w:t>
      </w:r>
    </w:p>
    <w:p w:rsidR="00A04CE7" w:rsidRPr="00BC5145" w:rsidRDefault="00A04CE7" w:rsidP="00A04CE7">
      <w:pPr>
        <w:shd w:val="clear" w:color="auto" w:fill="FFFFFF"/>
        <w:spacing w:line="281" w:lineRule="exact"/>
        <w:ind w:left="5" w:right="55" w:firstLine="562"/>
        <w:jc w:val="both"/>
        <w:rPr>
          <w:bCs/>
          <w:spacing w:val="-2"/>
          <w:sz w:val="24"/>
          <w:szCs w:val="24"/>
        </w:rPr>
      </w:pPr>
      <w:r w:rsidRPr="00C7622A">
        <w:rPr>
          <w:bCs/>
          <w:spacing w:val="-2"/>
          <w:sz w:val="24"/>
          <w:szCs w:val="24"/>
        </w:rPr>
        <w:lastRenderedPageBreak/>
        <w:t>По подразделу 0503 «Благоустройство»</w:t>
      </w:r>
      <w:r>
        <w:rPr>
          <w:b/>
          <w:bCs/>
          <w:spacing w:val="-2"/>
          <w:sz w:val="24"/>
          <w:szCs w:val="24"/>
        </w:rPr>
        <w:t xml:space="preserve"> </w:t>
      </w:r>
      <w:r w:rsidRPr="00DD6CC8">
        <w:rPr>
          <w:bCs/>
          <w:spacing w:val="-2"/>
          <w:sz w:val="24"/>
          <w:szCs w:val="24"/>
        </w:rPr>
        <w:t xml:space="preserve">отражены расходы в сумме </w:t>
      </w:r>
      <w:r>
        <w:rPr>
          <w:bCs/>
          <w:spacing w:val="-2"/>
          <w:sz w:val="24"/>
          <w:szCs w:val="24"/>
        </w:rPr>
        <w:t>1427,7 тыс. руб. при плане 1434,8 тыс. руб. (99,5% от плановых назначений) в том числе:</w:t>
      </w:r>
    </w:p>
    <w:p w:rsidR="00A04CE7" w:rsidRPr="005E1E01" w:rsidRDefault="00A04CE7" w:rsidP="00A04CE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5E1E01">
        <w:rPr>
          <w:spacing w:val="-1"/>
          <w:sz w:val="24"/>
          <w:szCs w:val="24"/>
        </w:rPr>
        <w:t xml:space="preserve">расходы на оплату уличного освещения в сумме </w:t>
      </w:r>
      <w:r>
        <w:rPr>
          <w:spacing w:val="-1"/>
          <w:sz w:val="24"/>
          <w:szCs w:val="24"/>
        </w:rPr>
        <w:t xml:space="preserve">387,2 </w:t>
      </w:r>
      <w:r w:rsidRPr="005E1E01">
        <w:rPr>
          <w:spacing w:val="-1"/>
          <w:sz w:val="24"/>
          <w:szCs w:val="24"/>
        </w:rPr>
        <w:t>тыс. руб.;</w:t>
      </w:r>
    </w:p>
    <w:p w:rsidR="00A04CE7" w:rsidRPr="007E118F" w:rsidRDefault="00A04CE7" w:rsidP="00A04CE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118F">
        <w:rPr>
          <w:sz w:val="24"/>
          <w:szCs w:val="24"/>
        </w:rPr>
        <w:t>одержание автомобильных дорог и инженерных сооружений на них в границах поселений в рамках благоустройства</w:t>
      </w:r>
      <w:r>
        <w:rPr>
          <w:sz w:val="24"/>
          <w:szCs w:val="24"/>
        </w:rPr>
        <w:t xml:space="preserve"> в сумме 738,2 тыс. руб.;</w:t>
      </w:r>
    </w:p>
    <w:p w:rsidR="00A04CE7" w:rsidRPr="005E1E01" w:rsidRDefault="00A04CE7" w:rsidP="00A04CE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5E1E01">
        <w:rPr>
          <w:spacing w:val="-1"/>
          <w:sz w:val="24"/>
          <w:szCs w:val="24"/>
        </w:rPr>
        <w:t xml:space="preserve">организация и содержание мест захоронения в сумме </w:t>
      </w:r>
      <w:r>
        <w:rPr>
          <w:spacing w:val="-1"/>
          <w:sz w:val="24"/>
          <w:szCs w:val="24"/>
        </w:rPr>
        <w:t>31,2</w:t>
      </w:r>
      <w:r w:rsidRPr="005E1E01">
        <w:rPr>
          <w:spacing w:val="-1"/>
          <w:sz w:val="24"/>
          <w:szCs w:val="24"/>
        </w:rPr>
        <w:t xml:space="preserve"> тыс. руб.;</w:t>
      </w:r>
    </w:p>
    <w:p w:rsidR="00A04CE7" w:rsidRPr="00C7622A" w:rsidRDefault="00A04CE7" w:rsidP="00A04CE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>прочие работы по благоустройству поселения в сумме 236,0 тыс. руб.;</w:t>
      </w:r>
    </w:p>
    <w:p w:rsidR="00A04CE7" w:rsidRPr="00C7622A" w:rsidRDefault="00A04CE7" w:rsidP="00A04CE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E118F">
        <w:rPr>
          <w:sz w:val="24"/>
          <w:szCs w:val="24"/>
        </w:rPr>
        <w:t>рганизация и проведение мероприятий по содействию в трудоустройстве несовершеннолетних в каникулярный период</w:t>
      </w:r>
      <w:r>
        <w:rPr>
          <w:sz w:val="24"/>
          <w:szCs w:val="24"/>
        </w:rPr>
        <w:t xml:space="preserve"> </w:t>
      </w:r>
      <w:r w:rsidRPr="00C7622A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35,0</w:t>
      </w:r>
      <w:r w:rsidRPr="00C7622A">
        <w:rPr>
          <w:sz w:val="24"/>
          <w:szCs w:val="24"/>
        </w:rPr>
        <w:t xml:space="preserve"> тыс. руб.;</w:t>
      </w:r>
    </w:p>
    <w:p w:rsidR="00A04CE7" w:rsidRPr="003979EB" w:rsidRDefault="00A04CE7" w:rsidP="00A04CE7">
      <w:pPr>
        <w:shd w:val="clear" w:color="auto" w:fill="FFFFFF"/>
        <w:spacing w:before="283"/>
        <w:ind w:left="10" w:right="29" w:firstLine="826"/>
        <w:jc w:val="both"/>
      </w:pPr>
      <w:r>
        <w:rPr>
          <w:b/>
          <w:sz w:val="24"/>
          <w:szCs w:val="24"/>
        </w:rPr>
        <w:t xml:space="preserve">По разделу 08 «Культура, кинематография»  </w:t>
      </w:r>
      <w:r w:rsidRPr="003979EB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составили 22,4 тыс. руб. (100% от плановых назначений) на проведение праздничных мероприятий на территории сельского поселения.</w:t>
      </w:r>
    </w:p>
    <w:p w:rsidR="00A04CE7" w:rsidRDefault="00A04CE7" w:rsidP="00A04CE7">
      <w:pPr>
        <w:shd w:val="clear" w:color="auto" w:fill="FFFFFF"/>
        <w:spacing w:before="230" w:line="274" w:lineRule="exact"/>
        <w:ind w:left="10" w:right="29" w:firstLine="713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По разделу 10 «Социальная политика» </w:t>
      </w:r>
    </w:p>
    <w:p w:rsidR="00A04CE7" w:rsidRDefault="00A04CE7" w:rsidP="00A04CE7">
      <w:pPr>
        <w:shd w:val="clear" w:color="auto" w:fill="FFFFFF"/>
        <w:spacing w:line="274" w:lineRule="exact"/>
        <w:ind w:left="10" w:right="29" w:firstLine="713"/>
        <w:jc w:val="both"/>
        <w:rPr>
          <w:sz w:val="24"/>
          <w:szCs w:val="24"/>
        </w:rPr>
      </w:pPr>
      <w:r w:rsidRPr="00D372D5">
        <w:rPr>
          <w:bCs/>
          <w:spacing w:val="-1"/>
          <w:sz w:val="24"/>
          <w:szCs w:val="24"/>
        </w:rPr>
        <w:t>По подразделу 1001 «Пенсионное обеспечение»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расходы составили 337,3 тыс. руб. при </w:t>
      </w:r>
      <w:r>
        <w:rPr>
          <w:sz w:val="24"/>
          <w:szCs w:val="24"/>
        </w:rPr>
        <w:t>плане 337,3 тыс. руб.</w:t>
      </w:r>
    </w:p>
    <w:p w:rsidR="00A04CE7" w:rsidRDefault="00A04CE7" w:rsidP="00A04CE7">
      <w:pPr>
        <w:shd w:val="clear" w:color="auto" w:fill="FFFFFF"/>
        <w:ind w:firstLine="709"/>
        <w:jc w:val="both"/>
        <w:rPr>
          <w:sz w:val="24"/>
          <w:szCs w:val="24"/>
        </w:rPr>
      </w:pPr>
      <w:r w:rsidRPr="005B2213">
        <w:rPr>
          <w:sz w:val="24"/>
          <w:szCs w:val="24"/>
        </w:rPr>
        <w:t xml:space="preserve">По подразделу 1003 «Социальное обеспечение населения» отражены расходы </w:t>
      </w:r>
      <w:r>
        <w:rPr>
          <w:sz w:val="24"/>
          <w:szCs w:val="24"/>
        </w:rPr>
        <w:t xml:space="preserve">на сумму 8,0 тыс. руб. </w:t>
      </w:r>
      <w:r w:rsidRPr="005B2213">
        <w:rPr>
          <w:sz w:val="24"/>
          <w:szCs w:val="24"/>
        </w:rPr>
        <w:t xml:space="preserve">на </w:t>
      </w:r>
      <w:r>
        <w:rPr>
          <w:sz w:val="24"/>
          <w:szCs w:val="24"/>
        </w:rPr>
        <w:t>выплату материальной помощи гражданам, оказавшимся в трудной жизненной ситуации</w:t>
      </w:r>
      <w:r w:rsidRPr="00E04D65">
        <w:rPr>
          <w:sz w:val="24"/>
          <w:szCs w:val="24"/>
        </w:rPr>
        <w:t>.</w:t>
      </w:r>
    </w:p>
    <w:p w:rsidR="00A04CE7" w:rsidRPr="00B30F88" w:rsidRDefault="00A04CE7" w:rsidP="00A04CE7">
      <w:pPr>
        <w:shd w:val="clear" w:color="auto" w:fill="FFFFFF"/>
        <w:spacing w:before="230" w:line="274" w:lineRule="exact"/>
        <w:ind w:left="10" w:right="29" w:firstLine="713"/>
        <w:jc w:val="both"/>
        <w:rPr>
          <w:sz w:val="24"/>
          <w:szCs w:val="24"/>
        </w:rPr>
      </w:pPr>
      <w:r w:rsidRPr="00B30F88">
        <w:rPr>
          <w:b/>
          <w:sz w:val="24"/>
          <w:szCs w:val="24"/>
        </w:rPr>
        <w:t xml:space="preserve">По разделу </w:t>
      </w:r>
      <w:r>
        <w:rPr>
          <w:b/>
          <w:sz w:val="24"/>
          <w:szCs w:val="24"/>
        </w:rPr>
        <w:t xml:space="preserve">11 «Физическая культура и спорт» </w:t>
      </w:r>
      <w:r>
        <w:rPr>
          <w:sz w:val="24"/>
          <w:szCs w:val="24"/>
        </w:rPr>
        <w:t>расходы составили 2,6 тыс. руб. (100% от плановых назначений).</w:t>
      </w:r>
    </w:p>
    <w:p w:rsidR="001274EA" w:rsidRDefault="00E22F2D" w:rsidP="00234EB1">
      <w:pPr>
        <w:jc w:val="both"/>
      </w:pPr>
      <w:r>
        <w:t xml:space="preserve">  </w:t>
      </w:r>
      <w:r w:rsidR="008E0FCF">
        <w:t xml:space="preserve"> </w:t>
      </w:r>
    </w:p>
    <w:tbl>
      <w:tblPr>
        <w:tblW w:w="15880" w:type="dxa"/>
        <w:tblInd w:w="94" w:type="dxa"/>
        <w:tblLook w:val="04A0" w:firstRow="1" w:lastRow="0" w:firstColumn="1" w:lastColumn="0" w:noHBand="0" w:noVBand="1"/>
      </w:tblPr>
      <w:tblGrid>
        <w:gridCol w:w="3720"/>
        <w:gridCol w:w="8200"/>
        <w:gridCol w:w="1320"/>
        <w:gridCol w:w="1320"/>
        <w:gridCol w:w="1320"/>
      </w:tblGrid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274EA" w:rsidRPr="001274EA" w:rsidTr="001274E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 исполнении бюджета СП Кажым на 1 октября 2018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4EA" w:rsidRPr="001274EA" w:rsidTr="001274E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274EA" w:rsidRPr="001274EA" w:rsidTr="001274EA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7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тыс</w:t>
            </w:r>
            <w:proofErr w:type="gramStart"/>
            <w:r w:rsidRPr="00127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1274E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уб.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на 01.10.18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  <w:proofErr w:type="gram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лану</w:t>
            </w:r>
            <w:proofErr w:type="spellEnd"/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4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836,8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682,8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72,5</w:t>
            </w:r>
          </w:p>
        </w:tc>
      </w:tr>
      <w:tr w:rsidR="001274EA" w:rsidRPr="001274EA" w:rsidTr="001274EA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</w:tr>
      <w:tr w:rsidR="001274EA" w:rsidRPr="001274EA" w:rsidTr="001274EA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72,4</w:t>
            </w:r>
          </w:p>
        </w:tc>
      </w:tr>
      <w:tr w:rsidR="001274EA" w:rsidRPr="001274EA" w:rsidTr="001274EA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000 1 01 02010 01 31000 110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2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23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000 1 01 02020 01 2100 110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доходов</w:t>
            </w:r>
            <w:proofErr w:type="gram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86,0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000 1 05 03 010 01 1000 110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12,0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92,0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69,2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000 1 06 06043 10 2100 110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88,7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000 1 06 06033 10 3000 000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</w:tr>
      <w:tr w:rsidR="001274EA" w:rsidRPr="001274EA" w:rsidTr="001274EA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91,2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1274EA" w:rsidRPr="001274EA" w:rsidTr="001274EA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1274EA" w:rsidRPr="001274EA" w:rsidTr="001274EA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000 1 11 05 035 10 0000 120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118,3</w:t>
            </w:r>
          </w:p>
        </w:tc>
      </w:tr>
      <w:tr w:rsidR="001274EA" w:rsidRPr="001274EA" w:rsidTr="001274EA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000 1 11 09000 00 0000 120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</w:tr>
      <w:tr w:rsidR="001274EA" w:rsidRPr="001274EA" w:rsidTr="001274EA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118,9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198,6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198,6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000 1 14 02 053 10 0000 410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18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000 1 16 33 050 10 6000 140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000 1 16 90050 10 0000 140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3 814,6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3 376,5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88,5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3 809,6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3 274,9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2 884,6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75,0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1 926,1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96,5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000 2 02 35930 10 0000 151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Субвенция бюджетам поселений на государственную регистрацию актов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гражд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. состояния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74,4</w:t>
            </w:r>
          </w:p>
        </w:tc>
      </w:tr>
      <w:tr w:rsidR="001274EA" w:rsidRPr="001274EA" w:rsidTr="001274E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75,0</w:t>
            </w:r>
          </w:p>
        </w:tc>
      </w:tr>
      <w:tr w:rsidR="001274EA" w:rsidRPr="001274EA" w:rsidTr="001274EA">
        <w:trPr>
          <w:trHeight w:val="13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75,0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000 2 02 45 160 10 0000 151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18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000 2 02 49 999 10 0000 151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МБТ передаваемые бюджетам поселений на организацию и проведение мероприятий по содействию в </w:t>
            </w:r>
            <w:proofErr w:type="spellStart"/>
            <w:r w:rsidRPr="0012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трудоустроцстве</w:t>
            </w:r>
            <w:proofErr w:type="spellEnd"/>
            <w:r w:rsidRPr="0012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несовершеннолетних в каникулярный период, поиске рабочих мест и занятости молодых людей, в том числе оказавшихся в трудной жизненной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000 2 07 05000 00 0000 180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000 2 07 05030 10 0000 180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000 2 19 60 010 10 0000 151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4 651,5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4 059,2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87,3</w:t>
            </w:r>
          </w:p>
        </w:tc>
      </w:tr>
      <w:tr w:rsidR="001274EA" w:rsidRPr="001274EA" w:rsidTr="001274EA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2 826,2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1274EA" w:rsidRPr="001274EA" w:rsidTr="001274EA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84,1</w:t>
            </w:r>
          </w:p>
        </w:tc>
      </w:tr>
      <w:tr w:rsidR="001274EA" w:rsidRPr="001274EA" w:rsidTr="001274EA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Федерациии</w:t>
            </w:r>
            <w:proofErr w:type="spellEnd"/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1 954,1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</w:t>
            </w:r>
          </w:p>
        </w:tc>
      </w:tr>
      <w:tr w:rsidR="001274EA" w:rsidRPr="001274EA" w:rsidTr="001274EA">
        <w:trPr>
          <w:trHeight w:val="7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0106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75,0</w:t>
            </w:r>
          </w:p>
        </w:tc>
      </w:tr>
      <w:tr w:rsidR="001274EA" w:rsidRPr="001274EA" w:rsidTr="001274EA">
        <w:trPr>
          <w:trHeight w:val="4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"Резервные фонды"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96,8</w:t>
            </w:r>
          </w:p>
        </w:tc>
      </w:tr>
      <w:tr w:rsidR="001274EA" w:rsidRPr="001274EA" w:rsidTr="001274EA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1 432,9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1 344,4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93,8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25,8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68,3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74EA" w:rsidRPr="001274EA" w:rsidTr="001274E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1274EA" w:rsidRPr="001274EA" w:rsidTr="001274EA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83,0</w:t>
            </w:r>
          </w:p>
        </w:tc>
      </w:tr>
      <w:tr w:rsidR="001274EA" w:rsidRPr="001274EA" w:rsidTr="001274EA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4 669,0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4EA" w:rsidRPr="001274EA" w:rsidRDefault="001274EA" w:rsidP="001274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274E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</w:tbl>
    <w:p w:rsidR="004076EF" w:rsidRDefault="00E22F2D" w:rsidP="00234EB1">
      <w:pPr>
        <w:jc w:val="both"/>
      </w:pPr>
      <w:r>
        <w:t xml:space="preserve"> </w:t>
      </w:r>
      <w:r w:rsidR="00234EB1">
        <w:t xml:space="preserve"> </w:t>
      </w:r>
    </w:p>
    <w:p w:rsidR="00B219F3" w:rsidRDefault="00D62E43" w:rsidP="00477676">
      <w:pPr>
        <w:jc w:val="both"/>
        <w:rPr>
          <w:b/>
          <w:u w:val="single"/>
        </w:rPr>
      </w:pPr>
      <w:r w:rsidRPr="00B219F3">
        <w:t xml:space="preserve">    </w:t>
      </w:r>
      <w:r w:rsidR="00477676" w:rsidRPr="00B219F3">
        <w:t xml:space="preserve"> </w:t>
      </w:r>
      <w:r w:rsidR="00A846F1" w:rsidRPr="00B219F3">
        <w:t xml:space="preserve">     </w:t>
      </w:r>
      <w:r w:rsidR="00AE58BB" w:rsidRPr="00B219F3">
        <w:t xml:space="preserve"> </w:t>
      </w:r>
      <w:proofErr w:type="spellStart"/>
      <w:r w:rsidR="00B219F3" w:rsidRPr="00B219F3">
        <w:rPr>
          <w:b/>
          <w:u w:val="single"/>
        </w:rPr>
        <w:t>Улично</w:t>
      </w:r>
      <w:proofErr w:type="spellEnd"/>
      <w:r w:rsidR="00B219F3" w:rsidRPr="00B219F3">
        <w:rPr>
          <w:b/>
          <w:u w:val="single"/>
        </w:rPr>
        <w:t xml:space="preserve"> </w:t>
      </w:r>
      <w:proofErr w:type="gramStart"/>
      <w:r w:rsidR="00B219F3" w:rsidRPr="00B219F3">
        <w:rPr>
          <w:b/>
          <w:u w:val="single"/>
        </w:rPr>
        <w:t>–д</w:t>
      </w:r>
      <w:proofErr w:type="gramEnd"/>
      <w:r w:rsidR="00B219F3" w:rsidRPr="00B219F3">
        <w:rPr>
          <w:b/>
          <w:u w:val="single"/>
        </w:rPr>
        <w:t>орожная сеть</w:t>
      </w:r>
    </w:p>
    <w:p w:rsidR="00D62E43" w:rsidRDefault="00B219F3" w:rsidP="00BC6661">
      <w:pPr>
        <w:ind w:firstLine="708"/>
        <w:jc w:val="both"/>
      </w:pPr>
      <w:r>
        <w:t>Улично-дорожная сеть</w:t>
      </w:r>
      <w:r w:rsidR="00537E25">
        <w:t xml:space="preserve"> </w:t>
      </w:r>
      <w:r w:rsidR="008E5EA1">
        <w:t xml:space="preserve">  поселения </w:t>
      </w:r>
      <w:r>
        <w:t>находится в удовлетворительном состоянии</w:t>
      </w:r>
      <w:r w:rsidR="008E5EA1">
        <w:t xml:space="preserve"> (17 улиц в п. </w:t>
      </w:r>
      <w:proofErr w:type="spellStart"/>
      <w:r w:rsidR="008E5EA1">
        <w:t>Кажым</w:t>
      </w:r>
      <w:proofErr w:type="spellEnd"/>
      <w:r w:rsidR="008E5EA1">
        <w:t>»</w:t>
      </w:r>
      <w:proofErr w:type="gramStart"/>
      <w:r w:rsidR="008E5EA1">
        <w:t>,п</w:t>
      </w:r>
      <w:proofErr w:type="gramEnd"/>
      <w:r w:rsidR="008E5EA1">
        <w:t xml:space="preserve">ротяженностью 18,6 км; в п. Верхний и Нижний </w:t>
      </w:r>
      <w:proofErr w:type="spellStart"/>
      <w:r w:rsidR="008E5EA1">
        <w:t>Турунъю</w:t>
      </w:r>
      <w:proofErr w:type="spellEnd"/>
      <w:r w:rsidR="008E5EA1">
        <w:t xml:space="preserve">  10 улиц, протяженностью 6,9 км)</w:t>
      </w:r>
      <w:r>
        <w:t xml:space="preserve">  Но вместе с тем  она требует ежегодных финансовых вливаний на текущий ямочный ремонт</w:t>
      </w:r>
      <w:r w:rsidR="004101DB">
        <w:t xml:space="preserve"> дорожного</w:t>
      </w:r>
      <w:r>
        <w:t xml:space="preserve"> полотна, обустройства дренажных канав вдоль дорог, приобретение и укладку водо</w:t>
      </w:r>
      <w:r w:rsidR="008E5EA1">
        <w:t>пропускных</w:t>
      </w:r>
      <w:r>
        <w:t xml:space="preserve"> труб. Отсутствие финансирования осложняет процесс содержания улично-дорожной сети в норма</w:t>
      </w:r>
      <w:r w:rsidR="00E77BC3">
        <w:t>тивном состоянии</w:t>
      </w:r>
      <w:proofErr w:type="gramStart"/>
      <w:r w:rsidR="00E77BC3">
        <w:t xml:space="preserve"> .</w:t>
      </w:r>
      <w:proofErr w:type="gramEnd"/>
      <w:r w:rsidR="006051F2">
        <w:t xml:space="preserve"> Д</w:t>
      </w:r>
      <w:r w:rsidR="008E5EA1">
        <w:t xml:space="preserve">ва раза в год (весной и осенью) </w:t>
      </w:r>
      <w:proofErr w:type="spellStart"/>
      <w:r w:rsidR="006051F2">
        <w:t>роизводится</w:t>
      </w:r>
      <w:proofErr w:type="spellEnd"/>
      <w:r>
        <w:t xml:space="preserve"> планировка </w:t>
      </w:r>
      <w:r w:rsidR="006051F2">
        <w:t xml:space="preserve">улично-дорожной сети </w:t>
      </w:r>
      <w:r w:rsidR="008E5EA1">
        <w:t xml:space="preserve"> </w:t>
      </w:r>
      <w:r>
        <w:lastRenderedPageBreak/>
        <w:t xml:space="preserve">, затраты </w:t>
      </w:r>
      <w:r w:rsidR="008E5EA1">
        <w:t xml:space="preserve">за 10 месяцев текущего года </w:t>
      </w:r>
      <w:r>
        <w:t xml:space="preserve">составили </w:t>
      </w:r>
      <w:r w:rsidR="008E5EA1">
        <w:t>23.1 тыс.</w:t>
      </w:r>
      <w:r>
        <w:t xml:space="preserve"> руб. Аналогичная работа </w:t>
      </w:r>
      <w:r w:rsidR="008E5EA1">
        <w:t>планируется и сейчас, перед наступлением морозов .</w:t>
      </w:r>
      <w:r w:rsidR="00BC6661">
        <w:t xml:space="preserve"> Очистка улично</w:t>
      </w:r>
      <w:r w:rsidR="006051F2">
        <w:t>-дорожной сети  от снега за осенне-зимний период 2017-18</w:t>
      </w:r>
      <w:r w:rsidR="00BC6661">
        <w:t xml:space="preserve"> год</w:t>
      </w:r>
      <w:r w:rsidR="006051F2">
        <w:t>ов</w:t>
      </w:r>
      <w:r w:rsidR="00BC6661">
        <w:t xml:space="preserve"> составил</w:t>
      </w:r>
      <w:r w:rsidR="006051F2">
        <w:t>а 534,9 тыс.</w:t>
      </w:r>
      <w:r w:rsidR="00BC6661">
        <w:t xml:space="preserve"> </w:t>
      </w:r>
      <w:proofErr w:type="spellStart"/>
      <w:r w:rsidR="00BC6661">
        <w:t>руб</w:t>
      </w:r>
      <w:proofErr w:type="spellEnd"/>
      <w:r w:rsidR="006051F2">
        <w:t xml:space="preserve"> </w:t>
      </w:r>
    </w:p>
    <w:p w:rsidR="00BC6661" w:rsidRPr="00BC6661" w:rsidRDefault="00BC6661" w:rsidP="00BC6661">
      <w:pPr>
        <w:jc w:val="both"/>
        <w:rPr>
          <w:b/>
          <w:u w:val="single"/>
        </w:rPr>
      </w:pPr>
      <w:r w:rsidRPr="00BC6661">
        <w:rPr>
          <w:b/>
          <w:u w:val="single"/>
        </w:rPr>
        <w:t xml:space="preserve">          Водоснабжение</w:t>
      </w:r>
    </w:p>
    <w:p w:rsidR="0037505B" w:rsidRDefault="000467A4">
      <w:pPr>
        <w:ind w:firstLine="708"/>
        <w:jc w:val="both"/>
      </w:pPr>
      <w:r>
        <w:t>Водоснабжение на</w:t>
      </w:r>
      <w:r w:rsidR="006051F2">
        <w:t xml:space="preserve">селения осуществляется от </w:t>
      </w:r>
      <w:r>
        <w:t xml:space="preserve"> водозабора</w:t>
      </w:r>
      <w:r w:rsidR="003F60A1">
        <w:t xml:space="preserve"> ( эксплуатирующая о</w:t>
      </w:r>
      <w:r w:rsidR="00C56DD4">
        <w:t xml:space="preserve">рганизация </w:t>
      </w:r>
      <w:proofErr w:type="spellStart"/>
      <w:r w:rsidR="00C56DD4">
        <w:t>Койгородский</w:t>
      </w:r>
      <w:proofErr w:type="spellEnd"/>
      <w:r w:rsidR="00C56DD4">
        <w:t xml:space="preserve"> филиал </w:t>
      </w:r>
      <w:r w:rsidR="003F60A1">
        <w:t>АО «</w:t>
      </w:r>
      <w:r w:rsidR="00C56DD4">
        <w:t>КТК</w:t>
      </w:r>
      <w:r w:rsidR="006051F2">
        <w:t>)  и 12</w:t>
      </w:r>
      <w:r>
        <w:t xml:space="preserve"> общественных колодцев</w:t>
      </w:r>
      <w:r w:rsidR="006051F2">
        <w:t xml:space="preserve"> в п. </w:t>
      </w:r>
      <w:proofErr w:type="spellStart"/>
      <w:r w:rsidR="006051F2">
        <w:t>Кажым</w:t>
      </w:r>
      <w:proofErr w:type="spellEnd"/>
      <w:proofErr w:type="gramStart"/>
      <w:r w:rsidR="006051F2">
        <w:t xml:space="preserve"> ,</w:t>
      </w:r>
      <w:proofErr w:type="gramEnd"/>
      <w:r w:rsidR="006051F2">
        <w:t xml:space="preserve"> в п. Верхний и Нижний </w:t>
      </w:r>
      <w:proofErr w:type="spellStart"/>
      <w:r w:rsidR="006051F2">
        <w:t>Турунью</w:t>
      </w:r>
      <w:proofErr w:type="spellEnd"/>
      <w:r w:rsidR="006051F2">
        <w:t xml:space="preserve"> водоснабжение населения осуществляется через скважины </w:t>
      </w:r>
      <w:r>
        <w:t>. Ежегодно , два раза в год весной и осенью, проводилась дезинфекция колодцев</w:t>
      </w:r>
      <w:r w:rsidR="009D3BAC">
        <w:t>.</w:t>
      </w:r>
      <w:r>
        <w:t xml:space="preserve"> </w:t>
      </w:r>
      <w:r w:rsidR="009D3BAC">
        <w:t>За 2018 год</w:t>
      </w:r>
      <w:r>
        <w:t xml:space="preserve"> сумма составила </w:t>
      </w:r>
      <w:r w:rsidR="009D3BAC">
        <w:t>8,8 тыс.</w:t>
      </w:r>
      <w:r>
        <w:t xml:space="preserve"> </w:t>
      </w:r>
      <w:proofErr w:type="spellStart"/>
      <w:r>
        <w:t>руб</w:t>
      </w:r>
      <w:proofErr w:type="spellEnd"/>
      <w:proofErr w:type="gramStart"/>
      <w:r w:rsidR="009D3BAC">
        <w:t xml:space="preserve"> </w:t>
      </w:r>
      <w:r>
        <w:t>.</w:t>
      </w:r>
      <w:proofErr w:type="gramEnd"/>
      <w:r w:rsidR="002F49DA">
        <w:t xml:space="preserve"> </w:t>
      </w:r>
      <w:r w:rsidR="009D3BAC">
        <w:t xml:space="preserve">В этом году на территории п. </w:t>
      </w:r>
      <w:proofErr w:type="spellStart"/>
      <w:r w:rsidR="009D3BAC">
        <w:t>Кажым</w:t>
      </w:r>
      <w:proofErr w:type="spellEnd"/>
      <w:r w:rsidR="009D3BAC">
        <w:t xml:space="preserve"> реализован проект «Народный бюджет» «Чистая вода – залог здоровья!» стоимостью 320.0 тыс. руб. Капитально отремонтированы 2 колодца (Школьная, Луговая,) и построено 2 новых колодца по ул. </w:t>
      </w:r>
      <w:proofErr w:type="spellStart"/>
      <w:r w:rsidR="009D3BAC">
        <w:t>Койгородская</w:t>
      </w:r>
      <w:proofErr w:type="spellEnd"/>
      <w:r w:rsidR="009D3BAC">
        <w:t xml:space="preserve">. </w:t>
      </w:r>
      <w:proofErr w:type="gramStart"/>
      <w:r w:rsidR="009D3BAC">
        <w:t xml:space="preserve">Строительство новых по проекту не было запланировано, но в связи с тем, что капитальный ремонт колодца по  улице </w:t>
      </w:r>
      <w:proofErr w:type="spellStart"/>
      <w:r w:rsidR="009D3BAC">
        <w:t>Койгородской</w:t>
      </w:r>
      <w:proofErr w:type="spellEnd"/>
      <w:r w:rsidR="009D3BAC">
        <w:t xml:space="preserve"> положительного результата </w:t>
      </w:r>
      <w:r w:rsidR="006A20D5">
        <w:t xml:space="preserve"> не </w:t>
      </w:r>
      <w:r w:rsidR="009D3BAC">
        <w:t xml:space="preserve">дал, пришлось решать проблему с питьевой </w:t>
      </w:r>
      <w:r w:rsidR="006A20D5">
        <w:t>водой другим способом.</w:t>
      </w:r>
      <w:proofErr w:type="gramEnd"/>
      <w:r w:rsidR="00DF4C04">
        <w:t xml:space="preserve"> В </w:t>
      </w:r>
    </w:p>
    <w:p w:rsidR="0037505B" w:rsidRDefault="0037505B">
      <w:pPr>
        <w:ind w:firstLine="708"/>
        <w:jc w:val="both"/>
        <w:rPr>
          <w:b/>
          <w:u w:val="single"/>
        </w:rPr>
      </w:pPr>
      <w:r w:rsidRPr="0037505B">
        <w:rPr>
          <w:b/>
          <w:u w:val="single"/>
        </w:rPr>
        <w:t>Уличное освещение</w:t>
      </w:r>
    </w:p>
    <w:p w:rsidR="000E1526" w:rsidRDefault="0037505B">
      <w:pPr>
        <w:ind w:firstLine="708"/>
        <w:jc w:val="both"/>
      </w:pPr>
      <w:r>
        <w:rPr>
          <w:b/>
          <w:u w:val="single"/>
        </w:rPr>
        <w:t xml:space="preserve"> </w:t>
      </w:r>
      <w:r w:rsidR="00855281">
        <w:t>На территории поселка эксплуатируется 115 уличных светильников с лампами ДРЛ</w:t>
      </w:r>
      <w:r w:rsidR="00ED0A59">
        <w:t xml:space="preserve">. В </w:t>
      </w:r>
      <w:proofErr w:type="spellStart"/>
      <w:r w:rsidR="00ED0A59">
        <w:t>п</w:t>
      </w:r>
      <w:proofErr w:type="gramStart"/>
      <w:r w:rsidR="00ED0A59">
        <w:t>.В</w:t>
      </w:r>
      <w:proofErr w:type="gramEnd"/>
      <w:r w:rsidR="00ED0A59">
        <w:t>ерхний</w:t>
      </w:r>
      <w:proofErr w:type="spellEnd"/>
      <w:r w:rsidR="00ED0A59">
        <w:t xml:space="preserve"> и Нижний </w:t>
      </w:r>
      <w:proofErr w:type="spellStart"/>
      <w:r w:rsidR="00ED0A59">
        <w:t>Турунъю</w:t>
      </w:r>
      <w:proofErr w:type="spellEnd"/>
      <w:r w:rsidR="00ED0A59">
        <w:t xml:space="preserve"> 15 светильников . Расходы на ул</w:t>
      </w:r>
      <w:r w:rsidR="00C37934">
        <w:t>ичное освещение составили в 2018 году 186,3 тыс.</w:t>
      </w:r>
      <w:r w:rsidR="00ED0A59">
        <w:t xml:space="preserve"> руб</w:t>
      </w:r>
      <w:r w:rsidR="00C37934">
        <w:t>.</w:t>
      </w:r>
      <w:r w:rsidR="000E1526">
        <w:t xml:space="preserve"> Заработная пл</w:t>
      </w:r>
      <w:r w:rsidR="00C37934">
        <w:t>ата электрика</w:t>
      </w:r>
      <w:r w:rsidR="003457EE">
        <w:t xml:space="preserve">  за 2018 год</w:t>
      </w:r>
      <w:r w:rsidR="00C37934">
        <w:t xml:space="preserve"> составила 38,1 тыс.</w:t>
      </w:r>
      <w:r w:rsidR="000E1526">
        <w:t xml:space="preserve"> рублей, приобретение ламп уличного освещения </w:t>
      </w:r>
      <w:r w:rsidR="00C37934">
        <w:t>10.3 тыс.</w:t>
      </w:r>
      <w:r w:rsidR="000E1526">
        <w:t xml:space="preserve"> рублей.</w:t>
      </w:r>
      <w:r w:rsidR="00ED0A59">
        <w:t xml:space="preserve"> Необходимо провести модернизацию уличного освещения. </w:t>
      </w:r>
      <w:r w:rsidR="00D60937">
        <w:t>В связи с недостаточным  бюджетным финансированием данные виды работ сделать п</w:t>
      </w:r>
      <w:r w:rsidR="000E1526">
        <w:t>ока не представляется возможным.</w:t>
      </w:r>
      <w:r w:rsidR="00C37934">
        <w:t xml:space="preserve"> В 2019 году будем предлагать на конкурс   проект  «Народный бюджет» «Светлые ночи», предусматривающий замену светильников </w:t>
      </w:r>
      <w:r w:rsidR="00BB2AB4">
        <w:t xml:space="preserve"> ДРЛ </w:t>
      </w:r>
      <w:proofErr w:type="gramStart"/>
      <w:r w:rsidR="00C37934">
        <w:t>на</w:t>
      </w:r>
      <w:proofErr w:type="gramEnd"/>
      <w:r w:rsidR="00C37934">
        <w:t xml:space="preserve"> энергосберегающие.</w:t>
      </w:r>
    </w:p>
    <w:p w:rsidR="00D60937" w:rsidRDefault="00D60937">
      <w:pPr>
        <w:ind w:firstLine="708"/>
        <w:jc w:val="both"/>
        <w:rPr>
          <w:b/>
          <w:u w:val="single"/>
        </w:rPr>
      </w:pPr>
      <w:r w:rsidRPr="00D60937">
        <w:rPr>
          <w:b/>
          <w:u w:val="single"/>
        </w:rPr>
        <w:t>Благоустройство</w:t>
      </w:r>
    </w:p>
    <w:p w:rsidR="00D60937" w:rsidRDefault="00D60937">
      <w:pPr>
        <w:ind w:firstLine="708"/>
        <w:jc w:val="both"/>
      </w:pPr>
      <w:proofErr w:type="gramStart"/>
      <w:r>
        <w:t>На территории поселка Кажым располагается 22 контейнерных площадки, на которых располагается 44 металлических контейнера.</w:t>
      </w:r>
      <w:proofErr w:type="gramEnd"/>
      <w:r>
        <w:t xml:space="preserve"> Вывоз мусора осуществляется ООО «Жилфонд», финансирование осуществляется через заключенные договора с населением, т.е. находится на самоокупаемости.</w:t>
      </w:r>
      <w:r w:rsidR="0039138F">
        <w:t xml:space="preserve"> Чистота в поселке поддерживается на протяжении всего года  силами самих жителей, </w:t>
      </w:r>
      <w:r w:rsidR="000E1526">
        <w:t>депутатов Совета, дворник</w:t>
      </w:r>
      <w:r w:rsidR="00C37934">
        <w:t>ов.</w:t>
      </w:r>
      <w:r w:rsidR="000E1526">
        <w:t xml:space="preserve"> Проблема ТКО является актуальной и в настоящее время. На вывоз ТКО заключен</w:t>
      </w:r>
      <w:r w:rsidR="00C66769">
        <w:t>о с ООО «Жилфонд» 26</w:t>
      </w:r>
      <w:r w:rsidR="00C44B2E">
        <w:t>8 договоров, что составляет 60,0</w:t>
      </w:r>
      <w:r w:rsidR="008A1966">
        <w:t xml:space="preserve">%  от общего количества хозяйств. Необходимо и в дальнейшем проводить работу по заключению договоров. </w:t>
      </w:r>
      <w:r w:rsidR="00B5308D">
        <w:t xml:space="preserve">В  осенне-зимний период производится очистка </w:t>
      </w:r>
      <w:proofErr w:type="gramStart"/>
      <w:r w:rsidR="00B5308D">
        <w:t>от</w:t>
      </w:r>
      <w:proofErr w:type="gramEnd"/>
      <w:r w:rsidR="00B5308D">
        <w:t xml:space="preserve"> льда и снега пешеходной лестницы на дамбу плотины и тротуары, соединяющие улицы Школьная и Первомайская. Расходы на содержание в 201</w:t>
      </w:r>
      <w:r w:rsidR="00C66769">
        <w:t>7 -2018 году составили  24,8 тыс.</w:t>
      </w:r>
      <w:r w:rsidR="00B5308D">
        <w:t xml:space="preserve"> рублей.</w:t>
      </w:r>
      <w:r w:rsidR="00067389">
        <w:t xml:space="preserve"> Произведен разбор трех ветхих бараков по улице Кирова 49,57</w:t>
      </w:r>
      <w:r w:rsidR="00693276">
        <w:t xml:space="preserve">,59 на сумму 78,9 тыс. </w:t>
      </w:r>
      <w:proofErr w:type="spellStart"/>
      <w:r w:rsidR="00693276">
        <w:t>руб</w:t>
      </w:r>
      <w:proofErr w:type="spellEnd"/>
      <w:r w:rsidR="00693276">
        <w:t xml:space="preserve"> по Программе </w:t>
      </w:r>
      <w:r w:rsidR="00067389">
        <w:t xml:space="preserve"> </w:t>
      </w:r>
      <w:r w:rsidR="00693276">
        <w:t xml:space="preserve">переселения из ветхого и аварийного жилья. </w:t>
      </w:r>
    </w:p>
    <w:p w:rsidR="008A1966" w:rsidRDefault="00850F3B">
      <w:pPr>
        <w:ind w:firstLine="708"/>
        <w:jc w:val="both"/>
      </w:pPr>
      <w:r>
        <w:t xml:space="preserve">Ежегодно проводится  </w:t>
      </w:r>
      <w:proofErr w:type="spellStart"/>
      <w:r>
        <w:t>бакарицидная</w:t>
      </w:r>
      <w:proofErr w:type="spellEnd"/>
      <w:r>
        <w:t xml:space="preserve"> обработка  от клещей мест массового пребывания населения</w:t>
      </w:r>
      <w:proofErr w:type="gramStart"/>
      <w:r>
        <w:t xml:space="preserve">  :</w:t>
      </w:r>
      <w:proofErr w:type="gramEnd"/>
      <w:r>
        <w:t xml:space="preserve"> две  детские площадки, спортивная площадка, место отдыха «</w:t>
      </w:r>
      <w:proofErr w:type="spellStart"/>
      <w:r>
        <w:t>Устарчуж</w:t>
      </w:r>
      <w:proofErr w:type="spellEnd"/>
      <w:r w:rsidR="00C66769">
        <w:t>» и «</w:t>
      </w:r>
      <w:proofErr w:type="spellStart"/>
      <w:r w:rsidR="00C66769">
        <w:t>Логановка</w:t>
      </w:r>
      <w:proofErr w:type="spellEnd"/>
      <w:r w:rsidR="00C66769">
        <w:t>», расходы за 2018 год  составили 24,4 тыс.</w:t>
      </w:r>
      <w:r>
        <w:t xml:space="preserve"> рублей. Увеличение финансирования произошло из-за </w:t>
      </w:r>
      <w:proofErr w:type="spellStart"/>
      <w:r>
        <w:lastRenderedPageBreak/>
        <w:t>повашения</w:t>
      </w:r>
      <w:proofErr w:type="spellEnd"/>
      <w:r>
        <w:t xml:space="preserve"> тарифов и  введения контроля эффективности </w:t>
      </w:r>
      <w:proofErr w:type="spellStart"/>
      <w:r>
        <w:t>бакарицидной</w:t>
      </w:r>
      <w:proofErr w:type="spellEnd"/>
      <w:r>
        <w:t xml:space="preserve"> обработки. Проводится также </w:t>
      </w:r>
      <w:proofErr w:type="spellStart"/>
      <w:r>
        <w:t>бакарицидная</w:t>
      </w:r>
      <w:proofErr w:type="spellEnd"/>
      <w:r>
        <w:t xml:space="preserve"> обр</w:t>
      </w:r>
      <w:r w:rsidR="00C66769">
        <w:t>аботка кладбища, расходы за 2018</w:t>
      </w:r>
      <w:r>
        <w:t xml:space="preserve"> год составили </w:t>
      </w:r>
      <w:r w:rsidR="00C66769">
        <w:t>19,5 тыс.</w:t>
      </w:r>
      <w:r>
        <w:t xml:space="preserve"> руб.</w:t>
      </w:r>
    </w:p>
    <w:p w:rsidR="00B5308D" w:rsidRDefault="00BA791B">
      <w:pPr>
        <w:ind w:firstLine="708"/>
        <w:jc w:val="both"/>
      </w:pPr>
      <w:r>
        <w:t>Ежегодно с мая по октябрь по договору гражданско-правового характера на территории поселка р</w:t>
      </w:r>
      <w:r w:rsidR="00C66769">
        <w:t>аботаю</w:t>
      </w:r>
      <w:r>
        <w:t>т дворни</w:t>
      </w:r>
      <w:r w:rsidR="00C66769">
        <w:t>ки. Расходы за 2018</w:t>
      </w:r>
      <w:r>
        <w:t xml:space="preserve"> год </w:t>
      </w:r>
      <w:r w:rsidR="00B5308D">
        <w:t>составили</w:t>
      </w:r>
      <w:r>
        <w:t xml:space="preserve"> </w:t>
      </w:r>
      <w:r w:rsidR="00C66769">
        <w:t>53.4 тыс.</w:t>
      </w:r>
      <w:r>
        <w:t xml:space="preserve"> руб. Каждый год  в весенн</w:t>
      </w:r>
      <w:proofErr w:type="gramStart"/>
      <w:r>
        <w:t>е-</w:t>
      </w:r>
      <w:proofErr w:type="gramEnd"/>
      <w:r>
        <w:t xml:space="preserve"> летний период на работы по благоустройству</w:t>
      </w:r>
      <w:r w:rsidR="00B5308D">
        <w:t xml:space="preserve"> по трехстороннему договору привлека</w:t>
      </w:r>
      <w:r w:rsidR="00C66769">
        <w:t>ются безработные граждане в 2018 году привлекалось 4</w:t>
      </w:r>
      <w:r w:rsidR="00B5308D">
        <w:t xml:space="preserve"> человек</w:t>
      </w:r>
      <w:r w:rsidR="00C66769">
        <w:t>а, расходы составили 42,0 тыс.</w:t>
      </w:r>
      <w:r w:rsidR="00B5308D">
        <w:t xml:space="preserve"> руб</w:t>
      </w:r>
      <w:r w:rsidR="00C66769">
        <w:t>.</w:t>
      </w:r>
      <w:r w:rsidR="00B5308D">
        <w:t xml:space="preserve"> Всего стоит на учете безработных по</w:t>
      </w:r>
      <w:r w:rsidR="00C66769">
        <w:t xml:space="preserve"> состоянию на 01.11.2017 года 16</w:t>
      </w:r>
      <w:r w:rsidR="00B5308D">
        <w:t xml:space="preserve"> человек,</w:t>
      </w:r>
      <w:r w:rsidR="008368D3">
        <w:t xml:space="preserve"> что составляет </w:t>
      </w:r>
      <w:r w:rsidR="00B5308D">
        <w:t>1</w:t>
      </w:r>
      <w:r w:rsidR="008368D3">
        <w:t xml:space="preserve">,0 </w:t>
      </w:r>
      <w:r w:rsidR="00B5308D">
        <w:t>% от общего количества  населения.</w:t>
      </w:r>
    </w:p>
    <w:p w:rsidR="00AE22A2" w:rsidRDefault="00AE22A2">
      <w:pPr>
        <w:ind w:firstLine="708"/>
        <w:jc w:val="both"/>
      </w:pPr>
      <w:r>
        <w:t xml:space="preserve">В </w:t>
      </w:r>
      <w:r w:rsidRPr="00AE22A2">
        <w:t>«День снега»</w:t>
      </w:r>
      <w:r>
        <w:t xml:space="preserve"> в феврале 2018 года проводили субботник по очистке детских площадок.  </w:t>
      </w:r>
    </w:p>
    <w:p w:rsidR="00B5308D" w:rsidRDefault="00B5308D">
      <w:pPr>
        <w:ind w:firstLine="708"/>
        <w:jc w:val="both"/>
      </w:pPr>
      <w:r>
        <w:t xml:space="preserve"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отдыха населения. Расходы за </w:t>
      </w:r>
      <w:r w:rsidR="00C66769">
        <w:t xml:space="preserve">  2018 год 28,8 тыс.</w:t>
      </w:r>
      <w:r w:rsidR="00574DAC">
        <w:t xml:space="preserve"> рублей</w:t>
      </w:r>
    </w:p>
    <w:p w:rsidR="008F311F" w:rsidRDefault="00C66769">
      <w:pPr>
        <w:ind w:firstLine="708"/>
        <w:jc w:val="both"/>
      </w:pPr>
      <w:r>
        <w:t>На протяжении в</w:t>
      </w:r>
      <w:r w:rsidR="00574DAC">
        <w:t xml:space="preserve">есенне-осеннего периода в нашем поселке проводятся различные субботники и акции. Самые активные участники </w:t>
      </w:r>
      <w:proofErr w:type="gramStart"/>
      <w:r w:rsidR="00574DAC">
        <w:t>–э</w:t>
      </w:r>
      <w:proofErr w:type="gramEnd"/>
      <w:r w:rsidR="00574DAC">
        <w:t>то депутаты СП «Кажым», женсовет, Совет ветеранов, общественники поселка. Так в этом году были проведены такие акции как</w:t>
      </w:r>
      <w:proofErr w:type="gramStart"/>
      <w:r w:rsidR="00574DAC">
        <w:t xml:space="preserve"> :</w:t>
      </w:r>
      <w:proofErr w:type="gramEnd"/>
      <w:r w:rsidR="00574DAC">
        <w:t xml:space="preserve"> «Р</w:t>
      </w:r>
      <w:r w:rsidR="00C44B2E">
        <w:t xml:space="preserve">ечная лента», «Зеленая Россия»,   «Георгиевская ленточка» и </w:t>
      </w:r>
      <w:r w:rsidR="00574DAC">
        <w:t xml:space="preserve"> др. </w:t>
      </w:r>
      <w:r w:rsidR="00C44B2E">
        <w:t>Также б</w:t>
      </w:r>
      <w:r w:rsidR="00574DAC">
        <w:t>ыли проведены экологические субботники и по благоустройству поселка.</w:t>
      </w:r>
      <w:r w:rsidR="003D5091">
        <w:t xml:space="preserve"> В этом году обновили краской забор </w:t>
      </w:r>
      <w:proofErr w:type="spellStart"/>
      <w:r w:rsidR="003D5091">
        <w:t>ка</w:t>
      </w:r>
      <w:r w:rsidR="00AE22A2">
        <w:t>жымского</w:t>
      </w:r>
      <w:proofErr w:type="spellEnd"/>
      <w:r w:rsidR="00AE22A2">
        <w:t xml:space="preserve"> Дмитриевского кладбища. </w:t>
      </w:r>
    </w:p>
    <w:p w:rsidR="00B5308D" w:rsidRDefault="00B5308D">
      <w:pPr>
        <w:ind w:firstLine="708"/>
        <w:jc w:val="both"/>
        <w:rPr>
          <w:b/>
          <w:u w:val="single"/>
        </w:rPr>
      </w:pPr>
      <w:r w:rsidRPr="00B5308D">
        <w:rPr>
          <w:b/>
          <w:u w:val="single"/>
        </w:rPr>
        <w:t>Пожарная безопасность</w:t>
      </w:r>
    </w:p>
    <w:p w:rsidR="00B5308D" w:rsidRPr="00152164" w:rsidRDefault="008368D3">
      <w:pPr>
        <w:ind w:firstLine="708"/>
        <w:jc w:val="both"/>
      </w:pPr>
      <w:r w:rsidRPr="008368D3">
        <w:t>На территории сельского поселения</w:t>
      </w:r>
      <w:r>
        <w:t xml:space="preserve"> имеется 17 </w:t>
      </w:r>
      <w:r w:rsidR="00CA257F">
        <w:t>пожарных</w:t>
      </w:r>
      <w:r>
        <w:t xml:space="preserve"> водоемов</w:t>
      </w:r>
      <w:proofErr w:type="gramStart"/>
      <w:r>
        <w:t xml:space="preserve"> :</w:t>
      </w:r>
      <w:proofErr w:type="gramEnd"/>
      <w:r>
        <w:t xml:space="preserve"> в  п. Кажым -13, п. Верхний Турунъю – 3, п. Нижний Турунъю -1. Все водоемы находятся в рабочем состоянии, на всех имеются </w:t>
      </w:r>
      <w:proofErr w:type="spellStart"/>
      <w:r>
        <w:t>гостированные</w:t>
      </w:r>
      <w:proofErr w:type="spellEnd"/>
      <w:r>
        <w:t xml:space="preserve"> знаки об объемах водоемов, а также указатели к месторасположению водоемов. Осенью производится утепление горловин водоемов и на протяжении всего зимнего периода осуществляется</w:t>
      </w:r>
      <w:r w:rsidR="00C44B2E">
        <w:t xml:space="preserve"> их обслуживание. Расходы по обслуживанию в 2018</w:t>
      </w:r>
      <w:r>
        <w:t xml:space="preserve"> году составили </w:t>
      </w:r>
      <w:r w:rsidR="00C44B2E">
        <w:t xml:space="preserve">44.0 тыс. </w:t>
      </w:r>
      <w:r w:rsidR="00BC7C49">
        <w:t xml:space="preserve">руб. В администрации сельского поселения  имеется в наличии  таборное имущество для тушения лесных пожаров в количестве 5 комплектов. </w:t>
      </w:r>
      <w:r w:rsidR="00DF4C04">
        <w:t>Имеется ДПО</w:t>
      </w:r>
      <w:r w:rsidR="00BC7C49">
        <w:t xml:space="preserve">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="00BC7C49">
        <w:t>)с</w:t>
      </w:r>
      <w:proofErr w:type="gramEnd"/>
      <w:r w:rsidR="00BC7C49">
        <w:t xml:space="preserve"> вручением памяток. Два раза  в год проводятся собрания жителей с участием представителей ОНД Койгородского района. Организовано дежурство </w:t>
      </w:r>
      <w:r w:rsidR="00CA257F">
        <w:t>руководящего состава в выходные и праздничные дни   в адм</w:t>
      </w:r>
      <w:r w:rsidR="00AE22A2">
        <w:t>инистрации сельского поселения</w:t>
      </w:r>
      <w:proofErr w:type="gramStart"/>
      <w:r w:rsidR="00AE22A2">
        <w:t xml:space="preserve"> ,</w:t>
      </w:r>
      <w:proofErr w:type="gramEnd"/>
      <w:r w:rsidR="00CA257F">
        <w:t xml:space="preserve"> </w:t>
      </w:r>
      <w:r w:rsidR="00CA257F" w:rsidRPr="00CA257F">
        <w:t>учреждениях и организациях, расположенных на территории поселка</w:t>
      </w:r>
      <w:r w:rsidR="00CA257F" w:rsidRPr="00152164">
        <w:t>.</w:t>
      </w:r>
      <w:r w:rsidRPr="00152164">
        <w:t xml:space="preserve"> </w:t>
      </w:r>
      <w:r w:rsidR="00152164" w:rsidRPr="00152164">
        <w:t>Налажена взаимос</w:t>
      </w:r>
      <w:r w:rsidR="00152164">
        <w:t>вязь между администрацией СП «</w:t>
      </w:r>
      <w:proofErr w:type="spellStart"/>
      <w:r w:rsidR="00152164">
        <w:t>Кажым</w:t>
      </w:r>
      <w:proofErr w:type="spellEnd"/>
      <w:r w:rsidR="00152164">
        <w:t xml:space="preserve">» и </w:t>
      </w:r>
      <w:proofErr w:type="spellStart"/>
      <w:r w:rsidR="00152164">
        <w:t>Пч</w:t>
      </w:r>
      <w:proofErr w:type="spellEnd"/>
      <w:r w:rsidR="00152164">
        <w:t xml:space="preserve"> №133 (начальник </w:t>
      </w:r>
      <w:proofErr w:type="spellStart"/>
      <w:r w:rsidR="00152164">
        <w:t>С.В.Митин</w:t>
      </w:r>
      <w:proofErr w:type="spellEnd"/>
      <w:r w:rsidR="00152164">
        <w:t xml:space="preserve">), ежегодно проводятся </w:t>
      </w:r>
      <w:r w:rsidR="00661B88">
        <w:t xml:space="preserve">рейды на предмет проверки соблюдения пожарной безопасности асоциальными жителями поселка. </w:t>
      </w:r>
      <w:r w:rsidR="00693276">
        <w:t xml:space="preserve"> </w:t>
      </w:r>
    </w:p>
    <w:p w:rsidR="00693276" w:rsidRDefault="00CA257F">
      <w:pPr>
        <w:ind w:firstLine="708"/>
        <w:jc w:val="both"/>
        <w:rPr>
          <w:b/>
          <w:u w:val="single"/>
        </w:rPr>
      </w:pPr>
      <w:r w:rsidRPr="00CA257F">
        <w:rPr>
          <w:b/>
          <w:u w:val="single"/>
        </w:rPr>
        <w:lastRenderedPageBreak/>
        <w:t>Теплоснабжение</w:t>
      </w:r>
    </w:p>
    <w:p w:rsidR="00CA257F" w:rsidRDefault="00693276" w:rsidP="00693276">
      <w:pPr>
        <w:tabs>
          <w:tab w:val="left" w:pos="3308"/>
        </w:tabs>
      </w:pPr>
      <w:r>
        <w:tab/>
        <w:t xml:space="preserve">На </w:t>
      </w:r>
      <w:r w:rsidR="00CA257F" w:rsidRPr="00CA257F">
        <w:t>территории сельского поселения</w:t>
      </w:r>
      <w:r w:rsidR="00CA257F">
        <w:t xml:space="preserve"> имеется две котельные: </w:t>
      </w:r>
      <w:r w:rsidR="003F60A1">
        <w:t xml:space="preserve"> Квартальная и Школьная. </w:t>
      </w:r>
      <w:r w:rsidR="00C56DD4">
        <w:t xml:space="preserve">Услуги по теплоснабжению предоставляет Койгородский филиал АО «КТК». В 2014 году Решением Совета СП «Кажым» утверждена схема теплоснабжения на период до 2028 года. В данной схеме  предусматривается поэтапная модернизация котельных и теплосетей. Так в 2016 году </w:t>
      </w:r>
      <w:r w:rsidR="001248C1">
        <w:t xml:space="preserve"> Койгородский филиал АО «КТК» </w:t>
      </w:r>
      <w:r w:rsidR="00C56DD4">
        <w:t>полностью модернизирова</w:t>
      </w:r>
      <w:r w:rsidR="001248C1">
        <w:t xml:space="preserve">ли </w:t>
      </w:r>
      <w:r w:rsidR="00C56DD4">
        <w:t>Квартальн</w:t>
      </w:r>
      <w:r w:rsidR="001248C1">
        <w:t>ую</w:t>
      </w:r>
      <w:r w:rsidR="00C56DD4">
        <w:t xml:space="preserve"> котельн</w:t>
      </w:r>
      <w:r w:rsidR="001248C1">
        <w:t>ую</w:t>
      </w:r>
      <w:r w:rsidR="00C56DD4">
        <w:t xml:space="preserve">, </w:t>
      </w:r>
      <w:r w:rsidR="001248C1">
        <w:t xml:space="preserve">где сейчас </w:t>
      </w:r>
      <w:r w:rsidR="00C56DD4">
        <w:t>отопление производится топливными брикетами. Здание котельной внутри полностью соответствует современным требованиям, созданы благоприятные условия для работников. Оборудование котельной</w:t>
      </w:r>
      <w:r w:rsidR="001248C1">
        <w:t xml:space="preserve"> заменено </w:t>
      </w:r>
      <w:proofErr w:type="gramStart"/>
      <w:r w:rsidR="001248C1">
        <w:t>на</w:t>
      </w:r>
      <w:proofErr w:type="gramEnd"/>
      <w:r w:rsidR="001248C1">
        <w:t xml:space="preserve"> современное. В 2017 году Школьная котельная </w:t>
      </w:r>
      <w:r w:rsidR="00C44B2E">
        <w:t>также перешла на топливные брике</w:t>
      </w:r>
      <w:r w:rsidR="001248C1">
        <w:t xml:space="preserve">ты, данное топливо считается более экономичным и с большей теплоотдачей. </w:t>
      </w:r>
      <w:r>
        <w:t xml:space="preserve"> </w:t>
      </w:r>
    </w:p>
    <w:p w:rsidR="00936203" w:rsidRDefault="00936203">
      <w:pPr>
        <w:ind w:firstLine="708"/>
        <w:jc w:val="both"/>
        <w:rPr>
          <w:b/>
          <w:u w:val="single"/>
        </w:rPr>
      </w:pPr>
      <w:r w:rsidRPr="00936203">
        <w:rPr>
          <w:b/>
          <w:u w:val="single"/>
        </w:rPr>
        <w:t>Развитие туристического кластера</w:t>
      </w:r>
    </w:p>
    <w:p w:rsidR="00936203" w:rsidRDefault="00936203">
      <w:pPr>
        <w:ind w:firstLine="708"/>
        <w:jc w:val="both"/>
      </w:pPr>
      <w:r w:rsidRPr="00936203">
        <w:t>В 2016 год</w:t>
      </w:r>
      <w:proofErr w:type="gramStart"/>
      <w:r w:rsidRPr="00936203">
        <w:t xml:space="preserve">у </w:t>
      </w:r>
      <w:r>
        <w:t xml:space="preserve"> ООО</w:t>
      </w:r>
      <w:proofErr w:type="gramEnd"/>
      <w:r>
        <w:t xml:space="preserve"> «</w:t>
      </w:r>
      <w:proofErr w:type="spellStart"/>
      <w:r>
        <w:t>Татаур</w:t>
      </w:r>
      <w:proofErr w:type="spellEnd"/>
      <w:r>
        <w:t xml:space="preserve">»  получил </w:t>
      </w:r>
      <w:proofErr w:type="spellStart"/>
      <w:r>
        <w:t>грантовую</w:t>
      </w:r>
      <w:proofErr w:type="spellEnd"/>
      <w:r>
        <w:t xml:space="preserve"> поддержку в объеме 500000,00 рублей в рамках социального партнерства между МР «</w:t>
      </w:r>
      <w:proofErr w:type="spellStart"/>
      <w:r>
        <w:t>Койгородский</w:t>
      </w:r>
      <w:proofErr w:type="spellEnd"/>
      <w:r>
        <w:t xml:space="preserve"> и </w:t>
      </w:r>
      <w:proofErr w:type="spellStart"/>
      <w:r>
        <w:t>Монди</w:t>
      </w:r>
      <w:proofErr w:type="spellEnd"/>
      <w:r>
        <w:t xml:space="preserve"> СЛПК на строительство гостевого домика. В 2017 году они же получили </w:t>
      </w:r>
      <w:proofErr w:type="spellStart"/>
      <w:r>
        <w:t>грантовую</w:t>
      </w:r>
      <w:proofErr w:type="spellEnd"/>
      <w:r>
        <w:t xml:space="preserve"> поддержку в сумме 400000,00 рублей от Министерства  культуры  на строительство бани. В настоящее время </w:t>
      </w:r>
      <w:r w:rsidR="00C44B2E">
        <w:t>мы видим только каркасные сооружения гостевого дома и сооружения</w:t>
      </w:r>
      <w:proofErr w:type="gramStart"/>
      <w:r w:rsidR="00C44B2E">
        <w:t xml:space="preserve"> ,</w:t>
      </w:r>
      <w:proofErr w:type="gramEnd"/>
      <w:r w:rsidR="00C44B2E">
        <w:t xml:space="preserve"> напоминающего летнюю кухню</w:t>
      </w:r>
      <w:r>
        <w:t xml:space="preserve">. </w:t>
      </w:r>
      <w:r w:rsidR="00693276">
        <w:t xml:space="preserve">С большим сожалением мы констатируем факт </w:t>
      </w:r>
      <w:proofErr w:type="gramStart"/>
      <w:r w:rsidR="00693276">
        <w:t>не исполнения</w:t>
      </w:r>
      <w:proofErr w:type="gramEnd"/>
      <w:r w:rsidR="00693276">
        <w:t xml:space="preserve"> заявителями данного проекта своих обязательств. </w:t>
      </w:r>
      <w:r w:rsidR="00574DAC">
        <w:t xml:space="preserve"> Всем </w:t>
      </w:r>
      <w:r w:rsidR="00693276">
        <w:t>гостям поселка совместно с сотрудниками библиотеки стараемся проводить</w:t>
      </w:r>
      <w:r w:rsidR="00574DAC">
        <w:t xml:space="preserve"> экскурсии по нашим достопримечательным местам. Центральной библиотекой </w:t>
      </w:r>
      <w:proofErr w:type="gramStart"/>
      <w:r w:rsidR="00574DAC">
        <w:t xml:space="preserve">( </w:t>
      </w:r>
      <w:proofErr w:type="gramEnd"/>
      <w:r w:rsidR="00574DAC">
        <w:t xml:space="preserve">руководитель </w:t>
      </w:r>
      <w:proofErr w:type="spellStart"/>
      <w:r w:rsidR="00574DAC">
        <w:t>Хмурковская</w:t>
      </w:r>
      <w:proofErr w:type="spellEnd"/>
      <w:r w:rsidR="00574DAC">
        <w:t xml:space="preserve"> Т.Б.) изданы подарочные наборы открыток с историческими местами </w:t>
      </w:r>
      <w:proofErr w:type="spellStart"/>
      <w:r w:rsidR="00574DAC">
        <w:t>Кажыма</w:t>
      </w:r>
      <w:proofErr w:type="spellEnd"/>
      <w:r w:rsidR="00574DAC">
        <w:t xml:space="preserve">, которые и по сей день реализуются в наше библиотеке. </w:t>
      </w:r>
      <w:r w:rsidR="00693276">
        <w:t xml:space="preserve"> </w:t>
      </w:r>
    </w:p>
    <w:p w:rsidR="00611597" w:rsidRPr="00611597" w:rsidRDefault="00611597">
      <w:pPr>
        <w:ind w:firstLine="708"/>
        <w:jc w:val="both"/>
        <w:rPr>
          <w:b/>
          <w:u w:val="single"/>
        </w:rPr>
      </w:pPr>
      <w:r w:rsidRPr="00611597">
        <w:rPr>
          <w:b/>
          <w:u w:val="single"/>
        </w:rPr>
        <w:t>Культура</w:t>
      </w:r>
    </w:p>
    <w:p w:rsidR="00F600B1" w:rsidRDefault="00611597" w:rsidP="00F600B1">
      <w:pPr>
        <w:ind w:firstLine="708"/>
        <w:jc w:val="both"/>
      </w:pPr>
      <w:r>
        <w:t>На территории поселка функционируют два учреждения</w:t>
      </w:r>
      <w:r w:rsidR="008F311F">
        <w:t xml:space="preserve"> культуры</w:t>
      </w:r>
      <w:r>
        <w:t xml:space="preserve">: библиотека и Дом культуры. </w:t>
      </w:r>
      <w:r w:rsidR="00F76562">
        <w:t>Сотрудники данных учреждений проводят много различных мероприятий для местного населения .2018 год не стал исключением. Проведено много мероприят</w:t>
      </w:r>
      <w:r w:rsidR="00F600B1">
        <w:t>ий при совместном участии как а</w:t>
      </w:r>
      <w:r w:rsidR="00F76562">
        <w:t>дминистрации сельского поселения, так и общественных организаций</w:t>
      </w:r>
      <w:proofErr w:type="gramStart"/>
      <w:r w:rsidR="00F76562">
        <w:t xml:space="preserve"> :</w:t>
      </w:r>
      <w:proofErr w:type="gramEnd"/>
      <w:r w:rsidR="00F76562">
        <w:t xml:space="preserve"> «Крещение», «День матери», «Международный день пожилых людей», «День Не</w:t>
      </w:r>
      <w:r w:rsidR="00F600B1">
        <w:t>птуна»</w:t>
      </w:r>
      <w:proofErr w:type="gramStart"/>
      <w:r w:rsidR="00F600B1">
        <w:t xml:space="preserve"> ,</w:t>
      </w:r>
      <w:proofErr w:type="gramEnd"/>
      <w:r w:rsidR="00F600B1" w:rsidRPr="00F600B1">
        <w:t>«День поселка» и другие. На базе обоих учреждений кроме основных мероприятий работают кружки.</w:t>
      </w:r>
    </w:p>
    <w:p w:rsidR="009D1F95" w:rsidRDefault="00F600B1">
      <w:pPr>
        <w:ind w:firstLine="708"/>
        <w:jc w:val="both"/>
      </w:pPr>
      <w:r w:rsidRPr="00F600B1">
        <w:t xml:space="preserve">В сентябре 2018 года в здании Дома культуры </w:t>
      </w:r>
      <w:proofErr w:type="gramStart"/>
      <w:r w:rsidRPr="00F600B1">
        <w:t xml:space="preserve">( </w:t>
      </w:r>
      <w:proofErr w:type="gramEnd"/>
      <w:r w:rsidRPr="00F600B1">
        <w:t xml:space="preserve">бывшая киносеть) обустроен кабинет участкового уполномоченного : проведена новая  электропроводка, покрашены стены, предоставлена необходимая мебель. В 2016 году на территории поселения была создана добровольная народная дружина в количестве 10 человек. Командир – </w:t>
      </w:r>
      <w:proofErr w:type="spellStart"/>
      <w:r w:rsidRPr="00F600B1">
        <w:t>Коханенко</w:t>
      </w:r>
      <w:proofErr w:type="spellEnd"/>
      <w:r w:rsidRPr="00F600B1">
        <w:t xml:space="preserve"> Г.Н. Ни одно социально-значимое мероприятие в поселке не обходится без помощи дружинников, они  дежурят на дискотеках, митингах, праздниках, выборах. В наличии </w:t>
      </w:r>
      <w:r>
        <w:t xml:space="preserve"> у дружинников имеется спец. обмундирование:</w:t>
      </w:r>
      <w:r w:rsidRPr="00F600B1">
        <w:t xml:space="preserve"> повязки и </w:t>
      </w:r>
      <w:r>
        <w:t xml:space="preserve"> </w:t>
      </w:r>
      <w:r w:rsidRPr="00F600B1">
        <w:t xml:space="preserve"> жилеты.</w:t>
      </w:r>
      <w:r>
        <w:t xml:space="preserve"> </w:t>
      </w:r>
    </w:p>
    <w:p w:rsid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Физкультура и спорт</w:t>
      </w:r>
    </w:p>
    <w:p w:rsidR="003D5091" w:rsidRPr="003D5091" w:rsidRDefault="003D5091">
      <w:pPr>
        <w:ind w:firstLine="708"/>
        <w:jc w:val="both"/>
      </w:pPr>
      <w:r w:rsidRPr="003D5091">
        <w:t xml:space="preserve"> Инструктором по физической культуре и спорту</w:t>
      </w:r>
      <w:r>
        <w:t xml:space="preserve"> в нашем поселке работает </w:t>
      </w:r>
      <w:proofErr w:type="spellStart"/>
      <w:r>
        <w:t>Кувардина</w:t>
      </w:r>
      <w:proofErr w:type="spellEnd"/>
      <w:r>
        <w:t xml:space="preserve"> А.В. На протяжении всего года наши спортсмены и молодежь принимали активное участие как в поселковых, так и в  районных соревнованиях</w:t>
      </w:r>
      <w:proofErr w:type="gramStart"/>
      <w:r>
        <w:t>.</w:t>
      </w:r>
      <w:proofErr w:type="gramEnd"/>
      <w:r>
        <w:t xml:space="preserve">  </w:t>
      </w:r>
      <w:proofErr w:type="gramStart"/>
      <w:r>
        <w:t>з</w:t>
      </w:r>
      <w:proofErr w:type="gramEnd"/>
      <w:r>
        <w:t>анимали  призовые места, особенно славится своими успехами волейбольная команда ( капитан Мочалов Н.В.)</w:t>
      </w:r>
      <w:r w:rsidR="00F600B1">
        <w:t xml:space="preserve">.Команда молодежи </w:t>
      </w:r>
      <w:r w:rsidR="00AE22A2">
        <w:t xml:space="preserve"> </w:t>
      </w:r>
      <w:r w:rsidR="00F600B1">
        <w:t xml:space="preserve"> поселка выезжала на районные</w:t>
      </w:r>
      <w:r w:rsidR="00AE22A2">
        <w:t xml:space="preserve"> молодежные</w:t>
      </w:r>
      <w:r w:rsidR="00F600B1">
        <w:t xml:space="preserve"> </w:t>
      </w:r>
      <w:r w:rsidR="00504A7E">
        <w:t xml:space="preserve">национальные </w:t>
      </w:r>
      <w:r w:rsidR="00F600B1">
        <w:t>зимние игры</w:t>
      </w:r>
      <w:r w:rsidR="00AE22A2">
        <w:t xml:space="preserve"> «</w:t>
      </w:r>
      <w:proofErr w:type="spellStart"/>
      <w:r w:rsidR="00AE22A2">
        <w:t>Койгортса</w:t>
      </w:r>
      <w:proofErr w:type="spellEnd"/>
      <w:r w:rsidR="00AE22A2">
        <w:t xml:space="preserve"> </w:t>
      </w:r>
      <w:proofErr w:type="spellStart"/>
      <w:r w:rsidR="00AE22A2">
        <w:t>тэвся</w:t>
      </w:r>
      <w:proofErr w:type="spellEnd"/>
      <w:r w:rsidR="00AE22A2">
        <w:t xml:space="preserve"> </w:t>
      </w:r>
      <w:proofErr w:type="spellStart"/>
      <w:r w:rsidR="00AE22A2">
        <w:t>ворсэмъяс</w:t>
      </w:r>
      <w:proofErr w:type="spellEnd"/>
      <w:r w:rsidR="00AE22A2">
        <w:t>». На «День поселка» был организован велопробег. Очень весело и организованно прошла «Лыжня России 2018». С каждым годом желающих поучаствовать  в лыжных соревнованиях становится больше.</w:t>
      </w:r>
      <w:r w:rsidR="00F600B1">
        <w:t xml:space="preserve"> </w:t>
      </w:r>
    </w:p>
    <w:p w:rsidR="003D5091" w:rsidRP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Жилищное строительство</w:t>
      </w:r>
    </w:p>
    <w:p w:rsidR="003569B1" w:rsidRDefault="003569B1">
      <w:pPr>
        <w:ind w:firstLine="708"/>
        <w:jc w:val="both"/>
      </w:pPr>
      <w:r>
        <w:t xml:space="preserve">Как и в любом населенном </w:t>
      </w:r>
      <w:proofErr w:type="gramStart"/>
      <w:r>
        <w:t>пункте</w:t>
      </w:r>
      <w:proofErr w:type="gramEnd"/>
      <w:r>
        <w:t xml:space="preserve"> приоритетными направлениями являются</w:t>
      </w:r>
      <w:r w:rsidR="006D2F85">
        <w:t>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</w:t>
      </w:r>
      <w:r w:rsidR="001E45BA">
        <w:t>щее время идет строительство трех</w:t>
      </w:r>
      <w:r w:rsidR="006D2F85">
        <w:t xml:space="preserve"> жилых домов усадебного типа </w:t>
      </w:r>
      <w:proofErr w:type="gramStart"/>
      <w:r w:rsidR="006D2F85">
        <w:t xml:space="preserve">( </w:t>
      </w:r>
      <w:proofErr w:type="gramEnd"/>
      <w:r w:rsidR="00F73F59">
        <w:t xml:space="preserve">Шестакова Т.И. и </w:t>
      </w:r>
      <w:proofErr w:type="spellStart"/>
      <w:r w:rsidR="00F73F59">
        <w:t>Дуркина</w:t>
      </w:r>
      <w:proofErr w:type="spellEnd"/>
      <w:r w:rsidR="00F73F59">
        <w:t xml:space="preserve"> А.В.</w:t>
      </w:r>
      <w:r w:rsidR="001E45BA">
        <w:t xml:space="preserve">, </w:t>
      </w:r>
      <w:proofErr w:type="spellStart"/>
      <w:r w:rsidR="001E45BA">
        <w:t>Шишнева</w:t>
      </w:r>
      <w:proofErr w:type="spellEnd"/>
      <w:r w:rsidR="001E45BA">
        <w:t xml:space="preserve"> Л.П.</w:t>
      </w:r>
      <w:bookmarkStart w:id="0" w:name="_GoBack"/>
      <w:bookmarkEnd w:id="0"/>
      <w:r w:rsidR="00F73F59">
        <w:t>), в стадии завершения строительства жилой дом Шадрина А.А.</w:t>
      </w:r>
      <w:r w:rsidR="006D2F85">
        <w:t xml:space="preserve"> В последние годы очень оживилась реконструкция существующего жилья в част</w:t>
      </w:r>
      <w:r w:rsidR="00F600B1">
        <w:t>ном секторе: идет замена деревянных</w:t>
      </w:r>
      <w:r w:rsidR="006D2F85">
        <w:t xml:space="preserve"> оконных рам на пластиковые, перекрывают шиферные кровли на цветной </w:t>
      </w:r>
      <w:proofErr w:type="spellStart"/>
      <w:r w:rsidR="006D2F85">
        <w:t>металлопрофиль</w:t>
      </w:r>
      <w:proofErr w:type="spellEnd"/>
      <w:r w:rsidR="006D2F85">
        <w:t xml:space="preserve"> или </w:t>
      </w:r>
      <w:proofErr w:type="spellStart"/>
      <w:r w:rsidR="006D2F85">
        <w:t>металлочерепицу</w:t>
      </w:r>
      <w:proofErr w:type="spellEnd"/>
      <w:r w:rsidR="006D2F85">
        <w:t xml:space="preserve"> или </w:t>
      </w:r>
      <w:proofErr w:type="spellStart"/>
      <w:r w:rsidR="006D2F85">
        <w:t>ондулином</w:t>
      </w:r>
      <w:proofErr w:type="spellEnd"/>
      <w:r w:rsidR="006D2F85">
        <w:t xml:space="preserve">, обшивают дома </w:t>
      </w:r>
      <w:proofErr w:type="spellStart"/>
      <w:r w:rsidR="006D2F85">
        <w:t>евровагонкои</w:t>
      </w:r>
      <w:proofErr w:type="spellEnd"/>
      <w:r w:rsidR="006D2F85">
        <w:t xml:space="preserve"> и </w:t>
      </w:r>
      <w:proofErr w:type="spellStart"/>
      <w:r w:rsidR="006D2F85">
        <w:t>сайдингом</w:t>
      </w:r>
      <w:proofErr w:type="spellEnd"/>
      <w:r w:rsidR="006D2F85">
        <w:t>. Во дворах жители строят беседки и усовершенствуют ландшафтный дизайн.</w:t>
      </w:r>
      <w:r w:rsidR="00152164">
        <w:t xml:space="preserve"> </w:t>
      </w:r>
      <w:r w:rsidR="00504A7E">
        <w:t xml:space="preserve"> </w:t>
      </w:r>
    </w:p>
    <w:p w:rsidR="00152164" w:rsidRDefault="00152164">
      <w:pPr>
        <w:ind w:firstLine="708"/>
        <w:jc w:val="both"/>
        <w:rPr>
          <w:b/>
          <w:u w:val="single"/>
        </w:rPr>
      </w:pPr>
      <w:r w:rsidRPr="00152164">
        <w:rPr>
          <w:b/>
          <w:u w:val="single"/>
        </w:rPr>
        <w:t>Лесная отрасль</w:t>
      </w:r>
    </w:p>
    <w:p w:rsidR="00152164" w:rsidRDefault="00152164">
      <w:pPr>
        <w:ind w:firstLine="708"/>
        <w:jc w:val="both"/>
      </w:pPr>
      <w:r w:rsidRPr="00152164">
        <w:t xml:space="preserve">Лесная отрасль </w:t>
      </w:r>
      <w:r w:rsidR="00661B88">
        <w:t>на территории поселка представлена ГУ «Кажымское лесничество» (главный лесничий  Фадеев И.М.) , а также ООО «</w:t>
      </w:r>
      <w:proofErr w:type="spellStart"/>
      <w:r w:rsidR="00661B88">
        <w:t>Кажымлес</w:t>
      </w:r>
      <w:proofErr w:type="spellEnd"/>
      <w:r w:rsidR="00661B88">
        <w:t>» (заготовка и переработка древесины), ООО «Комплекс» (лесопиление)</w:t>
      </w:r>
      <w:proofErr w:type="gramStart"/>
      <w:r w:rsidR="00661B88">
        <w:t>,И</w:t>
      </w:r>
      <w:proofErr w:type="gramEnd"/>
      <w:r w:rsidR="00661B88">
        <w:t>П «Мешайкин А.Ю.» ( заготовка дров), ИП «Шес</w:t>
      </w:r>
      <w:r w:rsidR="00F73F59">
        <w:t>таков С.Н.» (заготовка и переработка древесины</w:t>
      </w:r>
      <w:r w:rsidR="00661B88">
        <w:t>), ИП «Грязных А.В.» (заготовка дров), ИП «Харитонов А.В.» (заготовка дров)</w:t>
      </w:r>
      <w:r w:rsidR="00CD58F0">
        <w:t>.</w:t>
      </w:r>
    </w:p>
    <w:p w:rsidR="00CD58F0" w:rsidRDefault="00CD58F0">
      <w:pPr>
        <w:ind w:firstLine="708"/>
        <w:jc w:val="both"/>
        <w:rPr>
          <w:b/>
          <w:u w:val="single"/>
        </w:rPr>
      </w:pPr>
      <w:r w:rsidRPr="00CD58F0">
        <w:rPr>
          <w:b/>
          <w:u w:val="single"/>
        </w:rPr>
        <w:t>Сельское хозяйство</w:t>
      </w:r>
    </w:p>
    <w:p w:rsidR="00CD58F0" w:rsidRDefault="00CD58F0">
      <w:pPr>
        <w:ind w:firstLine="708"/>
        <w:jc w:val="both"/>
      </w:pPr>
      <w:r w:rsidRPr="00CD58F0">
        <w:t>Сельское хозяйство на тер</w:t>
      </w:r>
      <w:r>
        <w:t>ритории поселения разв</w:t>
      </w:r>
      <w:r w:rsidR="0052307B">
        <w:t>ито слабо. По состоянию на 01.01.2018</w:t>
      </w:r>
      <w:r>
        <w:t xml:space="preserve"> года в личных </w:t>
      </w:r>
      <w:r w:rsidR="0052307B">
        <w:t>подворьях содержится КРС   1</w:t>
      </w:r>
      <w:r>
        <w:t>5 голов, в</w:t>
      </w:r>
      <w:r w:rsidR="00352972">
        <w:t xml:space="preserve"> </w:t>
      </w:r>
      <w:proofErr w:type="spellStart"/>
      <w:r w:rsidR="0052307B">
        <w:t>т.ч</w:t>
      </w:r>
      <w:proofErr w:type="spellEnd"/>
      <w:r w:rsidR="0052307B">
        <w:t>. коров 7 голов</w:t>
      </w:r>
      <w:proofErr w:type="gramStart"/>
      <w:r w:rsidR="0052307B">
        <w:t xml:space="preserve"> ,</w:t>
      </w:r>
      <w:proofErr w:type="gramEnd"/>
      <w:r w:rsidR="0052307B">
        <w:t xml:space="preserve"> нетель и бычки  8</w:t>
      </w:r>
      <w:r>
        <w:t xml:space="preserve"> голов. </w:t>
      </w:r>
      <w:r w:rsidR="0052307B">
        <w:t>Овец 8</w:t>
      </w:r>
      <w:r>
        <w:t xml:space="preserve"> </w:t>
      </w:r>
      <w:r w:rsidR="0052307B">
        <w:t xml:space="preserve"> голов, коз 32 головы, свиньи 2 головы, птицы 121</w:t>
      </w:r>
      <w:r w:rsidR="00352972">
        <w:t xml:space="preserve"> голов</w:t>
      </w:r>
      <w:r w:rsidR="0052307B">
        <w:t>а, кролики 128</w:t>
      </w:r>
      <w:r w:rsidR="00352972">
        <w:t xml:space="preserve"> голов.</w:t>
      </w:r>
    </w:p>
    <w:p w:rsidR="00352972" w:rsidRDefault="0052307B">
      <w:pPr>
        <w:ind w:firstLine="708"/>
        <w:jc w:val="both"/>
      </w:pPr>
      <w:r>
        <w:t>По состоянию на 01.01.2018 года у нас в поселении  числится 130 собак, кошек 159</w:t>
      </w:r>
      <w:r w:rsidR="00352972">
        <w:t>.</w:t>
      </w:r>
    </w:p>
    <w:p w:rsidR="00352972" w:rsidRDefault="00352972">
      <w:pPr>
        <w:ind w:firstLine="708"/>
        <w:jc w:val="both"/>
      </w:pPr>
      <w:r>
        <w:t xml:space="preserve">В </w:t>
      </w:r>
      <w:r w:rsidR="0052307B">
        <w:t xml:space="preserve">  КФХ </w:t>
      </w:r>
      <w:r>
        <w:t xml:space="preserve"> «Харитонов А.В.» </w:t>
      </w:r>
      <w:r w:rsidR="0052307B">
        <w:t>имеется</w:t>
      </w:r>
      <w:r>
        <w:t xml:space="preserve"> на откорм</w:t>
      </w:r>
      <w:r w:rsidR="0052307B">
        <w:t>е</w:t>
      </w:r>
      <w:r>
        <w:t xml:space="preserve"> три головы КРС.</w:t>
      </w:r>
    </w:p>
    <w:p w:rsidR="00352972" w:rsidRDefault="00352972">
      <w:pPr>
        <w:ind w:firstLine="708"/>
        <w:jc w:val="both"/>
        <w:rPr>
          <w:b/>
          <w:u w:val="single"/>
        </w:rPr>
      </w:pPr>
      <w:r w:rsidRPr="00352972">
        <w:rPr>
          <w:b/>
          <w:u w:val="single"/>
        </w:rPr>
        <w:t>Здравоохранение</w:t>
      </w:r>
    </w:p>
    <w:p w:rsidR="000E1526" w:rsidRDefault="00352972">
      <w:pPr>
        <w:ind w:firstLine="708"/>
        <w:jc w:val="both"/>
      </w:pPr>
      <w:r w:rsidRPr="00352972">
        <w:lastRenderedPageBreak/>
        <w:t>На территории</w:t>
      </w:r>
      <w:r>
        <w:t xml:space="preserve"> сельского поселения функционирует три учреждения здравоохранения: </w:t>
      </w:r>
      <w:proofErr w:type="spellStart"/>
      <w:r>
        <w:t>кажымская</w:t>
      </w:r>
      <w:proofErr w:type="spellEnd"/>
      <w:r>
        <w:t xml:space="preserve"> врачебная амбулатория (заведующая </w:t>
      </w:r>
      <w:proofErr w:type="spellStart"/>
      <w:r>
        <w:t>Г.Б.Макарова</w:t>
      </w:r>
      <w:proofErr w:type="spellEnd"/>
      <w:r>
        <w:t xml:space="preserve">), ФАП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</w:t>
      </w:r>
      <w:proofErr w:type="spellStart"/>
      <w:r>
        <w:t>Турунъю</w:t>
      </w:r>
      <w:proofErr w:type="spellEnd"/>
      <w:r>
        <w:t xml:space="preserve"> (заведующая О.Л. </w:t>
      </w:r>
      <w:proofErr w:type="spellStart"/>
      <w:r>
        <w:t>Момотова</w:t>
      </w:r>
      <w:proofErr w:type="spellEnd"/>
      <w:r>
        <w:t>) и ГУ РК « Детский противотуберкулезный санаторий «Кажым»». Все коллективы учреж</w:t>
      </w:r>
      <w:r w:rsidR="0014113A">
        <w:t>дений работают с полной отдачей</w:t>
      </w:r>
      <w:proofErr w:type="gramStart"/>
      <w:r w:rsidR="0014113A">
        <w:t xml:space="preserve"> .</w:t>
      </w:r>
      <w:proofErr w:type="gramEnd"/>
      <w:r w:rsidR="0014113A">
        <w:t>О показателях</w:t>
      </w:r>
      <w:r w:rsidR="0014113A" w:rsidRPr="0014113A">
        <w:t xml:space="preserve"> деятельности </w:t>
      </w:r>
      <w:r w:rsidR="0014113A">
        <w:t>амбулатории и ФАП  мы узнаем из ежегодного отчета главного врача</w:t>
      </w:r>
      <w:r w:rsidR="00BA791B" w:rsidRPr="00CD58F0">
        <w:t xml:space="preserve"> </w:t>
      </w:r>
      <w:r w:rsidR="0014113A">
        <w:t xml:space="preserve">ГУЗ </w:t>
      </w:r>
      <w:r w:rsidR="0052307B">
        <w:t>«</w:t>
      </w:r>
      <w:proofErr w:type="spellStart"/>
      <w:r w:rsidR="0052307B">
        <w:t>Койгородская</w:t>
      </w:r>
      <w:proofErr w:type="spellEnd"/>
      <w:r w:rsidR="0052307B">
        <w:t xml:space="preserve"> ЦРБ» </w:t>
      </w:r>
      <w:proofErr w:type="spellStart"/>
      <w:r w:rsidR="0052307B">
        <w:t>В.С.Мечетина</w:t>
      </w:r>
      <w:proofErr w:type="spellEnd"/>
      <w:r w:rsidR="0052307B">
        <w:t>.</w:t>
      </w:r>
    </w:p>
    <w:p w:rsidR="0014113A" w:rsidRDefault="0014113A">
      <w:pPr>
        <w:ind w:firstLine="708"/>
        <w:jc w:val="both"/>
      </w:pPr>
      <w:r>
        <w:t xml:space="preserve"> В ГУ РК «Детский противотуберкулезный санаторий «</w:t>
      </w:r>
      <w:proofErr w:type="spellStart"/>
      <w:r>
        <w:t>Кажым</w:t>
      </w:r>
      <w:proofErr w:type="spellEnd"/>
      <w:r>
        <w:t xml:space="preserve">»» </w:t>
      </w:r>
      <w:r w:rsidR="00944B27">
        <w:t>трудится 69 человек персонала, по состоянию на 01.11.2018г  проходят курс оздоровления 35 детей</w:t>
      </w:r>
      <w:r w:rsidR="00144978">
        <w:t>,</w:t>
      </w:r>
      <w:r w:rsidR="001E45BA">
        <w:t xml:space="preserve"> </w:t>
      </w:r>
      <w:r w:rsidR="00144978">
        <w:t>но п</w:t>
      </w:r>
      <w:r w:rsidR="00944B27">
        <w:t>о ряду объективных и</w:t>
      </w:r>
      <w:r w:rsidR="00144978">
        <w:t xml:space="preserve"> </w:t>
      </w:r>
      <w:r w:rsidR="00944B27">
        <w:t>субъективных причин на уровне Минздрава РК принято решение</w:t>
      </w:r>
      <w:r w:rsidR="00144978">
        <w:t xml:space="preserve"> о ликвидации</w:t>
      </w:r>
      <w:r w:rsidR="00DF4C04">
        <w:t xml:space="preserve"> учреждения</w:t>
      </w:r>
      <w:r w:rsidR="00144978">
        <w:t xml:space="preserve"> к великому нашему сожалению.</w:t>
      </w:r>
    </w:p>
    <w:p w:rsidR="0014113A" w:rsidRDefault="0014113A">
      <w:pPr>
        <w:ind w:firstLine="708"/>
        <w:jc w:val="both"/>
        <w:rPr>
          <w:b/>
          <w:u w:val="single"/>
        </w:rPr>
      </w:pPr>
      <w:r w:rsidRPr="0014113A">
        <w:rPr>
          <w:b/>
          <w:u w:val="single"/>
        </w:rPr>
        <w:t>Образование</w:t>
      </w:r>
    </w:p>
    <w:p w:rsidR="00E70935" w:rsidRDefault="00E70935">
      <w:pPr>
        <w:ind w:firstLine="708"/>
        <w:jc w:val="both"/>
      </w:pPr>
      <w:r w:rsidRPr="00E70935">
        <w:t xml:space="preserve">В нашем поселке </w:t>
      </w:r>
      <w:r>
        <w:t>функционирует два учреждения образования: МОУ «СОШ пст</w:t>
      </w:r>
      <w:proofErr w:type="gramStart"/>
      <w:r>
        <w:t>.К</w:t>
      </w:r>
      <w:proofErr w:type="gramEnd"/>
      <w:r>
        <w:t>ажым» и МБДОУ «Детский сад пст.Кажым»</w:t>
      </w:r>
    </w:p>
    <w:p w:rsidR="00E70935" w:rsidRDefault="00E70935">
      <w:pPr>
        <w:ind w:firstLine="708"/>
        <w:jc w:val="both"/>
      </w:pPr>
      <w:r>
        <w:t>По состоянию на 01.11.2</w:t>
      </w:r>
      <w:r w:rsidR="001E45BA">
        <w:t>018</w:t>
      </w:r>
      <w:r w:rsidR="00144978">
        <w:t xml:space="preserve"> года детский сад посещают 37 дошкольника: от 1 года до 3 лет- 5 детей, от 4 лет до 7 лет – 32</w:t>
      </w:r>
      <w:r>
        <w:t xml:space="preserve"> детей. Неорганизованных детей в возрасте до </w:t>
      </w:r>
      <w:r w:rsidR="00DF4C04">
        <w:t>1</w:t>
      </w:r>
      <w:r>
        <w:t xml:space="preserve"> </w:t>
      </w:r>
      <w:r w:rsidR="00DF4C04">
        <w:t>года</w:t>
      </w:r>
      <w:r>
        <w:t xml:space="preserve"> 4 человека. Количество персонала 12 человек.</w:t>
      </w:r>
      <w:r w:rsidR="00CA35F9">
        <w:t xml:space="preserve"> Коллектив сотрудников дет</w:t>
      </w:r>
      <w:r w:rsidR="00144978">
        <w:t xml:space="preserve">ского сада </w:t>
      </w:r>
      <w:r w:rsidR="00CA35F9">
        <w:t xml:space="preserve"> творческий. Принимают активное участие в районных конкурсах и общественной жизни поселка. </w:t>
      </w:r>
    </w:p>
    <w:p w:rsidR="00E70935" w:rsidRPr="00E70935" w:rsidRDefault="00E70935">
      <w:pPr>
        <w:ind w:firstLine="708"/>
        <w:jc w:val="both"/>
      </w:pPr>
      <w:r>
        <w:t>МОУ «СОШ пст</w:t>
      </w:r>
      <w:proofErr w:type="gramStart"/>
      <w:r>
        <w:t>.К</w:t>
      </w:r>
      <w:proofErr w:type="gramEnd"/>
      <w:r>
        <w:t>ажым»</w:t>
      </w:r>
      <w:r w:rsidR="002D3468">
        <w:t xml:space="preserve"> по состояни</w:t>
      </w:r>
      <w:r w:rsidR="001E45BA">
        <w:t>ю на 01.11.2018</w:t>
      </w:r>
      <w:r w:rsidR="00DF4C04">
        <w:t xml:space="preserve"> года посещают 77</w:t>
      </w:r>
      <w:r w:rsidR="002D3468">
        <w:t xml:space="preserve"> учащихся, педагогический коллектив состоит из 19 человек. </w:t>
      </w:r>
      <w:r w:rsidR="00DF4C04">
        <w:t xml:space="preserve"> </w:t>
      </w:r>
    </w:p>
    <w:p w:rsidR="002D3468" w:rsidRDefault="002D3468">
      <w:pPr>
        <w:ind w:firstLine="708"/>
        <w:jc w:val="both"/>
      </w:pPr>
    </w:p>
    <w:p w:rsidR="002D3468" w:rsidRDefault="002D3468" w:rsidP="002D3468">
      <w:pPr>
        <w:tabs>
          <w:tab w:val="left" w:pos="3607"/>
        </w:tabs>
      </w:pPr>
      <w:r>
        <w:tab/>
        <w:t>Глава СП «</w:t>
      </w:r>
      <w:proofErr w:type="spellStart"/>
      <w:r>
        <w:t>Кажым</w:t>
      </w:r>
      <w:proofErr w:type="spellEnd"/>
      <w:r>
        <w:t xml:space="preserve">» -                                   </w:t>
      </w:r>
      <w:proofErr w:type="spellStart"/>
      <w:r>
        <w:t>И.А.Безносикова</w:t>
      </w:r>
      <w:proofErr w:type="spellEnd"/>
    </w:p>
    <w:p w:rsidR="0014113A" w:rsidRPr="002D3468" w:rsidRDefault="00DF4C04" w:rsidP="002D3468">
      <w:pPr>
        <w:tabs>
          <w:tab w:val="left" w:pos="11549"/>
        </w:tabs>
      </w:pPr>
      <w:r>
        <w:tab/>
        <w:t>02.11.2018</w:t>
      </w:r>
      <w:r w:rsidR="002D3468">
        <w:t>г.</w:t>
      </w:r>
    </w:p>
    <w:sectPr w:rsidR="0014113A" w:rsidRPr="002D3468" w:rsidSect="00CD4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B4" w:rsidRDefault="00BB2AB4" w:rsidP="00120F9B">
      <w:pPr>
        <w:spacing w:after="0" w:line="240" w:lineRule="auto"/>
      </w:pPr>
      <w:r>
        <w:separator/>
      </w:r>
    </w:p>
  </w:endnote>
  <w:endnote w:type="continuationSeparator" w:id="0">
    <w:p w:rsidR="00BB2AB4" w:rsidRDefault="00BB2AB4" w:rsidP="001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B4" w:rsidRDefault="00BB2AB4" w:rsidP="00120F9B">
      <w:pPr>
        <w:spacing w:after="0" w:line="240" w:lineRule="auto"/>
      </w:pPr>
      <w:r>
        <w:separator/>
      </w:r>
    </w:p>
  </w:footnote>
  <w:footnote w:type="continuationSeparator" w:id="0">
    <w:p w:rsidR="00BB2AB4" w:rsidRDefault="00BB2AB4" w:rsidP="001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04B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BA"/>
    <w:rsid w:val="00005EB7"/>
    <w:rsid w:val="000467A4"/>
    <w:rsid w:val="00067389"/>
    <w:rsid w:val="00072946"/>
    <w:rsid w:val="000E1526"/>
    <w:rsid w:val="0011590D"/>
    <w:rsid w:val="00120F9B"/>
    <w:rsid w:val="001248C1"/>
    <w:rsid w:val="001274EA"/>
    <w:rsid w:val="0014113A"/>
    <w:rsid w:val="00144978"/>
    <w:rsid w:val="00152164"/>
    <w:rsid w:val="001E45BA"/>
    <w:rsid w:val="00211FD1"/>
    <w:rsid w:val="00234EB1"/>
    <w:rsid w:val="002D3468"/>
    <w:rsid w:val="002F49DA"/>
    <w:rsid w:val="003457EE"/>
    <w:rsid w:val="00352972"/>
    <w:rsid w:val="003569B1"/>
    <w:rsid w:val="00361969"/>
    <w:rsid w:val="0037505B"/>
    <w:rsid w:val="0039138F"/>
    <w:rsid w:val="003D5091"/>
    <w:rsid w:val="003F2FBA"/>
    <w:rsid w:val="003F60A1"/>
    <w:rsid w:val="004076EF"/>
    <w:rsid w:val="004101DB"/>
    <w:rsid w:val="0046387D"/>
    <w:rsid w:val="00477676"/>
    <w:rsid w:val="004C0800"/>
    <w:rsid w:val="00504A7E"/>
    <w:rsid w:val="0052307B"/>
    <w:rsid w:val="00537E25"/>
    <w:rsid w:val="00561635"/>
    <w:rsid w:val="00574DAC"/>
    <w:rsid w:val="006051F2"/>
    <w:rsid w:val="00611597"/>
    <w:rsid w:val="00661B88"/>
    <w:rsid w:val="00693276"/>
    <w:rsid w:val="006A20D5"/>
    <w:rsid w:val="006D2F85"/>
    <w:rsid w:val="006D7B7E"/>
    <w:rsid w:val="00744BA2"/>
    <w:rsid w:val="00747D57"/>
    <w:rsid w:val="0075528A"/>
    <w:rsid w:val="007A0AD1"/>
    <w:rsid w:val="007D23B4"/>
    <w:rsid w:val="00813B18"/>
    <w:rsid w:val="008368D3"/>
    <w:rsid w:val="00850F3B"/>
    <w:rsid w:val="00855281"/>
    <w:rsid w:val="008A1966"/>
    <w:rsid w:val="008E0FCF"/>
    <w:rsid w:val="008E5EA1"/>
    <w:rsid w:val="008F311F"/>
    <w:rsid w:val="00936203"/>
    <w:rsid w:val="00944B27"/>
    <w:rsid w:val="00955CB1"/>
    <w:rsid w:val="009D1F95"/>
    <w:rsid w:val="009D3BAC"/>
    <w:rsid w:val="009F73DB"/>
    <w:rsid w:val="00A04CE7"/>
    <w:rsid w:val="00A4131C"/>
    <w:rsid w:val="00A846F1"/>
    <w:rsid w:val="00AE22A2"/>
    <w:rsid w:val="00AE58BB"/>
    <w:rsid w:val="00B219F3"/>
    <w:rsid w:val="00B5308D"/>
    <w:rsid w:val="00BA3E87"/>
    <w:rsid w:val="00BA580F"/>
    <w:rsid w:val="00BA791B"/>
    <w:rsid w:val="00BB2AB4"/>
    <w:rsid w:val="00BC6661"/>
    <w:rsid w:val="00BC7C49"/>
    <w:rsid w:val="00C04058"/>
    <w:rsid w:val="00C23C02"/>
    <w:rsid w:val="00C37934"/>
    <w:rsid w:val="00C44B2E"/>
    <w:rsid w:val="00C56DD4"/>
    <w:rsid w:val="00C66769"/>
    <w:rsid w:val="00C7497A"/>
    <w:rsid w:val="00C74E0F"/>
    <w:rsid w:val="00CA257F"/>
    <w:rsid w:val="00CA35F9"/>
    <w:rsid w:val="00CD40F7"/>
    <w:rsid w:val="00CD58F0"/>
    <w:rsid w:val="00CF337D"/>
    <w:rsid w:val="00D60937"/>
    <w:rsid w:val="00D62E43"/>
    <w:rsid w:val="00DA0641"/>
    <w:rsid w:val="00DF0F73"/>
    <w:rsid w:val="00DF4C04"/>
    <w:rsid w:val="00E20C74"/>
    <w:rsid w:val="00E22F2D"/>
    <w:rsid w:val="00E2393F"/>
    <w:rsid w:val="00E70935"/>
    <w:rsid w:val="00E77BC3"/>
    <w:rsid w:val="00ED0A59"/>
    <w:rsid w:val="00F07442"/>
    <w:rsid w:val="00F600B1"/>
    <w:rsid w:val="00F73F59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semiHidden/>
    <w:rsid w:val="00A04C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"/>
    <w:basedOn w:val="a"/>
    <w:link w:val="ab"/>
    <w:rsid w:val="00A04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04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16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И.А.Безносикова</cp:lastModifiedBy>
  <cp:revision>24</cp:revision>
  <cp:lastPrinted>2018-11-02T08:35:00Z</cp:lastPrinted>
  <dcterms:created xsi:type="dcterms:W3CDTF">2016-06-14T06:46:00Z</dcterms:created>
  <dcterms:modified xsi:type="dcterms:W3CDTF">2018-11-12T05:24:00Z</dcterms:modified>
</cp:coreProperties>
</file>