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C5" w:rsidRDefault="009704C5" w:rsidP="00CB31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708"/>
        <w:gridCol w:w="2693"/>
        <w:gridCol w:w="1658"/>
        <w:gridCol w:w="1461"/>
        <w:gridCol w:w="567"/>
      </w:tblGrid>
      <w:tr w:rsidR="009704C5" w:rsidRPr="009704C5" w:rsidTr="00390BBB">
        <w:tc>
          <w:tcPr>
            <w:tcW w:w="3472" w:type="dxa"/>
            <w:gridSpan w:val="3"/>
          </w:tcPr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«Кажым» </w:t>
            </w:r>
            <w:proofErr w:type="spellStart"/>
            <w:r w:rsidRPr="0097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</w:p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овмōдчōминса</w:t>
            </w:r>
            <w:proofErr w:type="spellEnd"/>
          </w:p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B89EE5" wp14:editId="36B47D07">
                  <wp:extent cx="800100" cy="876300"/>
                  <wp:effectExtent l="0" t="0" r="0" b="0"/>
                  <wp:docPr id="3" name="Рисунок 3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«Кажым»</w:t>
            </w:r>
          </w:p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C5" w:rsidRPr="009704C5" w:rsidTr="00390BBB">
        <w:trPr>
          <w:trHeight w:val="762"/>
        </w:trPr>
        <w:tc>
          <w:tcPr>
            <w:tcW w:w="3472" w:type="dxa"/>
            <w:gridSpan w:val="3"/>
          </w:tcPr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04C5" w:rsidRPr="009704C5" w:rsidRDefault="009704C5" w:rsidP="009704C5">
            <w:pPr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Pr="0097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ШУÖМ</w:t>
            </w:r>
            <w:proofErr w:type="gramEnd"/>
          </w:p>
          <w:p w:rsidR="009704C5" w:rsidRPr="009704C5" w:rsidRDefault="009704C5" w:rsidP="009704C5">
            <w:pPr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ПОСТАНОВЛЕНИЕ</w:t>
            </w:r>
          </w:p>
          <w:p w:rsidR="009704C5" w:rsidRPr="009704C5" w:rsidRDefault="009704C5" w:rsidP="0097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C5" w:rsidRPr="009704C5" w:rsidTr="00390BBB">
        <w:trPr>
          <w:gridAfter w:val="1"/>
          <w:wAfter w:w="567" w:type="dxa"/>
        </w:trPr>
        <w:tc>
          <w:tcPr>
            <w:tcW w:w="496" w:type="dxa"/>
          </w:tcPr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0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04C5" w:rsidRPr="009704C5" w:rsidRDefault="00390BBB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декабря </w:t>
            </w:r>
            <w:r w:rsidR="009704C5" w:rsidRPr="0097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708" w:type="dxa"/>
          </w:tcPr>
          <w:p w:rsidR="009704C5" w:rsidRPr="009704C5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7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9704C5" w:rsidRPr="009704C5" w:rsidRDefault="009704C5" w:rsidP="0097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0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461" w:type="dxa"/>
            <w:tcBorders>
              <w:bottom w:val="single" w:sz="6" w:space="0" w:color="auto"/>
            </w:tcBorders>
          </w:tcPr>
          <w:p w:rsidR="009704C5" w:rsidRPr="009704C5" w:rsidRDefault="00390BBB" w:rsidP="009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08/12</w:t>
            </w:r>
          </w:p>
        </w:tc>
      </w:tr>
      <w:tr w:rsidR="009704C5" w:rsidRPr="009704C5" w:rsidTr="00390BBB">
        <w:tc>
          <w:tcPr>
            <w:tcW w:w="3472" w:type="dxa"/>
            <w:gridSpan w:val="3"/>
          </w:tcPr>
          <w:p w:rsidR="009704C5" w:rsidRPr="009704C5" w:rsidRDefault="009704C5" w:rsidP="0097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9704C5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пст.Кажым, Республика Коми</w:t>
            </w:r>
          </w:p>
        </w:tc>
        <w:tc>
          <w:tcPr>
            <w:tcW w:w="6379" w:type="dxa"/>
            <w:gridSpan w:val="4"/>
          </w:tcPr>
          <w:p w:rsidR="009704C5" w:rsidRPr="009704C5" w:rsidRDefault="009704C5" w:rsidP="0097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704C5" w:rsidRDefault="009704C5" w:rsidP="00CB31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CB3128" w:rsidRPr="00CB3128" w:rsidRDefault="00CB3128" w:rsidP="00CB3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128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</w:p>
    <w:p w:rsidR="00CB3128" w:rsidRPr="00CB3128" w:rsidRDefault="00CB3128" w:rsidP="00CB3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12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CB3128" w:rsidRPr="00C26C2D" w:rsidRDefault="00CB3128" w:rsidP="00CB3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128">
        <w:rPr>
          <w:rFonts w:ascii="Times New Roman" w:hAnsi="Times New Roman"/>
          <w:sz w:val="24"/>
          <w:szCs w:val="24"/>
          <w:lang w:eastAsia="ru-RU"/>
        </w:rPr>
        <w:t>«</w:t>
      </w:r>
      <w:r w:rsidRPr="00CB3128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B3128">
        <w:rPr>
          <w:rFonts w:ascii="Times New Roman" w:hAnsi="Times New Roman"/>
          <w:sz w:val="24"/>
          <w:szCs w:val="24"/>
        </w:rPr>
        <w:t>»</w:t>
      </w:r>
      <w:r w:rsidRPr="00B9584F">
        <w:rPr>
          <w:rFonts w:ascii="Times New Roman" w:hAnsi="Times New Roman"/>
          <w:sz w:val="28"/>
          <w:szCs w:val="28"/>
        </w:rPr>
        <w:t xml:space="preserve"> </w:t>
      </w:r>
    </w:p>
    <w:p w:rsidR="00CB3128" w:rsidRPr="00CB3128" w:rsidRDefault="00CB3128" w:rsidP="00CB312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9584F">
        <w:rPr>
          <w:rFonts w:ascii="Times New Roman" w:hAnsi="Times New Roman"/>
          <w:sz w:val="28"/>
          <w:szCs w:val="28"/>
        </w:rPr>
        <w:tab/>
      </w:r>
    </w:p>
    <w:p w:rsidR="00CB3128" w:rsidRPr="00CB3128" w:rsidRDefault="00E8366E" w:rsidP="00CB3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исполнение требований Федерального </w:t>
      </w:r>
      <w:hyperlink r:id="rId11" w:history="1">
        <w:r w:rsidRPr="00E8366E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>
        <w:rPr>
          <w:rFonts w:cs="Calibri"/>
        </w:rPr>
        <w:t xml:space="preserve"> </w:t>
      </w:r>
    </w:p>
    <w:p w:rsidR="005773D8" w:rsidRDefault="005773D8" w:rsidP="00CB3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128" w:rsidRPr="00B9584F" w:rsidRDefault="00CB3128" w:rsidP="00CB3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84F">
        <w:rPr>
          <w:rFonts w:ascii="Times New Roman" w:hAnsi="Times New Roman"/>
          <w:sz w:val="28"/>
          <w:szCs w:val="28"/>
        </w:rPr>
        <w:t xml:space="preserve">Администрация </w:t>
      </w:r>
      <w:r w:rsidR="005773D8">
        <w:rPr>
          <w:rFonts w:ascii="Times New Roman" w:hAnsi="Times New Roman"/>
          <w:sz w:val="28"/>
          <w:szCs w:val="28"/>
        </w:rPr>
        <w:t>сельского поселения «Кажым»</w:t>
      </w:r>
      <w:r w:rsidRPr="00B9584F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B3128" w:rsidRPr="00CB3128" w:rsidRDefault="00CB3128" w:rsidP="00CB3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B3128" w:rsidRPr="00B9584F" w:rsidRDefault="00CB3128" w:rsidP="00CB312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584F"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CB3128">
        <w:rPr>
          <w:rFonts w:ascii="Times New Roman" w:eastAsia="Calibri" w:hAnsi="Times New Roman" w:cs="Times New Roman"/>
          <w:b w:val="0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9584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58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к настоящему постановлению</w:t>
      </w:r>
      <w:r w:rsidRPr="00B958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3128" w:rsidRPr="00B9584F" w:rsidRDefault="00CB3128" w:rsidP="00CB31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9584F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proofErr w:type="gramStart"/>
      <w:r w:rsidRPr="00B9584F">
        <w:rPr>
          <w:rFonts w:ascii="Times New Roman" w:hAnsi="Times New Roman"/>
          <w:sz w:val="28"/>
          <w:szCs w:val="28"/>
        </w:rPr>
        <w:t>с даты</w:t>
      </w:r>
      <w:proofErr w:type="gramEnd"/>
      <w:r w:rsidRPr="00B9584F">
        <w:rPr>
          <w:rFonts w:ascii="Times New Roman" w:hAnsi="Times New Roman"/>
          <w:sz w:val="28"/>
          <w:szCs w:val="28"/>
        </w:rPr>
        <w:t xml:space="preserve"> официального опубликования </w:t>
      </w:r>
      <w:r w:rsidR="005773D8">
        <w:rPr>
          <w:rFonts w:ascii="Times New Roman" w:hAnsi="Times New Roman"/>
          <w:sz w:val="28"/>
          <w:szCs w:val="28"/>
        </w:rPr>
        <w:t xml:space="preserve">на сайте </w:t>
      </w:r>
      <w:r w:rsidRPr="00B9584F">
        <w:rPr>
          <w:rFonts w:ascii="Times New Roman" w:hAnsi="Times New Roman"/>
          <w:sz w:val="28"/>
          <w:szCs w:val="28"/>
        </w:rPr>
        <w:t xml:space="preserve"> администрации </w:t>
      </w:r>
      <w:r w:rsidR="005773D8">
        <w:rPr>
          <w:rFonts w:ascii="Times New Roman" w:hAnsi="Times New Roman"/>
          <w:sz w:val="28"/>
          <w:szCs w:val="28"/>
        </w:rPr>
        <w:t>сельского поселения «Кажым»</w:t>
      </w:r>
    </w:p>
    <w:p w:rsidR="00CB3128" w:rsidRPr="00B9584F" w:rsidRDefault="00CB3128" w:rsidP="00CB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66E" w:rsidRDefault="005773D8" w:rsidP="00CB31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«Кажым»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И.А.Безносикова</w:t>
      </w:r>
      <w:proofErr w:type="spellEnd"/>
    </w:p>
    <w:p w:rsidR="00E8366E" w:rsidRPr="00CB3128" w:rsidRDefault="00E8366E" w:rsidP="00CB31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3D8" w:rsidRDefault="005773D8" w:rsidP="00CB31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773D8" w:rsidRDefault="005773D8" w:rsidP="00CB31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773D8" w:rsidRDefault="005773D8" w:rsidP="00CB31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773D8" w:rsidRDefault="005773D8" w:rsidP="00CB31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1C9C" w:rsidRDefault="00C61C9C" w:rsidP="00CB31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B3128" w:rsidRPr="003D239F" w:rsidRDefault="00CB3128" w:rsidP="00CB31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CB3128" w:rsidRPr="003D239F" w:rsidRDefault="00CB3128" w:rsidP="00CB31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D239F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3D23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773D8">
        <w:rPr>
          <w:rFonts w:ascii="Times New Roman" w:hAnsi="Times New Roman" w:cs="Times New Roman"/>
          <w:b w:val="0"/>
          <w:sz w:val="28"/>
          <w:szCs w:val="28"/>
        </w:rPr>
        <w:t>сельского поселения «Кажым»</w:t>
      </w:r>
    </w:p>
    <w:p w:rsidR="00CB3128" w:rsidRDefault="00CB3128" w:rsidP="00CB31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D239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90BBB">
        <w:rPr>
          <w:rFonts w:ascii="Times New Roman" w:hAnsi="Times New Roman" w:cs="Times New Roman"/>
          <w:b w:val="0"/>
          <w:sz w:val="28"/>
          <w:szCs w:val="28"/>
        </w:rPr>
        <w:t xml:space="preserve">03 декабря </w:t>
      </w:r>
      <w:r w:rsidRPr="003D239F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D239F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90BBB">
        <w:rPr>
          <w:rFonts w:ascii="Times New Roman" w:hAnsi="Times New Roman" w:cs="Times New Roman"/>
          <w:b w:val="0"/>
          <w:sz w:val="28"/>
          <w:szCs w:val="28"/>
        </w:rPr>
        <w:t>08/12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B3128" w:rsidRDefault="00CB3128" w:rsidP="00CB312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32BD7" w:rsidRPr="00F02454">
        <w:rPr>
          <w:rFonts w:ascii="Times New Roman" w:eastAsia="Calibri" w:hAnsi="Times New Roman" w:cs="Times New Roman"/>
          <w:b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F0245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32BD7" w:rsidRPr="00F02454">
        <w:rPr>
          <w:rFonts w:ascii="Times New Roman" w:eastAsia="Calibri" w:hAnsi="Times New Roman" w:cs="Times New Roman"/>
          <w:b/>
          <w:sz w:val="28"/>
          <w:szCs w:val="28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632BD7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32BD7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- административный регламент), определяет порядок, сроки и последовательность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действий (административных процедур) </w:t>
      </w:r>
      <w:r w:rsidR="00CB31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5773D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«Кажым»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530224" w:rsidRPr="00F02454">
        <w:rPr>
          <w:rFonts w:ascii="Times New Roman" w:eastAsia="Calibri" w:hAnsi="Times New Roman" w:cs="Times New Roman"/>
          <w:sz w:val="28"/>
          <w:szCs w:val="28"/>
        </w:rPr>
        <w:t>предварительном согласовании предоставления земельных участков, находящихся в</w:t>
      </w:r>
      <w:proofErr w:type="gramEnd"/>
      <w:r w:rsidR="00530224" w:rsidRPr="00F02454">
        <w:rPr>
          <w:rFonts w:ascii="Times New Roman" w:eastAsia="Calibri" w:hAnsi="Times New Roman" w:cs="Times New Roman"/>
          <w:sz w:val="28"/>
          <w:szCs w:val="28"/>
        </w:rPr>
        <w:t xml:space="preserve">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3E7CBF" w:rsidRDefault="003E7CBF" w:rsidP="00CB312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B3128" w:rsidRPr="00F02454" w:rsidRDefault="00CB3128" w:rsidP="00CB312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2847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1.2. Заявителями являются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309" w:rsidRPr="00F02454">
        <w:rPr>
          <w:rFonts w:ascii="Times New Roman" w:eastAsia="Calibri" w:hAnsi="Times New Roman" w:cs="Times New Roman"/>
          <w:sz w:val="28"/>
          <w:szCs w:val="28"/>
        </w:rPr>
        <w:t>ф</w:t>
      </w:r>
      <w:r w:rsidR="00530224" w:rsidRPr="00F02454">
        <w:rPr>
          <w:rFonts w:ascii="Times New Roman" w:eastAsia="Calibri" w:hAnsi="Times New Roman" w:cs="Times New Roman"/>
          <w:sz w:val="28"/>
          <w:szCs w:val="28"/>
        </w:rPr>
        <w:t>изические лица (в том числе индивидуальные предприниматели) и юридические лица</w:t>
      </w:r>
      <w:r w:rsidR="00F52847" w:rsidRPr="00F02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CBF" w:rsidRPr="00F02454" w:rsidRDefault="00094A0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.3.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1.4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3E7CBF" w:rsidRPr="00F02454" w:rsidRDefault="003E7CBF" w:rsidP="00F02454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3E7CBF" w:rsidRPr="00F02454" w:rsidRDefault="003E7CBF" w:rsidP="00F02454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F024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F02454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F02454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r w:rsidRPr="00F02454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телефонной связи по номеру Органа, МФЦ, в том числе </w:t>
      </w:r>
      <w:r w:rsidR="00323F93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центра телефонного обслуживания (далее – ЦТО)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(телефон: 8-800-200-8212)</w:t>
      </w:r>
      <w:r w:rsidRPr="00F024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сведения о порядке предоставления муниципальной услуги;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F024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Письменный ответ на обращение должен содержать фамилию и номер телефона исполнителя и направляется по почтовому адресу или адресу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электронной почты,  указанному в обращении.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CB3128">
        <w:rPr>
          <w:rFonts w:ascii="Times New Roman" w:eastAsia="Calibri" w:hAnsi="Times New Roman" w:cs="Times New Roman"/>
          <w:sz w:val="28"/>
          <w:szCs w:val="28"/>
          <w:lang w:eastAsia="ru-RU"/>
        </w:rPr>
        <w:t>Новая жизнь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", на официальных сайтах МФЦ, Органа.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F024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0D5044" w:rsidRPr="00F02454" w:rsidRDefault="000D504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902A0" w:rsidRPr="00F02454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F02454">
        <w:rPr>
          <w:rFonts w:ascii="Times New Roman" w:eastAsia="Calibri" w:hAnsi="Times New Roman" w:cs="Times New Roman"/>
          <w:sz w:val="28"/>
          <w:szCs w:val="28"/>
        </w:rPr>
        <w:t>,</w:t>
      </w:r>
      <w:r w:rsidR="00E902A0" w:rsidRPr="00F02454">
        <w:rPr>
          <w:rFonts w:ascii="Times New Roman" w:eastAsia="Calibri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 w:rsidR="00E902A0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CB3128" w:rsidRPr="00B9584F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администрацией </w:t>
      </w:r>
      <w:r w:rsidR="005773D8">
        <w:rPr>
          <w:rFonts w:ascii="Times New Roman" w:hAnsi="Times New Roman"/>
          <w:sz w:val="28"/>
          <w:szCs w:val="28"/>
          <w:lang w:eastAsia="ru-RU"/>
        </w:rPr>
        <w:t>сельского поселения «Кажым».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получения муниципальной услуги заявитель </w:t>
      </w:r>
      <w:r w:rsidR="00CB2604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793503" w:rsidRPr="00793503" w:rsidRDefault="003E7CBF" w:rsidP="007935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2.3.1.</w:t>
      </w:r>
      <w:r w:rsidR="00793503" w:rsidRPr="00793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предоставления муниципальной услуги заявителю. </w:t>
      </w:r>
    </w:p>
    <w:p w:rsidR="00793503" w:rsidRPr="00793503" w:rsidRDefault="00793503" w:rsidP="007935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3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принятия решения, </w:t>
      </w:r>
      <w:r w:rsidRPr="0079350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уведомления и выдачи результата предоставления муниципальной услуги заявителю.</w:t>
      </w:r>
    </w:p>
    <w:p w:rsidR="0041649C" w:rsidRPr="00F02454" w:rsidRDefault="00A2610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2.3.3.1. </w:t>
      </w:r>
      <w:r w:rsidR="00C33AE6"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</w:t>
      </w:r>
      <w:r w:rsidR="0041649C"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3AE6"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4E83" w:rsidRPr="00F02454" w:rsidRDefault="00074E8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кадастрового паспорта испрашиваемого земельного участка либо кадастровая выписка об испрашиваемом земельном участке</w:t>
      </w:r>
      <w:r w:rsidR="00BB3282"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4E83" w:rsidRPr="00F02454" w:rsidRDefault="00BB328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выписки</w:t>
      </w:r>
      <w:r w:rsidR="00074E83"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27D"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Единого государственного реестра прав на недвижимое имущество и сделок с ним (далее – ЕГРП) </w:t>
      </w:r>
      <w:r w:rsidR="00074E83"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</w:p>
    <w:p w:rsidR="0099488D" w:rsidRPr="00F02454" w:rsidRDefault="00C33AE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2.3.3.2. </w:t>
      </w:r>
      <w:r w:rsidR="0099488D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Федеральная налоговая служба – в части предоставления:</w:t>
      </w:r>
    </w:p>
    <w:p w:rsidR="0099488D" w:rsidRPr="00F02454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выписки из Единого государственного реестра юридических лиц (далее – ЕГРЮЛ)</w:t>
      </w:r>
      <w:r w:rsidRPr="00F02454">
        <w:t xml:space="preserve">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 юридическом лице, являющемся заявителем;</w:t>
      </w:r>
    </w:p>
    <w:p w:rsidR="0099488D" w:rsidRPr="00F02454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б) выписки из Единого государственного реестра индивидуальных предпринимателей (далее – ЕГРИП)</w:t>
      </w:r>
      <w:r w:rsidRPr="00F02454">
        <w:t xml:space="preserve">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об индивидуальном предпринимателе, являющемся заявителем.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646C1A" w:rsidRPr="00F02454">
        <w:rPr>
          <w:rFonts w:ascii="Times New Roman" w:eastAsia="Calibri" w:hAnsi="Times New Roman" w:cs="Times New Roman"/>
          <w:sz w:val="28"/>
          <w:szCs w:val="28"/>
        </w:rPr>
        <w:t>ставлением муниципальной услуги.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C1A" w:rsidRPr="00F02454" w:rsidRDefault="00D60BF2" w:rsidP="00F02454">
      <w:pPr>
        <w:widowControl w:val="0"/>
        <w:shd w:val="clear" w:color="auto" w:fill="FFFFFF" w:themeFill="background1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646C1A"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44FD5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5D2B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 предварительном согласовании предоставления земельного участка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 предоставлении муниципальной услуги;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об отказе </w:t>
      </w:r>
      <w:r w:rsidR="008A2A56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предварительном согласовании предоставления земельного участка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об отказе в предоставлении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61F8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Максимальный срок предоставления муниципальной услуги составляет </w:t>
      </w:r>
      <w:r w:rsidR="008A2A56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6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календарных дней, </w:t>
      </w:r>
      <w:r w:rsidR="009061F8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исчисляемых </w:t>
      </w:r>
      <w:r w:rsidR="009061F8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обращения заявителя</w:t>
      </w:r>
      <w:r w:rsidR="009061F8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документами, необходимыми для предоставления муниципальной услуги.</w:t>
      </w:r>
    </w:p>
    <w:p w:rsidR="00424F98" w:rsidRPr="00F02454" w:rsidRDefault="00424F9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54">
        <w:rPr>
          <w:rFonts w:ascii="Times New Roman" w:hAnsi="Times New Roman" w:cs="Times New Roman"/>
          <w:sz w:val="28"/>
          <w:szCs w:val="28"/>
        </w:rPr>
        <w:t xml:space="preserve">В течение 10 дней со дня поступления заявления о предварительном согласовании предоставления земельного участка Орган возвращает заявление заявителю, если оно не соответствует требованиям </w:t>
      </w:r>
      <w:r w:rsidR="003A3EFB" w:rsidRPr="00F02454">
        <w:rPr>
          <w:rFonts w:ascii="Times New Roman" w:hAnsi="Times New Roman" w:cs="Times New Roman"/>
          <w:sz w:val="28"/>
          <w:szCs w:val="28"/>
        </w:rPr>
        <w:t>пункта 2.7. настоящего административного регламента</w:t>
      </w:r>
      <w:r w:rsidRPr="00F02454">
        <w:rPr>
          <w:rFonts w:ascii="Times New Roman" w:hAnsi="Times New Roman" w:cs="Times New Roman"/>
          <w:sz w:val="28"/>
          <w:szCs w:val="28"/>
        </w:rPr>
        <w:t xml:space="preserve">, подано в иной уполномоченный орган или к заявлению не приложены документы, предусмотренные </w:t>
      </w:r>
      <w:r w:rsidR="003A3EFB" w:rsidRPr="00F02454">
        <w:rPr>
          <w:rFonts w:ascii="Times New Roman" w:hAnsi="Times New Roman" w:cs="Times New Roman"/>
          <w:sz w:val="28"/>
          <w:szCs w:val="28"/>
        </w:rPr>
        <w:t>пунктом 2.7</w:t>
      </w:r>
      <w:r w:rsidR="00BE56AB" w:rsidRPr="00F02454">
        <w:rPr>
          <w:rFonts w:ascii="Times New Roman" w:hAnsi="Times New Roman" w:cs="Times New Roman"/>
          <w:sz w:val="28"/>
          <w:szCs w:val="28"/>
        </w:rPr>
        <w:t>.1</w:t>
      </w:r>
      <w:r w:rsidR="003A3EFB" w:rsidRPr="00F024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BE56AB" w:rsidRPr="00F02454">
        <w:rPr>
          <w:rFonts w:ascii="Times New Roman" w:hAnsi="Times New Roman" w:cs="Times New Roman"/>
          <w:sz w:val="28"/>
          <w:szCs w:val="28"/>
        </w:rPr>
        <w:t>го рег</w:t>
      </w:r>
      <w:r w:rsidR="003A3EFB" w:rsidRPr="00F02454">
        <w:rPr>
          <w:rFonts w:ascii="Times New Roman" w:hAnsi="Times New Roman" w:cs="Times New Roman"/>
          <w:sz w:val="28"/>
          <w:szCs w:val="28"/>
        </w:rPr>
        <w:t>ламента</w:t>
      </w:r>
      <w:r w:rsidRPr="00F02454">
        <w:rPr>
          <w:rFonts w:ascii="Times New Roman" w:hAnsi="Times New Roman" w:cs="Times New Roman"/>
          <w:sz w:val="28"/>
          <w:szCs w:val="28"/>
        </w:rPr>
        <w:t>. При этом заявителю должны быть указаны причины возврата заявления о предварительном согласовании предоставления земельного участка</w:t>
      </w:r>
      <w:r w:rsidR="00BE56AB" w:rsidRPr="00F02454">
        <w:rPr>
          <w:rFonts w:ascii="Times New Roman" w:hAnsi="Times New Roman" w:cs="Times New Roman"/>
          <w:sz w:val="28"/>
          <w:szCs w:val="28"/>
        </w:rPr>
        <w:t>.</w:t>
      </w:r>
    </w:p>
    <w:p w:rsidR="001D0F4A" w:rsidRPr="00F02454" w:rsidRDefault="001D0F4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hAnsi="Times New Roman" w:cs="Times New Roman"/>
          <w:sz w:val="28"/>
          <w:szCs w:val="28"/>
        </w:rPr>
        <w:lastRenderedPageBreak/>
        <w:t>В срок не более чем 30 дней со дня поступления заявления о предварительном согласовании предоставления земельного участка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2.12 настоящего административного регламента</w:t>
      </w:r>
      <w:proofErr w:type="gramEnd"/>
      <w:r w:rsidRPr="00F02454">
        <w:rPr>
          <w:rFonts w:ascii="Times New Roman" w:hAnsi="Times New Roman" w:cs="Times New Roman"/>
          <w:sz w:val="28"/>
          <w:szCs w:val="28"/>
        </w:rPr>
        <w:t xml:space="preserve">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</w:t>
      </w:r>
      <w:r w:rsidR="00D66C14" w:rsidRPr="00F02454">
        <w:rPr>
          <w:rFonts w:ascii="Times New Roman" w:hAnsi="Times New Roman" w:cs="Times New Roman"/>
          <w:sz w:val="28"/>
          <w:szCs w:val="28"/>
        </w:rPr>
        <w:t>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934FC" w:rsidRPr="00F02454" w:rsidRDefault="00FE70F6" w:rsidP="00F02454">
      <w:pPr>
        <w:pStyle w:val="a7"/>
        <w:widowControl w:val="0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3B1"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C403B1">
        <w:rPr>
          <w:rFonts w:ascii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C40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всенародным </w:t>
      </w:r>
      <w:r w:rsidR="003934FC" w:rsidRPr="00F02454">
        <w:rPr>
          <w:rFonts w:ascii="Times New Roman" w:hAnsi="Times New Roman" w:cs="Times New Roman"/>
          <w:sz w:val="28"/>
          <w:szCs w:val="28"/>
          <w:lang w:eastAsia="ru-RU"/>
        </w:rPr>
        <w:t>голосованием 12.12.1993) («Собрание законодательства Российской Федерации», 04.08.2014, № 31, ст. 4398.);</w:t>
      </w:r>
    </w:p>
    <w:p w:rsidR="003934FC" w:rsidRPr="00F02454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54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 136-ФЗ («Российская газета», № 211-212, 30.10.2001);</w:t>
      </w:r>
    </w:p>
    <w:p w:rsidR="003934FC" w:rsidRPr="00F02454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F0245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024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02454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3934FC" w:rsidRPr="00F02454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54">
        <w:rPr>
          <w:rFonts w:ascii="Times New Roman" w:hAnsi="Times New Roman" w:cs="Times New Roman"/>
          <w:sz w:val="28"/>
          <w:szCs w:val="28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3934FC" w:rsidRPr="00F02454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5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3934FC" w:rsidRPr="00F02454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54">
        <w:rPr>
          <w:rFonts w:ascii="Times New Roman" w:hAnsi="Times New Roman" w:cs="Times New Roman"/>
          <w:sz w:val="28"/>
          <w:szCs w:val="28"/>
        </w:rPr>
        <w:t>Конституцией Республики Коми («Ведомости Верховного совета Республик</w:t>
      </w:r>
      <w:r w:rsidR="008F521B">
        <w:rPr>
          <w:rFonts w:ascii="Times New Roman" w:hAnsi="Times New Roman" w:cs="Times New Roman"/>
          <w:sz w:val="28"/>
          <w:szCs w:val="28"/>
        </w:rPr>
        <w:t>и Коми», 1994, №2, ст. 21).</w:t>
      </w:r>
    </w:p>
    <w:p w:rsidR="003E7CBF" w:rsidRPr="008F521B" w:rsidRDefault="008F521B" w:rsidP="008F52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B2604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33BE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2.7. Для получения муниципальной услуги заявител</w:t>
      </w:r>
      <w:r w:rsidR="006153B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 подают в Орган, МФЦ заявление</w:t>
      </w:r>
      <w:r w:rsidR="000D33BE" w:rsidRPr="00F02454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В заявлении о предварительном согласовании предоставления земельного </w:t>
      </w:r>
      <w:r w:rsidRPr="00F02454">
        <w:rPr>
          <w:rFonts w:ascii="Times New Roman" w:eastAsia="Calibri" w:hAnsi="Times New Roman" w:cs="Times New Roman"/>
          <w:sz w:val="28"/>
          <w:szCs w:val="28"/>
        </w:rPr>
        <w:lastRenderedPageBreak/>
        <w:t>участка указываются: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</w:t>
      </w:r>
      <w:r w:rsidR="006153BB" w:rsidRPr="00F02454">
        <w:rPr>
          <w:rFonts w:ascii="Times New Roman" w:eastAsia="Calibri" w:hAnsi="Times New Roman" w:cs="Times New Roman"/>
          <w:sz w:val="28"/>
          <w:szCs w:val="28"/>
        </w:rPr>
        <w:t>«</w:t>
      </w:r>
      <w:r w:rsidRPr="00F02454">
        <w:rPr>
          <w:rFonts w:ascii="Times New Roman" w:eastAsia="Calibri" w:hAnsi="Times New Roman" w:cs="Times New Roman"/>
          <w:sz w:val="28"/>
          <w:szCs w:val="28"/>
        </w:rPr>
        <w:t>О госуда</w:t>
      </w:r>
      <w:r w:rsidR="006153BB" w:rsidRPr="00F02454">
        <w:rPr>
          <w:rFonts w:ascii="Times New Roman" w:eastAsia="Calibri" w:hAnsi="Times New Roman" w:cs="Times New Roman"/>
          <w:sz w:val="28"/>
          <w:szCs w:val="28"/>
        </w:rPr>
        <w:t>рственном кадастре недвижимости»</w:t>
      </w:r>
      <w:r w:rsidRPr="00F024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 w:rsidR="006153BB" w:rsidRPr="00F02454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Кодекса</w:t>
      </w:r>
      <w:r w:rsidR="006153BB" w:rsidRPr="00F0245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F024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8) цель использования земельного участка;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>жд в сл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>указанными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документом и (или) проектом;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11) почтовый адрес и (или) адрес электронной почты для связи с заявителем.</w:t>
      </w:r>
    </w:p>
    <w:p w:rsidR="000D33BE" w:rsidRPr="00F02454" w:rsidRDefault="00BE56A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2.7.1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3BE" w:rsidRPr="00F0245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0D33BE" w:rsidRPr="00F02454">
        <w:rPr>
          <w:rFonts w:ascii="Times New Roman" w:eastAsia="Calibri" w:hAnsi="Times New Roman" w:cs="Times New Roman"/>
          <w:sz w:val="28"/>
          <w:szCs w:val="28"/>
        </w:rPr>
        <w:t xml:space="preserve"> заявлению прилагаются следующие документы: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>1)</w:t>
      </w:r>
      <w:r w:rsidRPr="00F02454">
        <w:rPr>
          <w:rFonts w:ascii="Times New Roman" w:eastAsia="Calibri" w:hAnsi="Times New Roman" w:cs="Times New Roman"/>
          <w:sz w:val="28"/>
          <w:szCs w:val="28"/>
        </w:rPr>
        <w:tab/>
        <w:t xml:space="preserve">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</w:t>
      </w:r>
      <w:r w:rsidRPr="00F02454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2)</w:t>
      </w:r>
      <w:r w:rsidRPr="00F02454">
        <w:rPr>
          <w:rFonts w:ascii="Times New Roman" w:eastAsia="Calibri" w:hAnsi="Times New Roman" w:cs="Times New Roman"/>
          <w:sz w:val="28"/>
          <w:szCs w:val="28"/>
        </w:rPr>
        <w:tab/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3)</w:t>
      </w:r>
      <w:r w:rsidRPr="00F02454">
        <w:rPr>
          <w:rFonts w:ascii="Times New Roman" w:eastAsia="Calibri" w:hAnsi="Times New Roman" w:cs="Times New Roman"/>
          <w:sz w:val="28"/>
          <w:szCs w:val="28"/>
        </w:rPr>
        <w:tab/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D33BE" w:rsidRPr="00F02454" w:rsidRDefault="003D041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4</w:t>
      </w:r>
      <w:r w:rsidR="000D33BE" w:rsidRPr="00F02454">
        <w:rPr>
          <w:rFonts w:ascii="Times New Roman" w:eastAsia="Calibri" w:hAnsi="Times New Roman" w:cs="Times New Roman"/>
          <w:sz w:val="28"/>
          <w:szCs w:val="28"/>
        </w:rPr>
        <w:t>)</w:t>
      </w:r>
      <w:r w:rsidR="000D33BE" w:rsidRPr="00F02454">
        <w:rPr>
          <w:rFonts w:ascii="Times New Roman" w:eastAsia="Calibri" w:hAnsi="Times New Roman" w:cs="Times New Roman"/>
          <w:sz w:val="28"/>
          <w:szCs w:val="28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33BE" w:rsidRPr="00F02454" w:rsidRDefault="003D041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5</w:t>
      </w:r>
      <w:r w:rsidR="000D33BE" w:rsidRPr="00F02454">
        <w:rPr>
          <w:rFonts w:ascii="Times New Roman" w:eastAsia="Calibri" w:hAnsi="Times New Roman" w:cs="Times New Roman"/>
          <w:sz w:val="28"/>
          <w:szCs w:val="28"/>
        </w:rPr>
        <w:t>)</w:t>
      </w:r>
      <w:r w:rsidR="000D33BE" w:rsidRPr="00F02454">
        <w:rPr>
          <w:rFonts w:ascii="Times New Roman" w:eastAsia="Calibri" w:hAnsi="Times New Roman" w:cs="Times New Roman"/>
          <w:sz w:val="28"/>
          <w:szCs w:val="28"/>
        </w:rPr>
        <w:tab/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F73C7" w:rsidRPr="00F02454" w:rsidRDefault="00EF73C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2.7.1.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C743CF" w:rsidRPr="00F02454" w:rsidRDefault="00C743C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</w:p>
    <w:p w:rsidR="003E7CBF" w:rsidRPr="00F02454" w:rsidRDefault="00EF73C7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2.7.2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646C1A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том числе посредством аппаратно-программных комплексов –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универсальной электронной карты).</w:t>
      </w:r>
      <w:bookmarkStart w:id="1" w:name="Par45"/>
      <w:bookmarkEnd w:id="1"/>
    </w:p>
    <w:p w:rsidR="00CB2604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2604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6A8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2.8. </w:t>
      </w:r>
      <w:r w:rsidR="00B86A8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E45850" w:rsidRPr="00F02454" w:rsidRDefault="0052166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к</w:t>
      </w:r>
      <w:r w:rsidR="00E45850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адастровый паспорт испрашиваемого земельного участка либо кадастровая выписка об испрашиваемом земельном участке</w:t>
      </w:r>
      <w:r w:rsidR="008C4CC5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D133B" w:rsidRPr="00F02454" w:rsidRDefault="008C4CC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2) в</w:t>
      </w:r>
      <w:r w:rsidR="00E45850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  <w:r w:rsidR="003D133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C7AA8" w:rsidRPr="00F02454" w:rsidRDefault="007C7AA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3) выписка из ЕГРЮЛ о юридическом лице, являющемся заявителем;</w:t>
      </w:r>
    </w:p>
    <w:p w:rsidR="007C7AA8" w:rsidRPr="00F02454" w:rsidRDefault="007C7AA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4) выписка из ЕГРИП об индивидуальном предпринимателе, являющемся заявителем.</w:t>
      </w:r>
    </w:p>
    <w:p w:rsidR="00E45850" w:rsidRPr="00F02454" w:rsidRDefault="00E4585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2.9. Запрещается требовать от заявителя: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2.10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2.11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10EC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принимает решение о приостановлении срока рассмотрения поданного позднее заявления о предварительном </w:t>
      </w:r>
      <w:r w:rsidR="00B10EC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согласовании предоставления земельного участка и направляет принятое решение заявителю 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</w:t>
      </w:r>
      <w:proofErr w:type="gramEnd"/>
      <w:r w:rsidR="00B10EC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="00B57AB5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F161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.Основаниями для отказа в предоставлении </w:t>
      </w:r>
      <w:r w:rsidR="00B57AB5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являются: </w:t>
      </w:r>
    </w:p>
    <w:p w:rsidR="00CF161F" w:rsidRPr="00F02454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 Кодекса</w:t>
      </w:r>
      <w:r w:rsidR="00A5453D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61F" w:rsidRPr="00F02454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</w:t>
      </w:r>
      <w:r w:rsidR="00A5453D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61F" w:rsidRPr="00F02454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участок, границы которого подлежат уточнению в соот</w:t>
      </w:r>
      <w:r w:rsidR="00A5453D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Федеральным законом «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</w:t>
      </w:r>
      <w:r w:rsidR="00A5453D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рственном кадастре недвижимости»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может быть предоставлен заявителю по основаниям, указанным в подпунктах 1 - 23 статьи 39.16 Земельного Кодекса</w:t>
      </w:r>
      <w:r w:rsidR="00A5453D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CBF" w:rsidRPr="00F02454" w:rsidRDefault="00AE16AD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 предусм</w:t>
      </w:r>
      <w:r w:rsidR="004E5E8C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отренных пунктом 2.12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2.13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6C1A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46C1A" w:rsidRPr="00F02454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государственной пошлины или иной платы,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2.15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2.16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2.17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2604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B2604" w:rsidRPr="00F02454" w:rsidRDefault="00CB2604" w:rsidP="00F02454">
      <w:pPr>
        <w:widowControl w:val="0"/>
        <w:shd w:val="clear" w:color="auto" w:fill="FFFFFF" w:themeFill="background1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6572" w:rsidRDefault="00CB2604" w:rsidP="00AF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2.18. </w:t>
      </w:r>
      <w:r w:rsidR="00AF6572" w:rsidRPr="00F61C91">
        <w:rPr>
          <w:rFonts w:ascii="Times New Roman" w:hAnsi="Times New Roman"/>
          <w:sz w:val="28"/>
          <w:szCs w:val="28"/>
          <w:lang w:eastAsia="ru-RU"/>
        </w:rPr>
        <w:t>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течение одного дня.</w:t>
      </w:r>
    </w:p>
    <w:p w:rsidR="00CB2604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604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F024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AE16AD" w:rsidP="00F02454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2.1</w:t>
      </w:r>
      <w:r w:rsidR="00CB2604" w:rsidRPr="00F02454">
        <w:rPr>
          <w:rFonts w:ascii="Times New Roman" w:eastAsia="Calibri" w:hAnsi="Times New Roman" w:cs="Times New Roman"/>
          <w:sz w:val="28"/>
          <w:szCs w:val="28"/>
        </w:rPr>
        <w:t>9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</w:t>
      </w:r>
      <w:r w:rsidRPr="00F02454">
        <w:rPr>
          <w:rFonts w:ascii="Times New Roman" w:eastAsia="Calibri" w:hAnsi="Times New Roman" w:cs="Times New Roman"/>
          <w:sz w:val="28"/>
          <w:szCs w:val="28"/>
        </w:rPr>
        <w:lastRenderedPageBreak/>
        <w:t>инвалидов и лиц с ограниченными возможностями на получение по их заявлению муниципальной услуги.</w:t>
      </w:r>
      <w:proofErr w:type="gramEnd"/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E7CBF" w:rsidRPr="00F02454" w:rsidRDefault="003E7CBF" w:rsidP="00F02454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3E7CBF" w:rsidRPr="00F02454" w:rsidRDefault="003E7CBF" w:rsidP="00F02454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E7CBF" w:rsidRPr="00F02454" w:rsidRDefault="003E7CBF" w:rsidP="00F02454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E7CBF" w:rsidRPr="00F02454" w:rsidRDefault="003E7CBF" w:rsidP="00F02454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3E7CBF" w:rsidRPr="00F02454" w:rsidRDefault="003E7CBF" w:rsidP="00F02454">
      <w:pPr>
        <w:numPr>
          <w:ilvl w:val="0"/>
          <w:numId w:val="29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E7CBF" w:rsidRPr="00F02454" w:rsidRDefault="003E7CBF" w:rsidP="00F02454">
      <w:pPr>
        <w:numPr>
          <w:ilvl w:val="0"/>
          <w:numId w:val="29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E7CBF" w:rsidRPr="00F02454" w:rsidRDefault="003E7CBF" w:rsidP="00F02454">
      <w:pPr>
        <w:numPr>
          <w:ilvl w:val="0"/>
          <w:numId w:val="29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E7CBF" w:rsidRPr="00F02454" w:rsidRDefault="003E7CBF" w:rsidP="00F02454">
      <w:p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E7CBF" w:rsidRPr="00F02454" w:rsidRDefault="003E7CBF" w:rsidP="00F02454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</w:t>
      </w:r>
      <w:r w:rsidR="00DD034C" w:rsidRPr="00F02454">
        <w:rPr>
          <w:rFonts w:ascii="Times New Roman" w:eastAsia="Calibri" w:hAnsi="Times New Roman" w:cs="Times New Roman"/>
          <w:sz w:val="28"/>
          <w:szCs w:val="28"/>
        </w:rPr>
        <w:t xml:space="preserve">альной услуги в полном объеме. </w:t>
      </w:r>
    </w:p>
    <w:p w:rsidR="003E7CBF" w:rsidRPr="00F02454" w:rsidRDefault="00CF161F" w:rsidP="00F02454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2454">
        <w:rPr>
          <w:rFonts w:ascii="Times New Roman" w:eastAsia="Calibri" w:hAnsi="Times New Roman" w:cs="Times New Roman"/>
          <w:bCs/>
          <w:sz w:val="28"/>
          <w:szCs w:val="28"/>
        </w:rPr>
        <w:t>2.20</w:t>
      </w:r>
      <w:r w:rsidR="003E7CBF" w:rsidRPr="00F0245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DD034C" w:rsidRPr="00F02454">
        <w:rPr>
          <w:rFonts w:ascii="Times New Roman" w:eastAsia="Calibri" w:hAnsi="Times New Roman" w:cs="Times New Roman"/>
          <w:bCs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025F9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2.21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3E7CBF" w:rsidRPr="00F02454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E7CBF" w:rsidRPr="00F02454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3E7CBF" w:rsidRPr="00F02454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E7CBF" w:rsidRPr="00F02454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F0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E7CBF" w:rsidRPr="00F02454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3E7CBF" w:rsidRPr="00F02454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F0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E7CBF" w:rsidRPr="00F02454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E7CBF" w:rsidRPr="00F02454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E7CBF" w:rsidRPr="00F02454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CBF" w:rsidRPr="00F02454" w:rsidRDefault="00025F94" w:rsidP="00F02454">
      <w:p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2.22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CB2604" w:rsidRPr="00F02454">
        <w:rPr>
          <w:rFonts w:ascii="Times New Roman" w:eastAsia="Calibri" w:hAnsi="Times New Roman" w:cs="Times New Roman"/>
          <w:sz w:val="28"/>
          <w:szCs w:val="28"/>
        </w:rPr>
        <w:t>я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тся на Интернет-сайте Органа (</w:t>
      </w:r>
      <w:r w:rsidR="00AF6572" w:rsidRPr="0020310D">
        <w:rPr>
          <w:rFonts w:ascii="Times New Roman" w:hAnsi="Times New Roman"/>
          <w:sz w:val="28"/>
          <w:szCs w:val="28"/>
          <w:lang w:val="en-US"/>
        </w:rPr>
        <w:t>www</w:t>
      </w:r>
      <w:r w:rsidR="00AF6572" w:rsidRPr="0020310D">
        <w:rPr>
          <w:rFonts w:ascii="Times New Roman" w:hAnsi="Times New Roman"/>
          <w:sz w:val="28"/>
          <w:szCs w:val="28"/>
        </w:rPr>
        <w:t>.</w:t>
      </w:r>
      <w:proofErr w:type="spellStart"/>
      <w:r w:rsidR="005773D8" w:rsidRPr="00BD2E6C">
        <w:rPr>
          <w:rFonts w:ascii="Times New Roman" w:hAnsi="Times New Roman"/>
          <w:sz w:val="28"/>
          <w:szCs w:val="28"/>
          <w:lang w:val="en-US"/>
        </w:rPr>
        <w:t>Kazhim</w:t>
      </w:r>
      <w:proofErr w:type="spellEnd"/>
      <w:r w:rsidR="005773D8" w:rsidRPr="005773D8">
        <w:rPr>
          <w:rFonts w:ascii="Times New Roman" w:hAnsi="Times New Roman"/>
          <w:sz w:val="28"/>
          <w:szCs w:val="28"/>
        </w:rPr>
        <w:t>.</w:t>
      </w:r>
      <w:proofErr w:type="spellStart"/>
      <w:r w:rsidR="005773D8" w:rsidRPr="00BD2E6C">
        <w:rPr>
          <w:rFonts w:ascii="Times New Roman" w:hAnsi="Times New Roman"/>
          <w:sz w:val="28"/>
          <w:szCs w:val="28"/>
          <w:lang w:val="en-US"/>
        </w:rPr>
        <w:t>munrus</w:t>
      </w:r>
      <w:proofErr w:type="spellEnd"/>
      <w:r w:rsidR="00AF6572" w:rsidRPr="0020310D">
        <w:rPr>
          <w:rFonts w:ascii="Times New Roman" w:hAnsi="Times New Roman"/>
          <w:sz w:val="28"/>
          <w:szCs w:val="28"/>
        </w:rPr>
        <w:t>.</w:t>
      </w:r>
      <w:proofErr w:type="spellStart"/>
      <w:r w:rsidR="00AF6572" w:rsidRPr="0020310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E7CBF" w:rsidRPr="00F02454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</w:t>
      </w:r>
      <w:r w:rsidR="00025F94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.23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02454">
        <w:rPr>
          <w:rFonts w:ascii="Times New Roman" w:eastAsia="Calibri" w:hAnsi="Times New Roman" w:cs="Times New Roman"/>
          <w:sz w:val="28"/>
          <w:szCs w:val="28"/>
        </w:rPr>
        <w:lastRenderedPageBreak/>
        <w:t>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3E7CBF" w:rsidRPr="00F02454" w:rsidRDefault="00025F94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2.24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слуги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слуги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F02454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услуги;</w:t>
      </w:r>
    </w:p>
    <w:p w:rsidR="00E83830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CB260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осуществление межведомственного информационного взаимодействия в рамках предоставления муниципальной услуги</w:t>
      </w:r>
      <w:r w:rsidR="00E83830" w:rsidRPr="00F0245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;</w:t>
      </w:r>
    </w:p>
    <w:p w:rsidR="003E7CBF" w:rsidRPr="00F02454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услуги;</w:t>
      </w:r>
    </w:p>
    <w:p w:rsidR="003E7CBF" w:rsidRPr="00F02454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) выдача заявителю результата предоставления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 предоставления муниципальной у</w:t>
      </w:r>
      <w:r w:rsidR="00EB3E11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слуги приведена в Приложении № 4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</w:t>
      </w:r>
      <w:r w:rsidR="00E5116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окументы, указанные в пункте 2.7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E5116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пункте 2.8 административного регламента (в случае, если заявитель предоставляет их самостоятельно),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бумажном виде, то есть документы установленной формы, сформированные на бумажном носителе.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МФЦ предусмотрена только очная форма подачи документов.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организацию почтовой связи, иную организацию, осуществляющую доставку корреспонденции,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 порталы государственных и муниципальных услуг (функций).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</w:t>
      </w:r>
      <w:r w:rsidR="00E1528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2.8 административного регламента (в случае, если заявитель предоставляет их самостоятельно),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заявления (документов) в бумажном виде осуществляется 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направлении документов </w:t>
      </w:r>
      <w:r w:rsidR="00287806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днем регистрации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заявления является день получения письма Органом.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5C1E4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2.8 административного регламента (в случае, если заявитель предоставляет их самостоятельно),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организацию почтовой связи, 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иную организацию, осуществляющую доставку корреспонденции,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заявления (документов), указанного в пункте 2.7 настоящего административного регламента, </w:t>
      </w:r>
      <w:r w:rsidR="005C1E4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 административного регламента (в случае, если заявитель предоставляет их самостоятельно),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ии и ау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тентификации.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F02454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соответствии с пунктом 2.7 настоящего административного регламента</w:t>
      </w:r>
      <w:r w:rsidR="005C1E4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, 2.8 административного регламента (в случае, если заявитель п</w:t>
      </w:r>
      <w:r w:rsidR="002C0F3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редоставляет их самостоятельно)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заявления и документов, необходимых для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</w:t>
      </w:r>
      <w:r w:rsidR="00CB260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устно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E7CBF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3.2.2.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3 </w:t>
      </w:r>
      <w:proofErr w:type="gramStart"/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с момента обращения заявителя о предоставлении муниципальной услуги.  </w:t>
      </w:r>
    </w:p>
    <w:p w:rsidR="002C0F3F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3.2.3.</w:t>
      </w:r>
      <w:r w:rsidR="002C0F3F" w:rsidRPr="00F0245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C0F3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2C0F3F" w:rsidRPr="00F02454" w:rsidRDefault="002C0F3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E7CBF" w:rsidRPr="00F02454" w:rsidRDefault="002C0F3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</w:t>
      </w:r>
      <w:r w:rsidR="00AF5F58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окументы, указанные в пункте 2.8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регламента)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F5F58" w:rsidRPr="00AF6572" w:rsidRDefault="00AF6572" w:rsidP="00AF65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9EE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 специалистом Органа,</w:t>
      </w:r>
      <w:r w:rsidRPr="006B39EE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ответственного за принятие решения</w:t>
      </w:r>
      <w:r w:rsidRPr="006B39EE">
        <w:rPr>
          <w:rFonts w:ascii="Times New Roman" w:hAnsi="Times New Roman"/>
          <w:sz w:val="28"/>
          <w:szCs w:val="28"/>
          <w:lang w:eastAsia="ru-RU"/>
        </w:rPr>
        <w:t xml:space="preserve"> в журнале регистрации заявлений.</w:t>
      </w:r>
    </w:p>
    <w:p w:rsidR="00CB2604" w:rsidRPr="00F02454" w:rsidRDefault="00CB2604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Осуществление межведомственного информационного взаимодействия в рамках предоставления муниципальной услуги</w:t>
      </w:r>
    </w:p>
    <w:p w:rsidR="009C458A" w:rsidRPr="00F02454" w:rsidRDefault="009C458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="009C458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из них), указанных в пункте 2.8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почтовым отправлением;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EE5967" w:rsidRPr="00F02454" w:rsidRDefault="00EE596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F5F58" w:rsidRPr="00F02454" w:rsidRDefault="00C40C4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</w:t>
      </w:r>
      <w:r w:rsidR="00AF5F58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D92DF9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8 календарных</w:t>
      </w:r>
      <w:r w:rsidR="00AF5F58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AF5F58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3.3.3. </w:t>
      </w:r>
      <w:r w:rsidR="00AF5F58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AF6572" w:rsidRDefault="00AF6572" w:rsidP="00AF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9EE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 специалистом Органа,</w:t>
      </w:r>
      <w:r w:rsidRPr="006B39EE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ответственного за </w:t>
      </w:r>
      <w:r w:rsidRPr="003206D4">
        <w:rPr>
          <w:rFonts w:ascii="Times New Roman" w:hAnsi="Times New Roman"/>
          <w:sz w:val="28"/>
          <w:szCs w:val="28"/>
          <w:lang w:eastAsia="ru-RU"/>
        </w:rPr>
        <w:t>межведомственное взаимодействие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39EE">
        <w:rPr>
          <w:rFonts w:ascii="Times New Roman" w:hAnsi="Times New Roman"/>
          <w:sz w:val="28"/>
          <w:szCs w:val="28"/>
          <w:lang w:eastAsia="ru-RU"/>
        </w:rPr>
        <w:t>в журнале регистрации заявлений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</w:t>
      </w:r>
      <w:r w:rsidR="0007760C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одного рабочего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6C1E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 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заявление на соответствие установленным требованиям.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документов для предоставления муниципальной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1360B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2.12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764CDC" w:rsidRPr="00F02454" w:rsidRDefault="00764CDC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1)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</w:t>
      </w:r>
      <w:r w:rsidR="009531B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-телекоммуникационной сети «Интернет» </w:t>
      </w:r>
      <w:r w:rsidR="004A2634" w:rsidRPr="0020310D">
        <w:rPr>
          <w:rFonts w:ascii="Times New Roman" w:hAnsi="Times New Roman"/>
          <w:sz w:val="28"/>
          <w:szCs w:val="28"/>
          <w:lang w:val="en-US"/>
        </w:rPr>
        <w:t>www</w:t>
      </w:r>
      <w:r w:rsidR="004A2634" w:rsidRPr="0020310D">
        <w:rPr>
          <w:rFonts w:ascii="Times New Roman" w:hAnsi="Times New Roman"/>
          <w:sz w:val="28"/>
          <w:szCs w:val="28"/>
        </w:rPr>
        <w:t>.</w:t>
      </w:r>
      <w:r w:rsidR="005773D8" w:rsidRPr="005773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3D8" w:rsidRPr="00BD2E6C">
        <w:rPr>
          <w:rFonts w:ascii="Times New Roman" w:hAnsi="Times New Roman"/>
          <w:sz w:val="28"/>
          <w:szCs w:val="28"/>
          <w:lang w:val="en-US"/>
        </w:rPr>
        <w:t>Kazhim</w:t>
      </w:r>
      <w:proofErr w:type="spellEnd"/>
      <w:r w:rsidR="005773D8" w:rsidRPr="00390BBB">
        <w:rPr>
          <w:rFonts w:ascii="Times New Roman" w:hAnsi="Times New Roman"/>
          <w:sz w:val="28"/>
          <w:szCs w:val="28"/>
        </w:rPr>
        <w:t>.</w:t>
      </w:r>
      <w:proofErr w:type="spellStart"/>
      <w:r w:rsidR="005773D8" w:rsidRPr="00BD2E6C">
        <w:rPr>
          <w:rFonts w:ascii="Times New Roman" w:hAnsi="Times New Roman"/>
          <w:sz w:val="28"/>
          <w:szCs w:val="28"/>
          <w:lang w:val="en-US"/>
        </w:rPr>
        <w:t>munrus</w:t>
      </w:r>
      <w:proofErr w:type="spellEnd"/>
      <w:r w:rsidR="004A2634" w:rsidRPr="0020310D">
        <w:rPr>
          <w:rFonts w:ascii="Times New Roman" w:hAnsi="Times New Roman"/>
          <w:sz w:val="28"/>
          <w:szCs w:val="28"/>
        </w:rPr>
        <w:t>.</w:t>
      </w:r>
      <w:proofErr w:type="spellStart"/>
      <w:r w:rsidR="004A2634" w:rsidRPr="0020310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360B4" w:rsidRPr="00F02454" w:rsidRDefault="00764CDC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принимает решение об отказе в предварительном согласовании предоставления земельного участка </w:t>
      </w:r>
      <w:r w:rsidR="00D13C50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(в случае наличия оснований, предусмотренных пунктом 2.12 настоящего административного регламента).</w:t>
      </w:r>
    </w:p>
    <w:p w:rsidR="00261F8B" w:rsidRPr="00F02454" w:rsidRDefault="00261F8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hAnsi="Times New Roman" w:cs="Times New Roman"/>
          <w:sz w:val="28"/>
          <w:szCs w:val="28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О</w:t>
      </w:r>
      <w:r w:rsidR="00B36ADB" w:rsidRPr="00F02454">
        <w:rPr>
          <w:rFonts w:ascii="Times New Roman" w:hAnsi="Times New Roman" w:cs="Times New Roman"/>
          <w:sz w:val="28"/>
          <w:szCs w:val="28"/>
        </w:rPr>
        <w:t xml:space="preserve">рган </w:t>
      </w:r>
      <w:r w:rsidRPr="00F02454">
        <w:rPr>
          <w:rFonts w:ascii="Times New Roman" w:hAnsi="Times New Roman" w:cs="Times New Roman"/>
          <w:sz w:val="28"/>
          <w:szCs w:val="28"/>
        </w:rPr>
        <w:t xml:space="preserve">принимает решение о предварительном согласовании предоставления земельного участка в соответствии со </w:t>
      </w:r>
      <w:hyperlink r:id="rId14" w:history="1">
        <w:r w:rsidRPr="00F02454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F02454">
        <w:rPr>
          <w:rFonts w:ascii="Times New Roman" w:hAnsi="Times New Roman" w:cs="Times New Roman"/>
          <w:sz w:val="28"/>
          <w:szCs w:val="28"/>
        </w:rPr>
        <w:t xml:space="preserve"> Земельного 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5" w:history="1">
        <w:r w:rsidRPr="00F024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454">
        <w:rPr>
          <w:rFonts w:ascii="Times New Roman" w:hAnsi="Times New Roman" w:cs="Times New Roman"/>
          <w:sz w:val="28"/>
          <w:szCs w:val="28"/>
        </w:rPr>
        <w:t xml:space="preserve"> </w:t>
      </w:r>
      <w:r w:rsidR="00416554" w:rsidRPr="00F02454">
        <w:rPr>
          <w:rFonts w:ascii="Times New Roman" w:hAnsi="Times New Roman" w:cs="Times New Roman"/>
          <w:sz w:val="28"/>
          <w:szCs w:val="28"/>
        </w:rPr>
        <w:t>«</w:t>
      </w:r>
      <w:r w:rsidRPr="00F02454">
        <w:rPr>
          <w:rFonts w:ascii="Times New Roman" w:hAnsi="Times New Roman" w:cs="Times New Roman"/>
          <w:sz w:val="28"/>
          <w:szCs w:val="28"/>
        </w:rPr>
        <w:t>О госуда</w:t>
      </w:r>
      <w:r w:rsidR="00416554" w:rsidRPr="00F02454">
        <w:rPr>
          <w:rFonts w:ascii="Times New Roman" w:hAnsi="Times New Roman" w:cs="Times New Roman"/>
          <w:sz w:val="28"/>
          <w:szCs w:val="28"/>
        </w:rPr>
        <w:t>рственном</w:t>
      </w:r>
      <w:proofErr w:type="gramEnd"/>
      <w:r w:rsidR="00416554" w:rsidRPr="00F02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554" w:rsidRPr="00F02454">
        <w:rPr>
          <w:rFonts w:ascii="Times New Roman" w:hAnsi="Times New Roman" w:cs="Times New Roman"/>
          <w:sz w:val="28"/>
          <w:szCs w:val="28"/>
        </w:rPr>
        <w:t>кадастре</w:t>
      </w:r>
      <w:proofErr w:type="gramEnd"/>
      <w:r w:rsidR="00416554" w:rsidRPr="00F02454">
        <w:rPr>
          <w:rFonts w:ascii="Times New Roman" w:hAnsi="Times New Roman" w:cs="Times New Roman"/>
          <w:sz w:val="28"/>
          <w:szCs w:val="28"/>
        </w:rPr>
        <w:t xml:space="preserve"> недвижимости»</w:t>
      </w:r>
      <w:r w:rsidRPr="00F02454">
        <w:rPr>
          <w:rFonts w:ascii="Times New Roman" w:hAnsi="Times New Roman" w:cs="Times New Roman"/>
          <w:sz w:val="28"/>
          <w:szCs w:val="28"/>
        </w:rPr>
        <w:t>, и направляет указанное решение заявителю.</w:t>
      </w:r>
    </w:p>
    <w:p w:rsidR="005C3A0C" w:rsidRPr="00F02454" w:rsidRDefault="0041655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</w:t>
      </w:r>
      <w:r w:rsidR="00547591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 заявлений принимает решение 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</w:t>
      </w:r>
      <w:r w:rsidR="00155B7C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r w:rsidR="007428CC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2634" w:rsidRPr="004A263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сорока двух дней</w:t>
      </w:r>
      <w:r w:rsidR="004A2634" w:rsidRPr="004A2634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646C1A" w:rsidRPr="004A263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оформление</w:t>
      </w:r>
      <w:r w:rsidR="00757EA8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7EA8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  <w:r w:rsidR="004A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решения об отказе </w:t>
      </w:r>
      <w:proofErr w:type="gramStart"/>
      <w:r w:rsidR="004A26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7EA8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57EA8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предварительном согласовании предоставления земельного участка</w:t>
      </w:r>
      <w:r w:rsidR="005344BB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 и передает их на подпись Руководителю.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r w:rsidR="007428CC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374A" w:rsidRPr="00D1374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двух дней</w:t>
      </w:r>
      <w:r w:rsidR="00646C1A" w:rsidRPr="00D1374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подписывает документы.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D1374A" w:rsidRPr="00D1374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в течение одного дня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D1374A" w:rsidRPr="00D1374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в течение одного дня</w:t>
      </w:r>
      <w:r w:rsidR="00646C1A" w:rsidRPr="00D1374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46FD3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3E7CBF" w:rsidRPr="00F0245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</w:t>
      </w:r>
      <w:r w:rsidR="000022A6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ративной процедуры составляет  </w:t>
      </w:r>
      <w:r w:rsidR="00B3539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D0CDC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0733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 дней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МФЦ документов, необходимых для принятия решения. </w:t>
      </w:r>
    </w:p>
    <w:p w:rsidR="003E7CBF" w:rsidRPr="00F0245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 Органом </w:t>
      </w:r>
      <w:r w:rsidR="00F000B4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BC3A1E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решения об отказе в </w:t>
      </w:r>
      <w:r w:rsidR="00BC3A1E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направление принятого решения специалисту </w:t>
      </w:r>
      <w:r w:rsidR="003E7CBF" w:rsidRPr="00F02454">
        <w:rPr>
          <w:rFonts w:ascii="Times New Roman" w:hAnsi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="003E7CBF" w:rsidRPr="00F0245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3E7CBF" w:rsidRPr="00F02454">
        <w:rPr>
          <w:rFonts w:ascii="Times New Roman" w:hAnsi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3E7CBF" w:rsidRPr="00AF6572" w:rsidRDefault="00AF6572" w:rsidP="00AF65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9EE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 специалистом Органа,</w:t>
      </w:r>
      <w:r w:rsidRPr="006B39EE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ответственного за принятие решения</w:t>
      </w:r>
      <w:r w:rsidRPr="006B39EE">
        <w:rPr>
          <w:rFonts w:ascii="Times New Roman" w:hAnsi="Times New Roman"/>
          <w:sz w:val="28"/>
          <w:szCs w:val="28"/>
          <w:lang w:eastAsia="ru-RU"/>
        </w:rPr>
        <w:t xml:space="preserve"> в журнале регистрации заявлений.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E7CBF" w:rsidRPr="00F02454">
        <w:rPr>
          <w:rFonts w:ascii="Times New Roman" w:hAnsi="Times New Roman"/>
          <w:sz w:val="28"/>
          <w:szCs w:val="28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3E7CBF" w:rsidRPr="00F024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E7CBF" w:rsidRPr="00F02454">
        <w:rPr>
          <w:rFonts w:ascii="Times New Roman" w:hAnsi="Times New Roman"/>
          <w:sz w:val="28"/>
          <w:szCs w:val="28"/>
        </w:rPr>
        <w:t xml:space="preserve">ответственному за межведомственное взаимодействие, </w:t>
      </w:r>
      <w:r w:rsidR="000517F9" w:rsidRPr="00F02454">
        <w:rPr>
          <w:rFonts w:ascii="Times New Roman" w:hAnsi="Times New Roman"/>
          <w:sz w:val="28"/>
          <w:szCs w:val="28"/>
        </w:rPr>
        <w:t xml:space="preserve">решения о </w:t>
      </w:r>
      <w:r w:rsidR="00BC3A1E" w:rsidRPr="00F02454">
        <w:rPr>
          <w:rFonts w:ascii="Times New Roman" w:hAnsi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="003E7CBF" w:rsidRPr="00F02454">
        <w:rPr>
          <w:rFonts w:ascii="Times New Roman" w:hAnsi="Times New Roman"/>
          <w:sz w:val="28"/>
          <w:szCs w:val="28"/>
          <w:lang w:eastAsia="ru-RU"/>
        </w:rPr>
        <w:t>или решения об отказе в предоставлении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отправления электронного сообщения на указанный заявителем адрес электронной почты.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F024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646C1A" w:rsidRPr="00F02454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646C1A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</w:t>
      </w:r>
      <w:r w:rsidR="00816FB2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46C1A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</w:t>
      </w:r>
    </w:p>
    <w:p w:rsidR="003E7CBF" w:rsidRPr="00F02454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646C1A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3 </w:t>
      </w:r>
      <w:proofErr w:type="gramStart"/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с момента поступления сотруднику Органа, ответственному за выдачу результата предоставления услуги, сотруднику МФЦ,</w:t>
      </w:r>
      <w:r w:rsidR="003E7CBF" w:rsidRPr="00F0245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E7CBF" w:rsidRPr="00F0245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решении, </w:t>
      </w:r>
      <w:r w:rsidR="00AC248E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оформленного решения о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D5B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решения об отказе в </w:t>
      </w:r>
      <w:r w:rsidR="00A40D5B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CBF" w:rsidRPr="00AF6572" w:rsidRDefault="00AF6572" w:rsidP="00AF65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9EE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 специалистом Органа,</w:t>
      </w:r>
      <w:r w:rsidRPr="006B39EE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ответственного за </w:t>
      </w:r>
      <w:r w:rsidRPr="005C11B8">
        <w:rPr>
          <w:rFonts w:ascii="Times New Roman" w:hAnsi="Times New Roman"/>
          <w:sz w:val="28"/>
          <w:szCs w:val="28"/>
        </w:rPr>
        <w:t xml:space="preserve">выдачу результата </w:t>
      </w:r>
      <w:r w:rsidRPr="006B39EE">
        <w:rPr>
          <w:rFonts w:ascii="Times New Roman" w:hAnsi="Times New Roman"/>
          <w:sz w:val="28"/>
          <w:szCs w:val="28"/>
          <w:lang w:eastAsia="ru-RU"/>
        </w:rPr>
        <w:t>в журнале регистрации заявлений.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F0245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AF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администрации </w:t>
      </w:r>
      <w:r w:rsidR="00577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«Кажым»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604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</w:t>
      </w:r>
      <w:r w:rsidR="00E72ED0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CB2604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E72ED0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персональную ответственность</w:t>
      </w:r>
      <w:r w:rsidR="00646C1A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C1A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предусмотренную законодательством, 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сроков и последовательности действий (административных процедур) при предоставлении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F02454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F0245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6572" w:rsidRPr="006B39EE" w:rsidRDefault="003E7CBF" w:rsidP="00AF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AF6572" w:rsidRPr="006B39EE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</w:t>
      </w:r>
      <w:r w:rsidR="005773D8">
        <w:rPr>
          <w:rFonts w:ascii="Times New Roman" w:hAnsi="Times New Roman"/>
          <w:sz w:val="28"/>
          <w:szCs w:val="28"/>
        </w:rPr>
        <w:t>сельского поселения «Кажым»</w:t>
      </w:r>
      <w:r w:rsidR="00AF6572" w:rsidRPr="006B39EE">
        <w:rPr>
          <w:rFonts w:ascii="Times New Roman" w:hAnsi="Times New Roman"/>
          <w:sz w:val="28"/>
          <w:szCs w:val="28"/>
        </w:rPr>
        <w:t xml:space="preserve"> Жалобы на решения, принятые руководителем администрации </w:t>
      </w:r>
      <w:r w:rsidR="005773D8">
        <w:rPr>
          <w:rFonts w:ascii="Times New Roman" w:hAnsi="Times New Roman"/>
          <w:sz w:val="28"/>
          <w:szCs w:val="28"/>
        </w:rPr>
        <w:t>сельского поселения «Кажым»</w:t>
      </w:r>
      <w:r w:rsidR="00AF6572" w:rsidRPr="006B39EE">
        <w:rPr>
          <w:rFonts w:ascii="Times New Roman" w:hAnsi="Times New Roman"/>
          <w:sz w:val="28"/>
          <w:szCs w:val="28"/>
        </w:rPr>
        <w:t xml:space="preserve">, подаются в </w:t>
      </w:r>
      <w:r w:rsidR="00AF6572" w:rsidRPr="006B39EE">
        <w:rPr>
          <w:rFonts w:ascii="Times New Roman" w:hAnsi="Times New Roman"/>
          <w:iCs/>
          <w:sz w:val="28"/>
          <w:szCs w:val="28"/>
        </w:rPr>
        <w:t>вышестоящий орган</w:t>
      </w:r>
      <w:r w:rsidR="00AF6572" w:rsidRPr="006B39EE">
        <w:rPr>
          <w:rFonts w:ascii="Times New Roman" w:hAnsi="Times New Roman"/>
          <w:sz w:val="28"/>
          <w:szCs w:val="28"/>
        </w:rPr>
        <w:t xml:space="preserve">  (</w:t>
      </w:r>
      <w:r w:rsidR="00AF6572" w:rsidRPr="006B39EE">
        <w:rPr>
          <w:rFonts w:ascii="Times New Roman" w:hAnsi="Times New Roman"/>
          <w:iCs/>
          <w:sz w:val="28"/>
          <w:szCs w:val="28"/>
        </w:rPr>
        <w:t>при его наличии</w:t>
      </w:r>
      <w:r w:rsidR="00AF6572" w:rsidRPr="006B39EE">
        <w:rPr>
          <w:rFonts w:ascii="Times New Roman" w:hAnsi="Times New Roman"/>
          <w:sz w:val="28"/>
          <w:szCs w:val="28"/>
        </w:rPr>
        <w:t>).</w:t>
      </w:r>
    </w:p>
    <w:p w:rsidR="003E7CBF" w:rsidRPr="00AF6572" w:rsidRDefault="00AF6572" w:rsidP="00AF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9EE">
        <w:rPr>
          <w:rFonts w:ascii="Times New Roman" w:hAnsi="Times New Roman"/>
          <w:sz w:val="28"/>
          <w:szCs w:val="28"/>
        </w:rPr>
        <w:t xml:space="preserve">В случае отсутствия вышестоящего органа  жалоба рассматривается непосредственно руководителем администрации </w:t>
      </w:r>
      <w:r w:rsidR="005773D8">
        <w:rPr>
          <w:rFonts w:ascii="Times New Roman" w:hAnsi="Times New Roman"/>
          <w:sz w:val="28"/>
          <w:szCs w:val="28"/>
        </w:rPr>
        <w:t>сельского поселения «Кажым»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5.4. Жалоба может быть направлена</w:t>
      </w:r>
      <w:r w:rsidR="00CB260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организацию почтовой связи, иную организацию, осуществляющую доставку корреспонденции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Регистрация жалобы осуществляется органом, предоставляющим муниципальную услугу, в журнале учета жалоб на решения и действия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</w:t>
      </w:r>
      <w:r w:rsidR="00642DD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CB260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жалобы в уполномоченном на ее рассмотрение органе.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CB260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CB260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CB260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CB260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результатам рассмотрения жалобы Органом 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принимается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CB260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E7CBF" w:rsidRPr="00F02454" w:rsidRDefault="003E7CBF" w:rsidP="00AF65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Порядок информирования заявителя о результатах рассмотрения жалобы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5.15. Не позднее дня, следующего за днем принятия указанного 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5.1</w:t>
      </w:r>
      <w:r w:rsidR="00CB260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3E7CBF" w:rsidRPr="00F02454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3E7CBF" w:rsidRPr="00F02454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3E7CBF" w:rsidRPr="00F02454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3E7CBF" w:rsidRPr="00F02454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3E7CBF" w:rsidRPr="00F02454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3E7CBF" w:rsidRPr="00F02454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3E7CBF" w:rsidRPr="00F02454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3E7CBF" w:rsidRPr="00F02454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3E7CBF" w:rsidRPr="00F02454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B44465" w:rsidRPr="00F02454" w:rsidRDefault="00B44465" w:rsidP="00D137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0D5B" w:rsidRDefault="00A40D5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521B" w:rsidRDefault="008F521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521B" w:rsidRDefault="008F521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521B" w:rsidRDefault="008F521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521B" w:rsidRDefault="008F521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3D8" w:rsidRPr="00F02454" w:rsidRDefault="005773D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0245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40D5B" w:rsidRPr="00F02454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2454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73D8" w:rsidRPr="005773D8" w:rsidRDefault="005773D8" w:rsidP="005773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3D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муниципальном автономном учреждении «Многофункциональный центр предоставления государственных и муниципальных услуг»  </w:t>
      </w:r>
      <w:r w:rsidRPr="005773D8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«Койгородский»</w:t>
      </w:r>
    </w:p>
    <w:p w:rsidR="005773D8" w:rsidRPr="005773D8" w:rsidRDefault="005773D8" w:rsidP="005773D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9"/>
        <w:gridCol w:w="4714"/>
      </w:tblGrid>
      <w:tr w:rsidR="005773D8" w:rsidRPr="005773D8" w:rsidTr="006504D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168170, Республика Коми, Койгородский район, </w:t>
            </w:r>
            <w:proofErr w:type="spellStart"/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proofErr w:type="gramStart"/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.К</w:t>
            </w:r>
            <w:proofErr w:type="gramEnd"/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ойгородок</w:t>
            </w:r>
            <w:proofErr w:type="spellEnd"/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, д.7</w:t>
            </w:r>
          </w:p>
        </w:tc>
      </w:tr>
      <w:tr w:rsidR="005773D8" w:rsidRPr="005773D8" w:rsidTr="006504D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168170, Республика Коми, Койгородский район, </w:t>
            </w:r>
            <w:proofErr w:type="spellStart"/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proofErr w:type="gramStart"/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.К</w:t>
            </w:r>
            <w:proofErr w:type="gramEnd"/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ойгородок</w:t>
            </w:r>
            <w:proofErr w:type="spellEnd"/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, д.7</w:t>
            </w:r>
          </w:p>
        </w:tc>
      </w:tr>
      <w:tr w:rsidR="005773D8" w:rsidRPr="005773D8" w:rsidTr="006504D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koygorodok@mydocuments11.ru</w:t>
            </w:r>
          </w:p>
        </w:tc>
      </w:tr>
      <w:tr w:rsidR="005773D8" w:rsidRPr="005773D8" w:rsidTr="006504D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(82132) 9-16-57</w:t>
            </w:r>
          </w:p>
        </w:tc>
      </w:tr>
      <w:tr w:rsidR="005773D8" w:rsidRPr="005773D8" w:rsidTr="006504D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8" w:rsidRPr="005773D8" w:rsidRDefault="005773D8" w:rsidP="00577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3D8" w:rsidRPr="005773D8" w:rsidTr="006504D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5773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kojgorodok</w:t>
            </w:r>
            <w:proofErr w:type="spellEnd"/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5773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773D8" w:rsidRPr="005773D8" w:rsidTr="006504D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>Соколова Юлия Петровна</w:t>
            </w:r>
          </w:p>
        </w:tc>
      </w:tr>
    </w:tbl>
    <w:p w:rsidR="005773D8" w:rsidRPr="005773D8" w:rsidRDefault="005773D8" w:rsidP="005773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73D8" w:rsidRPr="005773D8" w:rsidRDefault="005773D8" w:rsidP="0057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73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773D8" w:rsidRPr="005773D8" w:rsidTr="006504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8" w:rsidRPr="005773D8" w:rsidRDefault="005773D8" w:rsidP="0057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8" w:rsidRPr="005773D8" w:rsidRDefault="005773D8" w:rsidP="0057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5773D8" w:rsidRPr="005773D8" w:rsidTr="006504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8" w:rsidRPr="005773D8" w:rsidRDefault="005773D8" w:rsidP="0057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8" w:rsidRPr="005773D8" w:rsidRDefault="005773D8" w:rsidP="0057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8-00 до 17 - 00</w:t>
            </w:r>
          </w:p>
        </w:tc>
      </w:tr>
      <w:tr w:rsidR="005773D8" w:rsidRPr="005773D8" w:rsidTr="006504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8" w:rsidRPr="005773D8" w:rsidRDefault="005773D8" w:rsidP="0057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8" w:rsidRPr="005773D8" w:rsidRDefault="005773D8" w:rsidP="0057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Times New Roman" w:hAnsi="Times New Roman" w:cs="Times New Roman"/>
                <w:sz w:val="28"/>
                <w:szCs w:val="28"/>
              </w:rPr>
              <w:t>с 8-00 до 17 - 00</w:t>
            </w:r>
          </w:p>
        </w:tc>
      </w:tr>
      <w:tr w:rsidR="005773D8" w:rsidRPr="005773D8" w:rsidTr="006504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8" w:rsidRPr="005773D8" w:rsidRDefault="005773D8" w:rsidP="0057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>с 8-00 до 17 - 00</w:t>
            </w:r>
          </w:p>
        </w:tc>
      </w:tr>
      <w:tr w:rsidR="005773D8" w:rsidRPr="005773D8" w:rsidTr="006504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8" w:rsidRPr="005773D8" w:rsidRDefault="005773D8" w:rsidP="0057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>с 8-00 до 17 - 00</w:t>
            </w:r>
          </w:p>
        </w:tc>
      </w:tr>
      <w:tr w:rsidR="005773D8" w:rsidRPr="005773D8" w:rsidTr="006504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8" w:rsidRPr="005773D8" w:rsidRDefault="005773D8" w:rsidP="0057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>с 8-00 до 17 - 00</w:t>
            </w:r>
          </w:p>
        </w:tc>
      </w:tr>
      <w:tr w:rsidR="005773D8" w:rsidRPr="005773D8" w:rsidTr="006504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8" w:rsidRPr="005773D8" w:rsidRDefault="005773D8" w:rsidP="0057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8" w:rsidRPr="005773D8" w:rsidRDefault="005773D8" w:rsidP="0057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773D8" w:rsidRPr="005773D8" w:rsidTr="006504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8" w:rsidRPr="005773D8" w:rsidRDefault="005773D8" w:rsidP="0057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8" w:rsidRPr="005773D8" w:rsidRDefault="005773D8" w:rsidP="0057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5773D8" w:rsidRPr="005773D8" w:rsidRDefault="005773D8" w:rsidP="005773D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773D8" w:rsidRPr="005773D8" w:rsidRDefault="005773D8" w:rsidP="005773D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5773D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Общая информация об администрации сельского поселения «Кажым»</w:t>
      </w:r>
    </w:p>
    <w:p w:rsidR="005773D8" w:rsidRPr="005773D8" w:rsidRDefault="005773D8" w:rsidP="005773D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9"/>
        <w:gridCol w:w="4714"/>
      </w:tblGrid>
      <w:tr w:rsidR="005773D8" w:rsidRPr="005773D8" w:rsidTr="006504D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168170, Республика Коми, Койгородский район, </w:t>
            </w:r>
            <w:proofErr w:type="gramStart"/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п.Кажым </w:t>
            </w:r>
            <w:proofErr w:type="spellStart"/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>ул.Набережная</w:t>
            </w:r>
            <w:proofErr w:type="spellEnd"/>
            <w:proofErr w:type="gramEnd"/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д.22</w:t>
            </w:r>
          </w:p>
        </w:tc>
      </w:tr>
      <w:tr w:rsidR="005773D8" w:rsidRPr="005773D8" w:rsidTr="006504D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168170, Республика Коми, Койгородский район, </w:t>
            </w:r>
            <w:proofErr w:type="gramStart"/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п.Кажым </w:t>
            </w:r>
            <w:proofErr w:type="spellStart"/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>ул.Набережная</w:t>
            </w:r>
            <w:proofErr w:type="spellEnd"/>
            <w:proofErr w:type="gramEnd"/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д.22</w:t>
            </w:r>
          </w:p>
        </w:tc>
      </w:tr>
      <w:tr w:rsidR="005773D8" w:rsidRPr="005773D8" w:rsidTr="006504D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773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admkazim</w:t>
            </w:r>
            <w:proofErr w:type="spellEnd"/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5773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5773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773D8" w:rsidRPr="005773D8" w:rsidTr="006504D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>(82132) 9-</w:t>
            </w:r>
            <w:r w:rsidRPr="005773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22-93</w:t>
            </w:r>
          </w:p>
        </w:tc>
      </w:tr>
      <w:tr w:rsidR="005773D8" w:rsidRPr="005773D8" w:rsidTr="006504D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3D8" w:rsidRPr="005773D8" w:rsidTr="006504D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773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773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3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Kazhim.munrus</w:t>
            </w:r>
            <w:proofErr w:type="spellEnd"/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5773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773D8" w:rsidRPr="005773D8" w:rsidTr="006504D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Calibri" w:hAnsi="Times New Roman" w:cs="Times New Roman"/>
                <w:sz w:val="28"/>
                <w:szCs w:val="28"/>
              </w:rPr>
              <w:t>Безносикова Ирина Альбертовна глава администрации сельского поселения «Кажым»</w:t>
            </w:r>
          </w:p>
        </w:tc>
      </w:tr>
    </w:tbl>
    <w:p w:rsidR="005773D8" w:rsidRPr="005773D8" w:rsidRDefault="005773D8" w:rsidP="005773D8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773D8" w:rsidRPr="005773D8" w:rsidRDefault="005773D8" w:rsidP="005773D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5773D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График работы администрации сельского поселения «Кажым»</w:t>
      </w:r>
    </w:p>
    <w:p w:rsidR="005773D8" w:rsidRPr="005773D8" w:rsidRDefault="005773D8" w:rsidP="005773D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8"/>
        <w:gridCol w:w="3299"/>
        <w:gridCol w:w="3236"/>
      </w:tblGrid>
      <w:tr w:rsidR="005773D8" w:rsidRPr="005773D8" w:rsidTr="006504D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5773D8" w:rsidRPr="005773D8" w:rsidTr="006504D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с 8-45 до 17 - 00 </w:t>
            </w:r>
          </w:p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с 9-00 до 13-00</w:t>
            </w:r>
          </w:p>
        </w:tc>
      </w:tr>
      <w:tr w:rsidR="005773D8" w:rsidRPr="005773D8" w:rsidTr="006504D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с 8-45 до 17 - 00 </w:t>
            </w:r>
          </w:p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</w:tc>
      </w:tr>
      <w:tr w:rsidR="005773D8" w:rsidRPr="005773D8" w:rsidTr="006504D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с 8-45 до 17 - 00 </w:t>
            </w:r>
          </w:p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с 9-00 до 13-00</w:t>
            </w:r>
          </w:p>
        </w:tc>
      </w:tr>
      <w:tr w:rsidR="005773D8" w:rsidRPr="005773D8" w:rsidTr="006504D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с 8-45 до 17 - 00 </w:t>
            </w:r>
          </w:p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</w:tc>
      </w:tr>
      <w:tr w:rsidR="005773D8" w:rsidRPr="005773D8" w:rsidTr="006504D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с 8-45 до 16 - 45 </w:t>
            </w:r>
          </w:p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с 9-00 до 13-00</w:t>
            </w:r>
          </w:p>
        </w:tc>
      </w:tr>
      <w:tr w:rsidR="005773D8" w:rsidRPr="005773D8" w:rsidTr="006504D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773D8" w:rsidRPr="005773D8" w:rsidTr="006504D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8" w:rsidRPr="005773D8" w:rsidRDefault="005773D8" w:rsidP="005773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73D8">
              <w:rPr>
                <w:rFonts w:ascii="Times New Roman" w:eastAsia="SimSu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5773D8" w:rsidRPr="005773D8" w:rsidRDefault="005773D8" w:rsidP="005773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5773D8" w:rsidRPr="005773D8" w:rsidRDefault="005773D8" w:rsidP="005773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5773D8" w:rsidRPr="005773D8" w:rsidRDefault="005773D8" w:rsidP="005773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5773D8" w:rsidRPr="005773D8" w:rsidRDefault="005773D8" w:rsidP="005773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5773D8" w:rsidRPr="005773D8" w:rsidRDefault="005773D8" w:rsidP="005773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5773D8" w:rsidRPr="005773D8" w:rsidRDefault="005773D8" w:rsidP="005773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5773D8" w:rsidRPr="005773D8" w:rsidRDefault="005773D8" w:rsidP="005773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5773D8" w:rsidRPr="005773D8" w:rsidRDefault="005773D8" w:rsidP="005773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5773D8" w:rsidRPr="005773D8" w:rsidRDefault="005773D8" w:rsidP="005773D8">
      <w:pPr>
        <w:rPr>
          <w:rFonts w:ascii="Calibri" w:eastAsia="Calibri" w:hAnsi="Calibri" w:cs="Times New Roman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3E7CBF" w:rsidRPr="00F02454" w:rsidRDefault="00B4446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0F712D" w:rsidRDefault="003E7CBF" w:rsidP="004A263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F712D" w:rsidRPr="00F02454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4A2634" w:rsidRPr="004A2634" w:rsidRDefault="004A2634" w:rsidP="004A263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11"/>
        <w:tblpPr w:leftFromText="180" w:rightFromText="180" w:vertAnchor="page" w:horzAnchor="margin" w:tblpY="4334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4A2634" w:rsidRPr="00F02454" w:rsidTr="004A263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4" w:rsidRPr="00F02454" w:rsidRDefault="004A2634" w:rsidP="004A2634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4" w:rsidRPr="00F02454" w:rsidRDefault="004A2634" w:rsidP="004A263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A2634" w:rsidRPr="00F02454" w:rsidRDefault="004A2634" w:rsidP="004A263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4A2634" w:rsidRPr="00F02454" w:rsidRDefault="004A2634" w:rsidP="004A263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4A2634" w:rsidRPr="00F02454" w:rsidTr="004A2634">
        <w:tc>
          <w:tcPr>
            <w:tcW w:w="1019" w:type="pct"/>
            <w:tcBorders>
              <w:top w:val="single" w:sz="4" w:space="0" w:color="auto"/>
            </w:tcBorders>
          </w:tcPr>
          <w:p w:rsidR="004A2634" w:rsidRPr="00F02454" w:rsidRDefault="004A2634" w:rsidP="004A263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4A2634" w:rsidRPr="00F02454" w:rsidRDefault="004A2634" w:rsidP="004A263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4A2634" w:rsidRPr="00F02454" w:rsidRDefault="004A2634" w:rsidP="004A263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A2634" w:rsidRPr="00F02454" w:rsidRDefault="004A2634" w:rsidP="004A263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2454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4A2634" w:rsidRPr="00F02454" w:rsidRDefault="004A2634" w:rsidP="004A263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F712D" w:rsidRPr="00F02454" w:rsidRDefault="000F712D" w:rsidP="00D137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0F712D" w:rsidRPr="00F02454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712D" w:rsidRPr="00F02454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Прошу предварительно согласовать предоставление земельного участка площадью ________________________________________ кв.м, </w:t>
      </w: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земельного участка: ________________________________, </w:t>
      </w: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____________________________________________________________________________________________________________________________________________</w:t>
      </w: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 _______________________________________________, </w:t>
      </w: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(в случае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если границы земельного участка подлежат уточнению)</w:t>
      </w: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для______________________________________________________________</w:t>
      </w: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(цель использования земельного участка)</w:t>
      </w: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вид испрашиваемого права: _________________________________________,</w:t>
      </w: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</w:t>
      </w: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сл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документом и (или) проектом_____________________________________________</w:t>
      </w: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испрашиваемого земельного участка, в случае, если сведения о таких земельных участках внесены в госуд</w:t>
      </w:r>
      <w:r w:rsidRPr="00F02454">
        <w:rPr>
          <w:rFonts w:ascii="Times New Roman" w:eastAsia="Calibri" w:hAnsi="Times New Roman" w:cs="Times New Roman"/>
          <w:sz w:val="28"/>
          <w:szCs w:val="28"/>
        </w:rPr>
        <w:t>арственный кадастр недвижимости__________________________________________________</w:t>
      </w:r>
      <w:proofErr w:type="gramEnd"/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30"/>
        <w:gridCol w:w="873"/>
        <w:gridCol w:w="325"/>
        <w:gridCol w:w="1378"/>
        <w:gridCol w:w="180"/>
        <w:gridCol w:w="6"/>
        <w:gridCol w:w="1063"/>
        <w:gridCol w:w="1216"/>
        <w:gridCol w:w="1548"/>
        <w:gridCol w:w="2110"/>
      </w:tblGrid>
      <w:tr w:rsidR="000F712D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712D" w:rsidRPr="00F02454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F712D" w:rsidRPr="00F02454" w:rsidTr="00BE0BBA">
        <w:tc>
          <w:tcPr>
            <w:tcW w:w="3190" w:type="dxa"/>
          </w:tcPr>
          <w:p w:rsidR="000F712D" w:rsidRPr="00F02454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F02454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F712D" w:rsidRPr="00F02454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F712D" w:rsidRPr="00F02454" w:rsidTr="00BE0BBA">
        <w:tc>
          <w:tcPr>
            <w:tcW w:w="3190" w:type="dxa"/>
          </w:tcPr>
          <w:p w:rsidR="000F712D" w:rsidRPr="00F02454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2454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F02454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F712D" w:rsidRPr="00F02454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2454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BE0BBA" w:rsidRPr="00F02454" w:rsidRDefault="00BE0BBA" w:rsidP="00D137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A2634" w:rsidRDefault="004A2634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02454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pPr w:leftFromText="180" w:rightFromText="180" w:vertAnchor="page" w:horzAnchor="margin" w:tblpY="51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7"/>
        <w:gridCol w:w="1898"/>
        <w:gridCol w:w="1021"/>
        <w:gridCol w:w="4927"/>
      </w:tblGrid>
      <w:tr w:rsidR="004E506E" w:rsidRPr="00F02454" w:rsidTr="00DF4BD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E" w:rsidRPr="00F02454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2454">
              <w:rPr>
                <w:rFonts w:ascii="Times New Roman" w:eastAsia="Calibri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E" w:rsidRPr="00F02454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E506E" w:rsidRPr="00F02454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4E506E" w:rsidRPr="00F02454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4E506E" w:rsidRPr="00F02454" w:rsidTr="00DF4BD4">
        <w:tc>
          <w:tcPr>
            <w:tcW w:w="1019" w:type="pct"/>
            <w:tcBorders>
              <w:top w:val="single" w:sz="4" w:space="0" w:color="auto"/>
            </w:tcBorders>
          </w:tcPr>
          <w:p w:rsidR="004E506E" w:rsidRPr="00F02454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4E506E" w:rsidRPr="00F02454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4E506E" w:rsidRPr="00F02454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E506E" w:rsidRPr="00F02454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2454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7790"/>
      </w:tblGrid>
      <w:tr w:rsidR="00BE0BBA" w:rsidRPr="00F02454" w:rsidTr="00BE0BB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0BBA" w:rsidRPr="00F02454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194"/>
        <w:gridCol w:w="231"/>
        <w:gridCol w:w="1327"/>
        <w:gridCol w:w="1063"/>
        <w:gridCol w:w="1212"/>
        <w:gridCol w:w="1540"/>
        <w:gridCol w:w="2110"/>
      </w:tblGrid>
      <w:tr w:rsidR="00BE0BBA" w:rsidRPr="00F02454" w:rsidTr="00BE0BB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E0BBA" w:rsidRPr="00F02454" w:rsidRDefault="00BE0BBA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BBA" w:rsidRPr="00F02454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кв.м, </w:t>
      </w: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земельного участка: ________________________________, </w:t>
      </w: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 _______________________________________________, </w:t>
      </w: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(в случае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если границы земельного участка подлежат уточнению)</w:t>
      </w: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для______________________________________________________________</w:t>
      </w: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(цель использования земельного участка)</w:t>
      </w: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вид испрашиваемого права: _________________________________________,</w:t>
      </w: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</w:t>
      </w: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сл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документом и (или) проектом_____________________________________________</w:t>
      </w: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F02454">
        <w:rPr>
          <w:rFonts w:ascii="Times New Roman" w:eastAsia="Calibri" w:hAnsi="Times New Roman" w:cs="Times New Roman"/>
          <w:sz w:val="28"/>
          <w:szCs w:val="28"/>
        </w:rPr>
        <w:t>арственный кадастр недвижимости__________________________________________________</w:t>
      </w:r>
      <w:proofErr w:type="gramEnd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28"/>
        <w:gridCol w:w="875"/>
        <w:gridCol w:w="325"/>
        <w:gridCol w:w="1378"/>
        <w:gridCol w:w="178"/>
        <w:gridCol w:w="8"/>
        <w:gridCol w:w="1063"/>
        <w:gridCol w:w="1216"/>
        <w:gridCol w:w="1548"/>
        <w:gridCol w:w="2110"/>
      </w:tblGrid>
      <w:tr w:rsidR="00BE0BBA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06E" w:rsidRPr="00F02454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06E" w:rsidRPr="00F02454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BBA" w:rsidRPr="00F02454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E0BBA" w:rsidRPr="00F02454" w:rsidTr="00BE0BBA">
        <w:tc>
          <w:tcPr>
            <w:tcW w:w="3190" w:type="dxa"/>
          </w:tcPr>
          <w:p w:rsidR="00BE0BBA" w:rsidRPr="00F02454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F02454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0BBA" w:rsidRPr="00F02454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0BBA" w:rsidRPr="00F02454" w:rsidTr="00BE0BBA">
        <w:tc>
          <w:tcPr>
            <w:tcW w:w="3190" w:type="dxa"/>
          </w:tcPr>
          <w:p w:rsidR="00BE0BBA" w:rsidRPr="00F02454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2454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F02454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0BBA" w:rsidRPr="00F02454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2454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4BD4" w:rsidRPr="00F02454" w:rsidRDefault="00DF4BD4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374A" w:rsidRDefault="00D1374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374A" w:rsidRDefault="00D1374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374A" w:rsidRDefault="00D1374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374A" w:rsidRDefault="00D1374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374A" w:rsidRDefault="00D1374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374A" w:rsidRDefault="00D1374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A2634" w:rsidRDefault="004A2634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A2634" w:rsidRDefault="004A2634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A2634" w:rsidRDefault="004A2634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374A" w:rsidRPr="00F02454" w:rsidRDefault="00D1374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B2604" w:rsidRPr="00F02454" w:rsidRDefault="00CB2604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506E" w:rsidRPr="00F02454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4E506E" w:rsidRPr="00F02454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4E506E" w:rsidRPr="00F02454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4E506E" w:rsidRPr="00F02454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02454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4E506E" w:rsidRPr="00F02454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E7CBF" w:rsidRPr="003E7CBF" w:rsidRDefault="00CA7241" w:rsidP="00F02454">
      <w:pPr>
        <w:shd w:val="clear" w:color="auto" w:fill="FFFFFF" w:themeFill="background1"/>
        <w:ind w:left="-851"/>
      </w:pPr>
      <w:r w:rsidRPr="00F02454">
        <w:rPr>
          <w:noProof/>
          <w:lang w:eastAsia="ru-RU"/>
        </w:rPr>
        <w:drawing>
          <wp:inline distT="0" distB="0" distL="0" distR="0" wp14:anchorId="670C13A4" wp14:editId="555A5697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3E7CBF" w:rsidRDefault="003E7CBF" w:rsidP="00F02454">
      <w:pPr>
        <w:shd w:val="clear" w:color="auto" w:fill="FFFFFF" w:themeFill="background1"/>
      </w:pPr>
    </w:p>
    <w:p w:rsidR="003E7CBF" w:rsidRPr="003E7CBF" w:rsidRDefault="003E7CBF" w:rsidP="00F02454">
      <w:pPr>
        <w:shd w:val="clear" w:color="auto" w:fill="FFFFFF" w:themeFill="background1"/>
      </w:pPr>
    </w:p>
    <w:p w:rsidR="00D13826" w:rsidRDefault="00D13826" w:rsidP="00F02454">
      <w:pPr>
        <w:shd w:val="clear" w:color="auto" w:fill="FFFFFF" w:themeFill="background1"/>
      </w:pPr>
    </w:p>
    <w:sectPr w:rsidR="00D13826" w:rsidSect="00CB31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D2" w:rsidRDefault="005735D2" w:rsidP="003E7CBF">
      <w:pPr>
        <w:spacing w:after="0" w:line="240" w:lineRule="auto"/>
      </w:pPr>
      <w:r>
        <w:separator/>
      </w:r>
    </w:p>
  </w:endnote>
  <w:endnote w:type="continuationSeparator" w:id="0">
    <w:p w:rsidR="005735D2" w:rsidRDefault="005735D2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D2" w:rsidRDefault="005735D2" w:rsidP="003E7CBF">
      <w:pPr>
        <w:spacing w:after="0" w:line="240" w:lineRule="auto"/>
      </w:pPr>
      <w:r>
        <w:separator/>
      </w:r>
    </w:p>
  </w:footnote>
  <w:footnote w:type="continuationSeparator" w:id="0">
    <w:p w:rsidR="005735D2" w:rsidRDefault="005735D2" w:rsidP="003E7CBF">
      <w:pPr>
        <w:spacing w:after="0" w:line="240" w:lineRule="auto"/>
      </w:pPr>
      <w:r>
        <w:continuationSeparator/>
      </w:r>
    </w:p>
  </w:footnote>
  <w:footnote w:id="1">
    <w:p w:rsidR="00CB3128" w:rsidRDefault="00CB3128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CB3128" w:rsidRDefault="00CB3128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CB3128" w:rsidRDefault="00CB3128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CB3128" w:rsidRDefault="00CB3128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7"/>
  </w:num>
  <w:num w:numId="9">
    <w:abstractNumId w:val="25"/>
  </w:num>
  <w:num w:numId="10">
    <w:abstractNumId w:val="3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29"/>
  </w:num>
  <w:num w:numId="15">
    <w:abstractNumId w:val="17"/>
  </w:num>
  <w:num w:numId="16">
    <w:abstractNumId w:val="18"/>
  </w:num>
  <w:num w:numId="17">
    <w:abstractNumId w:val="33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6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1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  <w:num w:numId="39">
    <w:abstractNumId w:val="1"/>
  </w:num>
  <w:num w:numId="40">
    <w:abstractNumId w:val="12"/>
  </w:num>
  <w:num w:numId="41">
    <w:abstractNumId w:val="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5F94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60C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2E1D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23C7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0F4A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61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0BBB"/>
    <w:rsid w:val="00391934"/>
    <w:rsid w:val="003934FC"/>
    <w:rsid w:val="0039370D"/>
    <w:rsid w:val="0039734B"/>
    <w:rsid w:val="003A3EF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4A68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4F98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2634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267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35D2"/>
    <w:rsid w:val="00574AC8"/>
    <w:rsid w:val="00576529"/>
    <w:rsid w:val="005773D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23E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778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3503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C7AA8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B66"/>
    <w:rsid w:val="00893C53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4021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21B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61F8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4415"/>
    <w:rsid w:val="0095478C"/>
    <w:rsid w:val="00955D96"/>
    <w:rsid w:val="00956BB2"/>
    <w:rsid w:val="00960592"/>
    <w:rsid w:val="00961F64"/>
    <w:rsid w:val="00964FD7"/>
    <w:rsid w:val="00965941"/>
    <w:rsid w:val="00967A3C"/>
    <w:rsid w:val="009704C5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0A7"/>
    <w:rsid w:val="00986919"/>
    <w:rsid w:val="00987647"/>
    <w:rsid w:val="0098765C"/>
    <w:rsid w:val="009877A8"/>
    <w:rsid w:val="00987C49"/>
    <w:rsid w:val="00987D58"/>
    <w:rsid w:val="009907F6"/>
    <w:rsid w:val="009920CE"/>
    <w:rsid w:val="0099488D"/>
    <w:rsid w:val="00995C8F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92F"/>
    <w:rsid w:val="00A04B0B"/>
    <w:rsid w:val="00A04D4F"/>
    <w:rsid w:val="00A07AAE"/>
    <w:rsid w:val="00A10224"/>
    <w:rsid w:val="00A10C3E"/>
    <w:rsid w:val="00A12790"/>
    <w:rsid w:val="00A133CE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511"/>
    <w:rsid w:val="00A93530"/>
    <w:rsid w:val="00A9393B"/>
    <w:rsid w:val="00A95925"/>
    <w:rsid w:val="00A95AB6"/>
    <w:rsid w:val="00A96296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1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572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F9D"/>
    <w:rsid w:val="00B76662"/>
    <w:rsid w:val="00B77ECC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56AB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C9C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A7241"/>
    <w:rsid w:val="00CB00BD"/>
    <w:rsid w:val="00CB2604"/>
    <w:rsid w:val="00CB3128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68A"/>
    <w:rsid w:val="00D10720"/>
    <w:rsid w:val="00D1215D"/>
    <w:rsid w:val="00D13450"/>
    <w:rsid w:val="00D1374A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C14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4FD5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15C7"/>
    <w:rsid w:val="00E72ED0"/>
    <w:rsid w:val="00E733B3"/>
    <w:rsid w:val="00E73835"/>
    <w:rsid w:val="00E73F91"/>
    <w:rsid w:val="00E76C5B"/>
    <w:rsid w:val="00E77B66"/>
    <w:rsid w:val="00E81380"/>
    <w:rsid w:val="00E8366E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0CDC"/>
    <w:rsid w:val="00ED1019"/>
    <w:rsid w:val="00ED2816"/>
    <w:rsid w:val="00ED50A4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73C7"/>
    <w:rsid w:val="00F000B4"/>
    <w:rsid w:val="00F001D4"/>
    <w:rsid w:val="00F004E4"/>
    <w:rsid w:val="00F0245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847"/>
    <w:rsid w:val="00F54A80"/>
    <w:rsid w:val="00F54CAE"/>
    <w:rsid w:val="00F56FC0"/>
    <w:rsid w:val="00F576DE"/>
    <w:rsid w:val="00F60C1D"/>
    <w:rsid w:val="00F610F3"/>
    <w:rsid w:val="00F611EA"/>
    <w:rsid w:val="00F623E2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0F6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422E7F1E8995B729FF9417BFAF01E44CCB1F5D73CCDF4801428F669D6Cy1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gu.rkom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FDFE170A668817C995477446F36577F4A556A6B115D1BB82025EB5BFD596E796C3279AC37E8D67ZDp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C021EC6FF25BF61C07BF14B6C3F46C8A56B3DCF781DCE7E890310EC9b4xAM" TargetMode="External"/><Relationship Id="rId10" Type="http://schemas.openxmlformats.org/officeDocument/2006/relationships/image" Target="file:///C:\WINWORD\CLIPART\KOMI_GER.WM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1C021EC6FF25BF61C07BF14B6C3F46C8A56B2D5F38DDCE7E890310EC94AB25B721F90294AbA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20C3-AFA1-42F1-B945-B58FD942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41</Pages>
  <Words>13255</Words>
  <Characters>75560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5</cp:revision>
  <cp:lastPrinted>2015-12-08T06:28:00Z</cp:lastPrinted>
  <dcterms:created xsi:type="dcterms:W3CDTF">2015-12-04T07:15:00Z</dcterms:created>
  <dcterms:modified xsi:type="dcterms:W3CDTF">2015-12-08T06:31:00Z</dcterms:modified>
</cp:coreProperties>
</file>