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C3CC5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-71374</wp:posOffset>
            </wp:positionV>
            <wp:extent cx="2919222" cy="3852672"/>
            <wp:effectExtent l="19050" t="0" r="0" b="0"/>
            <wp:wrapNone/>
            <wp:docPr id="2" name="Рисунок 1" descr="Сапуль Юрий Яковлевич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пуль Юрий Яковлевич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9222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C3CC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>Сапуль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</w:t>
      </w:r>
      <w:r w:rsidR="005C3CC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Юрий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 w:rsidR="005C3CC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>Яковлевич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</w:t>
      </w:r>
      <w:r w:rsidR="005C3CC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 xml:space="preserve">26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>г. Псков, латыш, чл. КПСС.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BF2A5B">
        <w:rPr>
          <w:rFonts w:ascii="Monotype Corsiva" w:hAnsi="Monotype Corsiva" w:cs="Times New Roman"/>
          <w:b/>
          <w:sz w:val="44"/>
          <w:szCs w:val="44"/>
        </w:rPr>
        <w:t>Служил на Дальнем Востоке в составе 99 стрелкового полка – орудийный мастер. Участвовал в боевых действиях с Японией с 9 августа 1945 г. по 3 сентября 1945 г.</w:t>
      </w:r>
    </w:p>
    <w:p w:rsidR="00F44013" w:rsidRDefault="00F44013" w:rsidP="00F44013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После войны работал на АМЗ – главным технологом.</w:t>
      </w:r>
    </w:p>
    <w:p w:rsidR="009268D6" w:rsidRPr="009268D6" w:rsidRDefault="00F44013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431800</wp:posOffset>
            </wp:positionV>
            <wp:extent cx="5125720" cy="343789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7B5BE7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D61A1D">
        <w:rPr>
          <w:rFonts w:ascii="Monotype Corsiva" w:hAnsi="Monotype Corsiva" w:cs="Times New Roman"/>
          <w:b/>
          <w:sz w:val="44"/>
          <w:szCs w:val="44"/>
        </w:rPr>
        <w:t>»</w:t>
      </w:r>
      <w:r w:rsidR="00CE711E">
        <w:rPr>
          <w:rFonts w:ascii="Monotype Corsiva" w:hAnsi="Monotype Corsiva" w:cs="Times New Roman"/>
          <w:b/>
          <w:sz w:val="44"/>
          <w:szCs w:val="44"/>
        </w:rPr>
        <w:t>, «</w:t>
      </w:r>
      <w:r w:rsidR="00BF2A5B">
        <w:rPr>
          <w:rFonts w:ascii="Monotype Corsiva" w:hAnsi="Monotype Corsiva" w:cs="Times New Roman"/>
          <w:b/>
          <w:sz w:val="44"/>
          <w:szCs w:val="44"/>
        </w:rPr>
        <w:t>За Победу над Японией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0311C"/>
    <w:rsid w:val="00437BF4"/>
    <w:rsid w:val="004A66D8"/>
    <w:rsid w:val="00503ACE"/>
    <w:rsid w:val="00517EBD"/>
    <w:rsid w:val="0054379D"/>
    <w:rsid w:val="0059166C"/>
    <w:rsid w:val="00597C78"/>
    <w:rsid w:val="005C3CC5"/>
    <w:rsid w:val="00676438"/>
    <w:rsid w:val="006D31B4"/>
    <w:rsid w:val="006E084C"/>
    <w:rsid w:val="007A1195"/>
    <w:rsid w:val="007B5BE7"/>
    <w:rsid w:val="007F7D21"/>
    <w:rsid w:val="00810370"/>
    <w:rsid w:val="00820700"/>
    <w:rsid w:val="008746F9"/>
    <w:rsid w:val="008A087B"/>
    <w:rsid w:val="008A4B77"/>
    <w:rsid w:val="008E6D38"/>
    <w:rsid w:val="00924AB2"/>
    <w:rsid w:val="009268D6"/>
    <w:rsid w:val="0096264E"/>
    <w:rsid w:val="00997D7D"/>
    <w:rsid w:val="009A79C0"/>
    <w:rsid w:val="009B100E"/>
    <w:rsid w:val="009B224F"/>
    <w:rsid w:val="00A45F49"/>
    <w:rsid w:val="00AA1CFE"/>
    <w:rsid w:val="00B93621"/>
    <w:rsid w:val="00BF2A5B"/>
    <w:rsid w:val="00C01D7E"/>
    <w:rsid w:val="00CD2EEB"/>
    <w:rsid w:val="00CE711E"/>
    <w:rsid w:val="00D61A1D"/>
    <w:rsid w:val="00DC41F0"/>
    <w:rsid w:val="00E36E42"/>
    <w:rsid w:val="00E47F3F"/>
    <w:rsid w:val="00E5459B"/>
    <w:rsid w:val="00E805EC"/>
    <w:rsid w:val="00EE5981"/>
    <w:rsid w:val="00F055FC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2015-03-17T10:38:00Z</cp:lastPrinted>
  <dcterms:created xsi:type="dcterms:W3CDTF">2015-04-17T08:18:00Z</dcterms:created>
  <dcterms:modified xsi:type="dcterms:W3CDTF">2016-05-07T05:51:00Z</dcterms:modified>
</cp:coreProperties>
</file>