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81034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-59182</wp:posOffset>
            </wp:positionV>
            <wp:extent cx="2614422" cy="3730752"/>
            <wp:effectExtent l="19050" t="0" r="0" b="0"/>
            <wp:wrapNone/>
            <wp:docPr id="3" name="Рисунок 2" descr="Певцов Николай Никиф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 Николай Никифор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45" w:rsidRDefault="00924AB2" w:rsidP="00924AB2">
      <w:pPr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8103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Певцов </w:t>
      </w:r>
    </w:p>
    <w:p w:rsidR="00810370" w:rsidRPr="00EE5981" w:rsidRDefault="00810345" w:rsidP="00924AB2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Николай 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8103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10345">
        <w:rPr>
          <w:rFonts w:ascii="Monotype Corsiva" w:hAnsi="Monotype Corsiva" w:cs="Times New Roman"/>
          <w:b/>
          <w:i/>
          <w:noProof/>
          <w:sz w:val="72"/>
          <w:szCs w:val="72"/>
        </w:rPr>
        <w:t>Никифорович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0077E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3B1F8D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3B1F8D">
        <w:rPr>
          <w:rFonts w:ascii="Monotype Corsiva" w:hAnsi="Monotype Corsiva" w:cs="Times New Roman"/>
          <w:b/>
          <w:noProof/>
          <w:sz w:val="44"/>
          <w:szCs w:val="44"/>
        </w:rPr>
        <w:t>6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3B1F8D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10370" w:rsidRDefault="003B1F8D" w:rsidP="003B1F8D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Е Р Ж А Н Т</w:t>
      </w:r>
    </w:p>
    <w:p w:rsidR="000077E6" w:rsidRPr="00682BD9" w:rsidRDefault="00B835F8" w:rsidP="003B1F8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3B1F8D">
        <w:rPr>
          <w:rFonts w:ascii="Monotype Corsiva" w:hAnsi="Monotype Corsiva" w:cs="Times New Roman"/>
          <w:b/>
          <w:noProof/>
          <w:sz w:val="44"/>
          <w:szCs w:val="44"/>
        </w:rPr>
        <w:t>Воевал в Финской компании. В Отечественную войну в действующей армии с 1942 г. по май 1945 г. в составе 85 стрелкового полка и 144  С.П. – стрелок, 3-ий Украинский фронт, 169 стрелковый полк – миномётчик, 1-ый Белорусский фронт. После демобилизации работал на АМЗ.</w:t>
      </w:r>
    </w:p>
    <w:p w:rsidR="00810370" w:rsidRPr="00EE5981" w:rsidRDefault="000077E6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241300</wp:posOffset>
            </wp:positionV>
            <wp:extent cx="4979670" cy="332803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3B1F8D">
        <w:rPr>
          <w:rFonts w:ascii="Monotype Corsiva" w:hAnsi="Monotype Corsiva" w:cs="Times New Roman"/>
          <w:b/>
          <w:sz w:val="44"/>
          <w:szCs w:val="44"/>
        </w:rPr>
        <w:t>Отвагу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3B1F8D"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B1F8D">
        <w:rPr>
          <w:rFonts w:ascii="Monotype Corsiva" w:hAnsi="Monotype Corsiva" w:cs="Times New Roman"/>
          <w:b/>
          <w:sz w:val="44"/>
          <w:szCs w:val="44"/>
        </w:rPr>
        <w:t xml:space="preserve">юбилейные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8291D"/>
    <w:rsid w:val="00136E66"/>
    <w:rsid w:val="00195CC1"/>
    <w:rsid w:val="001F5785"/>
    <w:rsid w:val="002123D1"/>
    <w:rsid w:val="00261B07"/>
    <w:rsid w:val="00295611"/>
    <w:rsid w:val="002D6852"/>
    <w:rsid w:val="003912F8"/>
    <w:rsid w:val="00397E97"/>
    <w:rsid w:val="003B1F8D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45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2015-04-16T08:23:00Z</dcterms:created>
  <dcterms:modified xsi:type="dcterms:W3CDTF">2015-04-16T08:23:00Z</dcterms:modified>
</cp:coreProperties>
</file>