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A737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6350</wp:posOffset>
            </wp:positionV>
            <wp:extent cx="2249805" cy="2924175"/>
            <wp:effectExtent l="0" t="0" r="0" b="0"/>
            <wp:wrapNone/>
            <wp:docPr id="2" name="Рисунок 1" descr="Морозов Степа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озов Степан Васильевич.jpg"/>
                    <pic:cNvPicPr/>
                  </pic:nvPicPr>
                  <pic:blipFill rotWithShape="1">
                    <a:blip r:embed="rId4" cstate="print"/>
                    <a:srcRect r="-18" b="7623"/>
                    <a:stretch/>
                  </pic:blipFill>
                  <pic:spPr bwMode="auto">
                    <a:xfrm>
                      <a:off x="0" y="0"/>
                      <a:ext cx="2250221" cy="292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1407E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352A95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</w:t>
      </w:r>
      <w:r w:rsidR="00CF45FA">
        <w:rPr>
          <w:rFonts w:ascii="Monotype Corsiva" w:hAnsi="Monotype Corsiva" w:cs="Times New Roman"/>
          <w:b/>
          <w:i/>
          <w:noProof/>
          <w:sz w:val="72"/>
          <w:szCs w:val="72"/>
        </w:rPr>
        <w:t>Морозов</w:t>
      </w:r>
    </w:p>
    <w:p w:rsidR="00EE5981" w:rsidRDefault="00352A9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CF45FA">
        <w:rPr>
          <w:rFonts w:ascii="Monotype Corsiva" w:hAnsi="Monotype Corsiva" w:cs="Times New Roman"/>
          <w:b/>
          <w:i/>
          <w:noProof/>
          <w:sz w:val="72"/>
          <w:szCs w:val="72"/>
        </w:rPr>
        <w:t>С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>тепан</w:t>
      </w:r>
      <w:r w:rsidR="00E36E4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352A9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Васильевич</w:t>
      </w:r>
    </w:p>
    <w:p w:rsidR="0041407E" w:rsidRDefault="0041407E" w:rsidP="0041407E">
      <w:pPr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Ветеран войны и труда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ab/>
      </w:r>
    </w:p>
    <w:p w:rsidR="00810370" w:rsidRPr="00EE5981" w:rsidRDefault="0041407E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352A95">
        <w:rPr>
          <w:rFonts w:ascii="Monotype Corsiva" w:hAnsi="Monotype Corsiva" w:cs="Times New Roman"/>
          <w:b/>
          <w:noProof/>
          <w:sz w:val="44"/>
          <w:szCs w:val="44"/>
        </w:rPr>
        <w:t xml:space="preserve">20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, п. Атиг</w:t>
      </w:r>
      <w:r w:rsidR="00352A95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CF45FA" w:rsidRDefault="00810370" w:rsidP="00352A95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52A95">
        <w:rPr>
          <w:rFonts w:ascii="Monotype Corsiva" w:hAnsi="Monotype Corsiva" w:cs="Times New Roman"/>
          <w:b/>
          <w:sz w:val="44"/>
          <w:szCs w:val="44"/>
        </w:rPr>
        <w:t xml:space="preserve">Призван в Красную </w:t>
      </w:r>
      <w:r w:rsidR="00352A95" w:rsidRPr="0041407E">
        <w:rPr>
          <w:rFonts w:ascii="Monotype Corsiva" w:hAnsi="Monotype Corsiva" w:cs="Times New Roman"/>
          <w:sz w:val="44"/>
          <w:szCs w:val="44"/>
        </w:rPr>
        <w:t>армию</w:t>
      </w:r>
      <w:r w:rsidR="00352A95">
        <w:rPr>
          <w:rFonts w:ascii="Monotype Corsiva" w:hAnsi="Monotype Corsiva" w:cs="Times New Roman"/>
          <w:b/>
          <w:sz w:val="44"/>
          <w:szCs w:val="44"/>
        </w:rPr>
        <w:t xml:space="preserve"> с 9 октября 1940 г. по призыву Райвоенкомата в состав 131 стрелкового полка на должность стрелка. С августа 1941 г. по январь 1942 г. был стрелком  в 131 стрелковом полку 9 гв. Дивизии на Западном фронте.</w:t>
      </w:r>
    </w:p>
    <w:p w:rsidR="00352A95" w:rsidRDefault="00352A95" w:rsidP="00352A95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18 января 1942 г. во время боев за г. Руза был ранен в левый голеностоп и был госпитализирован. С июля 1942 г. воевал на Западном фронте в составе 333 Брянской стрелковой дивизии. Затем был курсантом Уфимского военно-пехотного училища.</w:t>
      </w:r>
    </w:p>
    <w:p w:rsidR="00352A95" w:rsidRDefault="00352A95" w:rsidP="00352A95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С декабря 1943 г. по август 1944 г. был офицером</w:t>
      </w:r>
      <w:r w:rsidR="001A737E">
        <w:rPr>
          <w:rFonts w:ascii="Monotype Corsiva" w:hAnsi="Monotype Corsiva" w:cs="Times New Roman"/>
          <w:b/>
          <w:sz w:val="44"/>
          <w:szCs w:val="44"/>
        </w:rPr>
        <w:t xml:space="preserve"> связи в 30 отдельном полку резерва офицерского состава при 1 гв. Армии четвертого Украинского фронта. Затем назначен командиром взвода.</w:t>
      </w:r>
    </w:p>
    <w:p w:rsidR="00CF45FA" w:rsidRPr="001A737E" w:rsidRDefault="001A737E" w:rsidP="001A737E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В сентябре 1944 г. в ожесточенном бою за г. Санок (Польша) был ранен и госпитализирован. Закончил службу в сентябре 1945 г.  Имеет награды.</w:t>
      </w:r>
    </w:p>
    <w:sectPr w:rsidR="00CF45FA" w:rsidRPr="001A737E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A737E"/>
    <w:rsid w:val="001C6DFB"/>
    <w:rsid w:val="002044EB"/>
    <w:rsid w:val="002123D1"/>
    <w:rsid w:val="00261B07"/>
    <w:rsid w:val="00295611"/>
    <w:rsid w:val="003058F9"/>
    <w:rsid w:val="00352A95"/>
    <w:rsid w:val="0041407E"/>
    <w:rsid w:val="004A66D8"/>
    <w:rsid w:val="0054379D"/>
    <w:rsid w:val="0059166C"/>
    <w:rsid w:val="00597C78"/>
    <w:rsid w:val="006E084C"/>
    <w:rsid w:val="00810370"/>
    <w:rsid w:val="008A4B77"/>
    <w:rsid w:val="00924AB2"/>
    <w:rsid w:val="009268D6"/>
    <w:rsid w:val="0096264E"/>
    <w:rsid w:val="009A79C0"/>
    <w:rsid w:val="009B224F"/>
    <w:rsid w:val="00AA1CFE"/>
    <w:rsid w:val="00C41776"/>
    <w:rsid w:val="00CB42DB"/>
    <w:rsid w:val="00CD2EEB"/>
    <w:rsid w:val="00CF45FA"/>
    <w:rsid w:val="00DC540D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C4A3"/>
  <w15:docId w15:val="{5385451E-82BC-4E26-8403-50CCE7A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2020-04-20T07:00:00Z</cp:lastPrinted>
  <dcterms:created xsi:type="dcterms:W3CDTF">2015-05-05T11:18:00Z</dcterms:created>
  <dcterms:modified xsi:type="dcterms:W3CDTF">2020-04-20T07:01:00Z</dcterms:modified>
</cp:coreProperties>
</file>