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3A01D1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-83566</wp:posOffset>
            </wp:positionV>
            <wp:extent cx="2512441" cy="3584448"/>
            <wp:effectExtent l="19050" t="0" r="2159" b="0"/>
            <wp:wrapNone/>
            <wp:docPr id="7" name="Рисунок 6" descr="спецификация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ификация0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2441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1276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1276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Белоусов 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</w:t>
      </w:r>
      <w:r w:rsidR="0041276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Николай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  <w:r w:rsidR="0041276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1276F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41276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bookmarkStart w:id="0" w:name="_GoBack"/>
      <w:bookmarkEnd w:id="0"/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BF2A5B">
        <w:rPr>
          <w:rFonts w:ascii="Monotype Corsiva" w:hAnsi="Monotype Corsiva" w:cs="Times New Roman"/>
          <w:b/>
          <w:noProof/>
          <w:sz w:val="44"/>
          <w:szCs w:val="44"/>
        </w:rPr>
        <w:t xml:space="preserve">26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41276F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41276F">
        <w:rPr>
          <w:rFonts w:ascii="Monotype Corsiva" w:hAnsi="Monotype Corsiva" w:cs="Times New Roman"/>
          <w:b/>
          <w:sz w:val="44"/>
          <w:szCs w:val="44"/>
        </w:rPr>
        <w:t>Участвовал в боях с Японией в составе учебного батальона 35 СД – командир стрелкового отделения с августа 1945 г. по 3 сентября 1945 г.</w:t>
      </w:r>
    </w:p>
    <w:p w:rsidR="0041276F" w:rsidRDefault="0041276F" w:rsidP="0041276F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После войны работал слесарем-ремонтником участка № 8.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7B5BE7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D61A1D">
        <w:rPr>
          <w:rFonts w:ascii="Monotype Corsiva" w:hAnsi="Monotype Corsiva" w:cs="Times New Roman"/>
          <w:b/>
          <w:sz w:val="44"/>
          <w:szCs w:val="44"/>
        </w:rPr>
        <w:t>»</w:t>
      </w:r>
      <w:r w:rsidR="00CE711E">
        <w:rPr>
          <w:rFonts w:ascii="Monotype Corsiva" w:hAnsi="Monotype Corsiva" w:cs="Times New Roman"/>
          <w:b/>
          <w:sz w:val="44"/>
          <w:szCs w:val="44"/>
        </w:rPr>
        <w:t>, «</w:t>
      </w:r>
      <w:r w:rsidR="00BF2A5B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proofErr w:type="gramStart"/>
      <w:r w:rsidR="00BF2A5B"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и</w:t>
      </w:r>
      <w:proofErr w:type="gramEnd"/>
      <w:r w:rsidR="00437BF4">
        <w:rPr>
          <w:rFonts w:ascii="Monotype Corsiva" w:hAnsi="Monotype Corsiva" w:cs="Times New Roman"/>
          <w:b/>
          <w:sz w:val="44"/>
          <w:szCs w:val="44"/>
        </w:rPr>
        <w:t xml:space="preserve"> другие 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1140714</wp:posOffset>
            </wp:positionH>
            <wp:positionV relativeFrom="paragraph">
              <wp:posOffset>-1143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3A01D1"/>
    <w:rsid w:val="0040311C"/>
    <w:rsid w:val="0041276F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A087B"/>
    <w:rsid w:val="008A4B77"/>
    <w:rsid w:val="008E6D38"/>
    <w:rsid w:val="00924AB2"/>
    <w:rsid w:val="009268D6"/>
    <w:rsid w:val="0096264E"/>
    <w:rsid w:val="00997D7D"/>
    <w:rsid w:val="009A79C0"/>
    <w:rsid w:val="009B224F"/>
    <w:rsid w:val="009D3EFA"/>
    <w:rsid w:val="00A45F49"/>
    <w:rsid w:val="00AA1CFE"/>
    <w:rsid w:val="00B93621"/>
    <w:rsid w:val="00BF2A5B"/>
    <w:rsid w:val="00C01D7E"/>
    <w:rsid w:val="00CD2EEB"/>
    <w:rsid w:val="00CE711E"/>
    <w:rsid w:val="00D61A1D"/>
    <w:rsid w:val="00DC41F0"/>
    <w:rsid w:val="00E36E42"/>
    <w:rsid w:val="00E47F3F"/>
    <w:rsid w:val="00E5459B"/>
    <w:rsid w:val="00E805EC"/>
    <w:rsid w:val="00EE5981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BCBE"/>
  <w15:docId w15:val="{C4697B32-9C0C-46E8-B2C6-AAFAD986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2020-04-20T03:54:00Z</cp:lastPrinted>
  <dcterms:created xsi:type="dcterms:W3CDTF">2015-04-17T08:24:00Z</dcterms:created>
  <dcterms:modified xsi:type="dcterms:W3CDTF">2020-04-20T03:54:00Z</dcterms:modified>
</cp:coreProperties>
</file>