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03692E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696595</wp:posOffset>
            </wp:positionH>
            <wp:positionV relativeFrom="paragraph">
              <wp:posOffset>118110</wp:posOffset>
            </wp:positionV>
            <wp:extent cx="2832390" cy="3669792"/>
            <wp:effectExtent l="19050" t="0" r="6060" b="0"/>
            <wp:wrapNone/>
            <wp:docPr id="2" name="Рисунок 1" descr="Жернаков Иван Петрович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ернаков Иван Петрович0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2390" cy="3669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-1162050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AE507D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1C6DFB">
        <w:rPr>
          <w:rFonts w:ascii="Monotype Corsiva" w:hAnsi="Monotype Corsiva" w:cs="Times New Roman"/>
          <w:b/>
          <w:i/>
          <w:noProof/>
          <w:sz w:val="72"/>
          <w:szCs w:val="72"/>
        </w:rPr>
        <w:t>Жернаков</w:t>
      </w:r>
    </w:p>
    <w:p w:rsidR="00EE5981" w:rsidRDefault="00AE507D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</w:t>
      </w:r>
      <w:r w:rsidR="001C6DFB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Иван </w:t>
      </w:r>
    </w:p>
    <w:p w:rsidR="00810370" w:rsidRPr="00EE5981" w:rsidRDefault="00AE507D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</w:t>
      </w:r>
      <w:bookmarkStart w:id="0" w:name="_GoBack"/>
      <w:bookmarkEnd w:id="0"/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</w:t>
      </w:r>
      <w:r w:rsidR="001C6DFB">
        <w:rPr>
          <w:rFonts w:ascii="Monotype Corsiva" w:hAnsi="Monotype Corsiva" w:cs="Times New Roman"/>
          <w:b/>
          <w:i/>
          <w:noProof/>
          <w:sz w:val="72"/>
          <w:szCs w:val="72"/>
        </w:rPr>
        <w:t>Петрович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AE507D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03692E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Ветеран войны и труда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Pr="00EE5981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1C6DFB">
        <w:rPr>
          <w:rFonts w:ascii="Monotype Corsiva" w:hAnsi="Monotype Corsiva" w:cs="Times New Roman"/>
          <w:b/>
          <w:noProof/>
          <w:sz w:val="44"/>
          <w:szCs w:val="44"/>
        </w:rPr>
        <w:t xml:space="preserve">19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1C6DFB">
        <w:rPr>
          <w:rFonts w:ascii="Monotype Corsiva" w:hAnsi="Monotype Corsiva" w:cs="Times New Roman"/>
          <w:b/>
          <w:noProof/>
          <w:sz w:val="44"/>
          <w:szCs w:val="44"/>
        </w:rPr>
        <w:t>чл. КПСС.</w:t>
      </w:r>
    </w:p>
    <w:p w:rsidR="00810370" w:rsidRDefault="0081037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Pr="00EE5981">
        <w:rPr>
          <w:rFonts w:ascii="Monotype Corsiva" w:hAnsi="Monotype Corsiva" w:cs="Times New Roman"/>
          <w:b/>
          <w:sz w:val="44"/>
          <w:szCs w:val="44"/>
        </w:rPr>
        <w:t xml:space="preserve">Участвовал в 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боевых действиях </w:t>
      </w:r>
      <w:r w:rsidR="001C6DFB">
        <w:rPr>
          <w:rFonts w:ascii="Monotype Corsiva" w:hAnsi="Monotype Corsiva" w:cs="Times New Roman"/>
          <w:b/>
          <w:sz w:val="44"/>
          <w:szCs w:val="44"/>
        </w:rPr>
        <w:t>в составе 184 артиллерийской бригаде-мотористом. Первый Белорусский фронт.</w:t>
      </w:r>
    </w:p>
    <w:p w:rsidR="001C6DFB" w:rsidRPr="00EE5981" w:rsidRDefault="001C6DFB" w:rsidP="001C6DFB">
      <w:pPr>
        <w:spacing w:after="120"/>
        <w:ind w:left="851" w:right="567" w:hanging="851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С Т А Р Ш И Н А</w:t>
      </w:r>
    </w:p>
    <w:p w:rsidR="00810370" w:rsidRPr="00EE5981" w:rsidRDefault="0003692E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1068070</wp:posOffset>
            </wp:positionV>
            <wp:extent cx="4486275" cy="3005281"/>
            <wp:effectExtent l="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005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 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«За Боевые Заслуги», «За </w:t>
      </w:r>
      <w:r w:rsidR="001C6DFB">
        <w:rPr>
          <w:rFonts w:ascii="Monotype Corsiva" w:hAnsi="Monotype Corsiva" w:cs="Times New Roman"/>
          <w:b/>
          <w:sz w:val="44"/>
          <w:szCs w:val="44"/>
        </w:rPr>
        <w:t>Освобождение Варшавы</w:t>
      </w:r>
      <w:r w:rsidR="00924AB2">
        <w:rPr>
          <w:rFonts w:ascii="Monotype Corsiva" w:hAnsi="Monotype Corsiva" w:cs="Times New Roman"/>
          <w:b/>
          <w:sz w:val="44"/>
          <w:szCs w:val="44"/>
        </w:rPr>
        <w:t>»,</w:t>
      </w:r>
      <w:r w:rsidR="001C6DFB">
        <w:rPr>
          <w:rFonts w:ascii="Monotype Corsiva" w:hAnsi="Monotype Corsiva" w:cs="Times New Roman"/>
          <w:b/>
          <w:sz w:val="44"/>
          <w:szCs w:val="44"/>
        </w:rPr>
        <w:t xml:space="preserve"> «За взятие Берлина»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«За победу над Германией»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>и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 д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ругие 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>четыре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медали.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3692E"/>
    <w:rsid w:val="00136E66"/>
    <w:rsid w:val="001C6DFB"/>
    <w:rsid w:val="002123D1"/>
    <w:rsid w:val="00261B07"/>
    <w:rsid w:val="00295611"/>
    <w:rsid w:val="004A66D8"/>
    <w:rsid w:val="0054379D"/>
    <w:rsid w:val="00810370"/>
    <w:rsid w:val="008A4B77"/>
    <w:rsid w:val="00924AB2"/>
    <w:rsid w:val="0096264E"/>
    <w:rsid w:val="009A79C0"/>
    <w:rsid w:val="009B224F"/>
    <w:rsid w:val="00AA1CFE"/>
    <w:rsid w:val="00AE507D"/>
    <w:rsid w:val="00CD2EEB"/>
    <w:rsid w:val="00EE5981"/>
    <w:rsid w:val="00F8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4463"/>
  <w15:docId w15:val="{EB9D9D0F-B560-4C97-A436-AF8C698D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5</cp:revision>
  <cp:lastPrinted>2020-04-20T04:36:00Z</cp:lastPrinted>
  <dcterms:created xsi:type="dcterms:W3CDTF">2015-03-18T06:00:00Z</dcterms:created>
  <dcterms:modified xsi:type="dcterms:W3CDTF">2020-04-20T04:38:00Z</dcterms:modified>
</cp:coreProperties>
</file>