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C" w:rsidRDefault="003C63BC" w:rsidP="003C63BC">
      <w:pPr>
        <w:jc w:val="center"/>
        <w:rPr>
          <w:bCs/>
          <w:sz w:val="26"/>
          <w:szCs w:val="26"/>
        </w:rPr>
      </w:pPr>
    </w:p>
    <w:p w:rsidR="003C63BC" w:rsidRPr="002D723E" w:rsidRDefault="003C63BC" w:rsidP="003C63BC">
      <w:pPr>
        <w:pStyle w:val="a6"/>
        <w:jc w:val="center"/>
        <w:rPr>
          <w:rFonts w:ascii="Times New Roman" w:hAnsi="Times New Roman"/>
          <w:sz w:val="24"/>
          <w:szCs w:val="20"/>
        </w:rPr>
      </w:pPr>
      <w:r w:rsidRPr="002D723E">
        <w:rPr>
          <w:rFonts w:ascii="Times New Roman" w:hAnsi="Times New Roman"/>
          <w:sz w:val="24"/>
          <w:szCs w:val="20"/>
        </w:rPr>
        <w:t>Информация</w:t>
      </w:r>
    </w:p>
    <w:p w:rsidR="003C63BC" w:rsidRDefault="003C63BC" w:rsidP="003C63BC">
      <w:pPr>
        <w:pStyle w:val="a6"/>
        <w:jc w:val="center"/>
        <w:rPr>
          <w:rFonts w:ascii="Times New Roman" w:hAnsi="Times New Roman"/>
          <w:sz w:val="24"/>
          <w:szCs w:val="20"/>
        </w:rPr>
      </w:pPr>
      <w:r w:rsidRPr="002D723E">
        <w:rPr>
          <w:rFonts w:ascii="Times New Roman" w:hAnsi="Times New Roman"/>
          <w:sz w:val="24"/>
          <w:szCs w:val="20"/>
        </w:rPr>
        <w:t xml:space="preserve">о результатах проведения мониторинга соблюдения норм Федерального закона от 1 декабря 2014 года № 419-ФЗ </w:t>
      </w:r>
      <w:r w:rsidRPr="002D723E">
        <w:rPr>
          <w:rFonts w:ascii="Times New Roman" w:hAnsi="Times New Roman"/>
          <w:sz w:val="24"/>
          <w:szCs w:val="20"/>
        </w:rPr>
        <w:br/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Pr="002D723E">
        <w:rPr>
          <w:rFonts w:ascii="Times New Roman" w:hAnsi="Times New Roman"/>
          <w:sz w:val="24"/>
          <w:szCs w:val="20"/>
        </w:rPr>
        <w:br/>
        <w:t>в связи с ратификацией Конвенции о правах инвалидов»</w:t>
      </w:r>
    </w:p>
    <w:p w:rsidR="005620C8" w:rsidRPr="005620C8" w:rsidRDefault="005620C8" w:rsidP="003C63BC">
      <w:pPr>
        <w:pStyle w:val="a6"/>
        <w:jc w:val="center"/>
        <w:rPr>
          <w:rFonts w:ascii="Times New Roman" w:hAnsi="Times New Roman"/>
          <w:b/>
          <w:sz w:val="24"/>
          <w:szCs w:val="20"/>
        </w:rPr>
      </w:pPr>
      <w:r w:rsidRPr="005620C8">
        <w:rPr>
          <w:rFonts w:ascii="Times New Roman" w:hAnsi="Times New Roman"/>
          <w:b/>
          <w:sz w:val="24"/>
          <w:szCs w:val="20"/>
        </w:rPr>
        <w:t>Муниципальное образование рабочий поселок Атиг</w:t>
      </w:r>
    </w:p>
    <w:p w:rsidR="003C63BC" w:rsidRPr="002F3ABD" w:rsidRDefault="003C63BC" w:rsidP="003C63BC">
      <w:pPr>
        <w:pStyle w:val="a6"/>
        <w:jc w:val="center"/>
        <w:rPr>
          <w:rFonts w:ascii="Times New Roman" w:hAnsi="Times New Roman"/>
          <w:b/>
          <w:sz w:val="24"/>
          <w:szCs w:val="20"/>
        </w:rPr>
      </w:pPr>
      <w:r w:rsidRPr="002F3ABD">
        <w:rPr>
          <w:rFonts w:ascii="Times New Roman" w:hAnsi="Times New Roman"/>
          <w:b/>
          <w:sz w:val="24"/>
          <w:szCs w:val="20"/>
        </w:rPr>
        <w:t xml:space="preserve">по состоянию на </w:t>
      </w:r>
      <w:r w:rsidR="002A4B77">
        <w:rPr>
          <w:rFonts w:ascii="Times New Roman" w:hAnsi="Times New Roman"/>
          <w:b/>
          <w:sz w:val="24"/>
          <w:szCs w:val="20"/>
        </w:rPr>
        <w:t>01 марта</w:t>
      </w:r>
      <w:r w:rsidRPr="002F3ABD">
        <w:rPr>
          <w:rFonts w:ascii="Times New Roman" w:hAnsi="Times New Roman"/>
          <w:b/>
          <w:sz w:val="24"/>
          <w:szCs w:val="20"/>
        </w:rPr>
        <w:t xml:space="preserve"> 201</w:t>
      </w:r>
      <w:r w:rsidR="002A4B77">
        <w:rPr>
          <w:rFonts w:ascii="Times New Roman" w:hAnsi="Times New Roman"/>
          <w:b/>
          <w:sz w:val="24"/>
          <w:szCs w:val="20"/>
        </w:rPr>
        <w:t>9</w:t>
      </w:r>
      <w:r w:rsidRPr="002F3ABD">
        <w:rPr>
          <w:rFonts w:ascii="Times New Roman" w:hAnsi="Times New Roman"/>
          <w:b/>
          <w:sz w:val="24"/>
          <w:szCs w:val="20"/>
        </w:rPr>
        <w:t xml:space="preserve"> года</w:t>
      </w:r>
    </w:p>
    <w:p w:rsidR="003C63BC" w:rsidRPr="003C7116" w:rsidRDefault="003C63BC" w:rsidP="003C63BC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3C7116">
        <w:rPr>
          <w:rFonts w:ascii="Times New Roman" w:hAnsi="Times New Roman"/>
          <w:sz w:val="20"/>
          <w:szCs w:val="20"/>
        </w:rPr>
        <w:t>в абсолютных числах</w:t>
      </w:r>
    </w:p>
    <w:tbl>
      <w:tblPr>
        <w:tblW w:w="149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119"/>
        <w:gridCol w:w="923"/>
        <w:gridCol w:w="923"/>
        <w:gridCol w:w="923"/>
        <w:gridCol w:w="923"/>
        <w:gridCol w:w="923"/>
        <w:gridCol w:w="789"/>
        <w:gridCol w:w="923"/>
        <w:gridCol w:w="1001"/>
        <w:gridCol w:w="1070"/>
      </w:tblGrid>
      <w:tr w:rsidR="003C63BC" w:rsidRPr="0005514B" w:rsidTr="00CF458B">
        <w:trPr>
          <w:cantSplit/>
          <w:trHeight w:val="1768"/>
          <w:tblHeader/>
        </w:trPr>
        <w:tc>
          <w:tcPr>
            <w:tcW w:w="6521" w:type="dxa"/>
            <w:gridSpan w:val="2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Нормы Федерального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закона от 01.12.2014 г. № 419-ФЗ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инвалидов», Закона СО от 19 декабря 2016г. № 148-ОЗ «О социальной защите инвалидов в СО»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Охрана здоровья граждан</w:t>
            </w:r>
          </w:p>
          <w:p w:rsidR="003C63BC" w:rsidRPr="00A572D1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4A5">
              <w:rPr>
                <w:rFonts w:ascii="Times New Roman" w:hAnsi="Times New Roman"/>
                <w:color w:val="000000"/>
                <w:sz w:val="14"/>
                <w:szCs w:val="20"/>
              </w:rPr>
              <w:t>не подведомственные ОМС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Pr="002F3ABD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BD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  <w:p w:rsidR="003C63BC" w:rsidRPr="00A572D1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24A5">
              <w:rPr>
                <w:rFonts w:ascii="Times New Roman" w:hAnsi="Times New Roman"/>
                <w:color w:val="000000"/>
                <w:sz w:val="14"/>
                <w:szCs w:val="20"/>
              </w:rPr>
              <w:t>не подведомственные ОМС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Pr="002F3ABD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BD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Pr="002F3ABD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3ABD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9" w:type="dxa"/>
            <w:textDirection w:val="btLr"/>
            <w:vAlign w:val="center"/>
          </w:tcPr>
          <w:p w:rsidR="003C63BC" w:rsidRPr="002A4B77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B77">
              <w:rPr>
                <w:rFonts w:ascii="Times New Roman" w:hAnsi="Times New Roman"/>
                <w:b/>
                <w:sz w:val="20"/>
                <w:szCs w:val="20"/>
              </w:rPr>
              <w:t>ЖКХ</w:t>
            </w:r>
          </w:p>
          <w:p w:rsidR="003C63BC" w:rsidRPr="002F3ABD" w:rsidRDefault="003C63BC" w:rsidP="004E36A4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4B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36A4" w:rsidRPr="002A4B7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4E36A4" w:rsidRPr="002A4B77"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подведомственные) </w:t>
            </w:r>
            <w:r w:rsidRPr="002A4B77">
              <w:rPr>
                <w:rFonts w:ascii="Times New Roman" w:hAnsi="Times New Roman"/>
                <w:color w:val="000000"/>
                <w:sz w:val="14"/>
                <w:szCs w:val="20"/>
              </w:rPr>
              <w:t>не подведомственные ОМС</w:t>
            </w:r>
          </w:p>
        </w:tc>
        <w:tc>
          <w:tcPr>
            <w:tcW w:w="923" w:type="dxa"/>
            <w:textDirection w:val="btLr"/>
            <w:vAlign w:val="center"/>
          </w:tcPr>
          <w:p w:rsidR="003C63BC" w:rsidRPr="008852B3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2B3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3C63BC" w:rsidRPr="008852B3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2B3">
              <w:rPr>
                <w:rFonts w:ascii="Times New Roman" w:hAnsi="Times New Roman"/>
                <w:color w:val="000000"/>
                <w:sz w:val="14"/>
                <w:szCs w:val="20"/>
              </w:rPr>
              <w:t>не подведомственные ОМС</w:t>
            </w:r>
          </w:p>
        </w:tc>
        <w:tc>
          <w:tcPr>
            <w:tcW w:w="1001" w:type="dxa"/>
            <w:textDirection w:val="btLr"/>
            <w:vAlign w:val="center"/>
          </w:tcPr>
          <w:p w:rsidR="003C63BC" w:rsidRPr="008852B3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2B3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  <w:p w:rsidR="003C63BC" w:rsidRPr="008852B3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2B3">
              <w:rPr>
                <w:rFonts w:ascii="Times New Roman" w:hAnsi="Times New Roman"/>
                <w:color w:val="000000"/>
                <w:sz w:val="14"/>
                <w:szCs w:val="20"/>
              </w:rPr>
              <w:t>не подведомственные ОМС</w:t>
            </w:r>
          </w:p>
        </w:tc>
        <w:tc>
          <w:tcPr>
            <w:tcW w:w="1070" w:type="dxa"/>
            <w:textDirection w:val="btLr"/>
            <w:vAlign w:val="center"/>
          </w:tcPr>
          <w:p w:rsidR="003C63BC" w:rsidRPr="001F465D" w:rsidRDefault="003C63BC" w:rsidP="00CF458B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65D">
              <w:rPr>
                <w:rFonts w:ascii="Times New Roman" w:hAnsi="Times New Roman"/>
                <w:b/>
                <w:sz w:val="20"/>
                <w:szCs w:val="20"/>
              </w:rPr>
              <w:t>Сводная информация</w:t>
            </w:r>
          </w:p>
        </w:tc>
      </w:tr>
      <w:tr w:rsidR="003C63BC" w:rsidRPr="00A572D1" w:rsidTr="00CF458B">
        <w:trPr>
          <w:tblHeader/>
        </w:trPr>
        <w:tc>
          <w:tcPr>
            <w:tcW w:w="6521" w:type="dxa"/>
            <w:gridSpan w:val="2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3C63BC" w:rsidRPr="00BF789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</w:tcPr>
          <w:p w:rsidR="003C63BC" w:rsidRPr="0005514B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63BC" w:rsidRPr="00A572D1" w:rsidTr="00CF458B">
        <w:tc>
          <w:tcPr>
            <w:tcW w:w="6521" w:type="dxa"/>
            <w:gridSpan w:val="2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социальной, инженерной и транспортной инфраструктур в организациях, </w:t>
            </w:r>
            <w:r w:rsidRPr="00D224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подведомственных органам местного самоуправления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зданий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D224A5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D224A5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D224A5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D224A5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CB5335" w:rsidRDefault="003C63BC" w:rsidP="00CF458B">
            <w:pPr>
              <w:jc w:val="center"/>
              <w:rPr>
                <w:color w:val="000000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беспрепятственного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доступ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месту предоставления услуги (или её предоставление по месту жительства </w:t>
            </w:r>
          </w:p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или в дистанционном режиме)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3C63BC" w:rsidRPr="009555DC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Выделение на автостоянке не менее 10% мест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(но не менее 1 места)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парковки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специальных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транспортных средств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инвалид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соблюдение их использования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3C63BC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 самостоятельного передвижения по территории, на котор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 расположен объект социальной, инженерной и транспортной инфраструктур (далее – объект социальной инфраструктуры), входа в объект социальной инфраструктуры и выхода из него, посадки в транспортное средство и высадки из нег, в т.ч. с использованием кресла-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коляски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3C63BC" w:rsidRPr="009555DC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123FA7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Сопровождение инвалидов, имеющих стойкие расстройства функции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зрени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работниками организаций, предоставляющих услуги населению,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помощи инвалидам в преодолении барьеров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мешающих получению ими услуг наравне с другими лицами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Надлежащее р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азмещение оборудования и носителей информации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B11F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2B11F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Дублирование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необходимой для инвалидов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звуковой и зрительной информации,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также надписей, знаков и иной текстовой и графической информации знаками, выполненными рельефно-точечным 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шрифт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 </w:t>
            </w: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Брайля</w:t>
            </w: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2A4B7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услуг инвалидам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допуском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</w:tcPr>
          <w:p w:rsidR="003C63BC" w:rsidRPr="00A572D1" w:rsidRDefault="002B11F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2D723E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color w:val="000000"/>
                <w:sz w:val="20"/>
                <w:szCs w:val="20"/>
              </w:rPr>
              <w:t>Выявлено несоблюдение норм</w:t>
            </w:r>
          </w:p>
        </w:tc>
        <w:tc>
          <w:tcPr>
            <w:tcW w:w="923" w:type="dxa"/>
          </w:tcPr>
          <w:p w:rsidR="003C63BC" w:rsidRPr="00A572D1" w:rsidRDefault="002B11F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</w:tcPr>
          <w:p w:rsidR="003C63BC" w:rsidRPr="002D723E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A4D05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3C63BC" w:rsidRPr="00A572D1" w:rsidRDefault="00123FA7" w:rsidP="00CF458B">
            <w:pPr>
              <w:pStyle w:val="a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 w:val="restart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119" w:type="dxa"/>
            <w:shd w:val="clear" w:color="auto" w:fill="EAF1DD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Проведено обследований</w:t>
            </w:r>
          </w:p>
        </w:tc>
        <w:tc>
          <w:tcPr>
            <w:tcW w:w="923" w:type="dxa"/>
            <w:shd w:val="clear" w:color="auto" w:fill="EAF1DD"/>
          </w:tcPr>
          <w:p w:rsidR="003C63BC" w:rsidRPr="00A572D1" w:rsidRDefault="002B11F7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shd w:val="clear" w:color="auto" w:fill="EAF1DD"/>
          </w:tcPr>
          <w:p w:rsidR="003C63BC" w:rsidRPr="00E92BB4" w:rsidRDefault="003A4D05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EAF1DD"/>
          </w:tcPr>
          <w:p w:rsidR="003C63BC" w:rsidRPr="00A572D1" w:rsidRDefault="004E36A4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" w:type="dxa"/>
            <w:shd w:val="clear" w:color="auto" w:fill="EAF1DD"/>
          </w:tcPr>
          <w:p w:rsidR="003C63BC" w:rsidRPr="009555DC" w:rsidRDefault="00123FA7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EAF1DD"/>
          </w:tcPr>
          <w:p w:rsidR="003C63BC" w:rsidRPr="00010CAF" w:rsidRDefault="00123FA7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shd w:val="clear" w:color="auto" w:fill="EAF1DD"/>
          </w:tcPr>
          <w:p w:rsidR="003C63BC" w:rsidRPr="00462CD4" w:rsidRDefault="004E36A4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EAF1DD"/>
          </w:tcPr>
          <w:p w:rsidR="003C63BC" w:rsidRPr="001F465D" w:rsidRDefault="00123FA7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shd w:val="clear" w:color="auto" w:fill="EAF1DD"/>
          </w:tcPr>
          <w:p w:rsidR="003C63BC" w:rsidRPr="001F465D" w:rsidRDefault="00123FA7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EAF1DD"/>
          </w:tcPr>
          <w:p w:rsidR="003C63BC" w:rsidRPr="001F465D" w:rsidRDefault="004E36A4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Установлено 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E92BB4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1F465D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1F465D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C63BC" w:rsidRPr="00A572D1" w:rsidTr="00CF458B">
        <w:tc>
          <w:tcPr>
            <w:tcW w:w="3402" w:type="dxa"/>
            <w:vMerge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C63BC" w:rsidRPr="00A572D1" w:rsidRDefault="003C63BC" w:rsidP="00CF45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72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Выявлено несоблюдение норм</w:t>
            </w:r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E92BB4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3" w:type="dxa"/>
          </w:tcPr>
          <w:p w:rsidR="003C63BC" w:rsidRPr="00A572D1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9555DC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010CAF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:rsidR="003C63BC" w:rsidRPr="00462CD4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:rsidR="003C63BC" w:rsidRPr="001F465D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3C63BC" w:rsidRPr="001F465D" w:rsidRDefault="003C63BC" w:rsidP="00CF458B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C63BC" w:rsidRPr="001F465D" w:rsidRDefault="003C63BC" w:rsidP="00CF458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C63BC" w:rsidRPr="002769C6" w:rsidRDefault="003C63BC" w:rsidP="003C63BC">
      <w:pPr>
        <w:pStyle w:val="a6"/>
        <w:ind w:left="567" w:firstLine="709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D807E3">
        <w:rPr>
          <w:rFonts w:ascii="Times New Roman" w:hAnsi="Times New Roman"/>
          <w:sz w:val="20"/>
          <w:szCs w:val="20"/>
        </w:rPr>
        <w:t xml:space="preserve">Информация предоставлена </w:t>
      </w:r>
      <w:r>
        <w:rPr>
          <w:rFonts w:ascii="Times New Roman" w:hAnsi="Times New Roman"/>
          <w:sz w:val="20"/>
          <w:szCs w:val="20"/>
        </w:rPr>
        <w:t xml:space="preserve">с нарастающим итогом, </w:t>
      </w:r>
      <w:r w:rsidRPr="002769C6">
        <w:rPr>
          <w:rFonts w:ascii="Times New Roman" w:hAnsi="Times New Roman"/>
          <w:sz w:val="20"/>
        </w:rPr>
        <w:t>по объектам, расположенным на территории муниципальн</w:t>
      </w:r>
      <w:r>
        <w:rPr>
          <w:rFonts w:ascii="Times New Roman" w:hAnsi="Times New Roman"/>
          <w:sz w:val="20"/>
        </w:rPr>
        <w:t>ого</w:t>
      </w:r>
      <w:r w:rsidRPr="002769C6">
        <w:rPr>
          <w:rFonts w:ascii="Times New Roman" w:hAnsi="Times New Roman"/>
          <w:sz w:val="20"/>
        </w:rPr>
        <w:t xml:space="preserve"> образовани</w:t>
      </w:r>
      <w:r>
        <w:rPr>
          <w:rFonts w:ascii="Times New Roman" w:hAnsi="Times New Roman"/>
          <w:sz w:val="20"/>
        </w:rPr>
        <w:t>я</w:t>
      </w:r>
      <w:r w:rsidRPr="002769C6">
        <w:rPr>
          <w:rFonts w:ascii="Times New Roman" w:hAnsi="Times New Roman"/>
          <w:sz w:val="20"/>
        </w:rPr>
        <w:t>, не подведомственны</w:t>
      </w:r>
      <w:r>
        <w:rPr>
          <w:rFonts w:ascii="Times New Roman" w:hAnsi="Times New Roman"/>
          <w:sz w:val="20"/>
        </w:rPr>
        <w:t>м</w:t>
      </w:r>
      <w:r w:rsidRPr="002769C6">
        <w:rPr>
          <w:rFonts w:ascii="Times New Roman" w:hAnsi="Times New Roman"/>
          <w:sz w:val="20"/>
        </w:rPr>
        <w:t xml:space="preserve"> исполнительным органам государственной власти Свердловской области</w:t>
      </w:r>
      <w:r>
        <w:rPr>
          <w:rFonts w:ascii="Times New Roman" w:hAnsi="Times New Roman"/>
          <w:sz w:val="20"/>
        </w:rPr>
        <w:t>.</w:t>
      </w:r>
    </w:p>
    <w:p w:rsidR="003C63BC" w:rsidRPr="00D807E3" w:rsidRDefault="003C63BC" w:rsidP="003C63BC">
      <w:pPr>
        <w:pStyle w:val="a6"/>
        <w:ind w:left="1276"/>
        <w:jc w:val="both"/>
        <w:rPr>
          <w:rFonts w:ascii="Times New Roman" w:hAnsi="Times New Roman"/>
          <w:sz w:val="20"/>
          <w:szCs w:val="20"/>
        </w:rPr>
      </w:pPr>
    </w:p>
    <w:p w:rsidR="003C63BC" w:rsidRPr="00DF4CBA" w:rsidRDefault="00123FA7" w:rsidP="003C63BC">
      <w:pPr>
        <w:ind w:left="567"/>
        <w:rPr>
          <w:b/>
          <w:sz w:val="24"/>
        </w:rPr>
      </w:pPr>
      <w:r>
        <w:rPr>
          <w:b/>
          <w:sz w:val="24"/>
        </w:rPr>
        <w:t>Всего обследовано объектов - 29</w:t>
      </w:r>
      <w:r w:rsidR="003C63BC" w:rsidRPr="00DF4CBA">
        <w:rPr>
          <w:b/>
          <w:sz w:val="24"/>
        </w:rPr>
        <w:t xml:space="preserve"> из них:</w:t>
      </w:r>
    </w:p>
    <w:p w:rsidR="003C63BC" w:rsidRPr="00DF4CBA" w:rsidRDefault="003C63BC" w:rsidP="003C63BC">
      <w:pPr>
        <w:ind w:left="567"/>
        <w:rPr>
          <w:sz w:val="24"/>
        </w:rPr>
      </w:pPr>
      <w:r w:rsidRPr="00DF4CBA">
        <w:rPr>
          <w:color w:val="000000"/>
          <w:sz w:val="24"/>
        </w:rPr>
        <w:t>- подведомственных органам местного самоуправления</w:t>
      </w:r>
      <w:r w:rsidRPr="00DF4CBA">
        <w:rPr>
          <w:sz w:val="36"/>
        </w:rPr>
        <w:t xml:space="preserve"> </w:t>
      </w:r>
      <w:r w:rsidRPr="00DF4CBA">
        <w:rPr>
          <w:sz w:val="24"/>
        </w:rPr>
        <w:t>–</w:t>
      </w:r>
      <w:r w:rsidR="005620C8">
        <w:rPr>
          <w:sz w:val="24"/>
        </w:rPr>
        <w:t xml:space="preserve"> 5</w:t>
      </w:r>
      <w:r w:rsidR="00D67769">
        <w:rPr>
          <w:sz w:val="24"/>
        </w:rPr>
        <w:t xml:space="preserve"> (Администрация МО р.п. Атиг, МУП ЖКХ р.п. Атиг, Кладбище</w:t>
      </w:r>
      <w:r w:rsidR="005620C8">
        <w:rPr>
          <w:sz w:val="24"/>
        </w:rPr>
        <w:t xml:space="preserve">, Дом культуры, хоккейный корт </w:t>
      </w:r>
      <w:r w:rsidR="00D67769">
        <w:rPr>
          <w:sz w:val="24"/>
        </w:rPr>
        <w:t>)</w:t>
      </w:r>
      <w:r w:rsidRPr="00DF4CBA">
        <w:rPr>
          <w:sz w:val="24"/>
        </w:rPr>
        <w:t>,</w:t>
      </w:r>
    </w:p>
    <w:p w:rsidR="003C63BC" w:rsidRPr="00DF4CBA" w:rsidRDefault="003C63BC" w:rsidP="003C63BC">
      <w:pPr>
        <w:ind w:left="567"/>
        <w:rPr>
          <w:sz w:val="24"/>
        </w:rPr>
      </w:pPr>
      <w:r w:rsidRPr="00DF4CBA">
        <w:rPr>
          <w:color w:val="000000"/>
          <w:sz w:val="24"/>
        </w:rPr>
        <w:t xml:space="preserve">- </w:t>
      </w:r>
      <w:r w:rsidRPr="00DF4CBA">
        <w:rPr>
          <w:b/>
          <w:color w:val="000000"/>
          <w:sz w:val="24"/>
        </w:rPr>
        <w:t>не подведомственных</w:t>
      </w:r>
      <w:r w:rsidRPr="00DF4CBA">
        <w:rPr>
          <w:color w:val="000000"/>
          <w:sz w:val="24"/>
        </w:rPr>
        <w:t xml:space="preserve"> органам местного самоуправления – </w:t>
      </w:r>
      <w:r>
        <w:rPr>
          <w:color w:val="000000"/>
          <w:sz w:val="24"/>
        </w:rPr>
        <w:t xml:space="preserve"> </w:t>
      </w:r>
      <w:r w:rsidR="005620C8">
        <w:rPr>
          <w:color w:val="000000"/>
          <w:sz w:val="24"/>
        </w:rPr>
        <w:t xml:space="preserve">24 </w:t>
      </w:r>
      <w:r w:rsidR="00D67769">
        <w:rPr>
          <w:color w:val="000000"/>
          <w:sz w:val="24"/>
        </w:rPr>
        <w:t>(МФЦ, Отделение сбербанка, Отделение почтовой связи, 2 Аптеки, Кладбище, Церковь, 5 пешеходных переходы, 9 остановок</w:t>
      </w:r>
      <w:r w:rsidR="005620C8">
        <w:rPr>
          <w:color w:val="000000"/>
          <w:sz w:val="24"/>
        </w:rPr>
        <w:t>, ОВП, школа, кафе, парикмахерская</w:t>
      </w:r>
      <w:r w:rsidR="00D67769">
        <w:rPr>
          <w:color w:val="000000"/>
          <w:sz w:val="24"/>
        </w:rPr>
        <w:t>).</w:t>
      </w:r>
    </w:p>
    <w:p w:rsidR="003C63BC" w:rsidRDefault="00D67769" w:rsidP="003C63BC">
      <w:r>
        <w:t xml:space="preserve"> </w:t>
      </w:r>
    </w:p>
    <w:p w:rsidR="003C63BC" w:rsidRDefault="003C63BC" w:rsidP="003C63BC"/>
    <w:p w:rsidR="00307138" w:rsidRDefault="00307138"/>
    <w:sectPr w:rsidR="00307138" w:rsidSect="00DF4CBA">
      <w:headerReference w:type="even" r:id="rId6"/>
      <w:headerReference w:type="default" r:id="rId7"/>
      <w:pgSz w:w="16838" w:h="11906" w:orient="landscape"/>
      <w:pgMar w:top="1276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3F" w:rsidRDefault="00790B3F" w:rsidP="00152423">
      <w:r>
        <w:separator/>
      </w:r>
    </w:p>
  </w:endnote>
  <w:endnote w:type="continuationSeparator" w:id="0">
    <w:p w:rsidR="00790B3F" w:rsidRDefault="00790B3F" w:rsidP="0015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3F" w:rsidRDefault="00790B3F" w:rsidP="00152423">
      <w:r>
        <w:separator/>
      </w:r>
    </w:p>
  </w:footnote>
  <w:footnote w:type="continuationSeparator" w:id="0">
    <w:p w:rsidR="00790B3F" w:rsidRDefault="00790B3F" w:rsidP="0015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3E" w:rsidRDefault="00D46178" w:rsidP="007A1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63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23E" w:rsidRDefault="00790B3F" w:rsidP="007A1F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3E" w:rsidRDefault="00D46178" w:rsidP="007A1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63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0C8">
      <w:rPr>
        <w:rStyle w:val="a5"/>
        <w:noProof/>
      </w:rPr>
      <w:t>3</w:t>
    </w:r>
    <w:r>
      <w:rPr>
        <w:rStyle w:val="a5"/>
      </w:rPr>
      <w:fldChar w:fldCharType="end"/>
    </w:r>
  </w:p>
  <w:p w:rsidR="002D723E" w:rsidRDefault="00790B3F" w:rsidP="007A1F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BC"/>
    <w:rsid w:val="00000DD1"/>
    <w:rsid w:val="00001430"/>
    <w:rsid w:val="0000647B"/>
    <w:rsid w:val="00007B4F"/>
    <w:rsid w:val="00007F50"/>
    <w:rsid w:val="00013971"/>
    <w:rsid w:val="00013B91"/>
    <w:rsid w:val="000207BD"/>
    <w:rsid w:val="00024E7D"/>
    <w:rsid w:val="00041199"/>
    <w:rsid w:val="00042755"/>
    <w:rsid w:val="00046AC1"/>
    <w:rsid w:val="00053D78"/>
    <w:rsid w:val="0005401D"/>
    <w:rsid w:val="00056B37"/>
    <w:rsid w:val="0005747A"/>
    <w:rsid w:val="0006043F"/>
    <w:rsid w:val="000630D4"/>
    <w:rsid w:val="00064283"/>
    <w:rsid w:val="00064DF0"/>
    <w:rsid w:val="000654D2"/>
    <w:rsid w:val="00072856"/>
    <w:rsid w:val="00073958"/>
    <w:rsid w:val="000830F8"/>
    <w:rsid w:val="00083BAE"/>
    <w:rsid w:val="000913D6"/>
    <w:rsid w:val="000A7A74"/>
    <w:rsid w:val="000B2474"/>
    <w:rsid w:val="000B4C51"/>
    <w:rsid w:val="000C0291"/>
    <w:rsid w:val="000C6AFA"/>
    <w:rsid w:val="000D4853"/>
    <w:rsid w:val="000D7799"/>
    <w:rsid w:val="000E1599"/>
    <w:rsid w:val="000E2960"/>
    <w:rsid w:val="000E2ED0"/>
    <w:rsid w:val="000E3BD4"/>
    <w:rsid w:val="000E46DB"/>
    <w:rsid w:val="000E48A9"/>
    <w:rsid w:val="000F1D61"/>
    <w:rsid w:val="0010544B"/>
    <w:rsid w:val="00105FF7"/>
    <w:rsid w:val="00107622"/>
    <w:rsid w:val="00107C35"/>
    <w:rsid w:val="001154C3"/>
    <w:rsid w:val="00117A92"/>
    <w:rsid w:val="001203DD"/>
    <w:rsid w:val="0012048E"/>
    <w:rsid w:val="001215A9"/>
    <w:rsid w:val="00122088"/>
    <w:rsid w:val="00123FA7"/>
    <w:rsid w:val="00125C48"/>
    <w:rsid w:val="001315FF"/>
    <w:rsid w:val="001323A4"/>
    <w:rsid w:val="00132D34"/>
    <w:rsid w:val="001357EA"/>
    <w:rsid w:val="00135CD0"/>
    <w:rsid w:val="00137B0D"/>
    <w:rsid w:val="00140C69"/>
    <w:rsid w:val="00142CA3"/>
    <w:rsid w:val="00144DDE"/>
    <w:rsid w:val="00146924"/>
    <w:rsid w:val="00147006"/>
    <w:rsid w:val="00152423"/>
    <w:rsid w:val="00155628"/>
    <w:rsid w:val="0015581C"/>
    <w:rsid w:val="00156EF1"/>
    <w:rsid w:val="00167C3A"/>
    <w:rsid w:val="00170BD2"/>
    <w:rsid w:val="0017160B"/>
    <w:rsid w:val="001729E8"/>
    <w:rsid w:val="00174A74"/>
    <w:rsid w:val="001761E6"/>
    <w:rsid w:val="001808B9"/>
    <w:rsid w:val="00180A77"/>
    <w:rsid w:val="00182D76"/>
    <w:rsid w:val="00191AE7"/>
    <w:rsid w:val="0019243E"/>
    <w:rsid w:val="0019660D"/>
    <w:rsid w:val="001A16B3"/>
    <w:rsid w:val="001A1E16"/>
    <w:rsid w:val="001A3928"/>
    <w:rsid w:val="001A53BB"/>
    <w:rsid w:val="001A6DDE"/>
    <w:rsid w:val="001B3250"/>
    <w:rsid w:val="001B46FB"/>
    <w:rsid w:val="001C1C8C"/>
    <w:rsid w:val="001C1E38"/>
    <w:rsid w:val="001C25A6"/>
    <w:rsid w:val="001C34DF"/>
    <w:rsid w:val="001C36D6"/>
    <w:rsid w:val="001C68C5"/>
    <w:rsid w:val="001D198A"/>
    <w:rsid w:val="001D7106"/>
    <w:rsid w:val="001E52C6"/>
    <w:rsid w:val="001E690A"/>
    <w:rsid w:val="001E70B5"/>
    <w:rsid w:val="001F0490"/>
    <w:rsid w:val="001F39B8"/>
    <w:rsid w:val="001F4E1F"/>
    <w:rsid w:val="001F5C62"/>
    <w:rsid w:val="00211A6F"/>
    <w:rsid w:val="00215009"/>
    <w:rsid w:val="00215DEA"/>
    <w:rsid w:val="00220538"/>
    <w:rsid w:val="00222816"/>
    <w:rsid w:val="00222A4B"/>
    <w:rsid w:val="00231AB8"/>
    <w:rsid w:val="002341EB"/>
    <w:rsid w:val="00235C58"/>
    <w:rsid w:val="00236ED7"/>
    <w:rsid w:val="00241AFF"/>
    <w:rsid w:val="00244FDB"/>
    <w:rsid w:val="00245551"/>
    <w:rsid w:val="00247A5D"/>
    <w:rsid w:val="00250C8D"/>
    <w:rsid w:val="00251B65"/>
    <w:rsid w:val="00253D3E"/>
    <w:rsid w:val="00257EB7"/>
    <w:rsid w:val="00263B5C"/>
    <w:rsid w:val="002664C0"/>
    <w:rsid w:val="0027321C"/>
    <w:rsid w:val="00273FB9"/>
    <w:rsid w:val="0027569F"/>
    <w:rsid w:val="002856C6"/>
    <w:rsid w:val="00286F19"/>
    <w:rsid w:val="00287AFE"/>
    <w:rsid w:val="002A4B77"/>
    <w:rsid w:val="002B0FB2"/>
    <w:rsid w:val="002B11F7"/>
    <w:rsid w:val="002B5EA7"/>
    <w:rsid w:val="002B6436"/>
    <w:rsid w:val="002C1196"/>
    <w:rsid w:val="002C2E88"/>
    <w:rsid w:val="002C367C"/>
    <w:rsid w:val="002C5B8B"/>
    <w:rsid w:val="002E033D"/>
    <w:rsid w:val="002E1AD3"/>
    <w:rsid w:val="002E3448"/>
    <w:rsid w:val="002E4B63"/>
    <w:rsid w:val="002F0514"/>
    <w:rsid w:val="002F1558"/>
    <w:rsid w:val="002F5010"/>
    <w:rsid w:val="002F7CAF"/>
    <w:rsid w:val="003000CA"/>
    <w:rsid w:val="00305808"/>
    <w:rsid w:val="00305B32"/>
    <w:rsid w:val="00307138"/>
    <w:rsid w:val="00310845"/>
    <w:rsid w:val="003202E7"/>
    <w:rsid w:val="00325A2B"/>
    <w:rsid w:val="0032686E"/>
    <w:rsid w:val="00331A47"/>
    <w:rsid w:val="00335449"/>
    <w:rsid w:val="003429AB"/>
    <w:rsid w:val="00347F34"/>
    <w:rsid w:val="00353E10"/>
    <w:rsid w:val="00363E4E"/>
    <w:rsid w:val="00365225"/>
    <w:rsid w:val="00366AF3"/>
    <w:rsid w:val="003716CD"/>
    <w:rsid w:val="003727AA"/>
    <w:rsid w:val="00372B8C"/>
    <w:rsid w:val="00375CFB"/>
    <w:rsid w:val="00380749"/>
    <w:rsid w:val="00391EC8"/>
    <w:rsid w:val="003A14CE"/>
    <w:rsid w:val="003A180C"/>
    <w:rsid w:val="003A23B8"/>
    <w:rsid w:val="003A4AAD"/>
    <w:rsid w:val="003A4D05"/>
    <w:rsid w:val="003B241F"/>
    <w:rsid w:val="003B6448"/>
    <w:rsid w:val="003B7B62"/>
    <w:rsid w:val="003C03B9"/>
    <w:rsid w:val="003C10A7"/>
    <w:rsid w:val="003C1325"/>
    <w:rsid w:val="003C28BF"/>
    <w:rsid w:val="003C2BB3"/>
    <w:rsid w:val="003C4A60"/>
    <w:rsid w:val="003C5412"/>
    <w:rsid w:val="003C5E0E"/>
    <w:rsid w:val="003C63BC"/>
    <w:rsid w:val="003D2C1F"/>
    <w:rsid w:val="003D4EF5"/>
    <w:rsid w:val="003E2567"/>
    <w:rsid w:val="003E5230"/>
    <w:rsid w:val="003E718C"/>
    <w:rsid w:val="003F0272"/>
    <w:rsid w:val="003F0DCC"/>
    <w:rsid w:val="003F21BF"/>
    <w:rsid w:val="003F3292"/>
    <w:rsid w:val="003F3C8E"/>
    <w:rsid w:val="003F45CE"/>
    <w:rsid w:val="003F52A9"/>
    <w:rsid w:val="00402E6E"/>
    <w:rsid w:val="00403FCD"/>
    <w:rsid w:val="004048FD"/>
    <w:rsid w:val="00404A81"/>
    <w:rsid w:val="004060EA"/>
    <w:rsid w:val="00407A46"/>
    <w:rsid w:val="00412E0E"/>
    <w:rsid w:val="004140A6"/>
    <w:rsid w:val="004141AB"/>
    <w:rsid w:val="00415FA9"/>
    <w:rsid w:val="0041747D"/>
    <w:rsid w:val="00422549"/>
    <w:rsid w:val="00432ED7"/>
    <w:rsid w:val="004336CA"/>
    <w:rsid w:val="00453236"/>
    <w:rsid w:val="0045771D"/>
    <w:rsid w:val="004676CE"/>
    <w:rsid w:val="00467CC0"/>
    <w:rsid w:val="004733E8"/>
    <w:rsid w:val="00473D20"/>
    <w:rsid w:val="00474EA0"/>
    <w:rsid w:val="0047561C"/>
    <w:rsid w:val="004766D3"/>
    <w:rsid w:val="0048301C"/>
    <w:rsid w:val="00490158"/>
    <w:rsid w:val="004934D3"/>
    <w:rsid w:val="004A0DC4"/>
    <w:rsid w:val="004A26CC"/>
    <w:rsid w:val="004A2AA4"/>
    <w:rsid w:val="004A5041"/>
    <w:rsid w:val="004B072A"/>
    <w:rsid w:val="004B36C2"/>
    <w:rsid w:val="004B4030"/>
    <w:rsid w:val="004B4886"/>
    <w:rsid w:val="004B4DAB"/>
    <w:rsid w:val="004B7768"/>
    <w:rsid w:val="004B7D47"/>
    <w:rsid w:val="004C651E"/>
    <w:rsid w:val="004C77B4"/>
    <w:rsid w:val="004D3E0E"/>
    <w:rsid w:val="004D4443"/>
    <w:rsid w:val="004D4777"/>
    <w:rsid w:val="004D607C"/>
    <w:rsid w:val="004D6F73"/>
    <w:rsid w:val="004E0549"/>
    <w:rsid w:val="004E36A4"/>
    <w:rsid w:val="004E54AF"/>
    <w:rsid w:val="004F50B3"/>
    <w:rsid w:val="004F5FDD"/>
    <w:rsid w:val="004F7BB3"/>
    <w:rsid w:val="00503493"/>
    <w:rsid w:val="005102FB"/>
    <w:rsid w:val="00515D5B"/>
    <w:rsid w:val="00515D79"/>
    <w:rsid w:val="0052540F"/>
    <w:rsid w:val="00526AEC"/>
    <w:rsid w:val="00526D7C"/>
    <w:rsid w:val="005270B5"/>
    <w:rsid w:val="00545163"/>
    <w:rsid w:val="0054704B"/>
    <w:rsid w:val="00550C29"/>
    <w:rsid w:val="005620C8"/>
    <w:rsid w:val="0056553E"/>
    <w:rsid w:val="0056795C"/>
    <w:rsid w:val="005701FD"/>
    <w:rsid w:val="00573420"/>
    <w:rsid w:val="00576905"/>
    <w:rsid w:val="00577588"/>
    <w:rsid w:val="00583C8F"/>
    <w:rsid w:val="005840F7"/>
    <w:rsid w:val="00586E44"/>
    <w:rsid w:val="005928D1"/>
    <w:rsid w:val="005977FF"/>
    <w:rsid w:val="005A4BB7"/>
    <w:rsid w:val="005A59D8"/>
    <w:rsid w:val="005A5F59"/>
    <w:rsid w:val="005A62CD"/>
    <w:rsid w:val="005A7247"/>
    <w:rsid w:val="005B3B6E"/>
    <w:rsid w:val="005B5EE3"/>
    <w:rsid w:val="005C06DC"/>
    <w:rsid w:val="005C1FC6"/>
    <w:rsid w:val="005C20EB"/>
    <w:rsid w:val="005C4C1E"/>
    <w:rsid w:val="005C5898"/>
    <w:rsid w:val="005C6DCC"/>
    <w:rsid w:val="005D33AA"/>
    <w:rsid w:val="005D46C5"/>
    <w:rsid w:val="005D6659"/>
    <w:rsid w:val="005F3993"/>
    <w:rsid w:val="0060425F"/>
    <w:rsid w:val="0061160B"/>
    <w:rsid w:val="0062221F"/>
    <w:rsid w:val="00636C9D"/>
    <w:rsid w:val="00637530"/>
    <w:rsid w:val="00640B4A"/>
    <w:rsid w:val="006449EC"/>
    <w:rsid w:val="006452C5"/>
    <w:rsid w:val="0064711C"/>
    <w:rsid w:val="006504A0"/>
    <w:rsid w:val="00655F6F"/>
    <w:rsid w:val="00657F13"/>
    <w:rsid w:val="006615E6"/>
    <w:rsid w:val="00661D86"/>
    <w:rsid w:val="00662765"/>
    <w:rsid w:val="00662F48"/>
    <w:rsid w:val="006632AF"/>
    <w:rsid w:val="00666B5E"/>
    <w:rsid w:val="00666CD4"/>
    <w:rsid w:val="006721FB"/>
    <w:rsid w:val="0067295F"/>
    <w:rsid w:val="006749A7"/>
    <w:rsid w:val="00681495"/>
    <w:rsid w:val="00681A12"/>
    <w:rsid w:val="006842AA"/>
    <w:rsid w:val="006863FC"/>
    <w:rsid w:val="0069112F"/>
    <w:rsid w:val="00695122"/>
    <w:rsid w:val="006A4BC6"/>
    <w:rsid w:val="006A5096"/>
    <w:rsid w:val="006A62DF"/>
    <w:rsid w:val="006A74C0"/>
    <w:rsid w:val="006B109D"/>
    <w:rsid w:val="006B3980"/>
    <w:rsid w:val="006B4FA3"/>
    <w:rsid w:val="006B506A"/>
    <w:rsid w:val="006B54AD"/>
    <w:rsid w:val="006B694D"/>
    <w:rsid w:val="006B6AF6"/>
    <w:rsid w:val="006C12EA"/>
    <w:rsid w:val="006C1765"/>
    <w:rsid w:val="006D08BF"/>
    <w:rsid w:val="006D6808"/>
    <w:rsid w:val="006E0622"/>
    <w:rsid w:val="006E2969"/>
    <w:rsid w:val="006E4200"/>
    <w:rsid w:val="006E4362"/>
    <w:rsid w:val="006E51ED"/>
    <w:rsid w:val="006E5E4B"/>
    <w:rsid w:val="006E6614"/>
    <w:rsid w:val="006E7004"/>
    <w:rsid w:val="006E7631"/>
    <w:rsid w:val="006F01B9"/>
    <w:rsid w:val="006F5F0E"/>
    <w:rsid w:val="006F7271"/>
    <w:rsid w:val="00701FD2"/>
    <w:rsid w:val="0070245B"/>
    <w:rsid w:val="00704701"/>
    <w:rsid w:val="00705C01"/>
    <w:rsid w:val="00713EA4"/>
    <w:rsid w:val="0071513C"/>
    <w:rsid w:val="0071618A"/>
    <w:rsid w:val="007163C9"/>
    <w:rsid w:val="007207AF"/>
    <w:rsid w:val="007208B7"/>
    <w:rsid w:val="00721AF9"/>
    <w:rsid w:val="00722833"/>
    <w:rsid w:val="00734D57"/>
    <w:rsid w:val="00736706"/>
    <w:rsid w:val="0073699C"/>
    <w:rsid w:val="0074133A"/>
    <w:rsid w:val="00745DCC"/>
    <w:rsid w:val="00752C67"/>
    <w:rsid w:val="007549F6"/>
    <w:rsid w:val="00754BF0"/>
    <w:rsid w:val="00754F2A"/>
    <w:rsid w:val="007553FD"/>
    <w:rsid w:val="0076046A"/>
    <w:rsid w:val="00761867"/>
    <w:rsid w:val="00765105"/>
    <w:rsid w:val="007725CF"/>
    <w:rsid w:val="0077364F"/>
    <w:rsid w:val="007852BE"/>
    <w:rsid w:val="00785382"/>
    <w:rsid w:val="00785D1A"/>
    <w:rsid w:val="007874E2"/>
    <w:rsid w:val="00790B3F"/>
    <w:rsid w:val="00792538"/>
    <w:rsid w:val="007925DC"/>
    <w:rsid w:val="0079432B"/>
    <w:rsid w:val="0079486E"/>
    <w:rsid w:val="007953F9"/>
    <w:rsid w:val="00796C8D"/>
    <w:rsid w:val="007A0B3F"/>
    <w:rsid w:val="007A270D"/>
    <w:rsid w:val="007A5493"/>
    <w:rsid w:val="007A65F3"/>
    <w:rsid w:val="007B0F32"/>
    <w:rsid w:val="007B33B9"/>
    <w:rsid w:val="007B62EF"/>
    <w:rsid w:val="007B7DB6"/>
    <w:rsid w:val="007C0501"/>
    <w:rsid w:val="007C1958"/>
    <w:rsid w:val="007C3135"/>
    <w:rsid w:val="007C4ECC"/>
    <w:rsid w:val="007C5065"/>
    <w:rsid w:val="007C5D34"/>
    <w:rsid w:val="007D0717"/>
    <w:rsid w:val="007E0F15"/>
    <w:rsid w:val="007E3A53"/>
    <w:rsid w:val="007E4702"/>
    <w:rsid w:val="007E58D8"/>
    <w:rsid w:val="007F2581"/>
    <w:rsid w:val="008011C2"/>
    <w:rsid w:val="008024AF"/>
    <w:rsid w:val="00803108"/>
    <w:rsid w:val="00804740"/>
    <w:rsid w:val="0080594E"/>
    <w:rsid w:val="0080643F"/>
    <w:rsid w:val="008068D4"/>
    <w:rsid w:val="0081364E"/>
    <w:rsid w:val="00816DFC"/>
    <w:rsid w:val="008211E8"/>
    <w:rsid w:val="008229EB"/>
    <w:rsid w:val="008233C2"/>
    <w:rsid w:val="0082432A"/>
    <w:rsid w:val="00824454"/>
    <w:rsid w:val="008278A3"/>
    <w:rsid w:val="00830B3E"/>
    <w:rsid w:val="00832FCC"/>
    <w:rsid w:val="00834077"/>
    <w:rsid w:val="0083724F"/>
    <w:rsid w:val="00855714"/>
    <w:rsid w:val="00856ABF"/>
    <w:rsid w:val="0086118B"/>
    <w:rsid w:val="008649AF"/>
    <w:rsid w:val="0086713C"/>
    <w:rsid w:val="008736A9"/>
    <w:rsid w:val="00876076"/>
    <w:rsid w:val="00876B8F"/>
    <w:rsid w:val="00877777"/>
    <w:rsid w:val="008804CF"/>
    <w:rsid w:val="00887752"/>
    <w:rsid w:val="0089308D"/>
    <w:rsid w:val="00893DD8"/>
    <w:rsid w:val="008A1AAD"/>
    <w:rsid w:val="008A478F"/>
    <w:rsid w:val="008A62A9"/>
    <w:rsid w:val="008B174A"/>
    <w:rsid w:val="008B48B2"/>
    <w:rsid w:val="008B6337"/>
    <w:rsid w:val="008C0296"/>
    <w:rsid w:val="008C1619"/>
    <w:rsid w:val="008D28B0"/>
    <w:rsid w:val="008D3926"/>
    <w:rsid w:val="008D4C0D"/>
    <w:rsid w:val="008D6875"/>
    <w:rsid w:val="008E0F8A"/>
    <w:rsid w:val="008E1975"/>
    <w:rsid w:val="008E6B00"/>
    <w:rsid w:val="008E7E68"/>
    <w:rsid w:val="008F38EC"/>
    <w:rsid w:val="008F78C0"/>
    <w:rsid w:val="008F7AF8"/>
    <w:rsid w:val="008F7E23"/>
    <w:rsid w:val="009135E1"/>
    <w:rsid w:val="009169C7"/>
    <w:rsid w:val="00916CF3"/>
    <w:rsid w:val="009174E3"/>
    <w:rsid w:val="009201A8"/>
    <w:rsid w:val="0092249D"/>
    <w:rsid w:val="00925130"/>
    <w:rsid w:val="0092682F"/>
    <w:rsid w:val="00941B2F"/>
    <w:rsid w:val="00942254"/>
    <w:rsid w:val="009447DE"/>
    <w:rsid w:val="00946C04"/>
    <w:rsid w:val="009504F9"/>
    <w:rsid w:val="00952C16"/>
    <w:rsid w:val="00957677"/>
    <w:rsid w:val="00961151"/>
    <w:rsid w:val="009631AB"/>
    <w:rsid w:val="00966CFB"/>
    <w:rsid w:val="0097092F"/>
    <w:rsid w:val="00971D45"/>
    <w:rsid w:val="00972F69"/>
    <w:rsid w:val="00975A7F"/>
    <w:rsid w:val="009774F8"/>
    <w:rsid w:val="00983CEB"/>
    <w:rsid w:val="00995FDE"/>
    <w:rsid w:val="00996331"/>
    <w:rsid w:val="009975BA"/>
    <w:rsid w:val="009B05C8"/>
    <w:rsid w:val="009C3224"/>
    <w:rsid w:val="009D2D07"/>
    <w:rsid w:val="009D3DB4"/>
    <w:rsid w:val="009D60F1"/>
    <w:rsid w:val="009D657A"/>
    <w:rsid w:val="009D6CCB"/>
    <w:rsid w:val="009E0C84"/>
    <w:rsid w:val="009E1148"/>
    <w:rsid w:val="009E2711"/>
    <w:rsid w:val="009E2E2E"/>
    <w:rsid w:val="009E39C1"/>
    <w:rsid w:val="009E3FE8"/>
    <w:rsid w:val="009F0528"/>
    <w:rsid w:val="009F44A9"/>
    <w:rsid w:val="00A00AE1"/>
    <w:rsid w:val="00A0302F"/>
    <w:rsid w:val="00A06EFA"/>
    <w:rsid w:val="00A07589"/>
    <w:rsid w:val="00A11147"/>
    <w:rsid w:val="00A13643"/>
    <w:rsid w:val="00A15ACC"/>
    <w:rsid w:val="00A2562E"/>
    <w:rsid w:val="00A26F95"/>
    <w:rsid w:val="00A27740"/>
    <w:rsid w:val="00A305FD"/>
    <w:rsid w:val="00A41491"/>
    <w:rsid w:val="00A42903"/>
    <w:rsid w:val="00A42C8E"/>
    <w:rsid w:val="00A43570"/>
    <w:rsid w:val="00A4604B"/>
    <w:rsid w:val="00A50800"/>
    <w:rsid w:val="00A55437"/>
    <w:rsid w:val="00A60A7D"/>
    <w:rsid w:val="00A63540"/>
    <w:rsid w:val="00A6430E"/>
    <w:rsid w:val="00A70FEA"/>
    <w:rsid w:val="00A724CA"/>
    <w:rsid w:val="00A737A1"/>
    <w:rsid w:val="00A74489"/>
    <w:rsid w:val="00A74905"/>
    <w:rsid w:val="00A74C20"/>
    <w:rsid w:val="00A7569C"/>
    <w:rsid w:val="00A76049"/>
    <w:rsid w:val="00A7628D"/>
    <w:rsid w:val="00A82854"/>
    <w:rsid w:val="00A836C5"/>
    <w:rsid w:val="00A84939"/>
    <w:rsid w:val="00A84D86"/>
    <w:rsid w:val="00A913CB"/>
    <w:rsid w:val="00A917B9"/>
    <w:rsid w:val="00A9304D"/>
    <w:rsid w:val="00A97434"/>
    <w:rsid w:val="00AA26F5"/>
    <w:rsid w:val="00AB08ED"/>
    <w:rsid w:val="00AB126F"/>
    <w:rsid w:val="00AB3506"/>
    <w:rsid w:val="00AB4536"/>
    <w:rsid w:val="00AB4976"/>
    <w:rsid w:val="00AB60FF"/>
    <w:rsid w:val="00AB6C0A"/>
    <w:rsid w:val="00AB775B"/>
    <w:rsid w:val="00AC047C"/>
    <w:rsid w:val="00AC118C"/>
    <w:rsid w:val="00AC156F"/>
    <w:rsid w:val="00AC327B"/>
    <w:rsid w:val="00AC3912"/>
    <w:rsid w:val="00AD1C79"/>
    <w:rsid w:val="00AD3336"/>
    <w:rsid w:val="00AD7B5E"/>
    <w:rsid w:val="00AE5FAB"/>
    <w:rsid w:val="00AF54B5"/>
    <w:rsid w:val="00AF59FC"/>
    <w:rsid w:val="00B0187F"/>
    <w:rsid w:val="00B04674"/>
    <w:rsid w:val="00B05F71"/>
    <w:rsid w:val="00B069F3"/>
    <w:rsid w:val="00B06C3C"/>
    <w:rsid w:val="00B10517"/>
    <w:rsid w:val="00B10FA7"/>
    <w:rsid w:val="00B14977"/>
    <w:rsid w:val="00B14C02"/>
    <w:rsid w:val="00B1555E"/>
    <w:rsid w:val="00B1714B"/>
    <w:rsid w:val="00B17517"/>
    <w:rsid w:val="00B20F0B"/>
    <w:rsid w:val="00B2699B"/>
    <w:rsid w:val="00B269CE"/>
    <w:rsid w:val="00B3097D"/>
    <w:rsid w:val="00B31358"/>
    <w:rsid w:val="00B31E5A"/>
    <w:rsid w:val="00B3365A"/>
    <w:rsid w:val="00B35280"/>
    <w:rsid w:val="00B377E9"/>
    <w:rsid w:val="00B424FA"/>
    <w:rsid w:val="00B45A76"/>
    <w:rsid w:val="00B47BD1"/>
    <w:rsid w:val="00B5719A"/>
    <w:rsid w:val="00B609A2"/>
    <w:rsid w:val="00B61212"/>
    <w:rsid w:val="00B65809"/>
    <w:rsid w:val="00B713A6"/>
    <w:rsid w:val="00B73D75"/>
    <w:rsid w:val="00B746BA"/>
    <w:rsid w:val="00B74E17"/>
    <w:rsid w:val="00B80B02"/>
    <w:rsid w:val="00B82118"/>
    <w:rsid w:val="00B833C4"/>
    <w:rsid w:val="00B876B1"/>
    <w:rsid w:val="00BA79AA"/>
    <w:rsid w:val="00BB0BE8"/>
    <w:rsid w:val="00BB22AF"/>
    <w:rsid w:val="00BB2E03"/>
    <w:rsid w:val="00BB4458"/>
    <w:rsid w:val="00BB7D19"/>
    <w:rsid w:val="00BC295E"/>
    <w:rsid w:val="00BD1020"/>
    <w:rsid w:val="00BD32D5"/>
    <w:rsid w:val="00BE2B4A"/>
    <w:rsid w:val="00BE707F"/>
    <w:rsid w:val="00BF0D5F"/>
    <w:rsid w:val="00C007C6"/>
    <w:rsid w:val="00C11804"/>
    <w:rsid w:val="00C13872"/>
    <w:rsid w:val="00C17649"/>
    <w:rsid w:val="00C17827"/>
    <w:rsid w:val="00C24BD7"/>
    <w:rsid w:val="00C25258"/>
    <w:rsid w:val="00C25752"/>
    <w:rsid w:val="00C317EE"/>
    <w:rsid w:val="00C32106"/>
    <w:rsid w:val="00C331C9"/>
    <w:rsid w:val="00C35E3B"/>
    <w:rsid w:val="00C43C52"/>
    <w:rsid w:val="00C43EDD"/>
    <w:rsid w:val="00C448D0"/>
    <w:rsid w:val="00C4638C"/>
    <w:rsid w:val="00C527DF"/>
    <w:rsid w:val="00C5312B"/>
    <w:rsid w:val="00C53ED6"/>
    <w:rsid w:val="00C54D25"/>
    <w:rsid w:val="00C55106"/>
    <w:rsid w:val="00C62C4C"/>
    <w:rsid w:val="00C63029"/>
    <w:rsid w:val="00C648D3"/>
    <w:rsid w:val="00C64E2D"/>
    <w:rsid w:val="00C6538D"/>
    <w:rsid w:val="00C66342"/>
    <w:rsid w:val="00C8099E"/>
    <w:rsid w:val="00C80D89"/>
    <w:rsid w:val="00C818AA"/>
    <w:rsid w:val="00C83144"/>
    <w:rsid w:val="00C86364"/>
    <w:rsid w:val="00C93F7E"/>
    <w:rsid w:val="00CA11AF"/>
    <w:rsid w:val="00CA19E3"/>
    <w:rsid w:val="00CA30FA"/>
    <w:rsid w:val="00CA324F"/>
    <w:rsid w:val="00CA40A9"/>
    <w:rsid w:val="00CA491C"/>
    <w:rsid w:val="00CB0CD3"/>
    <w:rsid w:val="00CB24D5"/>
    <w:rsid w:val="00CB2FF3"/>
    <w:rsid w:val="00CB34A7"/>
    <w:rsid w:val="00CB42E6"/>
    <w:rsid w:val="00CC120C"/>
    <w:rsid w:val="00CC1378"/>
    <w:rsid w:val="00CC223E"/>
    <w:rsid w:val="00CC3E4A"/>
    <w:rsid w:val="00CD04BE"/>
    <w:rsid w:val="00CD04CA"/>
    <w:rsid w:val="00CD5816"/>
    <w:rsid w:val="00CD7F22"/>
    <w:rsid w:val="00CE1519"/>
    <w:rsid w:val="00CE3857"/>
    <w:rsid w:val="00CE40BA"/>
    <w:rsid w:val="00CF78F1"/>
    <w:rsid w:val="00D062C6"/>
    <w:rsid w:val="00D064F7"/>
    <w:rsid w:val="00D0680F"/>
    <w:rsid w:val="00D11AE2"/>
    <w:rsid w:val="00D1387A"/>
    <w:rsid w:val="00D21470"/>
    <w:rsid w:val="00D232C5"/>
    <w:rsid w:val="00D24E30"/>
    <w:rsid w:val="00D24FE9"/>
    <w:rsid w:val="00D2516A"/>
    <w:rsid w:val="00D27E9D"/>
    <w:rsid w:val="00D30EC4"/>
    <w:rsid w:val="00D33BED"/>
    <w:rsid w:val="00D400CC"/>
    <w:rsid w:val="00D46178"/>
    <w:rsid w:val="00D464C8"/>
    <w:rsid w:val="00D46BAF"/>
    <w:rsid w:val="00D504DC"/>
    <w:rsid w:val="00D521C4"/>
    <w:rsid w:val="00D566D8"/>
    <w:rsid w:val="00D56F1B"/>
    <w:rsid w:val="00D60A62"/>
    <w:rsid w:val="00D616A2"/>
    <w:rsid w:val="00D637BE"/>
    <w:rsid w:val="00D63F82"/>
    <w:rsid w:val="00D67769"/>
    <w:rsid w:val="00D70BDC"/>
    <w:rsid w:val="00D70D3A"/>
    <w:rsid w:val="00D70E1C"/>
    <w:rsid w:val="00D7349C"/>
    <w:rsid w:val="00D74EDD"/>
    <w:rsid w:val="00D77567"/>
    <w:rsid w:val="00D84364"/>
    <w:rsid w:val="00D86AED"/>
    <w:rsid w:val="00D95C15"/>
    <w:rsid w:val="00D95D31"/>
    <w:rsid w:val="00DA14B3"/>
    <w:rsid w:val="00DA3BAF"/>
    <w:rsid w:val="00DB6E6E"/>
    <w:rsid w:val="00DB71F2"/>
    <w:rsid w:val="00DC176B"/>
    <w:rsid w:val="00DC288A"/>
    <w:rsid w:val="00DC2BE1"/>
    <w:rsid w:val="00DC735B"/>
    <w:rsid w:val="00DD49FC"/>
    <w:rsid w:val="00DD4C30"/>
    <w:rsid w:val="00DD799E"/>
    <w:rsid w:val="00DE4F31"/>
    <w:rsid w:val="00DF1433"/>
    <w:rsid w:val="00DF33FE"/>
    <w:rsid w:val="00DF3589"/>
    <w:rsid w:val="00E03BAC"/>
    <w:rsid w:val="00E13C1C"/>
    <w:rsid w:val="00E224E6"/>
    <w:rsid w:val="00E2276D"/>
    <w:rsid w:val="00E22C93"/>
    <w:rsid w:val="00E26860"/>
    <w:rsid w:val="00E37745"/>
    <w:rsid w:val="00E40812"/>
    <w:rsid w:val="00E4249D"/>
    <w:rsid w:val="00E43FFB"/>
    <w:rsid w:val="00E45B9B"/>
    <w:rsid w:val="00E50742"/>
    <w:rsid w:val="00E532D1"/>
    <w:rsid w:val="00E538C7"/>
    <w:rsid w:val="00E57096"/>
    <w:rsid w:val="00E57EC6"/>
    <w:rsid w:val="00E6229E"/>
    <w:rsid w:val="00E6497E"/>
    <w:rsid w:val="00E709C3"/>
    <w:rsid w:val="00E7480D"/>
    <w:rsid w:val="00E74F39"/>
    <w:rsid w:val="00E75D71"/>
    <w:rsid w:val="00E77B36"/>
    <w:rsid w:val="00E8152E"/>
    <w:rsid w:val="00E8268A"/>
    <w:rsid w:val="00E85972"/>
    <w:rsid w:val="00E9212E"/>
    <w:rsid w:val="00E949FF"/>
    <w:rsid w:val="00E94A8D"/>
    <w:rsid w:val="00E9593F"/>
    <w:rsid w:val="00E9710F"/>
    <w:rsid w:val="00EA028F"/>
    <w:rsid w:val="00EA25E8"/>
    <w:rsid w:val="00EB258F"/>
    <w:rsid w:val="00EC1C27"/>
    <w:rsid w:val="00EC48DE"/>
    <w:rsid w:val="00EC5585"/>
    <w:rsid w:val="00EC63E0"/>
    <w:rsid w:val="00EC76C2"/>
    <w:rsid w:val="00EC77A4"/>
    <w:rsid w:val="00ED0EBD"/>
    <w:rsid w:val="00ED31B3"/>
    <w:rsid w:val="00ED5CF1"/>
    <w:rsid w:val="00EE5693"/>
    <w:rsid w:val="00EF0F5E"/>
    <w:rsid w:val="00EF2FE0"/>
    <w:rsid w:val="00EF3FC5"/>
    <w:rsid w:val="00EF55C2"/>
    <w:rsid w:val="00EF7D3D"/>
    <w:rsid w:val="00F01630"/>
    <w:rsid w:val="00F02457"/>
    <w:rsid w:val="00F07DE9"/>
    <w:rsid w:val="00F107B0"/>
    <w:rsid w:val="00F17AF8"/>
    <w:rsid w:val="00F214DA"/>
    <w:rsid w:val="00F22EEF"/>
    <w:rsid w:val="00F41982"/>
    <w:rsid w:val="00F43AD9"/>
    <w:rsid w:val="00F44F3D"/>
    <w:rsid w:val="00F46E97"/>
    <w:rsid w:val="00F519C6"/>
    <w:rsid w:val="00F51A5C"/>
    <w:rsid w:val="00F563E8"/>
    <w:rsid w:val="00F630BB"/>
    <w:rsid w:val="00F64A60"/>
    <w:rsid w:val="00F66935"/>
    <w:rsid w:val="00F67A67"/>
    <w:rsid w:val="00F75157"/>
    <w:rsid w:val="00F76DDD"/>
    <w:rsid w:val="00F77C31"/>
    <w:rsid w:val="00F77D1C"/>
    <w:rsid w:val="00F81A16"/>
    <w:rsid w:val="00F87E8D"/>
    <w:rsid w:val="00F91056"/>
    <w:rsid w:val="00F94235"/>
    <w:rsid w:val="00F960D5"/>
    <w:rsid w:val="00FA3035"/>
    <w:rsid w:val="00FA567D"/>
    <w:rsid w:val="00FA78EE"/>
    <w:rsid w:val="00FB4500"/>
    <w:rsid w:val="00FC1020"/>
    <w:rsid w:val="00FD6E5D"/>
    <w:rsid w:val="00FE1055"/>
    <w:rsid w:val="00FE5A92"/>
    <w:rsid w:val="00FF010F"/>
    <w:rsid w:val="00FF1C9E"/>
    <w:rsid w:val="00FF1EBF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3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63BC"/>
  </w:style>
  <w:style w:type="paragraph" w:styleId="a6">
    <w:name w:val="No Spacing"/>
    <w:uiPriority w:val="1"/>
    <w:qFormat/>
    <w:rsid w:val="003C63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20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adm_atig2017</cp:lastModifiedBy>
  <cp:revision>10</cp:revision>
  <cp:lastPrinted>2019-03-06T05:54:00Z</cp:lastPrinted>
  <dcterms:created xsi:type="dcterms:W3CDTF">2018-04-18T04:35:00Z</dcterms:created>
  <dcterms:modified xsi:type="dcterms:W3CDTF">2019-03-06T05:54:00Z</dcterms:modified>
</cp:coreProperties>
</file>