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B2" w:rsidRDefault="00230DA4" w:rsidP="0062721C">
      <w:pPr>
        <w:tabs>
          <w:tab w:val="left" w:pos="11340"/>
        </w:tabs>
        <w:ind w:left="-142" w:right="991"/>
        <w:rPr>
          <w:noProof/>
          <w:szCs w:val="28"/>
        </w:rPr>
      </w:pPr>
      <w:bookmarkStart w:id="0" w:name="_GoBack"/>
      <w:r>
        <w:rPr>
          <w:rFonts w:ascii="Monotype Corsiva" w:hAnsi="Monotype Corsiva" w:cs="Times New Roman"/>
          <w:b/>
          <w:i/>
          <w:noProof/>
          <w:color w:val="1F497D" w:themeColor="text2"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0F127B66" wp14:editId="5314BC17">
            <wp:simplePos x="0" y="0"/>
            <wp:positionH relativeFrom="column">
              <wp:posOffset>694944</wp:posOffset>
            </wp:positionH>
            <wp:positionV relativeFrom="paragraph">
              <wp:posOffset>-34798</wp:posOffset>
            </wp:positionV>
            <wp:extent cx="2865120" cy="3169920"/>
            <wp:effectExtent l="0" t="0" r="0" b="0"/>
            <wp:wrapNone/>
            <wp:docPr id="5" name="Рисунок 5" descr="C:\Марьюшка\Марьюшка\Ветераны ВОВ\Карпов Александр Никола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Марьюшка\Марьюшка\Ветераны ВОВ\Карпов Александр Николаевич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72" b="4059"/>
                    <a:stretch/>
                  </pic:blipFill>
                  <pic:spPr bwMode="auto">
                    <a:xfrm>
                      <a:off x="0" y="0"/>
                      <a:ext cx="2865010" cy="316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36E66">
        <w:rPr>
          <w:noProof/>
          <w:szCs w:val="28"/>
        </w:rPr>
        <w:drawing>
          <wp:anchor distT="0" distB="0" distL="114300" distR="114300" simplePos="0" relativeHeight="251656192" behindDoc="1" locked="0" layoutInCell="1" allowOverlap="1" wp14:anchorId="71B82D96" wp14:editId="41B9C6F5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6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F76850" w:rsidRDefault="00924AB2" w:rsidP="00924AB2">
      <w:pPr>
        <w:ind w:left="-142"/>
        <w:rPr>
          <w:noProof/>
          <w:szCs w:val="28"/>
        </w:rPr>
      </w:pPr>
      <w:r w:rsidRPr="00F76850">
        <w:rPr>
          <w:noProof/>
          <w:szCs w:val="28"/>
        </w:rPr>
        <w:t xml:space="preserve">                                                                                                                             </w:t>
      </w:r>
      <w:r w:rsidR="00387CE1" w:rsidRPr="00F76850">
        <w:rPr>
          <w:noProof/>
          <w:szCs w:val="28"/>
        </w:rPr>
        <w:t xml:space="preserve"> </w:t>
      </w:r>
      <w:r w:rsidR="00F76850" w:rsidRPr="00F76850">
        <w:rPr>
          <w:noProof/>
          <w:szCs w:val="28"/>
        </w:rPr>
        <w:t xml:space="preserve">           </w:t>
      </w:r>
      <w:r w:rsidR="009C3A3F" w:rsidRPr="00F76850">
        <w:rPr>
          <w:rFonts w:ascii="Monotype Corsiva" w:hAnsi="Monotype Corsiva" w:cs="Times New Roman"/>
          <w:b/>
          <w:i/>
          <w:noProof/>
          <w:sz w:val="72"/>
          <w:szCs w:val="72"/>
        </w:rPr>
        <w:t>Карпов</w:t>
      </w:r>
    </w:p>
    <w:p w:rsidR="00EE5981" w:rsidRPr="00F76850" w:rsidRDefault="00810370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 w:rsidRPr="00F76850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 </w:t>
      </w:r>
      <w:r w:rsidR="00280C54" w:rsidRPr="00F76850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</w:t>
      </w:r>
      <w:r w:rsidR="002C0034" w:rsidRPr="00F76850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F76850" w:rsidRPr="00F76850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</w:t>
      </w:r>
      <w:r w:rsidR="009C3A3F" w:rsidRPr="00F76850">
        <w:rPr>
          <w:rFonts w:ascii="Monotype Corsiva" w:hAnsi="Monotype Corsiva" w:cs="Times New Roman"/>
          <w:b/>
          <w:i/>
          <w:noProof/>
          <w:sz w:val="72"/>
          <w:szCs w:val="72"/>
        </w:rPr>
        <w:t>Александр</w:t>
      </w:r>
    </w:p>
    <w:p w:rsidR="00810370" w:rsidRPr="00F76850" w:rsidRDefault="00EE5981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 w:rsidRPr="00F76850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</w:t>
      </w:r>
      <w:r w:rsidR="00DC5278" w:rsidRPr="00F76850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</w:t>
      </w:r>
      <w:r w:rsidR="002C0034" w:rsidRPr="00F76850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</w:t>
      </w:r>
      <w:r w:rsidR="00F76850" w:rsidRPr="00F76850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9C3A3F" w:rsidRPr="00F76850">
        <w:rPr>
          <w:rFonts w:ascii="Monotype Corsiva" w:hAnsi="Monotype Corsiva" w:cs="Times New Roman"/>
          <w:b/>
          <w:i/>
          <w:noProof/>
          <w:sz w:val="72"/>
          <w:szCs w:val="72"/>
        </w:rPr>
        <w:t>Николаевич</w:t>
      </w:r>
    </w:p>
    <w:p w:rsidR="00810370" w:rsidRPr="00F76850" w:rsidRDefault="00810370" w:rsidP="00EE5981">
      <w:pPr>
        <w:ind w:left="-142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2C0034" w:rsidRPr="00F76850" w:rsidRDefault="00810370" w:rsidP="0062721C">
      <w:pPr>
        <w:spacing w:after="0"/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  <w:r w:rsidRPr="00F76850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</w:t>
      </w:r>
      <w:r w:rsidR="00DC5278" w:rsidRPr="00F76850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</w:t>
      </w:r>
      <w:r w:rsidR="00611BEF" w:rsidRPr="00F76850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</w:t>
      </w:r>
      <w:r w:rsidR="00E47AEB" w:rsidRPr="00F76850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</w:t>
      </w:r>
    </w:p>
    <w:p w:rsidR="009440BF" w:rsidRPr="00F76850" w:rsidRDefault="002C0034" w:rsidP="00DC5278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  <w:r w:rsidRPr="00F76850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  <w:r w:rsidR="00DC5278" w:rsidRPr="00F76850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</w:p>
    <w:p w:rsidR="00ED6C64" w:rsidRPr="00F76850" w:rsidRDefault="009440BF" w:rsidP="00ED6C64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 w:rsidRPr="00F76850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  <w:r w:rsidR="00810370" w:rsidRPr="00F76850">
        <w:rPr>
          <w:rFonts w:ascii="Monotype Corsiva" w:hAnsi="Monotype Corsiva" w:cs="Times New Roman"/>
          <w:b/>
          <w:noProof/>
          <w:sz w:val="44"/>
          <w:szCs w:val="44"/>
        </w:rPr>
        <w:t>Родился в 19</w:t>
      </w:r>
      <w:r w:rsidR="009C3A3F" w:rsidRPr="00F76850">
        <w:rPr>
          <w:rFonts w:ascii="Monotype Corsiva" w:hAnsi="Monotype Corsiva" w:cs="Times New Roman"/>
          <w:b/>
          <w:noProof/>
          <w:sz w:val="44"/>
          <w:szCs w:val="44"/>
        </w:rPr>
        <w:t>24</w:t>
      </w:r>
      <w:r w:rsidR="0062721C" w:rsidRPr="00F76850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9C3A3F" w:rsidRPr="00F76850">
        <w:rPr>
          <w:rFonts w:ascii="Monotype Corsiva" w:hAnsi="Monotype Corsiva" w:cs="Times New Roman"/>
          <w:b/>
          <w:noProof/>
          <w:sz w:val="44"/>
          <w:szCs w:val="44"/>
        </w:rPr>
        <w:t>г.</w:t>
      </w:r>
      <w:r w:rsidR="0062721C" w:rsidRPr="00F76850">
        <w:rPr>
          <w:rFonts w:ascii="Monotype Corsiva" w:hAnsi="Monotype Corsiva" w:cs="Times New Roman"/>
          <w:b/>
          <w:noProof/>
          <w:sz w:val="44"/>
          <w:szCs w:val="44"/>
        </w:rPr>
        <w:t xml:space="preserve">, </w:t>
      </w:r>
      <w:r w:rsidR="00ED6C64" w:rsidRPr="00F76850">
        <w:rPr>
          <w:rFonts w:ascii="Monotype Corsiva" w:hAnsi="Monotype Corsiva" w:cs="Times New Roman"/>
          <w:b/>
          <w:noProof/>
          <w:sz w:val="44"/>
          <w:szCs w:val="44"/>
        </w:rPr>
        <w:t xml:space="preserve">п. Атиг, </w:t>
      </w:r>
      <w:r w:rsidR="0062721C" w:rsidRPr="00F76850">
        <w:rPr>
          <w:rFonts w:ascii="Monotype Corsiva" w:hAnsi="Monotype Corsiva" w:cs="Times New Roman"/>
          <w:b/>
          <w:noProof/>
          <w:sz w:val="44"/>
          <w:szCs w:val="44"/>
        </w:rPr>
        <w:t>русский</w:t>
      </w:r>
      <w:r w:rsidR="00387CE1" w:rsidRPr="00F76850">
        <w:rPr>
          <w:rFonts w:ascii="Monotype Corsiva" w:hAnsi="Monotype Corsiva" w:cs="Times New Roman"/>
          <w:b/>
          <w:noProof/>
          <w:sz w:val="44"/>
          <w:szCs w:val="44"/>
        </w:rPr>
        <w:t>.</w:t>
      </w:r>
    </w:p>
    <w:p w:rsidR="00810370" w:rsidRPr="00F76850" w:rsidRDefault="00267F68" w:rsidP="00ED6C64">
      <w:pPr>
        <w:tabs>
          <w:tab w:val="left" w:pos="10915"/>
        </w:tabs>
        <w:spacing w:after="120"/>
        <w:ind w:left="851" w:right="1133" w:hanging="851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 w:rsidRPr="00F76850">
        <w:rPr>
          <w:rFonts w:ascii="Monotype Corsiva" w:hAnsi="Monotype Corsiva" w:cs="Times New Roman"/>
          <w:b/>
          <w:sz w:val="44"/>
          <w:szCs w:val="44"/>
        </w:rPr>
        <w:t xml:space="preserve">        </w:t>
      </w:r>
      <w:r w:rsidR="00ED6C64" w:rsidRPr="00F76850">
        <w:rPr>
          <w:rFonts w:ascii="Monotype Corsiva" w:hAnsi="Monotype Corsiva" w:cs="Times New Roman"/>
          <w:b/>
          <w:sz w:val="44"/>
          <w:szCs w:val="44"/>
        </w:rPr>
        <w:t xml:space="preserve">Место служба  </w:t>
      </w:r>
      <w:proofErr w:type="spellStart"/>
      <w:r w:rsidR="00ED6C64" w:rsidRPr="00F76850">
        <w:rPr>
          <w:rFonts w:ascii="Monotype Corsiva" w:hAnsi="Monotype Corsiva" w:cs="Times New Roman"/>
          <w:b/>
          <w:sz w:val="44"/>
          <w:szCs w:val="44"/>
        </w:rPr>
        <w:t>Пристенский</w:t>
      </w:r>
      <w:proofErr w:type="spellEnd"/>
      <w:r w:rsidR="00ED6C64" w:rsidRPr="00F76850">
        <w:rPr>
          <w:rFonts w:ascii="Monotype Corsiva" w:hAnsi="Monotype Corsiva" w:cs="Times New Roman"/>
          <w:b/>
          <w:sz w:val="44"/>
          <w:szCs w:val="44"/>
        </w:rPr>
        <w:t xml:space="preserve"> РВК Курская область, </w:t>
      </w:r>
      <w:proofErr w:type="spellStart"/>
      <w:r w:rsidR="00ED6C64" w:rsidRPr="00F76850">
        <w:rPr>
          <w:rFonts w:ascii="Monotype Corsiva" w:hAnsi="Monotype Corsiva" w:cs="Times New Roman"/>
          <w:b/>
          <w:sz w:val="44"/>
          <w:szCs w:val="44"/>
        </w:rPr>
        <w:t>Пристенский</w:t>
      </w:r>
      <w:proofErr w:type="spellEnd"/>
      <w:r w:rsidR="00ED6C64" w:rsidRPr="00F76850">
        <w:rPr>
          <w:rFonts w:ascii="Monotype Corsiva" w:hAnsi="Monotype Corsiva" w:cs="Times New Roman"/>
          <w:b/>
          <w:sz w:val="44"/>
          <w:szCs w:val="44"/>
        </w:rPr>
        <w:t xml:space="preserve"> район, военно-пересыльный пункт № 109738 от 23.09.1943 г., военно-пересыльный пункт Старо-Оскольский ВПП.</w:t>
      </w:r>
    </w:p>
    <w:p w:rsidR="00810370" w:rsidRPr="00F76850" w:rsidRDefault="0062721C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 w:rsidRPr="00F76850"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6CC88E69" wp14:editId="650C441C">
            <wp:simplePos x="0" y="0"/>
            <wp:positionH relativeFrom="column">
              <wp:posOffset>1157478</wp:posOffset>
            </wp:positionH>
            <wp:positionV relativeFrom="paragraph">
              <wp:posOffset>521081</wp:posOffset>
            </wp:positionV>
            <wp:extent cx="5134260" cy="3433150"/>
            <wp:effectExtent l="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7" cstate="print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5134260" cy="343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10370" w:rsidRPr="00F76850" w:rsidSect="0062721C">
      <w:pgSz w:w="11906" w:h="16838"/>
      <w:pgMar w:top="17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C0"/>
    <w:rsid w:val="00136E66"/>
    <w:rsid w:val="00162EAC"/>
    <w:rsid w:val="001D0D4C"/>
    <w:rsid w:val="002123D1"/>
    <w:rsid w:val="00230DA4"/>
    <w:rsid w:val="00261B07"/>
    <w:rsid w:val="00267F68"/>
    <w:rsid w:val="00280C54"/>
    <w:rsid w:val="00295611"/>
    <w:rsid w:val="002A4F67"/>
    <w:rsid w:val="002C0034"/>
    <w:rsid w:val="00387CE1"/>
    <w:rsid w:val="004A66D8"/>
    <w:rsid w:val="0054379D"/>
    <w:rsid w:val="005916F8"/>
    <w:rsid w:val="005947E0"/>
    <w:rsid w:val="00611BEF"/>
    <w:rsid w:val="0062721C"/>
    <w:rsid w:val="00722443"/>
    <w:rsid w:val="00810370"/>
    <w:rsid w:val="00924AB2"/>
    <w:rsid w:val="009440BF"/>
    <w:rsid w:val="0096264E"/>
    <w:rsid w:val="009A79C0"/>
    <w:rsid w:val="009B224F"/>
    <w:rsid w:val="009C3A3F"/>
    <w:rsid w:val="00AA1CFE"/>
    <w:rsid w:val="00AC12F6"/>
    <w:rsid w:val="00AC19D8"/>
    <w:rsid w:val="00B626B7"/>
    <w:rsid w:val="00C02B0D"/>
    <w:rsid w:val="00C94690"/>
    <w:rsid w:val="00CC35C5"/>
    <w:rsid w:val="00CC488C"/>
    <w:rsid w:val="00CD2EEB"/>
    <w:rsid w:val="00DC5278"/>
    <w:rsid w:val="00E47AEB"/>
    <w:rsid w:val="00ED6C64"/>
    <w:rsid w:val="00EE5981"/>
    <w:rsid w:val="00F76850"/>
    <w:rsid w:val="00F9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1F847"/>
  <w15:docId w15:val="{525AA84D-D065-4838-A6BD-40F908A8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Потапова</cp:lastModifiedBy>
  <cp:revision>6</cp:revision>
  <cp:lastPrinted>2020-04-20T04:50:00Z</cp:lastPrinted>
  <dcterms:created xsi:type="dcterms:W3CDTF">2019-05-07T04:40:00Z</dcterms:created>
  <dcterms:modified xsi:type="dcterms:W3CDTF">2020-04-20T04:51:00Z</dcterms:modified>
</cp:coreProperties>
</file>