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20" w:rsidRDefault="009E2C20" w:rsidP="009E2C20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7045" cy="8077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20" w:rsidRPr="00CF53F0" w:rsidRDefault="009E2C20" w:rsidP="009E2C20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9E2C20" w:rsidRDefault="009E2C20" w:rsidP="009E2C20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9E2C20" w:rsidRPr="00CF53F0" w:rsidRDefault="009E2C20" w:rsidP="009E2C20">
      <w:pPr>
        <w:jc w:val="center"/>
        <w:rPr>
          <w:b/>
        </w:rPr>
      </w:pPr>
      <w:r>
        <w:rPr>
          <w:b/>
        </w:rPr>
        <w:t>СВЕРДЛОВСКОЙ ОБЛАСТИ</w:t>
      </w:r>
    </w:p>
    <w:p w:rsidR="009E2C20" w:rsidRPr="00CF53F0" w:rsidRDefault="009E2C20" w:rsidP="009E2C20">
      <w:pPr>
        <w:jc w:val="center"/>
        <w:rPr>
          <w:b/>
        </w:rPr>
      </w:pPr>
    </w:p>
    <w:p w:rsidR="009E2C20" w:rsidRPr="00CF53F0" w:rsidRDefault="009E2C20" w:rsidP="009E2C20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9E2C20" w:rsidRPr="00CF53F0" w:rsidRDefault="009E2C20" w:rsidP="009E2C20">
      <w:r w:rsidRPr="001C7D6C">
        <w:rPr>
          <w:sz w:val="28"/>
          <w:szCs w:val="28"/>
        </w:rPr>
        <w:t xml:space="preserve">от  </w:t>
      </w:r>
      <w:r>
        <w:rPr>
          <w:sz w:val="28"/>
          <w:szCs w:val="28"/>
        </w:rPr>
        <w:t>25.12.2020     № 362</w:t>
      </w:r>
    </w:p>
    <w:p w:rsidR="009E2C20" w:rsidRPr="009A19CE" w:rsidRDefault="009E2C20" w:rsidP="009E2C2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9A19CE">
        <w:rPr>
          <w:sz w:val="28"/>
          <w:szCs w:val="28"/>
        </w:rPr>
        <w:t xml:space="preserve"> Атиг</w:t>
      </w:r>
    </w:p>
    <w:p w:rsidR="009E2C20" w:rsidRDefault="009E2C20" w:rsidP="009E2C20">
      <w:pPr>
        <w:rPr>
          <w:sz w:val="28"/>
          <w:szCs w:val="28"/>
        </w:rPr>
      </w:pPr>
    </w:p>
    <w:p w:rsidR="009E2C20" w:rsidRPr="005B70A0" w:rsidRDefault="009E2C20" w:rsidP="009E2C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B70A0">
        <w:rPr>
          <w:b/>
          <w:i/>
          <w:sz w:val="28"/>
          <w:szCs w:val="28"/>
        </w:rPr>
        <w:t>О внесении изменений в</w:t>
      </w:r>
      <w:r w:rsidRPr="005B70A0">
        <w:rPr>
          <w:b/>
          <w:i/>
          <w:iCs/>
          <w:sz w:val="28"/>
          <w:szCs w:val="28"/>
        </w:rPr>
        <w:t xml:space="preserve"> </w:t>
      </w:r>
      <w:r w:rsidRPr="005B70A0">
        <w:rPr>
          <w:b/>
          <w:i/>
          <w:sz w:val="28"/>
          <w:szCs w:val="28"/>
        </w:rPr>
        <w:t xml:space="preserve">постановление </w:t>
      </w:r>
      <w:r>
        <w:rPr>
          <w:b/>
          <w:i/>
          <w:sz w:val="28"/>
          <w:szCs w:val="28"/>
        </w:rPr>
        <w:t>а</w:t>
      </w:r>
      <w:r w:rsidRPr="005B70A0">
        <w:rPr>
          <w:b/>
          <w:i/>
          <w:sz w:val="28"/>
          <w:szCs w:val="28"/>
        </w:rPr>
        <w:t xml:space="preserve">дминистрации </w:t>
      </w:r>
      <w:r>
        <w:rPr>
          <w:b/>
          <w:i/>
          <w:sz w:val="28"/>
          <w:szCs w:val="28"/>
        </w:rPr>
        <w:t>муниципального образования рабочий поселок Атиг</w:t>
      </w:r>
      <w:r w:rsidRPr="005B70A0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09.01.2020</w:t>
      </w:r>
      <w:r w:rsidRPr="005B70A0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07</w:t>
      </w:r>
      <w:r w:rsidRPr="005B70A0">
        <w:rPr>
          <w:b/>
          <w:i/>
          <w:sz w:val="28"/>
          <w:szCs w:val="28"/>
        </w:rPr>
        <w:t xml:space="preserve"> «</w:t>
      </w:r>
      <w:r w:rsidRPr="00F867AC">
        <w:rPr>
          <w:b/>
          <w:i/>
          <w:sz w:val="28"/>
          <w:szCs w:val="28"/>
        </w:rPr>
        <w:t>О 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</w:t>
      </w:r>
      <w:r w:rsidRPr="005B70A0">
        <w:rPr>
          <w:b/>
          <w:i/>
          <w:sz w:val="28"/>
          <w:szCs w:val="28"/>
        </w:rPr>
        <w:t xml:space="preserve">» </w:t>
      </w:r>
    </w:p>
    <w:p w:rsidR="009E2C20" w:rsidRPr="00BC0351" w:rsidRDefault="009E2C20" w:rsidP="009E2C20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rPr>
          <w:sz w:val="26"/>
          <w:szCs w:val="26"/>
        </w:rPr>
      </w:pPr>
    </w:p>
    <w:p w:rsidR="009E2C20" w:rsidRPr="00A2599A" w:rsidRDefault="009E2C20" w:rsidP="009E2C20">
      <w:pPr>
        <w:ind w:firstLine="720"/>
        <w:jc w:val="both"/>
        <w:rPr>
          <w:iCs/>
          <w:sz w:val="28"/>
          <w:szCs w:val="28"/>
        </w:rPr>
      </w:pPr>
      <w:r w:rsidRPr="00A259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изменением </w:t>
      </w:r>
      <w:proofErr w:type="spellStart"/>
      <w:r>
        <w:rPr>
          <w:sz w:val="28"/>
          <w:szCs w:val="28"/>
        </w:rPr>
        <w:t>кдрового</w:t>
      </w:r>
      <w:proofErr w:type="spellEnd"/>
      <w:r>
        <w:rPr>
          <w:sz w:val="28"/>
          <w:szCs w:val="28"/>
        </w:rPr>
        <w:t xml:space="preserve"> состава администрации городского поселения Атиг Нижнесергинского муниципального района Свердловской области, руководствуясь </w:t>
      </w:r>
      <w:r w:rsidR="0037230B">
        <w:rPr>
          <w:sz w:val="28"/>
          <w:szCs w:val="28"/>
        </w:rPr>
        <w:t>Уставом городского поселения Атиг Нижнесергинского муниципального района Свердловской области</w:t>
      </w:r>
    </w:p>
    <w:p w:rsidR="009E2C20" w:rsidRPr="005849FA" w:rsidRDefault="009E2C20" w:rsidP="009E2C20">
      <w:pPr>
        <w:jc w:val="both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>ПОСТАНОВЛЯЮ:</w:t>
      </w:r>
    </w:p>
    <w:p w:rsidR="009E2C20" w:rsidRDefault="009E2C20" w:rsidP="009E2C20">
      <w:pPr>
        <w:ind w:firstLine="709"/>
        <w:jc w:val="both"/>
        <w:rPr>
          <w:sz w:val="28"/>
          <w:szCs w:val="28"/>
        </w:rPr>
      </w:pPr>
      <w:proofErr w:type="gramStart"/>
      <w:r w:rsidRPr="00A2599A">
        <w:rPr>
          <w:color w:val="000000"/>
          <w:spacing w:val="14"/>
          <w:sz w:val="28"/>
          <w:szCs w:val="28"/>
        </w:rPr>
        <w:t>1.</w:t>
      </w:r>
      <w:r w:rsidRPr="00A2599A">
        <w:rPr>
          <w:sz w:val="28"/>
          <w:szCs w:val="28"/>
        </w:rPr>
        <w:t xml:space="preserve">Внести в постановление </w:t>
      </w:r>
      <w:r w:rsidR="005F7189" w:rsidRPr="005F7189">
        <w:rPr>
          <w:sz w:val="28"/>
          <w:szCs w:val="28"/>
        </w:rPr>
        <w:t>администрации муниципального образования рабочий поселок Атиг от 09.01.2020 № 07 «О 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лет»</w:t>
      </w:r>
      <w:r w:rsidR="005F7189">
        <w:rPr>
          <w:sz w:val="28"/>
          <w:szCs w:val="28"/>
        </w:rPr>
        <w:t xml:space="preserve">, </w:t>
      </w:r>
      <w:r w:rsidRPr="00A2599A">
        <w:rPr>
          <w:sz w:val="28"/>
          <w:szCs w:val="28"/>
        </w:rPr>
        <w:t>изменения</w:t>
      </w:r>
      <w:r w:rsidR="002D62F9">
        <w:rPr>
          <w:sz w:val="28"/>
          <w:szCs w:val="28"/>
        </w:rPr>
        <w:t>, изложив приложение № 1 в новой редакции (прилагается).</w:t>
      </w:r>
      <w:proofErr w:type="gramEnd"/>
    </w:p>
    <w:p w:rsidR="002D62F9" w:rsidRPr="00A2599A" w:rsidRDefault="00B92824" w:rsidP="009E2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7230B" w:rsidRPr="0037230B">
        <w:rPr>
          <w:sz w:val="28"/>
          <w:szCs w:val="28"/>
        </w:rPr>
        <w:t xml:space="preserve">Постановление администрации муниципального образования рабочий поселок Атиг </w:t>
      </w:r>
      <w:r w:rsidR="0037230B">
        <w:rPr>
          <w:sz w:val="28"/>
          <w:szCs w:val="28"/>
        </w:rPr>
        <w:t>от 16.03.2020 № 55 «</w:t>
      </w:r>
      <w:r w:rsidR="0037230B" w:rsidRPr="0037230B">
        <w:rPr>
          <w:sz w:val="28"/>
          <w:szCs w:val="28"/>
        </w:rPr>
        <w:t>О внесении изменений в состав 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 утвержденную постановлением администрации муниципального образования рабочий поселок Атиг  № 07 от 09.01.2020</w:t>
      </w:r>
      <w:proofErr w:type="gramEnd"/>
      <w:r w:rsidR="0037230B" w:rsidRPr="0037230B">
        <w:rPr>
          <w:sz w:val="28"/>
          <w:szCs w:val="28"/>
        </w:rPr>
        <w:t xml:space="preserve"> года</w:t>
      </w:r>
      <w:r w:rsidR="0037230B">
        <w:rPr>
          <w:sz w:val="28"/>
          <w:szCs w:val="28"/>
        </w:rPr>
        <w:t>» признать утратившим силу.</w:t>
      </w:r>
    </w:p>
    <w:p w:rsidR="009E2C20" w:rsidRPr="00A2599A" w:rsidRDefault="009E2C20" w:rsidP="009E2C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99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A2599A">
        <w:rPr>
          <w:sz w:val="28"/>
          <w:szCs w:val="28"/>
        </w:rPr>
        <w:t>Контроль за</w:t>
      </w:r>
      <w:proofErr w:type="gramEnd"/>
      <w:r w:rsidRPr="00A259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2C20" w:rsidRDefault="009E2C20" w:rsidP="009E2C20">
      <w:pPr>
        <w:rPr>
          <w:color w:val="000000"/>
          <w:spacing w:val="-1"/>
          <w:sz w:val="28"/>
          <w:szCs w:val="28"/>
        </w:rPr>
      </w:pPr>
    </w:p>
    <w:p w:rsidR="009E2C20" w:rsidRPr="00A2599A" w:rsidRDefault="009E2C20" w:rsidP="009E2C20">
      <w:pPr>
        <w:rPr>
          <w:iCs/>
          <w:sz w:val="28"/>
          <w:szCs w:val="28"/>
        </w:rPr>
      </w:pPr>
      <w:r w:rsidRPr="00A2599A">
        <w:rPr>
          <w:color w:val="000000"/>
          <w:spacing w:val="-1"/>
          <w:sz w:val="28"/>
          <w:szCs w:val="28"/>
        </w:rPr>
        <w:t xml:space="preserve">Глава </w:t>
      </w:r>
    </w:p>
    <w:p w:rsidR="009E2C20" w:rsidRPr="00A2599A" w:rsidRDefault="009E2C20" w:rsidP="009E2C20">
      <w:pPr>
        <w:shd w:val="clear" w:color="auto" w:fill="FFFFFF"/>
        <w:spacing w:before="34" w:line="250" w:lineRule="exact"/>
        <w:rPr>
          <w:bCs/>
          <w:color w:val="000000"/>
          <w:sz w:val="28"/>
          <w:szCs w:val="28"/>
        </w:rPr>
      </w:pPr>
      <w:r w:rsidRPr="00A2599A">
        <w:rPr>
          <w:iCs/>
          <w:sz w:val="28"/>
          <w:szCs w:val="28"/>
        </w:rPr>
        <w:t xml:space="preserve">городского поселения </w:t>
      </w:r>
      <w:r w:rsidRPr="00A2599A">
        <w:rPr>
          <w:bCs/>
          <w:color w:val="000000"/>
          <w:sz w:val="28"/>
          <w:szCs w:val="28"/>
        </w:rPr>
        <w:t xml:space="preserve">Атиг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</w:t>
      </w:r>
      <w:r w:rsidRPr="00A2599A">
        <w:rPr>
          <w:bCs/>
          <w:color w:val="000000"/>
          <w:sz w:val="28"/>
          <w:szCs w:val="28"/>
        </w:rPr>
        <w:t xml:space="preserve"> </w:t>
      </w:r>
      <w:proofErr w:type="spellStart"/>
      <w:r w:rsidRPr="00A2599A">
        <w:rPr>
          <w:bCs/>
          <w:color w:val="000000"/>
          <w:sz w:val="28"/>
          <w:szCs w:val="28"/>
        </w:rPr>
        <w:t>Т.В.Горнова</w:t>
      </w:r>
      <w:proofErr w:type="spellEnd"/>
    </w:p>
    <w:p w:rsidR="00361A0D" w:rsidRDefault="00361A0D" w:rsidP="002D62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1A0D" w:rsidRDefault="00361A0D" w:rsidP="002D62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62F9" w:rsidRPr="002D62F9" w:rsidRDefault="002D62F9" w:rsidP="002D62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D62F9">
        <w:rPr>
          <w:sz w:val="28"/>
          <w:szCs w:val="28"/>
        </w:rPr>
        <w:lastRenderedPageBreak/>
        <w:t>Приложение 1</w:t>
      </w:r>
    </w:p>
    <w:p w:rsidR="007F7170" w:rsidRDefault="002D62F9" w:rsidP="007F71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D62F9">
        <w:rPr>
          <w:sz w:val="28"/>
          <w:szCs w:val="28"/>
        </w:rPr>
        <w:t xml:space="preserve">к постановлению администрации </w:t>
      </w:r>
    </w:p>
    <w:p w:rsidR="007F7170" w:rsidRDefault="007F7170" w:rsidP="007F71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Атиг </w:t>
      </w:r>
    </w:p>
    <w:p w:rsidR="007F7170" w:rsidRDefault="007F7170" w:rsidP="007F71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Нижнесергинского муниципального района </w:t>
      </w:r>
    </w:p>
    <w:p w:rsidR="002D62F9" w:rsidRPr="002D62F9" w:rsidRDefault="007F7170" w:rsidP="007F71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2D62F9" w:rsidRPr="002D62F9" w:rsidRDefault="002D62F9" w:rsidP="002D62F9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2D62F9">
        <w:rPr>
          <w:sz w:val="28"/>
          <w:szCs w:val="28"/>
        </w:rPr>
        <w:t xml:space="preserve">от </w:t>
      </w:r>
      <w:r w:rsidR="007F7170">
        <w:rPr>
          <w:sz w:val="28"/>
          <w:szCs w:val="28"/>
        </w:rPr>
        <w:t>25.12.2020</w:t>
      </w:r>
      <w:r w:rsidRPr="002D62F9">
        <w:rPr>
          <w:sz w:val="28"/>
          <w:szCs w:val="28"/>
        </w:rPr>
        <w:t xml:space="preserve">  № </w:t>
      </w:r>
      <w:r w:rsidR="007F7170">
        <w:rPr>
          <w:sz w:val="28"/>
          <w:szCs w:val="28"/>
        </w:rPr>
        <w:t>362</w:t>
      </w:r>
      <w:r w:rsidRPr="002D62F9">
        <w:rPr>
          <w:sz w:val="28"/>
          <w:szCs w:val="28"/>
        </w:rPr>
        <w:t xml:space="preserve"> </w:t>
      </w:r>
      <w:r w:rsidRPr="002D62F9">
        <w:rPr>
          <w:sz w:val="28"/>
          <w:szCs w:val="28"/>
          <w:u w:val="single"/>
        </w:rPr>
        <w:t xml:space="preserve"> </w:t>
      </w:r>
    </w:p>
    <w:p w:rsidR="009E2C20" w:rsidRPr="002D62F9" w:rsidRDefault="009E2C20" w:rsidP="009E2C20">
      <w:pPr>
        <w:rPr>
          <w:sz w:val="28"/>
          <w:szCs w:val="28"/>
        </w:rPr>
      </w:pPr>
    </w:p>
    <w:p w:rsidR="009E2C20" w:rsidRPr="007F7170" w:rsidRDefault="009E2C20" w:rsidP="009E2C20">
      <w:pPr>
        <w:ind w:firstLine="708"/>
        <w:rPr>
          <w:sz w:val="20"/>
          <w:szCs w:val="20"/>
        </w:rPr>
      </w:pPr>
    </w:p>
    <w:p w:rsidR="007F7170" w:rsidRPr="00B92824" w:rsidRDefault="007F7170" w:rsidP="007F71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2824">
        <w:rPr>
          <w:sz w:val="28"/>
          <w:szCs w:val="28"/>
        </w:rPr>
        <w:t>СОСТАВ</w:t>
      </w:r>
    </w:p>
    <w:p w:rsidR="007F7170" w:rsidRPr="00B92824" w:rsidRDefault="007F7170" w:rsidP="007F7170">
      <w:pPr>
        <w:ind w:firstLine="709"/>
        <w:jc w:val="center"/>
        <w:rPr>
          <w:sz w:val="28"/>
          <w:szCs w:val="28"/>
        </w:rPr>
      </w:pPr>
      <w:r w:rsidRPr="00B92824">
        <w:rPr>
          <w:sz w:val="28"/>
          <w:szCs w:val="28"/>
        </w:rPr>
        <w:t>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городского поселения Атиг Нижнесергинского муниципального района Свердловской области, и рассмотрению заявлений о назначении пенсии за выслугу лет</w:t>
      </w:r>
    </w:p>
    <w:p w:rsidR="009E2C20" w:rsidRPr="00B92824" w:rsidRDefault="009E2C20" w:rsidP="009E2C20">
      <w:pPr>
        <w:ind w:firstLine="708"/>
        <w:rPr>
          <w:sz w:val="20"/>
          <w:szCs w:val="20"/>
        </w:rPr>
      </w:pPr>
    </w:p>
    <w:p w:rsidR="009E2C20" w:rsidRPr="00B92824" w:rsidRDefault="009E2C20" w:rsidP="009E2C20">
      <w:pPr>
        <w:ind w:firstLine="708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7F7170" w:rsidRPr="00B92824" w:rsidTr="00B92824">
        <w:tc>
          <w:tcPr>
            <w:tcW w:w="3510" w:type="dxa"/>
          </w:tcPr>
          <w:p w:rsidR="007F7170" w:rsidRPr="00B92824" w:rsidRDefault="007F7170" w:rsidP="007F7170">
            <w:pPr>
              <w:rPr>
                <w:sz w:val="28"/>
                <w:szCs w:val="28"/>
              </w:rPr>
            </w:pPr>
            <w:r w:rsidRPr="00B92824">
              <w:rPr>
                <w:sz w:val="28"/>
                <w:szCs w:val="28"/>
              </w:rPr>
              <w:t xml:space="preserve">Председатель </w:t>
            </w:r>
            <w:r w:rsidR="00B92824" w:rsidRPr="00B92824">
              <w:rPr>
                <w:sz w:val="28"/>
                <w:szCs w:val="28"/>
              </w:rPr>
              <w:t>комиссии:</w:t>
            </w:r>
          </w:p>
        </w:tc>
        <w:tc>
          <w:tcPr>
            <w:tcW w:w="6096" w:type="dxa"/>
          </w:tcPr>
          <w:p w:rsidR="007F7170" w:rsidRPr="00B92824" w:rsidRDefault="007F7170" w:rsidP="007F7170">
            <w:pPr>
              <w:rPr>
                <w:sz w:val="28"/>
                <w:szCs w:val="28"/>
              </w:rPr>
            </w:pPr>
            <w:r w:rsidRPr="00B92824">
              <w:rPr>
                <w:sz w:val="28"/>
                <w:szCs w:val="28"/>
              </w:rPr>
              <w:t xml:space="preserve">- </w:t>
            </w:r>
            <w:proofErr w:type="spellStart"/>
            <w:r w:rsidRPr="00B92824">
              <w:rPr>
                <w:sz w:val="28"/>
                <w:szCs w:val="28"/>
              </w:rPr>
              <w:t>Горнова</w:t>
            </w:r>
            <w:proofErr w:type="spellEnd"/>
            <w:r w:rsidRPr="00B92824">
              <w:rPr>
                <w:sz w:val="28"/>
                <w:szCs w:val="28"/>
              </w:rPr>
              <w:t xml:space="preserve"> Татьяна Викторовна, глава городского поселения Атиг Нижнесергинского муниципального района Свердловской области</w:t>
            </w:r>
          </w:p>
        </w:tc>
      </w:tr>
      <w:tr w:rsidR="007F7170" w:rsidRPr="00B92824" w:rsidTr="00B92824">
        <w:tc>
          <w:tcPr>
            <w:tcW w:w="3510" w:type="dxa"/>
          </w:tcPr>
          <w:p w:rsidR="007F7170" w:rsidRPr="00B92824" w:rsidRDefault="007F7170" w:rsidP="007F7170">
            <w:pPr>
              <w:rPr>
                <w:sz w:val="28"/>
                <w:szCs w:val="28"/>
              </w:rPr>
            </w:pPr>
            <w:r w:rsidRPr="00B92824">
              <w:rPr>
                <w:sz w:val="28"/>
                <w:szCs w:val="28"/>
              </w:rPr>
              <w:t>Заместитель председателя комиссии</w:t>
            </w:r>
            <w:r w:rsidR="00B92824" w:rsidRPr="00B92824">
              <w:rPr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:rsidR="007F7170" w:rsidRPr="00B92824" w:rsidRDefault="007F7170" w:rsidP="007F7170">
            <w:pPr>
              <w:rPr>
                <w:sz w:val="28"/>
                <w:szCs w:val="28"/>
              </w:rPr>
            </w:pPr>
            <w:r w:rsidRPr="00B92824">
              <w:rPr>
                <w:sz w:val="28"/>
                <w:szCs w:val="28"/>
              </w:rPr>
              <w:t xml:space="preserve">- Трубецких Роман Юрьевич, заместитель главы администрации </w:t>
            </w:r>
          </w:p>
        </w:tc>
      </w:tr>
      <w:tr w:rsidR="007F7170" w:rsidRPr="00B92824" w:rsidTr="00B92824">
        <w:tc>
          <w:tcPr>
            <w:tcW w:w="3510" w:type="dxa"/>
          </w:tcPr>
          <w:p w:rsidR="007F7170" w:rsidRPr="00B92824" w:rsidRDefault="007F7170" w:rsidP="007F7170">
            <w:pPr>
              <w:rPr>
                <w:sz w:val="28"/>
                <w:szCs w:val="28"/>
              </w:rPr>
            </w:pPr>
            <w:r w:rsidRPr="00B92824">
              <w:rPr>
                <w:sz w:val="28"/>
                <w:szCs w:val="28"/>
              </w:rPr>
              <w:t>Секретарь комиссии</w:t>
            </w:r>
            <w:r w:rsidR="00B92824" w:rsidRPr="00B92824">
              <w:rPr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:rsidR="007F7170" w:rsidRPr="00B92824" w:rsidRDefault="007F7170" w:rsidP="007F7170">
            <w:pPr>
              <w:rPr>
                <w:sz w:val="28"/>
                <w:szCs w:val="28"/>
              </w:rPr>
            </w:pPr>
            <w:r w:rsidRPr="00B92824">
              <w:rPr>
                <w:sz w:val="28"/>
                <w:szCs w:val="28"/>
              </w:rPr>
              <w:t>- Суровцева Наталья Сергеевна, специалист 1 категории администрации</w:t>
            </w:r>
          </w:p>
        </w:tc>
      </w:tr>
      <w:tr w:rsidR="007F7170" w:rsidRPr="00B92824" w:rsidTr="00B92824">
        <w:tc>
          <w:tcPr>
            <w:tcW w:w="3510" w:type="dxa"/>
          </w:tcPr>
          <w:p w:rsidR="007F7170" w:rsidRPr="00B92824" w:rsidRDefault="007F7170" w:rsidP="007F7170">
            <w:pPr>
              <w:rPr>
                <w:sz w:val="28"/>
                <w:szCs w:val="28"/>
              </w:rPr>
            </w:pPr>
            <w:r w:rsidRPr="00B9282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</w:tcPr>
          <w:p w:rsidR="007F7170" w:rsidRPr="00B92824" w:rsidRDefault="007F7170" w:rsidP="007F7170">
            <w:pPr>
              <w:rPr>
                <w:sz w:val="28"/>
                <w:szCs w:val="28"/>
              </w:rPr>
            </w:pPr>
            <w:r w:rsidRPr="00B92824">
              <w:rPr>
                <w:sz w:val="28"/>
                <w:szCs w:val="28"/>
              </w:rPr>
              <w:t>- Сухих Татьяна Николаевна, ведущий специалист администрации</w:t>
            </w:r>
          </w:p>
        </w:tc>
      </w:tr>
      <w:tr w:rsidR="007F7170" w:rsidTr="00B92824">
        <w:tc>
          <w:tcPr>
            <w:tcW w:w="3510" w:type="dxa"/>
          </w:tcPr>
          <w:p w:rsidR="007F7170" w:rsidRPr="007F7170" w:rsidRDefault="007F7170" w:rsidP="007F7170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F7170" w:rsidRPr="007F7170" w:rsidRDefault="007F7170" w:rsidP="00B9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Васильевна, специалист</w:t>
            </w:r>
            <w:r w:rsidR="00B92824">
              <w:rPr>
                <w:sz w:val="28"/>
                <w:szCs w:val="28"/>
              </w:rPr>
              <w:t xml:space="preserve"> 1 категории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7F7170" w:rsidTr="00B92824">
        <w:tc>
          <w:tcPr>
            <w:tcW w:w="3510" w:type="dxa"/>
          </w:tcPr>
          <w:p w:rsidR="007F7170" w:rsidRPr="007F7170" w:rsidRDefault="007F7170" w:rsidP="007F7170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F7170" w:rsidRPr="007F7170" w:rsidRDefault="00B92824" w:rsidP="00B92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Александровна, главный бухгалтер </w:t>
            </w:r>
            <w:r w:rsidRPr="00043B84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«Ц</w:t>
            </w:r>
            <w:r w:rsidRPr="00043B84">
              <w:rPr>
                <w:sz w:val="28"/>
                <w:szCs w:val="28"/>
              </w:rPr>
              <w:t>ентрализованн</w:t>
            </w:r>
            <w:r>
              <w:rPr>
                <w:sz w:val="28"/>
                <w:szCs w:val="28"/>
              </w:rPr>
              <w:t>ая</w:t>
            </w:r>
            <w:r w:rsidRPr="00043B84">
              <w:rPr>
                <w:sz w:val="28"/>
                <w:szCs w:val="28"/>
              </w:rPr>
              <w:t xml:space="preserve"> бухгалтери</w:t>
            </w:r>
            <w:r>
              <w:rPr>
                <w:sz w:val="28"/>
                <w:szCs w:val="28"/>
              </w:rPr>
              <w:t>я»</w:t>
            </w:r>
            <w:r w:rsidRPr="00043B84">
              <w:rPr>
                <w:sz w:val="28"/>
                <w:szCs w:val="28"/>
              </w:rPr>
              <w:t xml:space="preserve"> администрации муниципального о</w:t>
            </w:r>
            <w:r>
              <w:rPr>
                <w:sz w:val="28"/>
                <w:szCs w:val="28"/>
              </w:rPr>
              <w:t>бразования рабочий поселок Атиг</w:t>
            </w:r>
          </w:p>
        </w:tc>
      </w:tr>
    </w:tbl>
    <w:p w:rsidR="009E2C20" w:rsidRDefault="009E2C20" w:rsidP="009E2C20">
      <w:pPr>
        <w:ind w:firstLine="708"/>
        <w:rPr>
          <w:sz w:val="20"/>
          <w:szCs w:val="20"/>
        </w:rPr>
      </w:pPr>
    </w:p>
    <w:p w:rsidR="009E2C20" w:rsidRDefault="009E2C20" w:rsidP="009E2C20">
      <w:pPr>
        <w:ind w:firstLine="708"/>
        <w:rPr>
          <w:sz w:val="20"/>
          <w:szCs w:val="20"/>
        </w:rPr>
      </w:pPr>
    </w:p>
    <w:p w:rsidR="009E2C20" w:rsidRDefault="009E2C20" w:rsidP="009E2C20">
      <w:pPr>
        <w:ind w:firstLine="708"/>
        <w:rPr>
          <w:sz w:val="20"/>
          <w:szCs w:val="20"/>
        </w:rPr>
      </w:pPr>
    </w:p>
    <w:p w:rsidR="009E2C20" w:rsidRDefault="009E2C20" w:rsidP="009E2C20">
      <w:pPr>
        <w:ind w:firstLine="708"/>
        <w:rPr>
          <w:sz w:val="20"/>
          <w:szCs w:val="20"/>
        </w:rPr>
      </w:pPr>
    </w:p>
    <w:p w:rsidR="009E2C20" w:rsidRDefault="009E2C20" w:rsidP="009E2C20">
      <w:pPr>
        <w:ind w:firstLine="708"/>
        <w:rPr>
          <w:sz w:val="20"/>
          <w:szCs w:val="20"/>
        </w:rPr>
      </w:pPr>
    </w:p>
    <w:p w:rsidR="009E2C20" w:rsidRDefault="009E2C20" w:rsidP="009E2C20">
      <w:pPr>
        <w:ind w:firstLine="708"/>
        <w:rPr>
          <w:sz w:val="20"/>
          <w:szCs w:val="20"/>
        </w:rPr>
      </w:pPr>
    </w:p>
    <w:p w:rsidR="009E2C20" w:rsidRDefault="009E2C20" w:rsidP="009E2C20">
      <w:pPr>
        <w:ind w:firstLine="708"/>
        <w:rPr>
          <w:sz w:val="20"/>
          <w:szCs w:val="20"/>
        </w:rPr>
      </w:pPr>
    </w:p>
    <w:p w:rsidR="009E2C20" w:rsidRDefault="009E2C20" w:rsidP="009E2C20">
      <w:pPr>
        <w:ind w:firstLine="708"/>
        <w:rPr>
          <w:sz w:val="20"/>
          <w:szCs w:val="20"/>
        </w:rPr>
      </w:pPr>
    </w:p>
    <w:p w:rsidR="009E2C20" w:rsidRDefault="009E2C20" w:rsidP="009E2C20">
      <w:pPr>
        <w:ind w:firstLine="708"/>
        <w:rPr>
          <w:sz w:val="20"/>
          <w:szCs w:val="20"/>
        </w:rPr>
      </w:pPr>
    </w:p>
    <w:p w:rsidR="009E2C20" w:rsidRPr="009E2C20" w:rsidRDefault="009E2C20" w:rsidP="009E2C20">
      <w:pPr>
        <w:ind w:firstLine="708"/>
        <w:rPr>
          <w:sz w:val="20"/>
          <w:szCs w:val="20"/>
        </w:rPr>
      </w:pPr>
    </w:p>
    <w:sectPr w:rsidR="009E2C20" w:rsidRPr="009E2C20" w:rsidSect="0037230B">
      <w:footerReference w:type="even" r:id="rId8"/>
      <w:footerReference w:type="default" r:id="rId9"/>
      <w:pgSz w:w="11906" w:h="16838"/>
      <w:pgMar w:top="993" w:right="849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3B" w:rsidRDefault="003A403B">
      <w:r>
        <w:separator/>
      </w:r>
    </w:p>
  </w:endnote>
  <w:endnote w:type="continuationSeparator" w:id="0">
    <w:p w:rsidR="003A403B" w:rsidRDefault="003A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43" w:rsidRDefault="00882A95" w:rsidP="00C34F9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744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4443" w:rsidRDefault="00374443" w:rsidP="00885E7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43" w:rsidRDefault="00374443" w:rsidP="00C34F9F">
    <w:pPr>
      <w:pStyle w:val="ab"/>
      <w:framePr w:wrap="around" w:vAnchor="text" w:hAnchor="margin" w:xAlign="right" w:y="1"/>
      <w:rPr>
        <w:rStyle w:val="ac"/>
      </w:rPr>
    </w:pPr>
  </w:p>
  <w:p w:rsidR="00374443" w:rsidRDefault="00374443" w:rsidP="00885E7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3B" w:rsidRDefault="003A403B">
      <w:r>
        <w:separator/>
      </w:r>
    </w:p>
  </w:footnote>
  <w:footnote w:type="continuationSeparator" w:id="0">
    <w:p w:rsidR="003A403B" w:rsidRDefault="003A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51"/>
    <w:multiLevelType w:val="hybridMultilevel"/>
    <w:tmpl w:val="4E4C2A8C"/>
    <w:lvl w:ilvl="0" w:tplc="A6429BD8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7B13CF"/>
    <w:multiLevelType w:val="hybridMultilevel"/>
    <w:tmpl w:val="9344320C"/>
    <w:lvl w:ilvl="0" w:tplc="9A204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CB13B5"/>
    <w:multiLevelType w:val="hybridMultilevel"/>
    <w:tmpl w:val="71CE813E"/>
    <w:lvl w:ilvl="0" w:tplc="8E6C4500">
      <w:start w:val="1"/>
      <w:numFmt w:val="decimal"/>
      <w:lvlText w:val="%1."/>
      <w:lvlJc w:val="left"/>
      <w:pPr>
        <w:tabs>
          <w:tab w:val="num" w:pos="1415"/>
        </w:tabs>
        <w:ind w:left="14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15FE566B"/>
    <w:multiLevelType w:val="hybridMultilevel"/>
    <w:tmpl w:val="BE44E4B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F1B12E7"/>
    <w:multiLevelType w:val="hybridMultilevel"/>
    <w:tmpl w:val="BE44E4B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63610B3"/>
    <w:multiLevelType w:val="hybridMultilevel"/>
    <w:tmpl w:val="ACE09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74A22"/>
    <w:multiLevelType w:val="hybridMultilevel"/>
    <w:tmpl w:val="3A740086"/>
    <w:lvl w:ilvl="0" w:tplc="84702A4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EB0E0B"/>
    <w:multiLevelType w:val="hybridMultilevel"/>
    <w:tmpl w:val="E6249D9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CC0220C"/>
    <w:multiLevelType w:val="hybridMultilevel"/>
    <w:tmpl w:val="9E103C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CE6512C"/>
    <w:multiLevelType w:val="hybridMultilevel"/>
    <w:tmpl w:val="8AF0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740D4"/>
    <w:multiLevelType w:val="hybridMultilevel"/>
    <w:tmpl w:val="6A7A6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936CA"/>
    <w:multiLevelType w:val="hybridMultilevel"/>
    <w:tmpl w:val="BE44E4B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5651DA1"/>
    <w:multiLevelType w:val="hybridMultilevel"/>
    <w:tmpl w:val="4622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A140F"/>
    <w:multiLevelType w:val="multilevel"/>
    <w:tmpl w:val="8AF0A3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DB43B2B"/>
    <w:multiLevelType w:val="hybridMultilevel"/>
    <w:tmpl w:val="557604A2"/>
    <w:lvl w:ilvl="0" w:tplc="0B7E62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A5A"/>
    <w:rsid w:val="00007363"/>
    <w:rsid w:val="00023BA0"/>
    <w:rsid w:val="000249B2"/>
    <w:rsid w:val="000265DC"/>
    <w:rsid w:val="0002707D"/>
    <w:rsid w:val="0003727A"/>
    <w:rsid w:val="00043E72"/>
    <w:rsid w:val="000445A9"/>
    <w:rsid w:val="0005521E"/>
    <w:rsid w:val="0006623E"/>
    <w:rsid w:val="00071EED"/>
    <w:rsid w:val="00072312"/>
    <w:rsid w:val="00074621"/>
    <w:rsid w:val="00077A23"/>
    <w:rsid w:val="00091A4D"/>
    <w:rsid w:val="0009365A"/>
    <w:rsid w:val="000A0406"/>
    <w:rsid w:val="000A4232"/>
    <w:rsid w:val="000C02A6"/>
    <w:rsid w:val="000C3272"/>
    <w:rsid w:val="000C4955"/>
    <w:rsid w:val="000C7720"/>
    <w:rsid w:val="000D018C"/>
    <w:rsid w:val="000D259B"/>
    <w:rsid w:val="000D38EE"/>
    <w:rsid w:val="000E00F5"/>
    <w:rsid w:val="000E1050"/>
    <w:rsid w:val="000E10B5"/>
    <w:rsid w:val="000E6EA1"/>
    <w:rsid w:val="000E71DE"/>
    <w:rsid w:val="00100878"/>
    <w:rsid w:val="0010323B"/>
    <w:rsid w:val="00112B09"/>
    <w:rsid w:val="00115C5C"/>
    <w:rsid w:val="00115EF6"/>
    <w:rsid w:val="001177A3"/>
    <w:rsid w:val="001302FE"/>
    <w:rsid w:val="00130CA8"/>
    <w:rsid w:val="001431A2"/>
    <w:rsid w:val="00145170"/>
    <w:rsid w:val="00170E22"/>
    <w:rsid w:val="00186574"/>
    <w:rsid w:val="00187CDE"/>
    <w:rsid w:val="001A431C"/>
    <w:rsid w:val="001A5F5A"/>
    <w:rsid w:val="001B0A53"/>
    <w:rsid w:val="001B59C1"/>
    <w:rsid w:val="001C597B"/>
    <w:rsid w:val="001C6768"/>
    <w:rsid w:val="001D5DA0"/>
    <w:rsid w:val="001F15EB"/>
    <w:rsid w:val="001F3F6E"/>
    <w:rsid w:val="001F61C6"/>
    <w:rsid w:val="00206EB4"/>
    <w:rsid w:val="0021628A"/>
    <w:rsid w:val="00221410"/>
    <w:rsid w:val="0022438F"/>
    <w:rsid w:val="00226DA2"/>
    <w:rsid w:val="00227382"/>
    <w:rsid w:val="00231DD8"/>
    <w:rsid w:val="002321DA"/>
    <w:rsid w:val="00233B19"/>
    <w:rsid w:val="00235D8F"/>
    <w:rsid w:val="00236140"/>
    <w:rsid w:val="00236F61"/>
    <w:rsid w:val="00242662"/>
    <w:rsid w:val="0024387F"/>
    <w:rsid w:val="00251DA3"/>
    <w:rsid w:val="00253EA0"/>
    <w:rsid w:val="00256A08"/>
    <w:rsid w:val="0026017D"/>
    <w:rsid w:val="00263C7B"/>
    <w:rsid w:val="00270572"/>
    <w:rsid w:val="00280093"/>
    <w:rsid w:val="002801DD"/>
    <w:rsid w:val="00285881"/>
    <w:rsid w:val="00286C24"/>
    <w:rsid w:val="002A6870"/>
    <w:rsid w:val="002B42DB"/>
    <w:rsid w:val="002B4D23"/>
    <w:rsid w:val="002D2263"/>
    <w:rsid w:val="002D260E"/>
    <w:rsid w:val="002D2CBC"/>
    <w:rsid w:val="002D62F9"/>
    <w:rsid w:val="002E7C1E"/>
    <w:rsid w:val="002F23EB"/>
    <w:rsid w:val="003014D8"/>
    <w:rsid w:val="003060D3"/>
    <w:rsid w:val="00314A1A"/>
    <w:rsid w:val="00322AB3"/>
    <w:rsid w:val="003401AA"/>
    <w:rsid w:val="00354432"/>
    <w:rsid w:val="003544D6"/>
    <w:rsid w:val="00361A0D"/>
    <w:rsid w:val="0036320C"/>
    <w:rsid w:val="00366F80"/>
    <w:rsid w:val="00367911"/>
    <w:rsid w:val="0037230B"/>
    <w:rsid w:val="00374443"/>
    <w:rsid w:val="00377984"/>
    <w:rsid w:val="00383A6C"/>
    <w:rsid w:val="00394CB2"/>
    <w:rsid w:val="00397269"/>
    <w:rsid w:val="00397932"/>
    <w:rsid w:val="003A0175"/>
    <w:rsid w:val="003A0F5F"/>
    <w:rsid w:val="003A403B"/>
    <w:rsid w:val="003A403C"/>
    <w:rsid w:val="003B0563"/>
    <w:rsid w:val="003B797C"/>
    <w:rsid w:val="003C1980"/>
    <w:rsid w:val="003C532C"/>
    <w:rsid w:val="003D4671"/>
    <w:rsid w:val="003E0050"/>
    <w:rsid w:val="003F7C7B"/>
    <w:rsid w:val="004015DF"/>
    <w:rsid w:val="00404FAA"/>
    <w:rsid w:val="00407476"/>
    <w:rsid w:val="00424C1A"/>
    <w:rsid w:val="00430B0E"/>
    <w:rsid w:val="0043380D"/>
    <w:rsid w:val="0043571D"/>
    <w:rsid w:val="004470F3"/>
    <w:rsid w:val="00447F2F"/>
    <w:rsid w:val="0045481E"/>
    <w:rsid w:val="00462241"/>
    <w:rsid w:val="00465A73"/>
    <w:rsid w:val="0047062C"/>
    <w:rsid w:val="00473FE2"/>
    <w:rsid w:val="00476140"/>
    <w:rsid w:val="004870E1"/>
    <w:rsid w:val="00490A3E"/>
    <w:rsid w:val="0049453B"/>
    <w:rsid w:val="004B2F65"/>
    <w:rsid w:val="004B50FA"/>
    <w:rsid w:val="004B5373"/>
    <w:rsid w:val="004B67D2"/>
    <w:rsid w:val="004C29C5"/>
    <w:rsid w:val="004C3F02"/>
    <w:rsid w:val="004C7FE8"/>
    <w:rsid w:val="004D0268"/>
    <w:rsid w:val="004D139C"/>
    <w:rsid w:val="004D7ADF"/>
    <w:rsid w:val="004E301E"/>
    <w:rsid w:val="004F223B"/>
    <w:rsid w:val="004F2452"/>
    <w:rsid w:val="004F47F5"/>
    <w:rsid w:val="005103C2"/>
    <w:rsid w:val="00513E00"/>
    <w:rsid w:val="005460AD"/>
    <w:rsid w:val="0054692D"/>
    <w:rsid w:val="00557480"/>
    <w:rsid w:val="00566CE2"/>
    <w:rsid w:val="00571396"/>
    <w:rsid w:val="00571A11"/>
    <w:rsid w:val="005735A7"/>
    <w:rsid w:val="0059091E"/>
    <w:rsid w:val="005916E3"/>
    <w:rsid w:val="00593C5F"/>
    <w:rsid w:val="0059658E"/>
    <w:rsid w:val="00596669"/>
    <w:rsid w:val="005A18CD"/>
    <w:rsid w:val="005A1A7E"/>
    <w:rsid w:val="005A1BB1"/>
    <w:rsid w:val="005B37DA"/>
    <w:rsid w:val="005B4435"/>
    <w:rsid w:val="005B70A0"/>
    <w:rsid w:val="005C3B90"/>
    <w:rsid w:val="005D5A05"/>
    <w:rsid w:val="005E2844"/>
    <w:rsid w:val="005F0E3F"/>
    <w:rsid w:val="005F1EC6"/>
    <w:rsid w:val="005F335A"/>
    <w:rsid w:val="005F6477"/>
    <w:rsid w:val="005F7189"/>
    <w:rsid w:val="00610666"/>
    <w:rsid w:val="00611462"/>
    <w:rsid w:val="00614872"/>
    <w:rsid w:val="00615743"/>
    <w:rsid w:val="00615980"/>
    <w:rsid w:val="006160C1"/>
    <w:rsid w:val="006161D5"/>
    <w:rsid w:val="00616C1E"/>
    <w:rsid w:val="006170E0"/>
    <w:rsid w:val="00620572"/>
    <w:rsid w:val="00630820"/>
    <w:rsid w:val="00632E85"/>
    <w:rsid w:val="00635640"/>
    <w:rsid w:val="00636A77"/>
    <w:rsid w:val="0066116D"/>
    <w:rsid w:val="006639B3"/>
    <w:rsid w:val="00667D2C"/>
    <w:rsid w:val="00681A5A"/>
    <w:rsid w:val="00683E11"/>
    <w:rsid w:val="00684860"/>
    <w:rsid w:val="00692474"/>
    <w:rsid w:val="006972E2"/>
    <w:rsid w:val="00697572"/>
    <w:rsid w:val="006A00C3"/>
    <w:rsid w:val="006A23D6"/>
    <w:rsid w:val="006A606A"/>
    <w:rsid w:val="006B2F9A"/>
    <w:rsid w:val="006B4E31"/>
    <w:rsid w:val="006C12BF"/>
    <w:rsid w:val="006D0E8C"/>
    <w:rsid w:val="00710228"/>
    <w:rsid w:val="007165D3"/>
    <w:rsid w:val="00723B8D"/>
    <w:rsid w:val="0072795A"/>
    <w:rsid w:val="00733370"/>
    <w:rsid w:val="00734EE1"/>
    <w:rsid w:val="0073677A"/>
    <w:rsid w:val="00740574"/>
    <w:rsid w:val="00740F30"/>
    <w:rsid w:val="007424E1"/>
    <w:rsid w:val="00746705"/>
    <w:rsid w:val="007520D7"/>
    <w:rsid w:val="00757FA2"/>
    <w:rsid w:val="00765DB9"/>
    <w:rsid w:val="007678EF"/>
    <w:rsid w:val="0077407C"/>
    <w:rsid w:val="00781CFD"/>
    <w:rsid w:val="007901A2"/>
    <w:rsid w:val="0079318E"/>
    <w:rsid w:val="00795F78"/>
    <w:rsid w:val="007A2B2C"/>
    <w:rsid w:val="007B08E6"/>
    <w:rsid w:val="007C4C21"/>
    <w:rsid w:val="007C53F2"/>
    <w:rsid w:val="007C5FD8"/>
    <w:rsid w:val="007D5632"/>
    <w:rsid w:val="007E0288"/>
    <w:rsid w:val="007E7D61"/>
    <w:rsid w:val="007F0A19"/>
    <w:rsid w:val="007F0AD9"/>
    <w:rsid w:val="007F32F3"/>
    <w:rsid w:val="007F5EAD"/>
    <w:rsid w:val="007F5FCF"/>
    <w:rsid w:val="007F7170"/>
    <w:rsid w:val="007F75EB"/>
    <w:rsid w:val="00811A6E"/>
    <w:rsid w:val="00815D08"/>
    <w:rsid w:val="00823E61"/>
    <w:rsid w:val="008277B3"/>
    <w:rsid w:val="00842938"/>
    <w:rsid w:val="008544E8"/>
    <w:rsid w:val="008568DB"/>
    <w:rsid w:val="00864C6C"/>
    <w:rsid w:val="00870453"/>
    <w:rsid w:val="008743F7"/>
    <w:rsid w:val="00876EAF"/>
    <w:rsid w:val="0087777F"/>
    <w:rsid w:val="008820A6"/>
    <w:rsid w:val="00882A95"/>
    <w:rsid w:val="00885E71"/>
    <w:rsid w:val="00892E0F"/>
    <w:rsid w:val="00894F82"/>
    <w:rsid w:val="008A23EE"/>
    <w:rsid w:val="008A2ADF"/>
    <w:rsid w:val="008A6B13"/>
    <w:rsid w:val="008B1334"/>
    <w:rsid w:val="008B1DB8"/>
    <w:rsid w:val="008C44EA"/>
    <w:rsid w:val="008C7B00"/>
    <w:rsid w:val="008D055F"/>
    <w:rsid w:val="008D27D7"/>
    <w:rsid w:val="008D4E1C"/>
    <w:rsid w:val="008E3685"/>
    <w:rsid w:val="008F598F"/>
    <w:rsid w:val="008F76C4"/>
    <w:rsid w:val="0090617A"/>
    <w:rsid w:val="00906EE4"/>
    <w:rsid w:val="009073F3"/>
    <w:rsid w:val="0091137B"/>
    <w:rsid w:val="00924435"/>
    <w:rsid w:val="00927566"/>
    <w:rsid w:val="00936375"/>
    <w:rsid w:val="009405B9"/>
    <w:rsid w:val="0096160C"/>
    <w:rsid w:val="0096609F"/>
    <w:rsid w:val="00966473"/>
    <w:rsid w:val="00974468"/>
    <w:rsid w:val="009748C8"/>
    <w:rsid w:val="009841F1"/>
    <w:rsid w:val="00990B46"/>
    <w:rsid w:val="0099540E"/>
    <w:rsid w:val="0099636A"/>
    <w:rsid w:val="009A19CE"/>
    <w:rsid w:val="009B6F3B"/>
    <w:rsid w:val="009B7B50"/>
    <w:rsid w:val="009C0BDE"/>
    <w:rsid w:val="009C518C"/>
    <w:rsid w:val="009C5E85"/>
    <w:rsid w:val="009C7A37"/>
    <w:rsid w:val="009D0A52"/>
    <w:rsid w:val="009D37A5"/>
    <w:rsid w:val="009D3BE8"/>
    <w:rsid w:val="009D7F13"/>
    <w:rsid w:val="009E2C20"/>
    <w:rsid w:val="00A15B8A"/>
    <w:rsid w:val="00A16CDA"/>
    <w:rsid w:val="00A1705B"/>
    <w:rsid w:val="00A2599A"/>
    <w:rsid w:val="00A45BC2"/>
    <w:rsid w:val="00A51228"/>
    <w:rsid w:val="00A556E2"/>
    <w:rsid w:val="00A60FD6"/>
    <w:rsid w:val="00A63AA1"/>
    <w:rsid w:val="00A702C0"/>
    <w:rsid w:val="00A70FAC"/>
    <w:rsid w:val="00A742AE"/>
    <w:rsid w:val="00A77351"/>
    <w:rsid w:val="00A82D9D"/>
    <w:rsid w:val="00A84828"/>
    <w:rsid w:val="00A8494E"/>
    <w:rsid w:val="00A90A2F"/>
    <w:rsid w:val="00A91C6A"/>
    <w:rsid w:val="00A96353"/>
    <w:rsid w:val="00AA3985"/>
    <w:rsid w:val="00AA3F40"/>
    <w:rsid w:val="00AA551E"/>
    <w:rsid w:val="00AB2D07"/>
    <w:rsid w:val="00AC01F6"/>
    <w:rsid w:val="00AC5B29"/>
    <w:rsid w:val="00AC668B"/>
    <w:rsid w:val="00AC7C73"/>
    <w:rsid w:val="00AD1B25"/>
    <w:rsid w:val="00AD2888"/>
    <w:rsid w:val="00AD4081"/>
    <w:rsid w:val="00AE4F38"/>
    <w:rsid w:val="00AE5100"/>
    <w:rsid w:val="00AE7410"/>
    <w:rsid w:val="00AE7AD2"/>
    <w:rsid w:val="00AF47FA"/>
    <w:rsid w:val="00AF5CBE"/>
    <w:rsid w:val="00AF6BF3"/>
    <w:rsid w:val="00B01D87"/>
    <w:rsid w:val="00B03627"/>
    <w:rsid w:val="00B10D7B"/>
    <w:rsid w:val="00B23C94"/>
    <w:rsid w:val="00B26203"/>
    <w:rsid w:val="00B300C5"/>
    <w:rsid w:val="00B30427"/>
    <w:rsid w:val="00B31C99"/>
    <w:rsid w:val="00B32E4D"/>
    <w:rsid w:val="00B40ED4"/>
    <w:rsid w:val="00B414B1"/>
    <w:rsid w:val="00B42B30"/>
    <w:rsid w:val="00B45202"/>
    <w:rsid w:val="00B47655"/>
    <w:rsid w:val="00B50898"/>
    <w:rsid w:val="00B51C4F"/>
    <w:rsid w:val="00B544AC"/>
    <w:rsid w:val="00B57942"/>
    <w:rsid w:val="00B6071F"/>
    <w:rsid w:val="00B66EA3"/>
    <w:rsid w:val="00B70967"/>
    <w:rsid w:val="00B740D7"/>
    <w:rsid w:val="00B7467B"/>
    <w:rsid w:val="00B75EA9"/>
    <w:rsid w:val="00B81872"/>
    <w:rsid w:val="00B92824"/>
    <w:rsid w:val="00B93789"/>
    <w:rsid w:val="00B94D04"/>
    <w:rsid w:val="00BA421C"/>
    <w:rsid w:val="00BB090E"/>
    <w:rsid w:val="00BB0C7B"/>
    <w:rsid w:val="00BC0351"/>
    <w:rsid w:val="00BC0DEF"/>
    <w:rsid w:val="00BC1846"/>
    <w:rsid w:val="00BD6A63"/>
    <w:rsid w:val="00BE7482"/>
    <w:rsid w:val="00BF698B"/>
    <w:rsid w:val="00C0168F"/>
    <w:rsid w:val="00C064B0"/>
    <w:rsid w:val="00C211CA"/>
    <w:rsid w:val="00C22A5F"/>
    <w:rsid w:val="00C31832"/>
    <w:rsid w:val="00C338FF"/>
    <w:rsid w:val="00C348ED"/>
    <w:rsid w:val="00C34F9F"/>
    <w:rsid w:val="00C35471"/>
    <w:rsid w:val="00C36244"/>
    <w:rsid w:val="00C42D40"/>
    <w:rsid w:val="00C44AC6"/>
    <w:rsid w:val="00C51FA3"/>
    <w:rsid w:val="00C52907"/>
    <w:rsid w:val="00C613D3"/>
    <w:rsid w:val="00C70CC8"/>
    <w:rsid w:val="00C772E9"/>
    <w:rsid w:val="00C832FE"/>
    <w:rsid w:val="00C86618"/>
    <w:rsid w:val="00C9264E"/>
    <w:rsid w:val="00C96287"/>
    <w:rsid w:val="00CA0254"/>
    <w:rsid w:val="00CA5A3D"/>
    <w:rsid w:val="00CC10DA"/>
    <w:rsid w:val="00CC4D92"/>
    <w:rsid w:val="00CD148D"/>
    <w:rsid w:val="00CD17BB"/>
    <w:rsid w:val="00CD1E4E"/>
    <w:rsid w:val="00CD5D45"/>
    <w:rsid w:val="00CD79EB"/>
    <w:rsid w:val="00CF3FB9"/>
    <w:rsid w:val="00D0017A"/>
    <w:rsid w:val="00D02B68"/>
    <w:rsid w:val="00D039B2"/>
    <w:rsid w:val="00D1046A"/>
    <w:rsid w:val="00D13B4A"/>
    <w:rsid w:val="00D14E6C"/>
    <w:rsid w:val="00D22E89"/>
    <w:rsid w:val="00D2318A"/>
    <w:rsid w:val="00D26667"/>
    <w:rsid w:val="00D31F34"/>
    <w:rsid w:val="00D34419"/>
    <w:rsid w:val="00D37A29"/>
    <w:rsid w:val="00D4126D"/>
    <w:rsid w:val="00D61186"/>
    <w:rsid w:val="00D63271"/>
    <w:rsid w:val="00D65140"/>
    <w:rsid w:val="00D716C5"/>
    <w:rsid w:val="00D74820"/>
    <w:rsid w:val="00D75B39"/>
    <w:rsid w:val="00D774A4"/>
    <w:rsid w:val="00D97712"/>
    <w:rsid w:val="00DA194C"/>
    <w:rsid w:val="00DA6445"/>
    <w:rsid w:val="00DB4A21"/>
    <w:rsid w:val="00DB5A93"/>
    <w:rsid w:val="00DC0ABB"/>
    <w:rsid w:val="00DC1CA7"/>
    <w:rsid w:val="00DC1FA1"/>
    <w:rsid w:val="00DC656A"/>
    <w:rsid w:val="00DD36D3"/>
    <w:rsid w:val="00DE1385"/>
    <w:rsid w:val="00DE1C01"/>
    <w:rsid w:val="00DE5DF8"/>
    <w:rsid w:val="00DE745F"/>
    <w:rsid w:val="00DE7DF9"/>
    <w:rsid w:val="00DF06AB"/>
    <w:rsid w:val="00DF1848"/>
    <w:rsid w:val="00DF51EF"/>
    <w:rsid w:val="00DF5D5E"/>
    <w:rsid w:val="00DF6583"/>
    <w:rsid w:val="00E00F7F"/>
    <w:rsid w:val="00E14118"/>
    <w:rsid w:val="00E221F2"/>
    <w:rsid w:val="00E22F04"/>
    <w:rsid w:val="00E34A34"/>
    <w:rsid w:val="00E41A70"/>
    <w:rsid w:val="00E44181"/>
    <w:rsid w:val="00E443CC"/>
    <w:rsid w:val="00E50235"/>
    <w:rsid w:val="00E51465"/>
    <w:rsid w:val="00E607ED"/>
    <w:rsid w:val="00E60868"/>
    <w:rsid w:val="00E63E69"/>
    <w:rsid w:val="00E67B51"/>
    <w:rsid w:val="00E7380F"/>
    <w:rsid w:val="00E766AC"/>
    <w:rsid w:val="00E76B97"/>
    <w:rsid w:val="00E826C9"/>
    <w:rsid w:val="00E86ED7"/>
    <w:rsid w:val="00E87A39"/>
    <w:rsid w:val="00E964EB"/>
    <w:rsid w:val="00EA1510"/>
    <w:rsid w:val="00EA2B4F"/>
    <w:rsid w:val="00EA3B7E"/>
    <w:rsid w:val="00EA5682"/>
    <w:rsid w:val="00EB3273"/>
    <w:rsid w:val="00EB34CF"/>
    <w:rsid w:val="00EB530F"/>
    <w:rsid w:val="00EB7020"/>
    <w:rsid w:val="00EC2A33"/>
    <w:rsid w:val="00EC332E"/>
    <w:rsid w:val="00EC5CD1"/>
    <w:rsid w:val="00EE5F18"/>
    <w:rsid w:val="00EE6E2C"/>
    <w:rsid w:val="00EF066D"/>
    <w:rsid w:val="00EF0DC1"/>
    <w:rsid w:val="00F049BC"/>
    <w:rsid w:val="00F11169"/>
    <w:rsid w:val="00F13576"/>
    <w:rsid w:val="00F13A47"/>
    <w:rsid w:val="00F238F8"/>
    <w:rsid w:val="00F253C9"/>
    <w:rsid w:val="00F3192A"/>
    <w:rsid w:val="00F41A72"/>
    <w:rsid w:val="00F41FB4"/>
    <w:rsid w:val="00F5258A"/>
    <w:rsid w:val="00F52BEB"/>
    <w:rsid w:val="00F5339B"/>
    <w:rsid w:val="00F639A5"/>
    <w:rsid w:val="00F64389"/>
    <w:rsid w:val="00F73F5C"/>
    <w:rsid w:val="00F744E6"/>
    <w:rsid w:val="00F76180"/>
    <w:rsid w:val="00F80D51"/>
    <w:rsid w:val="00F8143F"/>
    <w:rsid w:val="00F925C8"/>
    <w:rsid w:val="00FA05EA"/>
    <w:rsid w:val="00FA5B8B"/>
    <w:rsid w:val="00FA63EA"/>
    <w:rsid w:val="00FA69CE"/>
    <w:rsid w:val="00FA69EE"/>
    <w:rsid w:val="00FB04B2"/>
    <w:rsid w:val="00FB42AC"/>
    <w:rsid w:val="00FB53AA"/>
    <w:rsid w:val="00FB68F2"/>
    <w:rsid w:val="00FC1068"/>
    <w:rsid w:val="00FC5F2B"/>
    <w:rsid w:val="00FC7B4C"/>
    <w:rsid w:val="00FD031F"/>
    <w:rsid w:val="00FD6C20"/>
    <w:rsid w:val="00FE1CAF"/>
    <w:rsid w:val="00FE2F52"/>
    <w:rsid w:val="00FE4626"/>
    <w:rsid w:val="00FE6790"/>
    <w:rsid w:val="00FF0CF6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F0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3014D8"/>
    <w:pPr>
      <w:jc w:val="both"/>
    </w:pPr>
  </w:style>
  <w:style w:type="paragraph" w:styleId="a3">
    <w:name w:val="Balloon Text"/>
    <w:basedOn w:val="a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basedOn w:val="a0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4">
    <w:name w:val="Table Grid"/>
    <w:basedOn w:val="a1"/>
    <w:rsid w:val="00A17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3F02"/>
    <w:rPr>
      <w:b/>
      <w:bCs/>
      <w:sz w:val="24"/>
      <w:szCs w:val="24"/>
    </w:rPr>
  </w:style>
  <w:style w:type="paragraph" w:styleId="a5">
    <w:name w:val="Body Text"/>
    <w:aliases w:val=" Знак,Основной текст Знак, Знак Знак"/>
    <w:basedOn w:val="a"/>
    <w:link w:val="11"/>
    <w:rsid w:val="00DC1FA1"/>
  </w:style>
  <w:style w:type="character" w:customStyle="1" w:styleId="11">
    <w:name w:val="Основной текст Знак1"/>
    <w:aliases w:val=" Знак Знак1,Основной текст Знак Знак1, Знак Знак Знак"/>
    <w:basedOn w:val="a0"/>
    <w:link w:val="a5"/>
    <w:rsid w:val="00DC1FA1"/>
    <w:rPr>
      <w:sz w:val="24"/>
      <w:szCs w:val="24"/>
    </w:rPr>
  </w:style>
  <w:style w:type="paragraph" w:styleId="a6">
    <w:name w:val="No Spacing"/>
    <w:uiPriority w:val="1"/>
    <w:qFormat/>
    <w:rsid w:val="00DF51EF"/>
    <w:rPr>
      <w:sz w:val="24"/>
      <w:szCs w:val="24"/>
    </w:rPr>
  </w:style>
  <w:style w:type="paragraph" w:customStyle="1" w:styleId="ConsPlusCell">
    <w:name w:val="ConsPlusCell"/>
    <w:rsid w:val="009C0B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endnote text"/>
    <w:basedOn w:val="a"/>
    <w:semiHidden/>
    <w:rsid w:val="005B37DA"/>
    <w:rPr>
      <w:sz w:val="20"/>
      <w:szCs w:val="20"/>
    </w:rPr>
  </w:style>
  <w:style w:type="character" w:styleId="a8">
    <w:name w:val="endnote reference"/>
    <w:basedOn w:val="a0"/>
    <w:semiHidden/>
    <w:rsid w:val="005B37DA"/>
    <w:rPr>
      <w:vertAlign w:val="superscript"/>
    </w:rPr>
  </w:style>
  <w:style w:type="character" w:styleId="a9">
    <w:name w:val="Hyperlink"/>
    <w:basedOn w:val="a0"/>
    <w:uiPriority w:val="99"/>
    <w:rsid w:val="0006623E"/>
    <w:rPr>
      <w:color w:val="0000FF"/>
      <w:u w:val="single"/>
    </w:rPr>
  </w:style>
  <w:style w:type="character" w:customStyle="1" w:styleId="aa">
    <w:name w:val="Основной текст Знак Знак"/>
    <w:aliases w:val=" Знак Знак Знак Знак"/>
    <w:basedOn w:val="a0"/>
    <w:rsid w:val="00236140"/>
    <w:rPr>
      <w:sz w:val="24"/>
      <w:szCs w:val="24"/>
    </w:rPr>
  </w:style>
  <w:style w:type="paragraph" w:styleId="ab">
    <w:name w:val="footer"/>
    <w:basedOn w:val="a"/>
    <w:rsid w:val="00885E7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5E71"/>
  </w:style>
  <w:style w:type="paragraph" w:styleId="ad">
    <w:name w:val="header"/>
    <w:basedOn w:val="a"/>
    <w:link w:val="ae"/>
    <w:rsid w:val="005B70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0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vaio</cp:lastModifiedBy>
  <cp:revision>17</cp:revision>
  <cp:lastPrinted>2020-02-27T10:24:00Z</cp:lastPrinted>
  <dcterms:created xsi:type="dcterms:W3CDTF">2021-01-13T08:58:00Z</dcterms:created>
  <dcterms:modified xsi:type="dcterms:W3CDTF">2021-03-09T03:24:00Z</dcterms:modified>
</cp:coreProperties>
</file>