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8618E0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553462" cy="3730752"/>
            <wp:effectExtent l="19050" t="0" r="0" b="0"/>
            <wp:wrapNone/>
            <wp:docPr id="2" name="Рисунок 1" descr="Морозов Георгий Тимоф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озов Георгий Тимофе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462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8618E0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Морозов</w:t>
      </w:r>
    </w:p>
    <w:p w:rsidR="00EE5981" w:rsidRDefault="008618E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Георгий</w:t>
      </w:r>
    </w:p>
    <w:p w:rsidR="00810370" w:rsidRPr="00EE5981" w:rsidRDefault="008618E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Тимофеевич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618E0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</w:t>
      </w:r>
      <w:r w:rsidR="00DB2EAE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264CA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5A4C4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</w:p>
    <w:p w:rsidR="008618E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8618E0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F45F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>25</w:t>
      </w:r>
      <w:r w:rsidR="005A4C48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5A4C48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F90106" w:rsidRDefault="005A4C48" w:rsidP="005A4C48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8618E0">
        <w:rPr>
          <w:rFonts w:ascii="Monotype Corsiva" w:hAnsi="Monotype Corsiva" w:cs="Times New Roman"/>
          <w:b/>
          <w:noProof/>
          <w:sz w:val="44"/>
          <w:szCs w:val="44"/>
        </w:rPr>
        <w:t>Участвовал в боях в составе 1232 стрлкового полка – разведчик 70 ед.</w:t>
      </w:r>
    </w:p>
    <w:p w:rsidR="008618E0" w:rsidRDefault="008618E0" w:rsidP="005A4C48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Фронта Калининский, 1-ый Белорусский. Был ранен.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1317625</wp:posOffset>
            </wp:positionV>
            <wp:extent cx="4756370" cy="319024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5637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618E0">
        <w:rPr>
          <w:rFonts w:ascii="Monotype Corsiva" w:hAnsi="Monotype Corsiva" w:cs="Times New Roman"/>
          <w:b/>
          <w:sz w:val="44"/>
          <w:szCs w:val="44"/>
        </w:rPr>
        <w:t xml:space="preserve">орденом: «Красное Знамя», «Слава </w:t>
      </w:r>
      <w:r w:rsidR="008618E0"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="008618E0" w:rsidRPr="008618E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618E0">
        <w:rPr>
          <w:rFonts w:ascii="Monotype Corsiva" w:hAnsi="Monotype Corsiva" w:cs="Times New Roman"/>
          <w:b/>
          <w:sz w:val="44"/>
          <w:szCs w:val="44"/>
        </w:rPr>
        <w:t xml:space="preserve">ст.»; </w:t>
      </w:r>
      <w:r w:rsidR="005A4C48">
        <w:rPr>
          <w:rFonts w:ascii="Monotype Corsiva" w:hAnsi="Monotype Corsiva" w:cs="Times New Roman"/>
          <w:b/>
          <w:sz w:val="44"/>
          <w:szCs w:val="44"/>
        </w:rPr>
        <w:t>медалями: «За Отвагу», «За Победу над Германией», «</w:t>
      </w:r>
      <w:r w:rsidR="008618E0">
        <w:rPr>
          <w:rFonts w:ascii="Monotype Corsiva" w:hAnsi="Monotype Corsiva" w:cs="Times New Roman"/>
          <w:b/>
          <w:sz w:val="44"/>
          <w:szCs w:val="44"/>
        </w:rPr>
        <w:t>Ветеран труда»</w:t>
      </w:r>
      <w:r w:rsidR="005A4C48">
        <w:rPr>
          <w:rFonts w:ascii="Monotype Corsiva" w:hAnsi="Monotype Corsiva" w:cs="Times New Roman"/>
          <w:b/>
          <w:sz w:val="44"/>
          <w:szCs w:val="44"/>
        </w:rPr>
        <w:t xml:space="preserve"> и другие четыре медали</w:t>
      </w:r>
      <w:r w:rsidR="00F94317">
        <w:rPr>
          <w:rFonts w:ascii="Monotype Corsiva" w:hAnsi="Monotype Corsiva" w:cs="Times New Roman"/>
          <w:b/>
          <w:sz w:val="44"/>
          <w:szCs w:val="44"/>
        </w:rPr>
        <w:t>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400916"/>
    <w:rsid w:val="00496B93"/>
    <w:rsid w:val="004A61E5"/>
    <w:rsid w:val="004A66D8"/>
    <w:rsid w:val="0054379D"/>
    <w:rsid w:val="0059166C"/>
    <w:rsid w:val="00597C78"/>
    <w:rsid w:val="005A4C48"/>
    <w:rsid w:val="006917B6"/>
    <w:rsid w:val="006E084C"/>
    <w:rsid w:val="00740ED4"/>
    <w:rsid w:val="00772C14"/>
    <w:rsid w:val="00810370"/>
    <w:rsid w:val="00851BF9"/>
    <w:rsid w:val="008618E0"/>
    <w:rsid w:val="00894442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9169A"/>
    <w:rsid w:val="00CB42DB"/>
    <w:rsid w:val="00CD2EEB"/>
    <w:rsid w:val="00CF45FA"/>
    <w:rsid w:val="00D01F29"/>
    <w:rsid w:val="00DB2EAE"/>
    <w:rsid w:val="00E36E42"/>
    <w:rsid w:val="00EE5981"/>
    <w:rsid w:val="00F90106"/>
    <w:rsid w:val="00F94317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3902"/>
  <w15:docId w15:val="{F4664A4D-6F8B-4698-838D-A0EC79FA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2020-04-20T06:51:00Z</cp:lastPrinted>
  <dcterms:created xsi:type="dcterms:W3CDTF">2015-04-17T03:57:00Z</dcterms:created>
  <dcterms:modified xsi:type="dcterms:W3CDTF">2020-04-20T06:51:00Z</dcterms:modified>
</cp:coreProperties>
</file>