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CF45FA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Морозов</w:t>
      </w:r>
    </w:p>
    <w:p w:rsidR="00EE5981" w:rsidRDefault="00CF45FA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Семён</w:t>
      </w:r>
      <w:r w:rsidR="00E36E4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CF45FA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Григорьевич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536228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Pr="00EE5981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>01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E084C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810370" w:rsidRDefault="00810370" w:rsidP="00CF45FA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F45FA">
        <w:rPr>
          <w:rFonts w:ascii="Monotype Corsiva" w:hAnsi="Monotype Corsiva" w:cs="Times New Roman"/>
          <w:b/>
          <w:sz w:val="44"/>
          <w:szCs w:val="44"/>
        </w:rPr>
        <w:t xml:space="preserve">Участник Гражданской войны 1920-1922 г.г. </w:t>
      </w:r>
    </w:p>
    <w:p w:rsidR="00CF45FA" w:rsidRDefault="00CF45FA" w:rsidP="00CF45FA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В Отечественную войну воевал в составе 1245 стрелкового полка на Западном направлении – стрелок.</w:t>
      </w:r>
    </w:p>
    <w:p w:rsidR="00CF45FA" w:rsidRDefault="00CF45FA" w:rsidP="00CF45FA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Тяжело ранен.</w:t>
      </w:r>
    </w:p>
    <w:p w:rsidR="00CF45FA" w:rsidRDefault="00CF45FA" w:rsidP="00CF45FA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После лечения в госпитале демобилизирован по инвалидности.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575945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4"/>
          <w:szCs w:val="44"/>
        </w:rPr>
        <w:t xml:space="preserve">       </w:t>
      </w:r>
      <w:r w:rsidR="00536228">
        <w:rPr>
          <w:rFonts w:ascii="Monotype Corsiva" w:hAnsi="Monotype Corsiva" w:cs="Times New Roman"/>
          <w:b/>
          <w:sz w:val="44"/>
          <w:szCs w:val="44"/>
        </w:rPr>
        <w:t xml:space="preserve">  Награжден медалью «За Отвагу»</w:t>
      </w:r>
      <w:bookmarkStart w:id="0" w:name="_GoBack"/>
      <w:bookmarkEnd w:id="0"/>
      <w:r>
        <w:rPr>
          <w:rFonts w:ascii="Monotype Corsiva" w:hAnsi="Monotype Corsiva" w:cs="Times New Roman"/>
          <w:b/>
          <w:sz w:val="44"/>
          <w:szCs w:val="44"/>
        </w:rPr>
        <w:t xml:space="preserve"> и другие пять медалей.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3058F9"/>
    <w:rsid w:val="004A66D8"/>
    <w:rsid w:val="00536228"/>
    <w:rsid w:val="0054379D"/>
    <w:rsid w:val="0059166C"/>
    <w:rsid w:val="00597C78"/>
    <w:rsid w:val="006E084C"/>
    <w:rsid w:val="00810370"/>
    <w:rsid w:val="008A4B77"/>
    <w:rsid w:val="00924AB2"/>
    <w:rsid w:val="009268D6"/>
    <w:rsid w:val="0096264E"/>
    <w:rsid w:val="009A79C0"/>
    <w:rsid w:val="009B224F"/>
    <w:rsid w:val="00AA1CFE"/>
    <w:rsid w:val="00C41776"/>
    <w:rsid w:val="00CB42DB"/>
    <w:rsid w:val="00CD2EEB"/>
    <w:rsid w:val="00CF45FA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D29E"/>
  <w15:docId w15:val="{3A90AFC4-9259-4A9D-8898-0799E1A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2020-04-20T06:57:00Z</cp:lastPrinted>
  <dcterms:created xsi:type="dcterms:W3CDTF">2015-03-18T10:12:00Z</dcterms:created>
  <dcterms:modified xsi:type="dcterms:W3CDTF">2020-04-20T06:57:00Z</dcterms:modified>
</cp:coreProperties>
</file>