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A64010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640842</wp:posOffset>
            </wp:positionH>
            <wp:positionV relativeFrom="paragraph">
              <wp:posOffset>-71374</wp:posOffset>
            </wp:positionV>
            <wp:extent cx="2524633" cy="3986784"/>
            <wp:effectExtent l="19050" t="0" r="9017" b="0"/>
            <wp:wrapNone/>
            <wp:docPr id="2" name="Рисунок 1" descr="Гайдуков Иван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дуков Иван Алексе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633" cy="398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A64010">
        <w:rPr>
          <w:noProof/>
          <w:szCs w:val="28"/>
        </w:rPr>
        <w:t xml:space="preserve"> </w:t>
      </w:r>
      <w:r w:rsidR="00A64010">
        <w:rPr>
          <w:rFonts w:ascii="Monotype Corsiva" w:hAnsi="Monotype Corsiva" w:cs="Times New Roman"/>
          <w:b/>
          <w:i/>
          <w:noProof/>
          <w:sz w:val="72"/>
          <w:szCs w:val="72"/>
        </w:rPr>
        <w:t>Гайдуков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A6401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Иван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B34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A64010">
        <w:rPr>
          <w:rFonts w:ascii="Monotype Corsiva" w:hAnsi="Monotype Corsiva" w:cs="Times New Roman"/>
          <w:b/>
          <w:i/>
          <w:noProof/>
          <w:sz w:val="72"/>
          <w:szCs w:val="72"/>
        </w:rPr>
        <w:t>Алексеевич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A64010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0F3DED">
        <w:rPr>
          <w:rFonts w:ascii="Monotype Corsiva" w:hAnsi="Monotype Corsiva" w:cs="Times New Roman"/>
          <w:b/>
          <w:noProof/>
          <w:sz w:val="44"/>
          <w:szCs w:val="44"/>
        </w:rPr>
        <w:t xml:space="preserve">2 </w:t>
      </w:r>
      <w:r w:rsidR="00A64010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русский.</w:t>
      </w:r>
    </w:p>
    <w:p w:rsidR="000F3DED" w:rsidRPr="00EE5981" w:rsidRDefault="00A64010" w:rsidP="00A64010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2B341C" w:rsidRPr="00EE5981" w:rsidRDefault="00810370" w:rsidP="000F3DED">
      <w:pPr>
        <w:spacing w:after="12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A64010">
        <w:rPr>
          <w:rFonts w:ascii="Monotype Corsiva" w:hAnsi="Monotype Corsiva" w:cs="Times New Roman"/>
          <w:b/>
          <w:sz w:val="44"/>
          <w:szCs w:val="44"/>
        </w:rPr>
        <w:t>Был призван в 1942 г., умер от ран 28 октября 1942 г. под Сталинградом.</w:t>
      </w:r>
    </w:p>
    <w:p w:rsidR="00810370" w:rsidRPr="00EE5981" w:rsidRDefault="00A64010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Основание: Книга «Память» Свердловской области, том 10 стр. 35.</w:t>
      </w:r>
    </w:p>
    <w:p w:rsidR="00810370" w:rsidRPr="00EE5981" w:rsidRDefault="00A6401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313690</wp:posOffset>
            </wp:positionV>
            <wp:extent cx="5211318" cy="3499104"/>
            <wp:effectExtent l="19050" t="0" r="838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211318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291D"/>
    <w:rsid w:val="000F3DED"/>
    <w:rsid w:val="00136E66"/>
    <w:rsid w:val="002123D1"/>
    <w:rsid w:val="00261B07"/>
    <w:rsid w:val="00295611"/>
    <w:rsid w:val="002B341C"/>
    <w:rsid w:val="00404358"/>
    <w:rsid w:val="00462436"/>
    <w:rsid w:val="004A66D8"/>
    <w:rsid w:val="0054379D"/>
    <w:rsid w:val="00810370"/>
    <w:rsid w:val="008312C4"/>
    <w:rsid w:val="008E74A3"/>
    <w:rsid w:val="00924AB2"/>
    <w:rsid w:val="0096264E"/>
    <w:rsid w:val="00991085"/>
    <w:rsid w:val="009A79C0"/>
    <w:rsid w:val="009B224F"/>
    <w:rsid w:val="00A64010"/>
    <w:rsid w:val="00A97182"/>
    <w:rsid w:val="00AA1CFE"/>
    <w:rsid w:val="00BC35B8"/>
    <w:rsid w:val="00CD2EEB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AD5B-818A-4342-9DBB-EDD5212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2020-04-20T04:00:00Z</cp:lastPrinted>
  <dcterms:created xsi:type="dcterms:W3CDTF">2015-04-20T07:39:00Z</dcterms:created>
  <dcterms:modified xsi:type="dcterms:W3CDTF">2020-04-20T04:01:00Z</dcterms:modified>
</cp:coreProperties>
</file>