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B41B45" w:rsidP="00997D7D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-50800</wp:posOffset>
            </wp:positionV>
            <wp:extent cx="2508885" cy="3476625"/>
            <wp:effectExtent l="19050" t="0" r="5715" b="0"/>
            <wp:wrapNone/>
            <wp:docPr id="11" name="Рисунок 10" descr="Дайбов  Владимир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йбов  Владимир Петро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E453AD" w:rsidP="00C64C98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</w:t>
      </w:r>
      <w:r w:rsidR="00B41B45">
        <w:rPr>
          <w:rFonts w:ascii="Monotype Corsiva" w:hAnsi="Monotype Corsiva" w:cs="Times New Roman"/>
          <w:b/>
          <w:i/>
          <w:noProof/>
          <w:sz w:val="72"/>
          <w:szCs w:val="72"/>
        </w:rPr>
        <w:t>Дайбов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EE5981" w:rsidRDefault="00E453AD" w:rsidP="00C64C98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</w:t>
      </w:r>
      <w:r w:rsidR="00B41B4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Владимир </w:t>
      </w:r>
    </w:p>
    <w:p w:rsidR="00810370" w:rsidRPr="00EE5981" w:rsidRDefault="00B41B45" w:rsidP="00C64C98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Петрович</w:t>
      </w:r>
      <w:r w:rsidR="00E453A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</w:t>
      </w:r>
    </w:p>
    <w:p w:rsidR="00810370" w:rsidRPr="00CD2EEB" w:rsidRDefault="00810370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E453AD" w:rsidP="00C64C98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</w:t>
      </w:r>
      <w:r w:rsidR="00112F8F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</w:t>
      </w:r>
      <w:r w:rsidR="00BF2A5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7F7D21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A92539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EE4749">
        <w:rPr>
          <w:rFonts w:ascii="Monotype Corsiva" w:hAnsi="Monotype Corsiva" w:cs="Times New Roman"/>
          <w:b/>
          <w:noProof/>
          <w:sz w:val="44"/>
          <w:szCs w:val="44"/>
        </w:rPr>
        <w:t>ся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B41B45">
        <w:rPr>
          <w:rFonts w:ascii="Monotype Corsiva" w:hAnsi="Monotype Corsiva" w:cs="Times New Roman"/>
          <w:b/>
          <w:noProof/>
          <w:sz w:val="44"/>
          <w:szCs w:val="44"/>
        </w:rPr>
        <w:t xml:space="preserve">22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3251FC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A92539">
        <w:rPr>
          <w:rFonts w:ascii="Monotype Corsiva" w:hAnsi="Monotype Corsiva" w:cs="Times New Roman"/>
          <w:b/>
          <w:noProof/>
          <w:sz w:val="44"/>
          <w:szCs w:val="44"/>
        </w:rPr>
        <w:t xml:space="preserve">п. Атиг, русский, </w:t>
      </w:r>
      <w:r w:rsidR="00B41B45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</w:p>
    <w:p w:rsidR="000A4A72" w:rsidRDefault="00B41B45" w:rsidP="000A4A72">
      <w:pPr>
        <w:spacing w:after="120"/>
        <w:ind w:left="851" w:right="567" w:hanging="142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112F8F">
        <w:rPr>
          <w:rFonts w:ascii="Monotype Corsiva" w:hAnsi="Monotype Corsiva" w:cs="Times New Roman"/>
          <w:b/>
          <w:noProof/>
          <w:sz w:val="44"/>
          <w:szCs w:val="44"/>
        </w:rPr>
        <w:t xml:space="preserve">Воевал в составе </w:t>
      </w:r>
      <w:r>
        <w:rPr>
          <w:rFonts w:ascii="Monotype Corsiva" w:hAnsi="Monotype Corsiva" w:cs="Times New Roman"/>
          <w:b/>
          <w:noProof/>
          <w:sz w:val="44"/>
          <w:szCs w:val="44"/>
        </w:rPr>
        <w:t>295</w:t>
      </w:r>
      <w:r w:rsidR="00112F8F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noProof/>
          <w:sz w:val="44"/>
          <w:szCs w:val="44"/>
        </w:rPr>
        <w:t>стрелкового полка – Р Я Д О В О Й. 3-ий Белорусский фронт. Был  легко  ранен.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C41F0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0A4A72">
        <w:rPr>
          <w:rFonts w:ascii="Monotype Corsiva" w:hAnsi="Monotype Corsiva" w:cs="Times New Roman"/>
          <w:b/>
          <w:sz w:val="44"/>
          <w:szCs w:val="44"/>
        </w:rPr>
        <w:t>медал</w:t>
      </w:r>
      <w:r w:rsidR="00112F8F">
        <w:rPr>
          <w:rFonts w:ascii="Monotype Corsiva" w:hAnsi="Monotype Corsiva" w:cs="Times New Roman"/>
          <w:b/>
          <w:sz w:val="44"/>
          <w:szCs w:val="44"/>
        </w:rPr>
        <w:t xml:space="preserve">ями: «За </w:t>
      </w:r>
      <w:r w:rsidR="00B41B45">
        <w:rPr>
          <w:rFonts w:ascii="Monotype Corsiva" w:hAnsi="Monotype Corsiva" w:cs="Times New Roman"/>
          <w:b/>
          <w:sz w:val="44"/>
          <w:szCs w:val="44"/>
        </w:rPr>
        <w:t>боевые Заслуги»</w:t>
      </w:r>
      <w:r w:rsidR="00112F8F">
        <w:rPr>
          <w:rFonts w:ascii="Monotype Corsiva" w:hAnsi="Monotype Corsiva" w:cs="Times New Roman"/>
          <w:b/>
          <w:sz w:val="44"/>
          <w:szCs w:val="44"/>
        </w:rPr>
        <w:t>,</w:t>
      </w:r>
      <w:r w:rsidR="00517EB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E711E">
        <w:rPr>
          <w:rFonts w:ascii="Monotype Corsiva" w:hAnsi="Monotype Corsiva" w:cs="Times New Roman"/>
          <w:b/>
          <w:sz w:val="44"/>
          <w:szCs w:val="44"/>
        </w:rPr>
        <w:t>«</w:t>
      </w:r>
      <w:r w:rsidR="009543A5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bookmarkStart w:id="0" w:name="_GoBack"/>
      <w:bookmarkEnd w:id="0"/>
      <w:r w:rsidR="00B41B45">
        <w:rPr>
          <w:rFonts w:ascii="Monotype Corsiva" w:hAnsi="Monotype Corsiva" w:cs="Times New Roman"/>
          <w:b/>
          <w:sz w:val="44"/>
          <w:szCs w:val="44"/>
        </w:rPr>
        <w:t>трудовые отличия</w:t>
      </w:r>
      <w:r w:rsidR="00CE711E">
        <w:rPr>
          <w:rFonts w:ascii="Monotype Corsiva" w:hAnsi="Monotype Corsiva" w:cs="Times New Roman"/>
          <w:b/>
          <w:sz w:val="44"/>
          <w:szCs w:val="44"/>
        </w:rPr>
        <w:t>»</w:t>
      </w:r>
      <w:r w:rsidR="00997D7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 w:rsidR="00FA3C08">
        <w:rPr>
          <w:rFonts w:ascii="Monotype Corsiva" w:hAnsi="Monotype Corsiva" w:cs="Times New Roman"/>
          <w:b/>
          <w:sz w:val="44"/>
          <w:szCs w:val="44"/>
        </w:rPr>
        <w:t>четыре</w:t>
      </w:r>
      <w:r w:rsidR="00C64C9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>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5076B8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366395</wp:posOffset>
            </wp:positionV>
            <wp:extent cx="5457825" cy="3657600"/>
            <wp:effectExtent l="19050" t="0" r="9525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0653B7"/>
    <w:rsid w:val="000A4A72"/>
    <w:rsid w:val="000F57B4"/>
    <w:rsid w:val="00105EBD"/>
    <w:rsid w:val="00112F8F"/>
    <w:rsid w:val="00117033"/>
    <w:rsid w:val="00136E66"/>
    <w:rsid w:val="001822E7"/>
    <w:rsid w:val="00183ECE"/>
    <w:rsid w:val="001C6DFB"/>
    <w:rsid w:val="001F10B8"/>
    <w:rsid w:val="002044EB"/>
    <w:rsid w:val="002123D1"/>
    <w:rsid w:val="00243A41"/>
    <w:rsid w:val="00261B07"/>
    <w:rsid w:val="00295611"/>
    <w:rsid w:val="002C5492"/>
    <w:rsid w:val="003058F9"/>
    <w:rsid w:val="00323758"/>
    <w:rsid w:val="003251FC"/>
    <w:rsid w:val="003C1D11"/>
    <w:rsid w:val="0040311C"/>
    <w:rsid w:val="00437BF4"/>
    <w:rsid w:val="004A66D8"/>
    <w:rsid w:val="00503ACE"/>
    <w:rsid w:val="005076B8"/>
    <w:rsid w:val="00517EBD"/>
    <w:rsid w:val="0054379D"/>
    <w:rsid w:val="0059166C"/>
    <w:rsid w:val="00597C78"/>
    <w:rsid w:val="00676438"/>
    <w:rsid w:val="006D31B4"/>
    <w:rsid w:val="006E084C"/>
    <w:rsid w:val="007A1195"/>
    <w:rsid w:val="007B5BE7"/>
    <w:rsid w:val="007F7D21"/>
    <w:rsid w:val="00810370"/>
    <w:rsid w:val="00820700"/>
    <w:rsid w:val="00837A62"/>
    <w:rsid w:val="008A087B"/>
    <w:rsid w:val="008A4B77"/>
    <w:rsid w:val="008E6D38"/>
    <w:rsid w:val="00924AB2"/>
    <w:rsid w:val="009268D6"/>
    <w:rsid w:val="009445A5"/>
    <w:rsid w:val="009543A5"/>
    <w:rsid w:val="0096264E"/>
    <w:rsid w:val="00997D7D"/>
    <w:rsid w:val="009A79C0"/>
    <w:rsid w:val="009B100E"/>
    <w:rsid w:val="009B224F"/>
    <w:rsid w:val="00A30013"/>
    <w:rsid w:val="00A45F49"/>
    <w:rsid w:val="00A92539"/>
    <w:rsid w:val="00AA1CFE"/>
    <w:rsid w:val="00B41B45"/>
    <w:rsid w:val="00B93621"/>
    <w:rsid w:val="00BF2A5B"/>
    <w:rsid w:val="00C01D7E"/>
    <w:rsid w:val="00C64C98"/>
    <w:rsid w:val="00CD2EEB"/>
    <w:rsid w:val="00CE711E"/>
    <w:rsid w:val="00D61A1D"/>
    <w:rsid w:val="00DC41F0"/>
    <w:rsid w:val="00E1471A"/>
    <w:rsid w:val="00E36E42"/>
    <w:rsid w:val="00E453AD"/>
    <w:rsid w:val="00E47F3F"/>
    <w:rsid w:val="00E5459B"/>
    <w:rsid w:val="00E805EC"/>
    <w:rsid w:val="00EE4749"/>
    <w:rsid w:val="00EE5981"/>
    <w:rsid w:val="00F055FC"/>
    <w:rsid w:val="00F44013"/>
    <w:rsid w:val="00F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FC26"/>
  <w15:docId w15:val="{E98CF4CD-1205-4CC5-B05D-D7960E82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2020-04-20T04:10:00Z</cp:lastPrinted>
  <dcterms:created xsi:type="dcterms:W3CDTF">2015-04-17T10:37:00Z</dcterms:created>
  <dcterms:modified xsi:type="dcterms:W3CDTF">2020-04-20T04:13:00Z</dcterms:modified>
</cp:coreProperties>
</file>