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19" w:rsidRPr="00931B19" w:rsidRDefault="00931B19">
      <w:pPr>
        <w:rPr>
          <w:rFonts w:ascii="Times New Roman" w:hAnsi="Times New Roman"/>
          <w:sz w:val="24"/>
          <w:szCs w:val="24"/>
        </w:rPr>
      </w:pPr>
    </w:p>
    <w:p w:rsidR="00931B19" w:rsidRPr="00931B19" w:rsidRDefault="00931B19">
      <w:pPr>
        <w:rPr>
          <w:rFonts w:ascii="Times New Roman" w:hAnsi="Times New Roman"/>
          <w:sz w:val="24"/>
          <w:szCs w:val="24"/>
        </w:rPr>
      </w:pPr>
    </w:p>
    <w:p w:rsidR="00931B19" w:rsidRPr="00931B19" w:rsidRDefault="00931B19">
      <w:pPr>
        <w:rPr>
          <w:rFonts w:ascii="Times New Roman" w:hAnsi="Times New Roman"/>
          <w:sz w:val="24"/>
          <w:szCs w:val="24"/>
        </w:rPr>
      </w:pPr>
    </w:p>
    <w:p w:rsidR="00931B19" w:rsidRPr="00931B19" w:rsidRDefault="00931B19">
      <w:pPr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931B19" w:rsidRPr="009E596C">
        <w:tc>
          <w:tcPr>
            <w:tcW w:w="9571" w:type="dxa"/>
          </w:tcPr>
          <w:p w:rsidR="00931B19" w:rsidRPr="009E596C" w:rsidRDefault="00931B19" w:rsidP="009E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B19" w:rsidRDefault="00931B19" w:rsidP="00931B19">
      <w:pPr>
        <w:jc w:val="center"/>
        <w:rPr>
          <w:b/>
        </w:rPr>
      </w:pPr>
    </w:p>
    <w:tbl>
      <w:tblPr>
        <w:tblW w:w="0" w:type="auto"/>
        <w:tblInd w:w="5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48"/>
        <w:gridCol w:w="2148"/>
        <w:gridCol w:w="445"/>
        <w:gridCol w:w="1536"/>
      </w:tblGrid>
      <w:tr w:rsidR="00931B19" w:rsidRPr="009E596C">
        <w:tc>
          <w:tcPr>
            <w:tcW w:w="448" w:type="dxa"/>
          </w:tcPr>
          <w:p w:rsidR="00931B19" w:rsidRPr="009E596C" w:rsidRDefault="00931B19" w:rsidP="00614C7C">
            <w:pPr>
              <w:pStyle w:val="ab"/>
            </w:pPr>
          </w:p>
        </w:tc>
        <w:tc>
          <w:tcPr>
            <w:tcW w:w="2148" w:type="dxa"/>
          </w:tcPr>
          <w:p w:rsidR="00B2518A" w:rsidRDefault="00B2518A" w:rsidP="00E330C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B19" w:rsidRPr="00614C7C" w:rsidRDefault="00D6500A" w:rsidP="00E330C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="00C356E3" w:rsidRPr="00614C7C">
              <w:rPr>
                <w:rFonts w:ascii="Times New Roman" w:hAnsi="Times New Roman"/>
                <w:sz w:val="24"/>
                <w:szCs w:val="24"/>
              </w:rPr>
              <w:t>.20</w:t>
            </w:r>
            <w:r w:rsidR="003400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5" w:type="dxa"/>
          </w:tcPr>
          <w:p w:rsidR="00931B19" w:rsidRPr="009E596C" w:rsidRDefault="00931B19" w:rsidP="00614C7C">
            <w:pPr>
              <w:pStyle w:val="ab"/>
            </w:pPr>
          </w:p>
        </w:tc>
        <w:tc>
          <w:tcPr>
            <w:tcW w:w="1536" w:type="dxa"/>
          </w:tcPr>
          <w:p w:rsidR="00B2518A" w:rsidRDefault="00B2518A" w:rsidP="00E330C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B19" w:rsidRPr="00614C7C" w:rsidRDefault="00414B1D" w:rsidP="00E330C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3A45AB" w:rsidRPr="00614C7C">
              <w:rPr>
                <w:rFonts w:ascii="Times New Roman" w:hAnsi="Times New Roman"/>
                <w:sz w:val="24"/>
                <w:szCs w:val="24"/>
              </w:rPr>
              <w:t>/</w:t>
            </w:r>
            <w:r w:rsidR="007E6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40A83" w:rsidRDefault="00340A83" w:rsidP="00DD1E3C">
      <w:pPr>
        <w:ind w:right="-1"/>
        <w:rPr>
          <w:rFonts w:ascii="Times New Roman" w:hAnsi="Times New Roman"/>
          <w:b/>
          <w:i/>
          <w:sz w:val="24"/>
          <w:szCs w:val="24"/>
        </w:rPr>
      </w:pPr>
    </w:p>
    <w:p w:rsidR="00340A83" w:rsidRPr="001434CB" w:rsidRDefault="00D6500A" w:rsidP="007F694F">
      <w:pPr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1A2191">
        <w:rPr>
          <w:rFonts w:ascii="Times New Roman" w:hAnsi="Times New Roman"/>
          <w:b/>
          <w:i/>
        </w:rPr>
        <w:t>Об утверждении состава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муниципального образования рабочий поселок Атиг, и урегулированию конфликта интересов</w:t>
      </w:r>
      <w:r w:rsidR="00A36370" w:rsidRPr="00A3637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D1E3C" w:rsidRDefault="00D6500A" w:rsidP="00B61EF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500A">
        <w:rPr>
          <w:rFonts w:ascii="Times New Roman" w:hAnsi="Times New Roman"/>
          <w:sz w:val="24"/>
          <w:szCs w:val="24"/>
        </w:rPr>
        <w:t>В соответствии с Положением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муниципального образования рабочий поселок Атиг, и урегулированию конфликта интересов, утвержденным Решением Думы муниципального образования рабочий поселок Атиг от 28.04.2016 № 165/3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муниципального образования рабочий поселок Атиг, и урегулированию конфликта интересов»,</w:t>
      </w:r>
      <w:r w:rsidR="002E40B5" w:rsidRPr="002E40B5">
        <w:rPr>
          <w:rFonts w:ascii="Times New Roman" w:hAnsi="Times New Roman"/>
          <w:sz w:val="24"/>
          <w:szCs w:val="24"/>
        </w:rPr>
        <w:t xml:space="preserve"> </w:t>
      </w:r>
      <w:r w:rsidR="00407798" w:rsidRPr="0030782A">
        <w:rPr>
          <w:rFonts w:ascii="Times New Roman" w:hAnsi="Times New Roman"/>
          <w:sz w:val="24"/>
          <w:szCs w:val="24"/>
        </w:rPr>
        <w:t>Дума муниципальн</w:t>
      </w:r>
      <w:r w:rsidR="00B651BE">
        <w:rPr>
          <w:rFonts w:ascii="Times New Roman" w:hAnsi="Times New Roman"/>
          <w:sz w:val="24"/>
          <w:szCs w:val="24"/>
        </w:rPr>
        <w:t>ого образования рабочий поселок</w:t>
      </w:r>
      <w:r w:rsidR="00407798" w:rsidRPr="0030782A">
        <w:rPr>
          <w:rFonts w:ascii="Times New Roman" w:hAnsi="Times New Roman"/>
          <w:sz w:val="24"/>
          <w:szCs w:val="24"/>
        </w:rPr>
        <w:t xml:space="preserve"> Атиг </w:t>
      </w:r>
      <w:r w:rsidR="000D3413">
        <w:rPr>
          <w:rFonts w:ascii="Times New Roman" w:hAnsi="Times New Roman"/>
          <w:sz w:val="24"/>
          <w:szCs w:val="24"/>
        </w:rPr>
        <w:t>четвертого созыва</w:t>
      </w:r>
    </w:p>
    <w:p w:rsidR="00DD1E3C" w:rsidRDefault="00340A83" w:rsidP="007F694F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30782A">
        <w:rPr>
          <w:rFonts w:ascii="Times New Roman" w:hAnsi="Times New Roman"/>
          <w:sz w:val="24"/>
          <w:szCs w:val="24"/>
        </w:rPr>
        <w:t>РЕШИЛА:</w:t>
      </w:r>
    </w:p>
    <w:p w:rsidR="00D6500A" w:rsidRPr="00D6500A" w:rsidRDefault="00D6500A" w:rsidP="00D650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6500A">
        <w:rPr>
          <w:rFonts w:ascii="Times New Roman" w:hAnsi="Times New Roman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муниципального образования рабочий поселок Атиг, и урегулированию конфликта интересов (прилагается). </w:t>
      </w:r>
    </w:p>
    <w:p w:rsidR="00A36370" w:rsidRDefault="00D6500A" w:rsidP="00D650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6500A">
        <w:rPr>
          <w:rFonts w:ascii="Times New Roman" w:hAnsi="Times New Roman"/>
          <w:sz w:val="24"/>
          <w:szCs w:val="24"/>
        </w:rPr>
        <w:t>Признать Решение Думы муниципального образования рабочий поселок Атиг от 24.01.2019 № 101/4 «Об утверждении состава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муниципального образования рабочий поселок Атиг,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>» утратившим силу.</w:t>
      </w:r>
      <w:r w:rsidR="00A36370">
        <w:rPr>
          <w:rFonts w:ascii="Times New Roman" w:hAnsi="Times New Roman"/>
          <w:sz w:val="24"/>
          <w:szCs w:val="24"/>
        </w:rPr>
        <w:t xml:space="preserve"> </w:t>
      </w:r>
    </w:p>
    <w:p w:rsidR="00A36370" w:rsidRPr="003043C4" w:rsidRDefault="00D6500A" w:rsidP="00A3637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6370" w:rsidRPr="003043C4">
        <w:rPr>
          <w:rFonts w:ascii="Times New Roman" w:hAnsi="Times New Roman"/>
          <w:sz w:val="24"/>
          <w:szCs w:val="24"/>
        </w:rPr>
        <w:t xml:space="preserve">. </w:t>
      </w:r>
      <w:r w:rsidR="00BC738B" w:rsidRPr="009B0F0B">
        <w:rPr>
          <w:rFonts w:ascii="Times New Roman" w:hAnsi="Times New Roman"/>
          <w:sz w:val="24"/>
          <w:szCs w:val="24"/>
        </w:rPr>
        <w:t>Наст</w:t>
      </w:r>
      <w:r w:rsidR="00970A8B">
        <w:rPr>
          <w:rFonts w:ascii="Times New Roman" w:hAnsi="Times New Roman"/>
          <w:sz w:val="24"/>
          <w:szCs w:val="24"/>
        </w:rPr>
        <w:t>оящее Р</w:t>
      </w:r>
      <w:r w:rsidR="00BC738B">
        <w:rPr>
          <w:rFonts w:ascii="Times New Roman" w:hAnsi="Times New Roman"/>
          <w:sz w:val="24"/>
          <w:szCs w:val="24"/>
        </w:rPr>
        <w:t>ешение вступает в силу через десять дней после его официального опубликования.</w:t>
      </w:r>
    </w:p>
    <w:p w:rsidR="00A36370" w:rsidRPr="003043C4" w:rsidRDefault="00D6500A" w:rsidP="00A3637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0A8B">
        <w:rPr>
          <w:rFonts w:ascii="Times New Roman" w:hAnsi="Times New Roman"/>
          <w:sz w:val="24"/>
          <w:szCs w:val="24"/>
        </w:rPr>
        <w:t>. Опубликовать настоящее Р</w:t>
      </w:r>
      <w:r w:rsidR="00A36370" w:rsidRPr="003043C4">
        <w:rPr>
          <w:rFonts w:ascii="Times New Roman" w:hAnsi="Times New Roman"/>
          <w:sz w:val="24"/>
          <w:szCs w:val="24"/>
        </w:rPr>
        <w:t>ешение в официальном печатном издании «Информационный вестник муниципального образования рабочий поселок Атиг».</w:t>
      </w:r>
    </w:p>
    <w:p w:rsidR="00C2403C" w:rsidRDefault="00D6500A" w:rsidP="00A3637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6370" w:rsidRPr="003043C4">
        <w:rPr>
          <w:rFonts w:ascii="Times New Roman" w:hAnsi="Times New Roman"/>
          <w:sz w:val="24"/>
          <w:szCs w:val="24"/>
        </w:rPr>
        <w:t>. Контр</w:t>
      </w:r>
      <w:r w:rsidR="00B1708F">
        <w:rPr>
          <w:rFonts w:ascii="Times New Roman" w:hAnsi="Times New Roman"/>
          <w:sz w:val="24"/>
          <w:szCs w:val="24"/>
        </w:rPr>
        <w:t>оль над исполнением настоящего Р</w:t>
      </w:r>
      <w:r w:rsidR="00A36370" w:rsidRPr="003043C4">
        <w:rPr>
          <w:rFonts w:ascii="Times New Roman" w:hAnsi="Times New Roman"/>
          <w:sz w:val="24"/>
          <w:szCs w:val="24"/>
        </w:rPr>
        <w:t xml:space="preserve">ешения возложить на постоянную комиссию Думы муниципального образования рабочий поселок Атиг по </w:t>
      </w:r>
      <w:r>
        <w:rPr>
          <w:rFonts w:ascii="Times New Roman" w:hAnsi="Times New Roman"/>
          <w:sz w:val="24"/>
          <w:szCs w:val="24"/>
        </w:rPr>
        <w:t>вопросам местного самоуправления и законодательству (Вятченникова И.В.</w:t>
      </w:r>
      <w:r w:rsidR="00A36370" w:rsidRPr="003043C4">
        <w:rPr>
          <w:rFonts w:ascii="Times New Roman" w:hAnsi="Times New Roman"/>
          <w:sz w:val="24"/>
          <w:szCs w:val="24"/>
        </w:rPr>
        <w:t>).</w:t>
      </w:r>
    </w:p>
    <w:p w:rsidR="0068258E" w:rsidRPr="009B0F0B" w:rsidRDefault="0068258E" w:rsidP="00FF410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6"/>
      </w:tblGrid>
      <w:tr w:rsidR="0068258E" w:rsidRPr="00B438A2" w:rsidTr="00B61EFB">
        <w:trPr>
          <w:trHeight w:val="45"/>
        </w:trPr>
        <w:tc>
          <w:tcPr>
            <w:tcW w:w="4785" w:type="dxa"/>
            <w:shd w:val="clear" w:color="auto" w:fill="auto"/>
          </w:tcPr>
          <w:p w:rsidR="0068258E" w:rsidRPr="00B438A2" w:rsidRDefault="0068258E" w:rsidP="0068258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438A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рабочий поселок Атиг</w:t>
            </w:r>
          </w:p>
          <w:p w:rsidR="0068258E" w:rsidRPr="00B438A2" w:rsidRDefault="0068258E" w:rsidP="0068258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655E7" w:rsidRPr="00B438A2" w:rsidRDefault="003A5E10" w:rsidP="00B61E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715C46">
              <w:rPr>
                <w:rFonts w:ascii="Times New Roman" w:hAnsi="Times New Roman"/>
                <w:sz w:val="24"/>
                <w:szCs w:val="24"/>
              </w:rPr>
              <w:t>_</w:t>
            </w:r>
            <w:r w:rsidR="00D6500A">
              <w:rPr>
                <w:rFonts w:ascii="Times New Roman" w:hAnsi="Times New Roman"/>
                <w:sz w:val="24"/>
                <w:szCs w:val="24"/>
              </w:rPr>
              <w:t>___________________ Т.В. Горнова</w:t>
            </w:r>
          </w:p>
        </w:tc>
        <w:tc>
          <w:tcPr>
            <w:tcW w:w="4786" w:type="dxa"/>
            <w:shd w:val="clear" w:color="auto" w:fill="auto"/>
          </w:tcPr>
          <w:p w:rsidR="0068258E" w:rsidRPr="00B438A2" w:rsidRDefault="0068258E" w:rsidP="0068258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438A2">
              <w:rPr>
                <w:rFonts w:ascii="Times New Roman" w:hAnsi="Times New Roman"/>
                <w:sz w:val="24"/>
                <w:szCs w:val="24"/>
              </w:rPr>
              <w:t>Председатель Думы муниципального образования рабочий поселок Атиг</w:t>
            </w:r>
          </w:p>
          <w:p w:rsidR="0068258E" w:rsidRPr="00B438A2" w:rsidRDefault="0068258E" w:rsidP="0068258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8258E" w:rsidRPr="00B438A2" w:rsidRDefault="00934D89" w:rsidP="006E421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ED0AD3">
              <w:rPr>
                <w:rFonts w:ascii="Times New Roman" w:hAnsi="Times New Roman"/>
                <w:sz w:val="24"/>
                <w:szCs w:val="24"/>
              </w:rPr>
              <w:t>____________________ В.С. Морозов</w:t>
            </w:r>
          </w:p>
        </w:tc>
      </w:tr>
    </w:tbl>
    <w:p w:rsidR="00354C10" w:rsidRDefault="00354C10" w:rsidP="00BC738B">
      <w:pPr>
        <w:pStyle w:val="ab"/>
        <w:rPr>
          <w:rFonts w:ascii="Times New Roman" w:hAnsi="Times New Roman"/>
          <w:sz w:val="24"/>
          <w:szCs w:val="24"/>
        </w:rPr>
      </w:pPr>
    </w:p>
    <w:p w:rsidR="00A36370" w:rsidRPr="003428D9" w:rsidRDefault="00ED0B59" w:rsidP="00A3637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36370" w:rsidRPr="003428D9" w:rsidRDefault="00B1708F" w:rsidP="00A3637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A36370" w:rsidRPr="003428D9">
        <w:rPr>
          <w:rFonts w:ascii="Times New Roman" w:hAnsi="Times New Roman"/>
          <w:sz w:val="24"/>
          <w:szCs w:val="24"/>
        </w:rPr>
        <w:t xml:space="preserve"> Думы</w:t>
      </w:r>
    </w:p>
    <w:p w:rsidR="00A36370" w:rsidRPr="003428D9" w:rsidRDefault="00A36370" w:rsidP="00A3637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428D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36370" w:rsidRPr="003428D9" w:rsidRDefault="00A36370" w:rsidP="00A3637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428D9">
        <w:rPr>
          <w:rFonts w:ascii="Times New Roman" w:hAnsi="Times New Roman"/>
          <w:sz w:val="24"/>
          <w:szCs w:val="24"/>
        </w:rPr>
        <w:t xml:space="preserve"> рабочий поселок Атиг</w:t>
      </w:r>
    </w:p>
    <w:p w:rsidR="00A36370" w:rsidRDefault="00ED0B59" w:rsidP="00A3637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28.05</w:t>
      </w:r>
      <w:r w:rsidR="003400C1">
        <w:rPr>
          <w:rFonts w:ascii="Times New Roman" w:hAnsi="Times New Roman"/>
          <w:sz w:val="24"/>
          <w:szCs w:val="24"/>
        </w:rPr>
        <w:t>.2020</w:t>
      </w:r>
      <w:r w:rsidR="00414B1D">
        <w:rPr>
          <w:rFonts w:ascii="Times New Roman" w:hAnsi="Times New Roman"/>
          <w:sz w:val="24"/>
          <w:szCs w:val="24"/>
        </w:rPr>
        <w:t xml:space="preserve"> № 157</w:t>
      </w:r>
      <w:r w:rsidR="007E622B">
        <w:rPr>
          <w:rFonts w:ascii="Times New Roman" w:hAnsi="Times New Roman"/>
          <w:sz w:val="24"/>
          <w:szCs w:val="24"/>
        </w:rPr>
        <w:t>/4</w:t>
      </w:r>
    </w:p>
    <w:p w:rsidR="00A36370" w:rsidRDefault="00A36370" w:rsidP="00A3637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ED0B59" w:rsidRPr="001A2191" w:rsidRDefault="00ED0B59" w:rsidP="00ED0B59">
      <w:pPr>
        <w:pStyle w:val="ab"/>
        <w:jc w:val="center"/>
        <w:rPr>
          <w:rFonts w:ascii="Times New Roman" w:hAnsi="Times New Roman"/>
        </w:rPr>
      </w:pPr>
      <w:r w:rsidRPr="001A2191">
        <w:rPr>
          <w:rFonts w:ascii="Times New Roman" w:hAnsi="Times New Roman"/>
        </w:rPr>
        <w:t xml:space="preserve">Состав </w:t>
      </w:r>
    </w:p>
    <w:p w:rsidR="00ED0B59" w:rsidRDefault="00ED0B59" w:rsidP="00ED0B59">
      <w:pPr>
        <w:pStyle w:val="ab"/>
        <w:jc w:val="center"/>
        <w:rPr>
          <w:rFonts w:ascii="Times New Roman" w:hAnsi="Times New Roman"/>
        </w:rPr>
      </w:pPr>
      <w:r w:rsidRPr="001A2191">
        <w:rPr>
          <w:rFonts w:ascii="Times New Roman" w:hAnsi="Times New Roman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муниципального образования рабочий поселок Атиг, и урегулированию конфликта интересов </w:t>
      </w:r>
    </w:p>
    <w:p w:rsidR="00ED0B59" w:rsidRPr="001A2191" w:rsidRDefault="00ED0B59" w:rsidP="00ED0B59">
      <w:pPr>
        <w:pStyle w:val="ab"/>
        <w:jc w:val="center"/>
        <w:rPr>
          <w:rFonts w:ascii="Times New Roman" w:hAnsi="Times New Roman"/>
        </w:rPr>
      </w:pPr>
    </w:p>
    <w:tbl>
      <w:tblPr>
        <w:tblW w:w="959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6"/>
        <w:gridCol w:w="6898"/>
      </w:tblGrid>
      <w:tr w:rsidR="00ED0B59" w:rsidRPr="001A2191" w:rsidTr="00B37CFC">
        <w:trPr>
          <w:jc w:val="center"/>
        </w:trPr>
        <w:tc>
          <w:tcPr>
            <w:tcW w:w="2696" w:type="dxa"/>
            <w:shd w:val="clear" w:color="auto" w:fill="FFFFFF"/>
            <w:hideMark/>
          </w:tcPr>
          <w:p w:rsidR="00ED0B59" w:rsidRPr="001A2191" w:rsidRDefault="00ED0B59" w:rsidP="00B37CFC">
            <w:pPr>
              <w:spacing w:after="0" w:line="240" w:lineRule="auto"/>
              <w:rPr>
                <w:rFonts w:ascii="Times New Roman" w:hAnsi="Times New Roman"/>
              </w:rPr>
            </w:pPr>
            <w:r w:rsidRPr="001A2191">
              <w:rPr>
                <w:rFonts w:ascii="Times New Roman" w:hAnsi="Times New Roman"/>
              </w:rPr>
              <w:t>Трубецких Роман Юрьевич</w:t>
            </w:r>
          </w:p>
        </w:tc>
        <w:tc>
          <w:tcPr>
            <w:tcW w:w="6898" w:type="dxa"/>
            <w:shd w:val="clear" w:color="auto" w:fill="FFFFFF"/>
            <w:hideMark/>
          </w:tcPr>
          <w:p w:rsidR="00ED0B59" w:rsidRPr="001A2191" w:rsidRDefault="00ED0B59" w:rsidP="00B37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191">
              <w:rPr>
                <w:rFonts w:ascii="Times New Roman" w:hAnsi="Times New Roman"/>
              </w:rPr>
              <w:t>заместитель главы администрации муниципального образования раб</w:t>
            </w:r>
            <w:r>
              <w:rPr>
                <w:rFonts w:ascii="Times New Roman" w:hAnsi="Times New Roman"/>
              </w:rPr>
              <w:t>очий поселок Атиг, председатель</w:t>
            </w:r>
            <w:r w:rsidRPr="001A2191">
              <w:rPr>
                <w:rFonts w:ascii="Times New Roman" w:hAnsi="Times New Roman"/>
              </w:rPr>
              <w:t xml:space="preserve"> комиссии</w:t>
            </w:r>
          </w:p>
        </w:tc>
      </w:tr>
      <w:tr w:rsidR="00ED0B59" w:rsidRPr="001A2191" w:rsidTr="00B37CFC">
        <w:trPr>
          <w:jc w:val="center"/>
        </w:trPr>
        <w:tc>
          <w:tcPr>
            <w:tcW w:w="2696" w:type="dxa"/>
            <w:shd w:val="clear" w:color="auto" w:fill="FFFFFF"/>
            <w:hideMark/>
          </w:tcPr>
          <w:p w:rsidR="00ED0B59" w:rsidRPr="001A2191" w:rsidRDefault="00ED0B59" w:rsidP="00B37CFC">
            <w:pPr>
              <w:spacing w:after="0" w:line="240" w:lineRule="auto"/>
              <w:rPr>
                <w:rFonts w:ascii="Times New Roman" w:hAnsi="Times New Roman"/>
              </w:rPr>
            </w:pPr>
            <w:r w:rsidRPr="001A2191">
              <w:rPr>
                <w:rFonts w:ascii="Times New Roman" w:hAnsi="Times New Roman"/>
              </w:rPr>
              <w:t>Сухих Татьяна Николаевна</w:t>
            </w:r>
          </w:p>
        </w:tc>
        <w:tc>
          <w:tcPr>
            <w:tcW w:w="6898" w:type="dxa"/>
            <w:shd w:val="clear" w:color="auto" w:fill="FFFFFF"/>
            <w:hideMark/>
          </w:tcPr>
          <w:p w:rsidR="00ED0B59" w:rsidRPr="001A2191" w:rsidRDefault="00ED0B59" w:rsidP="00B37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191">
              <w:rPr>
                <w:rFonts w:ascii="Times New Roman" w:hAnsi="Times New Roman"/>
              </w:rPr>
              <w:t>ведущий специалист администрации муниципального образования рабочий поселок</w:t>
            </w:r>
            <w:r>
              <w:rPr>
                <w:rFonts w:ascii="Times New Roman" w:hAnsi="Times New Roman"/>
              </w:rPr>
              <w:t xml:space="preserve"> Атиг, заместитель председатель</w:t>
            </w:r>
            <w:r w:rsidRPr="001A2191">
              <w:rPr>
                <w:rFonts w:ascii="Times New Roman" w:hAnsi="Times New Roman"/>
              </w:rPr>
              <w:t xml:space="preserve"> комиссии</w:t>
            </w:r>
          </w:p>
        </w:tc>
      </w:tr>
      <w:tr w:rsidR="00ED0B59" w:rsidRPr="001A2191" w:rsidTr="00B37CFC">
        <w:trPr>
          <w:trHeight w:val="843"/>
          <w:jc w:val="center"/>
        </w:trPr>
        <w:tc>
          <w:tcPr>
            <w:tcW w:w="2696" w:type="dxa"/>
            <w:shd w:val="clear" w:color="auto" w:fill="FFFFFF"/>
            <w:hideMark/>
          </w:tcPr>
          <w:p w:rsidR="00ED0B59" w:rsidRPr="001A2191" w:rsidRDefault="00ED0B59" w:rsidP="00B37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59" w:rsidRPr="001A2191" w:rsidRDefault="00ED0B59" w:rsidP="00B37C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Суровцева</w:t>
            </w:r>
            <w:r w:rsidRPr="001A2191">
              <w:rPr>
                <w:rFonts w:ascii="Times New Roman" w:hAnsi="Times New Roman"/>
                <w:b/>
                <w:bCs/>
              </w:rPr>
              <w:t> </w:t>
            </w:r>
            <w:r w:rsidRPr="001A2191">
              <w:rPr>
                <w:rFonts w:ascii="Times New Roman" w:hAnsi="Times New Roman"/>
                <w:bCs/>
              </w:rPr>
              <w:t>Наталья Сергеевна</w:t>
            </w:r>
          </w:p>
        </w:tc>
        <w:tc>
          <w:tcPr>
            <w:tcW w:w="6898" w:type="dxa"/>
            <w:shd w:val="clear" w:color="auto" w:fill="FFFFFF"/>
            <w:hideMark/>
          </w:tcPr>
          <w:p w:rsidR="00ED0B59" w:rsidRPr="001A2191" w:rsidRDefault="00ED0B59" w:rsidP="00B37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191">
              <w:rPr>
                <w:rFonts w:ascii="Times New Roman" w:hAnsi="Times New Roman"/>
              </w:rPr>
              <w:t>специалист 1 категории администрации муниципального образования</w:t>
            </w:r>
            <w:r>
              <w:rPr>
                <w:rFonts w:ascii="Times New Roman" w:hAnsi="Times New Roman"/>
              </w:rPr>
              <w:t xml:space="preserve"> рабочий поселок Атиг, секретарь</w:t>
            </w:r>
            <w:r w:rsidRPr="001A2191">
              <w:rPr>
                <w:rFonts w:ascii="Times New Roman" w:hAnsi="Times New Roman"/>
              </w:rPr>
              <w:t xml:space="preserve"> комиссии</w:t>
            </w:r>
          </w:p>
        </w:tc>
      </w:tr>
      <w:tr w:rsidR="00ED0B59" w:rsidRPr="001A2191" w:rsidTr="00B37CFC">
        <w:trPr>
          <w:jc w:val="center"/>
        </w:trPr>
        <w:tc>
          <w:tcPr>
            <w:tcW w:w="9594" w:type="dxa"/>
            <w:gridSpan w:val="2"/>
            <w:shd w:val="clear" w:color="auto" w:fill="FFFFFF"/>
            <w:hideMark/>
          </w:tcPr>
          <w:p w:rsidR="00ED0B59" w:rsidRPr="001A2191" w:rsidRDefault="00ED0B59" w:rsidP="00B37CFC">
            <w:pPr>
              <w:spacing w:after="0" w:line="240" w:lineRule="auto"/>
              <w:rPr>
                <w:rFonts w:ascii="Times New Roman" w:hAnsi="Times New Roman"/>
              </w:rPr>
            </w:pPr>
            <w:r w:rsidRPr="001A2191">
              <w:rPr>
                <w:rFonts w:ascii="Times New Roman" w:hAnsi="Times New Roman"/>
                <w:bCs/>
              </w:rPr>
              <w:t>Члены комиссии:</w:t>
            </w:r>
          </w:p>
        </w:tc>
      </w:tr>
      <w:tr w:rsidR="00ED0B59" w:rsidRPr="001A2191" w:rsidTr="00B37CFC">
        <w:trPr>
          <w:jc w:val="center"/>
        </w:trPr>
        <w:tc>
          <w:tcPr>
            <w:tcW w:w="2696" w:type="dxa"/>
            <w:shd w:val="clear" w:color="auto" w:fill="FFFFFF"/>
            <w:hideMark/>
          </w:tcPr>
          <w:p w:rsidR="00ED0B59" w:rsidRPr="001A2191" w:rsidRDefault="00ED0B59" w:rsidP="00B37CFC">
            <w:pPr>
              <w:spacing w:after="0" w:line="240" w:lineRule="auto"/>
              <w:rPr>
                <w:rFonts w:ascii="Times New Roman" w:hAnsi="Times New Roman"/>
              </w:rPr>
            </w:pPr>
            <w:r w:rsidRPr="001A2191">
              <w:rPr>
                <w:rFonts w:ascii="Times New Roman" w:hAnsi="Times New Roman"/>
              </w:rPr>
              <w:t>Майорова Светлана Александровна</w:t>
            </w:r>
          </w:p>
        </w:tc>
        <w:tc>
          <w:tcPr>
            <w:tcW w:w="6898" w:type="dxa"/>
            <w:shd w:val="clear" w:color="auto" w:fill="FFFFFF"/>
            <w:hideMark/>
          </w:tcPr>
          <w:p w:rsidR="00ED0B59" w:rsidRPr="001A2191" w:rsidRDefault="00ED0B59" w:rsidP="00B37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191">
              <w:rPr>
                <w:rFonts w:ascii="Times New Roman" w:hAnsi="Times New Roman"/>
              </w:rPr>
              <w:t>директор государственного автономного образовательного учреждения среднего профессионального образования Свердловской области «Сергинский многопрофильный техникум» (по согласованию)</w:t>
            </w:r>
          </w:p>
        </w:tc>
      </w:tr>
      <w:tr w:rsidR="00ED0B59" w:rsidRPr="001A2191" w:rsidTr="00B37CFC">
        <w:trPr>
          <w:jc w:val="center"/>
        </w:trPr>
        <w:tc>
          <w:tcPr>
            <w:tcW w:w="2696" w:type="dxa"/>
            <w:shd w:val="clear" w:color="auto" w:fill="FFFFFF"/>
          </w:tcPr>
          <w:p w:rsidR="00ED0B59" w:rsidRPr="001A2191" w:rsidRDefault="00ED0B59" w:rsidP="00B37CFC">
            <w:pPr>
              <w:spacing w:after="0" w:line="240" w:lineRule="auto"/>
              <w:rPr>
                <w:rFonts w:ascii="Times New Roman" w:hAnsi="Times New Roman"/>
              </w:rPr>
            </w:pPr>
            <w:r w:rsidRPr="001A2191">
              <w:rPr>
                <w:rFonts w:ascii="Times New Roman" w:hAnsi="Times New Roman"/>
              </w:rPr>
              <w:t>Шмидт Сергей Александрович</w:t>
            </w:r>
          </w:p>
        </w:tc>
        <w:tc>
          <w:tcPr>
            <w:tcW w:w="6898" w:type="dxa"/>
            <w:shd w:val="clear" w:color="auto" w:fill="FFFFFF"/>
          </w:tcPr>
          <w:p w:rsidR="00ED0B59" w:rsidRPr="001A2191" w:rsidRDefault="00ED0B59" w:rsidP="00B37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191">
              <w:rPr>
                <w:rFonts w:ascii="Times New Roman" w:hAnsi="Times New Roman"/>
              </w:rPr>
              <w:t>член Общественной палаты Нижнесергинского муниципального района (по согласованию)</w:t>
            </w:r>
          </w:p>
        </w:tc>
      </w:tr>
    </w:tbl>
    <w:p w:rsidR="00BB2ACF" w:rsidRDefault="00BB2ACF" w:rsidP="00ED0B5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sectPr w:rsidR="00BB2ACF" w:rsidSect="00715C46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00" w:rsidRDefault="00D06600" w:rsidP="0013629B">
      <w:pPr>
        <w:spacing w:after="0" w:line="240" w:lineRule="auto"/>
      </w:pPr>
      <w:r>
        <w:separator/>
      </w:r>
    </w:p>
  </w:endnote>
  <w:endnote w:type="continuationSeparator" w:id="0">
    <w:p w:rsidR="00D06600" w:rsidRDefault="00D06600" w:rsidP="0013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3B" w:rsidRDefault="00C8313B">
    <w:pPr>
      <w:pStyle w:val="a9"/>
      <w:jc w:val="center"/>
    </w:pPr>
    <w:fldSimple w:instr=" PAGE   \* MERGEFORMAT ">
      <w:r w:rsidR="00D351E8">
        <w:rPr>
          <w:noProof/>
        </w:rPr>
        <w:t>1</w:t>
      </w:r>
    </w:fldSimple>
  </w:p>
  <w:p w:rsidR="00C8313B" w:rsidRDefault="00C831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00" w:rsidRDefault="00D06600" w:rsidP="0013629B">
      <w:pPr>
        <w:spacing w:after="0" w:line="240" w:lineRule="auto"/>
      </w:pPr>
      <w:r>
        <w:separator/>
      </w:r>
    </w:p>
  </w:footnote>
  <w:footnote w:type="continuationSeparator" w:id="0">
    <w:p w:rsidR="00D06600" w:rsidRDefault="00D06600" w:rsidP="00136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091D"/>
    <w:multiLevelType w:val="hybridMultilevel"/>
    <w:tmpl w:val="9E28F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F8390E"/>
    <w:multiLevelType w:val="hybridMultilevel"/>
    <w:tmpl w:val="37DC6DE8"/>
    <w:lvl w:ilvl="0" w:tplc="9B86CBF0">
      <w:start w:val="1"/>
      <w:numFmt w:val="decimal"/>
      <w:lvlText w:val="%1."/>
      <w:lvlJc w:val="left"/>
      <w:pPr>
        <w:ind w:left="17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readOnly" w:enforcement="1" w:cryptProviderType="rsaFull" w:cryptAlgorithmClass="hash" w:cryptAlgorithmType="typeAny" w:cryptAlgorithmSid="4" w:cryptSpinCount="100000" w:hash="vG80KKybCiekIxjATaGxAQ2MtNo=" w:salt="GorQnYGRbCiSyUwvQNe34Q==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1B19"/>
    <w:rsid w:val="00005877"/>
    <w:rsid w:val="00011604"/>
    <w:rsid w:val="000162C3"/>
    <w:rsid w:val="000229AA"/>
    <w:rsid w:val="00067EF2"/>
    <w:rsid w:val="000968E6"/>
    <w:rsid w:val="000D3040"/>
    <w:rsid w:val="000D3413"/>
    <w:rsid w:val="000E63AE"/>
    <w:rsid w:val="001259A7"/>
    <w:rsid w:val="00126704"/>
    <w:rsid w:val="00132625"/>
    <w:rsid w:val="0013629B"/>
    <w:rsid w:val="001434CB"/>
    <w:rsid w:val="00145C97"/>
    <w:rsid w:val="00147CA8"/>
    <w:rsid w:val="00152F4C"/>
    <w:rsid w:val="00155F1B"/>
    <w:rsid w:val="0016684F"/>
    <w:rsid w:val="001A2B49"/>
    <w:rsid w:val="001B0C96"/>
    <w:rsid w:val="001B3423"/>
    <w:rsid w:val="001C23B7"/>
    <w:rsid w:val="001C51C7"/>
    <w:rsid w:val="001D7F79"/>
    <w:rsid w:val="001F2A38"/>
    <w:rsid w:val="001F4393"/>
    <w:rsid w:val="00205A4F"/>
    <w:rsid w:val="00210875"/>
    <w:rsid w:val="002276D6"/>
    <w:rsid w:val="00230168"/>
    <w:rsid w:val="002329D0"/>
    <w:rsid w:val="0025057D"/>
    <w:rsid w:val="0025303E"/>
    <w:rsid w:val="00276AE6"/>
    <w:rsid w:val="00285465"/>
    <w:rsid w:val="002869FE"/>
    <w:rsid w:val="00296536"/>
    <w:rsid w:val="002A1922"/>
    <w:rsid w:val="002A1D53"/>
    <w:rsid w:val="002A4B79"/>
    <w:rsid w:val="002A6C0C"/>
    <w:rsid w:val="002B23AD"/>
    <w:rsid w:val="002C4EB2"/>
    <w:rsid w:val="002E2558"/>
    <w:rsid w:val="002E2D12"/>
    <w:rsid w:val="002E40B5"/>
    <w:rsid w:val="002F4B44"/>
    <w:rsid w:val="002F6E00"/>
    <w:rsid w:val="0030782A"/>
    <w:rsid w:val="003241C0"/>
    <w:rsid w:val="003261BC"/>
    <w:rsid w:val="003400C1"/>
    <w:rsid w:val="00340A83"/>
    <w:rsid w:val="00341E42"/>
    <w:rsid w:val="003459E1"/>
    <w:rsid w:val="003460A5"/>
    <w:rsid w:val="00350388"/>
    <w:rsid w:val="00354C10"/>
    <w:rsid w:val="003666DE"/>
    <w:rsid w:val="00382DDC"/>
    <w:rsid w:val="003A0B4F"/>
    <w:rsid w:val="003A38F6"/>
    <w:rsid w:val="003A45AB"/>
    <w:rsid w:val="003A5E10"/>
    <w:rsid w:val="003A6E0A"/>
    <w:rsid w:val="003B7396"/>
    <w:rsid w:val="003C1389"/>
    <w:rsid w:val="003C351D"/>
    <w:rsid w:val="003C76AA"/>
    <w:rsid w:val="003D1A15"/>
    <w:rsid w:val="003E117B"/>
    <w:rsid w:val="003E461E"/>
    <w:rsid w:val="003E521A"/>
    <w:rsid w:val="003E63CF"/>
    <w:rsid w:val="003F0C10"/>
    <w:rsid w:val="003F57C0"/>
    <w:rsid w:val="00407798"/>
    <w:rsid w:val="0041123E"/>
    <w:rsid w:val="00414B1D"/>
    <w:rsid w:val="00415FBF"/>
    <w:rsid w:val="00421691"/>
    <w:rsid w:val="00423F54"/>
    <w:rsid w:val="004242A2"/>
    <w:rsid w:val="00435920"/>
    <w:rsid w:val="00436709"/>
    <w:rsid w:val="00437F49"/>
    <w:rsid w:val="00473C2C"/>
    <w:rsid w:val="004A7A2D"/>
    <w:rsid w:val="004B2B7C"/>
    <w:rsid w:val="004F5121"/>
    <w:rsid w:val="004F5980"/>
    <w:rsid w:val="005009E2"/>
    <w:rsid w:val="00501380"/>
    <w:rsid w:val="00506BD1"/>
    <w:rsid w:val="0051171F"/>
    <w:rsid w:val="00544E8A"/>
    <w:rsid w:val="00554212"/>
    <w:rsid w:val="00571A2B"/>
    <w:rsid w:val="005A4590"/>
    <w:rsid w:val="005A4646"/>
    <w:rsid w:val="005C46CF"/>
    <w:rsid w:val="005D1F29"/>
    <w:rsid w:val="005D479E"/>
    <w:rsid w:val="005D6234"/>
    <w:rsid w:val="005E70EB"/>
    <w:rsid w:val="005F3F5D"/>
    <w:rsid w:val="00605491"/>
    <w:rsid w:val="00612A2A"/>
    <w:rsid w:val="00614C7C"/>
    <w:rsid w:val="006309A9"/>
    <w:rsid w:val="00630A20"/>
    <w:rsid w:val="00633890"/>
    <w:rsid w:val="0063463C"/>
    <w:rsid w:val="00637935"/>
    <w:rsid w:val="00654CC8"/>
    <w:rsid w:val="00664AAF"/>
    <w:rsid w:val="0068258E"/>
    <w:rsid w:val="00684773"/>
    <w:rsid w:val="006E4213"/>
    <w:rsid w:val="006F18C6"/>
    <w:rsid w:val="006F21B6"/>
    <w:rsid w:val="00702FF5"/>
    <w:rsid w:val="00706A08"/>
    <w:rsid w:val="007150C7"/>
    <w:rsid w:val="00715C46"/>
    <w:rsid w:val="00720591"/>
    <w:rsid w:val="0072081D"/>
    <w:rsid w:val="00726FC5"/>
    <w:rsid w:val="00730471"/>
    <w:rsid w:val="00766ECE"/>
    <w:rsid w:val="007721F3"/>
    <w:rsid w:val="007757FB"/>
    <w:rsid w:val="007C5A44"/>
    <w:rsid w:val="007D14D4"/>
    <w:rsid w:val="007D7BBD"/>
    <w:rsid w:val="007E33EB"/>
    <w:rsid w:val="007E622B"/>
    <w:rsid w:val="007F694F"/>
    <w:rsid w:val="0081087D"/>
    <w:rsid w:val="00812F7F"/>
    <w:rsid w:val="00822D77"/>
    <w:rsid w:val="008443AA"/>
    <w:rsid w:val="00846C76"/>
    <w:rsid w:val="0085566C"/>
    <w:rsid w:val="00855F53"/>
    <w:rsid w:val="0086013C"/>
    <w:rsid w:val="00873136"/>
    <w:rsid w:val="00876DE0"/>
    <w:rsid w:val="0089371D"/>
    <w:rsid w:val="008B397E"/>
    <w:rsid w:val="008C183C"/>
    <w:rsid w:val="008C310A"/>
    <w:rsid w:val="008C3839"/>
    <w:rsid w:val="008C3A7B"/>
    <w:rsid w:val="008D2B3F"/>
    <w:rsid w:val="008D5FF9"/>
    <w:rsid w:val="009008D1"/>
    <w:rsid w:val="009028A8"/>
    <w:rsid w:val="00913844"/>
    <w:rsid w:val="00920EB2"/>
    <w:rsid w:val="00925B7E"/>
    <w:rsid w:val="00931B19"/>
    <w:rsid w:val="009343BC"/>
    <w:rsid w:val="00934D89"/>
    <w:rsid w:val="00950561"/>
    <w:rsid w:val="00952C4A"/>
    <w:rsid w:val="00961137"/>
    <w:rsid w:val="00966763"/>
    <w:rsid w:val="00970A8B"/>
    <w:rsid w:val="00973EC5"/>
    <w:rsid w:val="009811A6"/>
    <w:rsid w:val="00996848"/>
    <w:rsid w:val="009A4785"/>
    <w:rsid w:val="009B0F0B"/>
    <w:rsid w:val="009B4EB1"/>
    <w:rsid w:val="009C68A1"/>
    <w:rsid w:val="009E596C"/>
    <w:rsid w:val="009F09D9"/>
    <w:rsid w:val="009F1E37"/>
    <w:rsid w:val="009F4C6A"/>
    <w:rsid w:val="00A27D9E"/>
    <w:rsid w:val="00A36370"/>
    <w:rsid w:val="00A53DE9"/>
    <w:rsid w:val="00A81857"/>
    <w:rsid w:val="00A87989"/>
    <w:rsid w:val="00A90E9A"/>
    <w:rsid w:val="00A91CA0"/>
    <w:rsid w:val="00A95B88"/>
    <w:rsid w:val="00AA0FE1"/>
    <w:rsid w:val="00AB25B8"/>
    <w:rsid w:val="00AC19A0"/>
    <w:rsid w:val="00AC295B"/>
    <w:rsid w:val="00AC7AF0"/>
    <w:rsid w:val="00AD30D0"/>
    <w:rsid w:val="00B003B8"/>
    <w:rsid w:val="00B01690"/>
    <w:rsid w:val="00B06613"/>
    <w:rsid w:val="00B1708F"/>
    <w:rsid w:val="00B2518A"/>
    <w:rsid w:val="00B315BF"/>
    <w:rsid w:val="00B37CFC"/>
    <w:rsid w:val="00B438A2"/>
    <w:rsid w:val="00B61EFB"/>
    <w:rsid w:val="00B620CD"/>
    <w:rsid w:val="00B651BE"/>
    <w:rsid w:val="00B77555"/>
    <w:rsid w:val="00B838EC"/>
    <w:rsid w:val="00B856A3"/>
    <w:rsid w:val="00B8666A"/>
    <w:rsid w:val="00BA55A4"/>
    <w:rsid w:val="00BB2ACF"/>
    <w:rsid w:val="00BB2BB3"/>
    <w:rsid w:val="00BC1B9A"/>
    <w:rsid w:val="00BC738B"/>
    <w:rsid w:val="00BD2396"/>
    <w:rsid w:val="00BD5D38"/>
    <w:rsid w:val="00BE3192"/>
    <w:rsid w:val="00C168D7"/>
    <w:rsid w:val="00C174BC"/>
    <w:rsid w:val="00C2403C"/>
    <w:rsid w:val="00C26613"/>
    <w:rsid w:val="00C3395D"/>
    <w:rsid w:val="00C356E3"/>
    <w:rsid w:val="00C45A7A"/>
    <w:rsid w:val="00C50F6B"/>
    <w:rsid w:val="00C655E7"/>
    <w:rsid w:val="00C73925"/>
    <w:rsid w:val="00C8313B"/>
    <w:rsid w:val="00C93BC5"/>
    <w:rsid w:val="00CA778B"/>
    <w:rsid w:val="00CB001A"/>
    <w:rsid w:val="00CB6AEC"/>
    <w:rsid w:val="00CC1361"/>
    <w:rsid w:val="00CD536F"/>
    <w:rsid w:val="00CE0263"/>
    <w:rsid w:val="00CE1675"/>
    <w:rsid w:val="00CE1F90"/>
    <w:rsid w:val="00CF00FA"/>
    <w:rsid w:val="00D057AA"/>
    <w:rsid w:val="00D06600"/>
    <w:rsid w:val="00D2344B"/>
    <w:rsid w:val="00D351E8"/>
    <w:rsid w:val="00D35778"/>
    <w:rsid w:val="00D40E84"/>
    <w:rsid w:val="00D54A02"/>
    <w:rsid w:val="00D6500A"/>
    <w:rsid w:val="00D725AA"/>
    <w:rsid w:val="00D77728"/>
    <w:rsid w:val="00D96374"/>
    <w:rsid w:val="00DC6B46"/>
    <w:rsid w:val="00DD0E72"/>
    <w:rsid w:val="00DD1E3C"/>
    <w:rsid w:val="00DE3A47"/>
    <w:rsid w:val="00DE633F"/>
    <w:rsid w:val="00DF520C"/>
    <w:rsid w:val="00DF6863"/>
    <w:rsid w:val="00E0093A"/>
    <w:rsid w:val="00E021A2"/>
    <w:rsid w:val="00E23181"/>
    <w:rsid w:val="00E330C4"/>
    <w:rsid w:val="00E40841"/>
    <w:rsid w:val="00E456F3"/>
    <w:rsid w:val="00E50BDB"/>
    <w:rsid w:val="00E67A34"/>
    <w:rsid w:val="00E90F87"/>
    <w:rsid w:val="00E921AA"/>
    <w:rsid w:val="00E92C7B"/>
    <w:rsid w:val="00EA3E93"/>
    <w:rsid w:val="00EA7CC7"/>
    <w:rsid w:val="00EB0F2D"/>
    <w:rsid w:val="00EB54EB"/>
    <w:rsid w:val="00EC240C"/>
    <w:rsid w:val="00ED0AD3"/>
    <w:rsid w:val="00ED0B59"/>
    <w:rsid w:val="00EE4FEA"/>
    <w:rsid w:val="00EF5E82"/>
    <w:rsid w:val="00EF65E1"/>
    <w:rsid w:val="00F033A9"/>
    <w:rsid w:val="00F20189"/>
    <w:rsid w:val="00F204B9"/>
    <w:rsid w:val="00F448F1"/>
    <w:rsid w:val="00F459BB"/>
    <w:rsid w:val="00F4666A"/>
    <w:rsid w:val="00F52A65"/>
    <w:rsid w:val="00F61A48"/>
    <w:rsid w:val="00F7366F"/>
    <w:rsid w:val="00F7412F"/>
    <w:rsid w:val="00F84C87"/>
    <w:rsid w:val="00FA3A78"/>
    <w:rsid w:val="00FC24EA"/>
    <w:rsid w:val="00FD5A76"/>
    <w:rsid w:val="00FE4139"/>
    <w:rsid w:val="00FE60D7"/>
    <w:rsid w:val="00FF4106"/>
    <w:rsid w:val="00FF59D8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 Знак"/>
    <w:link w:val="ConsPlusNormal0"/>
    <w:rsid w:val="003E521A"/>
    <w:pPr>
      <w:widowControl w:val="0"/>
      <w:autoSpaceDE w:val="0"/>
      <w:autoSpaceDN w:val="0"/>
      <w:adjustRightInd w:val="0"/>
      <w:ind w:firstLine="720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onsPlusNormal0">
    <w:name w:val="ConsPlusNormal Знак Знак"/>
    <w:link w:val="ConsPlusNormal"/>
    <w:rsid w:val="003E521A"/>
    <w:rPr>
      <w:rFonts w:ascii="Times New Roman" w:eastAsia="SimSun" w:hAnsi="Times New Roman"/>
      <w:sz w:val="24"/>
      <w:szCs w:val="24"/>
      <w:lang w:val="ru-RU" w:eastAsia="zh-CN" w:bidi="ar-SA"/>
    </w:rPr>
  </w:style>
  <w:style w:type="paragraph" w:styleId="a4">
    <w:name w:val="List Paragraph"/>
    <w:basedOn w:val="a"/>
    <w:uiPriority w:val="34"/>
    <w:qFormat/>
    <w:rsid w:val="00340A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1A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811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629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3629B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3629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3629B"/>
    <w:rPr>
      <w:sz w:val="22"/>
      <w:szCs w:val="22"/>
    </w:rPr>
  </w:style>
  <w:style w:type="paragraph" w:styleId="ab">
    <w:name w:val="No Spacing"/>
    <w:uiPriority w:val="1"/>
    <w:qFormat/>
    <w:rsid w:val="0030782A"/>
    <w:rPr>
      <w:sz w:val="22"/>
      <w:szCs w:val="22"/>
    </w:rPr>
  </w:style>
  <w:style w:type="table" w:customStyle="1" w:styleId="1">
    <w:name w:val="Сетка таблицы1"/>
    <w:basedOn w:val="a1"/>
    <w:next w:val="a3"/>
    <w:rsid w:val="00BE3192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423F54"/>
  </w:style>
  <w:style w:type="paragraph" w:customStyle="1" w:styleId="ConsPlusNonformat">
    <w:name w:val="ConsPlusNonformat"/>
    <w:rsid w:val="00423F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F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1">
    <w:name w:val="ConsPlusNormal"/>
    <w:rsid w:val="00423F54"/>
    <w:pPr>
      <w:widowControl w:val="0"/>
      <w:autoSpaceDE w:val="0"/>
      <w:autoSpaceDN w:val="0"/>
      <w:adjustRightInd w:val="0"/>
      <w:ind w:firstLine="720"/>
    </w:pPr>
    <w:rPr>
      <w:rFonts w:ascii="Times New Roman" w:eastAsia="SimSun" w:hAnsi="Times New Roman"/>
      <w:sz w:val="24"/>
      <w:szCs w:val="24"/>
      <w:lang w:eastAsia="zh-CN"/>
    </w:rPr>
  </w:style>
  <w:style w:type="character" w:styleId="ac">
    <w:name w:val="Hyperlink"/>
    <w:uiPriority w:val="99"/>
    <w:semiHidden/>
    <w:unhideWhenUsed/>
    <w:rsid w:val="000162C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162C3"/>
    <w:rPr>
      <w:color w:val="800080"/>
      <w:u w:val="single"/>
    </w:rPr>
  </w:style>
  <w:style w:type="paragraph" w:customStyle="1" w:styleId="xl65">
    <w:name w:val="xl65"/>
    <w:basedOn w:val="a"/>
    <w:rsid w:val="000162C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66">
    <w:name w:val="xl66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9">
    <w:name w:val="xl69"/>
    <w:basedOn w:val="a"/>
    <w:rsid w:val="000162C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0">
    <w:name w:val="xl70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0162C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0162C3"/>
    <w:pPr>
      <w:spacing w:before="100" w:beforeAutospacing="1" w:after="100" w:afterAutospacing="1" w:line="240" w:lineRule="auto"/>
    </w:pPr>
    <w:rPr>
      <w:rFonts w:ascii="Times New Roman" w:hAnsi="Times New Roman"/>
      <w:color w:val="FF6600"/>
      <w:sz w:val="24"/>
      <w:szCs w:val="24"/>
    </w:rPr>
  </w:style>
  <w:style w:type="paragraph" w:customStyle="1" w:styleId="xl75">
    <w:name w:val="xl75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0">
    <w:name w:val="xl80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4">
    <w:name w:val="xl94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2">
    <w:name w:val="xl112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16">
    <w:name w:val="xl116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17">
    <w:name w:val="xl117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18">
    <w:name w:val="xl118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62C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62C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62C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62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6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6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">
    <w:name w:val="çàãîëîâîê 9"/>
    <w:basedOn w:val="a"/>
    <w:next w:val="a"/>
    <w:rsid w:val="00CB6AEC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dumamoatig</dc:creator>
  <cp:lastModifiedBy>vaio</cp:lastModifiedBy>
  <cp:revision>2</cp:revision>
  <cp:lastPrinted>2020-05-29T03:47:00Z</cp:lastPrinted>
  <dcterms:created xsi:type="dcterms:W3CDTF">2020-08-18T11:07:00Z</dcterms:created>
  <dcterms:modified xsi:type="dcterms:W3CDTF">2020-08-18T11:07:00Z</dcterms:modified>
</cp:coreProperties>
</file>