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5131CA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-71374</wp:posOffset>
            </wp:positionV>
            <wp:extent cx="2589403" cy="3608832"/>
            <wp:effectExtent l="19050" t="0" r="1397" b="0"/>
            <wp:wrapNone/>
            <wp:docPr id="10" name="Рисунок 9" descr="Макеев Иван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ев Иван Иван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9403" cy="360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5131CA">
        <w:rPr>
          <w:rFonts w:ascii="Monotype Corsiva" w:hAnsi="Monotype Corsiva" w:cs="Times New Roman"/>
          <w:b/>
          <w:i/>
          <w:noProof/>
          <w:sz w:val="72"/>
          <w:szCs w:val="72"/>
        </w:rPr>
        <w:t>Макеев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5131CA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</w:p>
    <w:p w:rsidR="00F04AF1" w:rsidRDefault="00684CDA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5131CA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F04AF1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131CA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7D6038"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</w:t>
      </w:r>
      <w:r w:rsidR="005131C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, </w:t>
      </w:r>
    </w:p>
    <w:p w:rsidR="002F130A" w:rsidRDefault="005131CA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ветеран труда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5131CA">
        <w:rPr>
          <w:rFonts w:ascii="Monotype Corsiva" w:hAnsi="Monotype Corsiva" w:cs="Times New Roman"/>
          <w:b/>
          <w:noProof/>
          <w:sz w:val="44"/>
          <w:szCs w:val="44"/>
        </w:rPr>
        <w:t>23</w:t>
      </w:r>
      <w:r w:rsidR="00365AD7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F04AF1">
        <w:rPr>
          <w:rFonts w:ascii="Monotype Corsiva" w:hAnsi="Monotype Corsiva" w:cs="Times New Roman"/>
          <w:b/>
          <w:noProof/>
          <w:sz w:val="44"/>
          <w:szCs w:val="44"/>
        </w:rPr>
        <w:t>п. 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5131CA" w:rsidRDefault="005131CA" w:rsidP="005131CA">
      <w:pPr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С Т А Р Ш И Й   С Е Р Ж А Н Т </w:t>
      </w:r>
    </w:p>
    <w:p w:rsidR="00365AD7" w:rsidRPr="00682BD9" w:rsidRDefault="00B835F8" w:rsidP="00B13CDE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5131CA">
        <w:rPr>
          <w:rFonts w:ascii="Monotype Corsiva" w:hAnsi="Monotype Corsiva" w:cs="Times New Roman"/>
          <w:b/>
          <w:noProof/>
          <w:sz w:val="44"/>
          <w:szCs w:val="44"/>
        </w:rPr>
        <w:t>На фронте с 1942 г. по 1944 г. воевал в составе разведывательной роты – командир отделения, 274 стрелковой дивизии, Западный фронт, 1-ый Белорусский. Принимал участие в оборонительных и наступательных боях. Был тяжело ранен. После лечения</w:t>
      </w:r>
      <w:r w:rsidR="00710453">
        <w:rPr>
          <w:rFonts w:ascii="Monotype Corsiva" w:hAnsi="Monotype Corsiva" w:cs="Times New Roman"/>
          <w:b/>
          <w:noProof/>
          <w:sz w:val="44"/>
          <w:szCs w:val="44"/>
        </w:rPr>
        <w:t xml:space="preserve"> в госпитале по инвалидности демобилизирован. Работал в Госстрахе.</w:t>
      </w:r>
    </w:p>
    <w:p w:rsidR="00810370" w:rsidRPr="00EE5981" w:rsidRDefault="00710453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925195</wp:posOffset>
            </wp:positionV>
            <wp:extent cx="3736086" cy="248716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736086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>
        <w:rPr>
          <w:rFonts w:ascii="Monotype Corsiva" w:hAnsi="Monotype Corsiva" w:cs="Times New Roman"/>
          <w:b/>
          <w:sz w:val="44"/>
          <w:szCs w:val="44"/>
        </w:rPr>
        <w:t xml:space="preserve"> орденом «Красная Звезда»,</w:t>
      </w:r>
      <w:r w:rsidR="00B64D5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FA658F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>
        <w:rPr>
          <w:rFonts w:ascii="Monotype Corsiva" w:hAnsi="Monotype Corsiva" w:cs="Times New Roman"/>
          <w:b/>
          <w:sz w:val="44"/>
          <w:szCs w:val="44"/>
        </w:rPr>
        <w:t>доблестный труд со дня рождения 100-летия В.И. Ленина»</w:t>
      </w:r>
      <w:r w:rsidR="00FA658F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945E12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5D5A7A">
        <w:rPr>
          <w:rFonts w:ascii="Monotype Corsiva" w:hAnsi="Monotype Corsiva" w:cs="Times New Roman"/>
          <w:b/>
          <w:sz w:val="44"/>
          <w:szCs w:val="44"/>
        </w:rPr>
        <w:t>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B64D58">
        <w:rPr>
          <w:rFonts w:ascii="Monotype Corsiva" w:hAnsi="Monotype Corsiva" w:cs="Times New Roman"/>
          <w:b/>
          <w:sz w:val="44"/>
          <w:szCs w:val="44"/>
        </w:rPr>
        <w:t>другие четыре</w:t>
      </w:r>
      <w:r w:rsidR="00F04AF1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3E35B2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65AD7"/>
    <w:rsid w:val="003808E0"/>
    <w:rsid w:val="003912F8"/>
    <w:rsid w:val="00397E97"/>
    <w:rsid w:val="003D707F"/>
    <w:rsid w:val="003E35B2"/>
    <w:rsid w:val="004A66D8"/>
    <w:rsid w:val="004D7380"/>
    <w:rsid w:val="004E7B7A"/>
    <w:rsid w:val="005131CA"/>
    <w:rsid w:val="0054379D"/>
    <w:rsid w:val="00577627"/>
    <w:rsid w:val="005A5240"/>
    <w:rsid w:val="005D5A7A"/>
    <w:rsid w:val="00682BD9"/>
    <w:rsid w:val="00684CDA"/>
    <w:rsid w:val="006A0D1E"/>
    <w:rsid w:val="00710453"/>
    <w:rsid w:val="00720CC2"/>
    <w:rsid w:val="007D6038"/>
    <w:rsid w:val="007E0DA1"/>
    <w:rsid w:val="00806D43"/>
    <w:rsid w:val="00810370"/>
    <w:rsid w:val="008312C4"/>
    <w:rsid w:val="00851C30"/>
    <w:rsid w:val="0088217F"/>
    <w:rsid w:val="008E74A3"/>
    <w:rsid w:val="00914995"/>
    <w:rsid w:val="00924AB2"/>
    <w:rsid w:val="00945E12"/>
    <w:rsid w:val="0096264E"/>
    <w:rsid w:val="009A79C0"/>
    <w:rsid w:val="009B224F"/>
    <w:rsid w:val="009D220E"/>
    <w:rsid w:val="00A80502"/>
    <w:rsid w:val="00AA1CFE"/>
    <w:rsid w:val="00AE6A43"/>
    <w:rsid w:val="00B10909"/>
    <w:rsid w:val="00B13CDE"/>
    <w:rsid w:val="00B64D58"/>
    <w:rsid w:val="00B835F8"/>
    <w:rsid w:val="00CC4322"/>
    <w:rsid w:val="00CD2EEB"/>
    <w:rsid w:val="00D2792F"/>
    <w:rsid w:val="00DA16CC"/>
    <w:rsid w:val="00DB16F8"/>
    <w:rsid w:val="00E330D6"/>
    <w:rsid w:val="00EE5981"/>
    <w:rsid w:val="00F04AF1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FC20"/>
  <w15:docId w15:val="{BC87BA28-CE81-44E1-9497-56F5CC22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2020-04-20T06:24:00Z</cp:lastPrinted>
  <dcterms:created xsi:type="dcterms:W3CDTF">2015-04-15T06:44:00Z</dcterms:created>
  <dcterms:modified xsi:type="dcterms:W3CDTF">2020-04-20T06:24:00Z</dcterms:modified>
</cp:coreProperties>
</file>