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7502EA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518922</wp:posOffset>
            </wp:positionH>
            <wp:positionV relativeFrom="paragraph">
              <wp:posOffset>111506</wp:posOffset>
            </wp:positionV>
            <wp:extent cx="2614422" cy="3776886"/>
            <wp:effectExtent l="19050" t="0" r="0" b="0"/>
            <wp:wrapNone/>
            <wp:docPr id="2" name="Рисунок 1" descr="Макеев Иван Степ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ев Иван Степан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819" cy="378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7502EA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64C98"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7502EA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A92539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Pr="00EE5981" w:rsidRDefault="007502EA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64C98">
        <w:rPr>
          <w:rFonts w:ascii="Monotype Corsiva" w:hAnsi="Monotype Corsiva" w:cs="Times New Roman"/>
          <w:b/>
          <w:i/>
          <w:noProof/>
          <w:sz w:val="72"/>
          <w:szCs w:val="72"/>
        </w:rPr>
        <w:t>Степанович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7502EA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</w:t>
      </w:r>
      <w:r w:rsidR="008C4A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64C98">
        <w:rPr>
          <w:rFonts w:ascii="Monotype Corsiva" w:hAnsi="Monotype Corsiva" w:cs="Times New Roman"/>
          <w:b/>
          <w:noProof/>
          <w:sz w:val="44"/>
          <w:szCs w:val="44"/>
        </w:rPr>
        <w:t>26</w:t>
      </w:r>
      <w:r w:rsidR="007502EA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0A4A72" w:rsidRDefault="00C64C98" w:rsidP="000A4A72">
      <w:pPr>
        <w:spacing w:after="120"/>
        <w:ind w:left="851" w:right="567" w:hanging="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Участвовал в боях в составе 117  стрелкового полка – пулеметчиком, 1-ый Белорусский фронт.</w:t>
      </w:r>
    </w:p>
    <w:p w:rsidR="009268D6" w:rsidRPr="009268D6" w:rsidRDefault="008C4A90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2154555</wp:posOffset>
            </wp:positionV>
            <wp:extent cx="4008053" cy="268605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008053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0A4A72">
        <w:rPr>
          <w:rFonts w:ascii="Monotype Corsiva" w:hAnsi="Monotype Corsiva" w:cs="Times New Roman"/>
          <w:b/>
          <w:sz w:val="44"/>
          <w:szCs w:val="44"/>
        </w:rPr>
        <w:t>орденом «</w:t>
      </w:r>
      <w:r w:rsidR="00C64C98">
        <w:rPr>
          <w:rFonts w:ascii="Monotype Corsiva" w:hAnsi="Monotype Corsiva" w:cs="Times New Roman"/>
          <w:b/>
          <w:sz w:val="44"/>
          <w:szCs w:val="44"/>
        </w:rPr>
        <w:t>Красное</w:t>
      </w:r>
      <w:r w:rsidR="000A4A72">
        <w:rPr>
          <w:rFonts w:ascii="Monotype Corsiva" w:hAnsi="Monotype Corsiva" w:cs="Times New Roman"/>
          <w:b/>
          <w:sz w:val="44"/>
          <w:szCs w:val="44"/>
        </w:rPr>
        <w:t xml:space="preserve"> З</w:t>
      </w:r>
      <w:r w:rsidR="00C64C98">
        <w:rPr>
          <w:rFonts w:ascii="Monotype Corsiva" w:hAnsi="Monotype Corsiva" w:cs="Times New Roman"/>
          <w:b/>
          <w:sz w:val="44"/>
          <w:szCs w:val="44"/>
        </w:rPr>
        <w:t>намя</w:t>
      </w:r>
      <w:r w:rsidR="000A4A72">
        <w:rPr>
          <w:rFonts w:ascii="Monotype Corsiva" w:hAnsi="Monotype Corsiva" w:cs="Times New Roman"/>
          <w:b/>
          <w:sz w:val="44"/>
          <w:szCs w:val="44"/>
        </w:rPr>
        <w:t>», медалями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>«За взятие Берлина», «</w:t>
      </w:r>
      <w:r w:rsidR="00C64C98">
        <w:rPr>
          <w:rFonts w:ascii="Monotype Corsiva" w:hAnsi="Monotype Corsiva" w:cs="Times New Roman"/>
          <w:b/>
          <w:sz w:val="44"/>
          <w:szCs w:val="44"/>
        </w:rPr>
        <w:t>За освобождение Варшавы»</w:t>
      </w:r>
      <w:r w:rsidR="007502EA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BF2A5B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r w:rsidR="00117033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>»</w:t>
      </w:r>
      <w:r w:rsidR="000A4A72">
        <w:rPr>
          <w:rFonts w:ascii="Monotype Corsiva" w:hAnsi="Monotype Corsiva" w:cs="Times New Roman"/>
          <w:b/>
          <w:sz w:val="44"/>
          <w:szCs w:val="44"/>
        </w:rPr>
        <w:t>, «За оборону Сталинграда»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C64C98">
        <w:rPr>
          <w:rFonts w:ascii="Monotype Corsiva" w:hAnsi="Monotype Corsiva" w:cs="Times New Roman"/>
          <w:b/>
          <w:sz w:val="44"/>
          <w:szCs w:val="44"/>
        </w:rPr>
        <w:t xml:space="preserve">четыре </w:t>
      </w:r>
      <w:r w:rsidR="007502EA">
        <w:rPr>
          <w:rFonts w:ascii="Monotype Corsiva" w:hAnsi="Monotype Corsiva" w:cs="Times New Roman"/>
          <w:b/>
          <w:sz w:val="44"/>
          <w:szCs w:val="44"/>
        </w:rPr>
        <w:t xml:space="preserve">медали, а также объявлена благодарность </w:t>
      </w:r>
      <w:proofErr w:type="gramStart"/>
      <w:r w:rsidR="007502EA">
        <w:rPr>
          <w:rFonts w:ascii="Monotype Corsiva" w:hAnsi="Monotype Corsiva" w:cs="Times New Roman"/>
          <w:b/>
          <w:sz w:val="44"/>
          <w:szCs w:val="44"/>
        </w:rPr>
        <w:t>за  разгром</w:t>
      </w:r>
      <w:proofErr w:type="gramEnd"/>
      <w:r w:rsidR="007502EA">
        <w:rPr>
          <w:rFonts w:ascii="Monotype Corsiva" w:hAnsi="Monotype Corsiva" w:cs="Times New Roman"/>
          <w:b/>
          <w:sz w:val="44"/>
          <w:szCs w:val="44"/>
        </w:rPr>
        <w:t xml:space="preserve">  Берлинской группы немецких войск и овладением гор. Берлина.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A4A72"/>
    <w:rsid w:val="000F57B4"/>
    <w:rsid w:val="00105EBD"/>
    <w:rsid w:val="00117033"/>
    <w:rsid w:val="00136E66"/>
    <w:rsid w:val="001822E7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502EA"/>
    <w:rsid w:val="007A1195"/>
    <w:rsid w:val="007B5BE7"/>
    <w:rsid w:val="007F7D21"/>
    <w:rsid w:val="00810370"/>
    <w:rsid w:val="00820700"/>
    <w:rsid w:val="00837A62"/>
    <w:rsid w:val="008A087B"/>
    <w:rsid w:val="008A4B77"/>
    <w:rsid w:val="008C4A90"/>
    <w:rsid w:val="008E6D38"/>
    <w:rsid w:val="00924AB2"/>
    <w:rsid w:val="009268D6"/>
    <w:rsid w:val="0096264E"/>
    <w:rsid w:val="00997D7D"/>
    <w:rsid w:val="009A79C0"/>
    <w:rsid w:val="009B100E"/>
    <w:rsid w:val="009B224F"/>
    <w:rsid w:val="00A30013"/>
    <w:rsid w:val="00A45F49"/>
    <w:rsid w:val="00A92539"/>
    <w:rsid w:val="00AA1CFE"/>
    <w:rsid w:val="00B93621"/>
    <w:rsid w:val="00BF2A5B"/>
    <w:rsid w:val="00C01D7E"/>
    <w:rsid w:val="00C64C98"/>
    <w:rsid w:val="00CD2EEB"/>
    <w:rsid w:val="00CE711E"/>
    <w:rsid w:val="00D61A1D"/>
    <w:rsid w:val="00DB69F8"/>
    <w:rsid w:val="00DC41F0"/>
    <w:rsid w:val="00E1471A"/>
    <w:rsid w:val="00E36E42"/>
    <w:rsid w:val="00E47F3F"/>
    <w:rsid w:val="00E5459B"/>
    <w:rsid w:val="00E805EC"/>
    <w:rsid w:val="00EE4749"/>
    <w:rsid w:val="00EE5981"/>
    <w:rsid w:val="00F055FC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4EBC"/>
  <w15:docId w15:val="{21D12F52-D220-4ECE-BEDF-F13F789D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2020-04-20T06:26:00Z</cp:lastPrinted>
  <dcterms:created xsi:type="dcterms:W3CDTF">2015-04-17T10:00:00Z</dcterms:created>
  <dcterms:modified xsi:type="dcterms:W3CDTF">2020-04-20T06:27:00Z</dcterms:modified>
</cp:coreProperties>
</file>