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927D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656209</wp:posOffset>
            </wp:positionH>
            <wp:positionV relativeFrom="paragraph">
              <wp:posOffset>-59182</wp:posOffset>
            </wp:positionV>
            <wp:extent cx="2550287" cy="3572256"/>
            <wp:effectExtent l="19050" t="0" r="2413" b="0"/>
            <wp:wrapNone/>
            <wp:docPr id="3" name="Рисунок 2" descr="Романов Михаил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ов Михаил Никола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287" cy="357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482FE4">
        <w:rPr>
          <w:rFonts w:ascii="Monotype Corsiva" w:hAnsi="Monotype Corsiva" w:cs="Times New Roman"/>
          <w:b/>
          <w:i/>
          <w:noProof/>
          <w:sz w:val="72"/>
          <w:szCs w:val="72"/>
        </w:rPr>
        <w:t>Романов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482FE4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482FE4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82FE4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  <w:r w:rsidR="00482FE4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914995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482FE4">
        <w:rPr>
          <w:rFonts w:ascii="Monotype Corsiva" w:hAnsi="Monotype Corsiva" w:cs="Times New Roman"/>
          <w:b/>
          <w:noProof/>
          <w:sz w:val="44"/>
          <w:szCs w:val="44"/>
        </w:rPr>
        <w:t>Во время Великой Отечественной войны служил на Дальнем Востоке по охране государственной границы от Японских империалистов в 55 пограничном отряде – командир отделения.</w:t>
      </w:r>
    </w:p>
    <w:p w:rsidR="00482FE4" w:rsidRDefault="00482FE4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Принимал участие в боевой операции с Японией с 9 августа 1945 г. по 3 сентября 1945 г.</w:t>
      </w:r>
    </w:p>
    <w:p w:rsidR="00482FE4" w:rsidRPr="00682BD9" w:rsidRDefault="00482FE4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После демобилизации работал на АМЗ.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82FE4">
        <w:rPr>
          <w:rFonts w:ascii="Monotype Corsiva" w:hAnsi="Monotype Corsiva" w:cs="Times New Roman"/>
          <w:b/>
          <w:sz w:val="44"/>
          <w:szCs w:val="44"/>
        </w:rPr>
        <w:t>«За Победу над Японией</w:t>
      </w:r>
      <w:r w:rsidR="00416937">
        <w:rPr>
          <w:rFonts w:ascii="Monotype Corsiva" w:hAnsi="Monotype Corsiva" w:cs="Times New Roman"/>
          <w:b/>
          <w:sz w:val="44"/>
          <w:szCs w:val="44"/>
        </w:rPr>
        <w:t>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252603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3E35B2"/>
    <w:rsid w:val="00416937"/>
    <w:rsid w:val="00482FE4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14995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CC4322"/>
    <w:rsid w:val="00CD2EEB"/>
    <w:rsid w:val="00D2792F"/>
    <w:rsid w:val="00DA16CC"/>
    <w:rsid w:val="00E330D6"/>
    <w:rsid w:val="00EE5981"/>
    <w:rsid w:val="00F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2015-04-15T07:32:00Z</dcterms:created>
  <dcterms:modified xsi:type="dcterms:W3CDTF">2015-04-15T07:32:00Z</dcterms:modified>
</cp:coreProperties>
</file>