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2D" w:rsidRPr="00EA642D" w:rsidRDefault="00EA642D" w:rsidP="00EA64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A642D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6191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2D" w:rsidRPr="00EA642D" w:rsidRDefault="00EA642D" w:rsidP="00EA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642D" w:rsidRPr="00EA642D" w:rsidRDefault="00EA642D" w:rsidP="00EA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A642D" w:rsidRPr="00EA642D" w:rsidRDefault="00EA642D" w:rsidP="00EA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РАБОЧИЙ ПОСЕЛОК АТИГ</w:t>
      </w:r>
    </w:p>
    <w:p w:rsidR="00EA642D" w:rsidRPr="00EA642D" w:rsidRDefault="00EA642D" w:rsidP="00EA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42D" w:rsidRPr="00EA642D" w:rsidRDefault="00EA642D" w:rsidP="00EA64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A642D" w:rsidRPr="00437A65" w:rsidRDefault="00EA642D" w:rsidP="00EA6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034C" w:rsidRPr="0052034C">
        <w:rPr>
          <w:rFonts w:ascii="Times New Roman" w:eastAsia="Times New Roman" w:hAnsi="Times New Roman" w:cs="Times New Roman"/>
          <w:sz w:val="28"/>
          <w:szCs w:val="28"/>
          <w:lang w:eastAsia="ru-RU"/>
        </w:rPr>
        <w:t>19.05</w:t>
      </w:r>
      <w:r w:rsidRPr="0052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года № </w:t>
      </w:r>
      <w:r w:rsidR="0052034C" w:rsidRPr="0052034C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EA642D" w:rsidRPr="00EA642D" w:rsidRDefault="00EA642D" w:rsidP="00EA6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A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Атиг</w:t>
      </w:r>
    </w:p>
    <w:p w:rsidR="00EA642D" w:rsidRPr="00EA642D" w:rsidRDefault="00EA642D" w:rsidP="00EA6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5F" w:rsidRPr="0094515F" w:rsidRDefault="0094515F" w:rsidP="0094515F">
      <w:pPr>
        <w:pStyle w:val="Textbody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Об утверждении Программы профилактики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нарушений обязательных требований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законодательства в сфере муниципального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контроля в администрации </w:t>
      </w:r>
      <w:r w:rsidR="002562B4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муниципального</w:t>
      </w:r>
      <w:r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образования рабочий поселок Атиг Нижнесергинского района Свердловской</w:t>
      </w:r>
      <w:r w:rsidR="003918C7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 области на</w:t>
      </w: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 2020 </w:t>
      </w:r>
      <w:r w:rsidR="003918C7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год </w:t>
      </w:r>
      <w:r w:rsidR="003029C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и плановый </w:t>
      </w:r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период 2021-2022 </w:t>
      </w:r>
      <w:proofErr w:type="spellStart"/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г.г</w:t>
      </w:r>
      <w:proofErr w:type="spellEnd"/>
      <w:r w:rsidRPr="0094515F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t>.</w:t>
      </w:r>
    </w:p>
    <w:p w:rsidR="0094515F" w:rsidRDefault="0094515F" w:rsidP="00EA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A642D" w:rsidRPr="00EA642D" w:rsidRDefault="00EA642D" w:rsidP="00EA642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193811" w:rsidRDefault="00950A22" w:rsidP="00950A2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8C7"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 Постановлением Правительства  РФ  от 26.12.2018 года №  1680 </w:t>
      </w:r>
      <w:r w:rsidR="003029C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918C7"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>Об  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</w:t>
      </w:r>
      <w:r w:rsidR="003029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38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</w:t>
      </w:r>
      <w:r w:rsidR="003918C7"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3029C8" w:rsidRPr="00193811">
        <w:rPr>
          <w:rFonts w:ascii="Times New Roman" w:eastAsia="Calibri" w:hAnsi="Times New Roman" w:cs="Times New Roman"/>
          <w:color w:val="000000"/>
          <w:sz w:val="28"/>
          <w:szCs w:val="28"/>
        </w:rPr>
        <w:t>рабочий поселок Атиг</w:t>
      </w:r>
      <w:r w:rsidR="0019381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029C8" w:rsidRPr="003029C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 </w:t>
      </w:r>
    </w:p>
    <w:p w:rsidR="003918C7" w:rsidRPr="00193811" w:rsidRDefault="003918C7" w:rsidP="003918C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938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ПОСТАНОВЛЯЕТ:</w:t>
      </w:r>
    </w:p>
    <w:p w:rsidR="003918C7" w:rsidRPr="003918C7" w:rsidRDefault="003918C7" w:rsidP="003918C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>1. Утвердить Программу профилактики нарушений обязательных требований законодательства в сфере муниципального контроля в администрации муниципальн</w:t>
      </w:r>
      <w:r w:rsidR="007732A1">
        <w:rPr>
          <w:rFonts w:ascii="Times New Roman" w:eastAsia="Calibri" w:hAnsi="Times New Roman" w:cs="Times New Roman"/>
          <w:color w:val="000000"/>
          <w:sz w:val="28"/>
          <w:szCs w:val="28"/>
        </w:rPr>
        <w:t>ого образования</w:t>
      </w:r>
      <w:r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732A1" w:rsidRPr="007732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рабочий поселок Атиг Нижнесергинского района Свердловской области </w:t>
      </w:r>
      <w:r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>на 2020 </w:t>
      </w:r>
      <w:r w:rsidR="007732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  и плановый период </w:t>
      </w:r>
      <w:r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>2021-2022 </w:t>
      </w:r>
      <w:proofErr w:type="spellStart"/>
      <w:r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>г.г</w:t>
      </w:r>
      <w:proofErr w:type="spellEnd"/>
      <w:r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>. (Приложение).</w:t>
      </w:r>
    </w:p>
    <w:p w:rsidR="003918C7" w:rsidRPr="003918C7" w:rsidRDefault="00193811" w:rsidP="003918C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918C7"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Должностным лицам администрации   муниципального образования </w:t>
      </w:r>
      <w:r w:rsidR="00950A22">
        <w:rPr>
          <w:rFonts w:ascii="Times New Roman" w:eastAsia="Calibri" w:hAnsi="Times New Roman" w:cs="Times New Roman"/>
          <w:color w:val="000000"/>
          <w:sz w:val="28"/>
          <w:szCs w:val="28"/>
        </w:rPr>
        <w:t>рабочий поселок Атиг</w:t>
      </w:r>
      <w:r w:rsidR="003918C7"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</w:t>
      </w:r>
      <w:r w:rsidR="00950A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требований, утвержденной пунктом 2</w:t>
      </w:r>
      <w:r w:rsidR="003918C7"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> настоящего постановления.</w:t>
      </w:r>
    </w:p>
    <w:p w:rsidR="003918C7" w:rsidRPr="003918C7" w:rsidRDefault="00193811" w:rsidP="003918C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</w:t>
      </w:r>
      <w:r w:rsidR="003918C7"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 и подлежит размещению на о</w:t>
      </w:r>
      <w:r w:rsidR="00950A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фициальном сайте администрации </w:t>
      </w:r>
      <w:r w:rsidR="003918C7"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50A22">
        <w:rPr>
          <w:rFonts w:ascii="Times New Roman" w:eastAsia="Calibri" w:hAnsi="Times New Roman" w:cs="Times New Roman"/>
          <w:color w:val="000000"/>
          <w:sz w:val="28"/>
          <w:szCs w:val="28"/>
        </w:rPr>
        <w:t>рабочий поселок Атиг</w:t>
      </w:r>
      <w:r w:rsidR="003918C7"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918C7" w:rsidRPr="003918C7" w:rsidRDefault="00193811" w:rsidP="003918C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50A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  Контроль </w:t>
      </w:r>
      <w:r w:rsidR="003918C7" w:rsidRPr="003918C7">
        <w:rPr>
          <w:rFonts w:ascii="Times New Roman" w:eastAsia="Calibri" w:hAnsi="Times New Roman" w:cs="Times New Roman"/>
          <w:color w:val="000000"/>
          <w:sz w:val="28"/>
          <w:szCs w:val="28"/>
        </w:rPr>
        <w:t>за   исполнением настоящего постановления оставляю за собой.</w:t>
      </w:r>
    </w:p>
    <w:p w:rsidR="003918C7" w:rsidRPr="003918C7" w:rsidRDefault="003918C7" w:rsidP="003918C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3F7E" w:rsidRPr="00EA642D" w:rsidRDefault="00B93F7E" w:rsidP="003918C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294" w:rsidRDefault="00051294" w:rsidP="00051294"/>
    <w:p w:rsidR="004F2F70" w:rsidRDefault="00051294" w:rsidP="00051294">
      <w:pPr>
        <w:pStyle w:val="a3"/>
        <w:rPr>
          <w:rFonts w:ascii="Times New Roman" w:hAnsi="Times New Roman" w:cs="Times New Roman"/>
          <w:sz w:val="28"/>
          <w:szCs w:val="28"/>
        </w:rPr>
      </w:pPr>
      <w:r w:rsidRPr="0005129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51294" w:rsidRDefault="00051294" w:rsidP="00051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51294">
        <w:rPr>
          <w:rFonts w:ascii="Times New Roman" w:hAnsi="Times New Roman" w:cs="Times New Roman"/>
          <w:sz w:val="28"/>
          <w:szCs w:val="28"/>
        </w:rPr>
        <w:t>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129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</w:p>
    <w:p w:rsidR="00051294" w:rsidRDefault="00051294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051294">
        <w:rPr>
          <w:rFonts w:ascii="Times New Roman" w:hAnsi="Times New Roman" w:cs="Times New Roman"/>
          <w:sz w:val="28"/>
          <w:szCs w:val="28"/>
        </w:rPr>
        <w:t>рабочий поселок Атиг</w:t>
      </w:r>
      <w:r>
        <w:rPr>
          <w:rFonts w:ascii="Times New Roman" w:hAnsi="Times New Roman" w:cs="Times New Roman"/>
          <w:sz w:val="28"/>
          <w:szCs w:val="28"/>
        </w:rPr>
        <w:tab/>
      </w:r>
      <w:r w:rsidR="00B93F7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Т.В. Горнова</w:t>
      </w: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0D0572" w:rsidRDefault="000D0572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0D0572" w:rsidRDefault="000D0572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0D0572" w:rsidRDefault="000D0572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0D0572" w:rsidRDefault="000D0572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0D0572" w:rsidRDefault="000D0572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4505FC" w:rsidRDefault="004505FC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Default="003918C7" w:rsidP="0005129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Pr="003918C7" w:rsidRDefault="003918C7" w:rsidP="003918C7">
      <w:pPr>
        <w:pStyle w:val="a3"/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18C7" w:rsidRPr="003918C7" w:rsidRDefault="003918C7" w:rsidP="003918C7">
      <w:pPr>
        <w:pStyle w:val="a3"/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18C7" w:rsidRPr="003918C7" w:rsidRDefault="003918C7" w:rsidP="003918C7">
      <w:pPr>
        <w:pStyle w:val="a3"/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18C7" w:rsidRPr="003918C7" w:rsidRDefault="003918C7" w:rsidP="003918C7">
      <w:pPr>
        <w:pStyle w:val="a3"/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 </w:t>
      </w:r>
      <w:r w:rsidR="00515A6C">
        <w:rPr>
          <w:rFonts w:ascii="Times New Roman" w:hAnsi="Times New Roman" w:cs="Times New Roman"/>
          <w:sz w:val="28"/>
          <w:szCs w:val="28"/>
        </w:rPr>
        <w:t>рабочий поселок Атиг</w:t>
      </w:r>
    </w:p>
    <w:p w:rsidR="003918C7" w:rsidRPr="003918C7" w:rsidRDefault="009D01F5" w:rsidP="003918C7">
      <w:pPr>
        <w:pStyle w:val="a3"/>
        <w:tabs>
          <w:tab w:val="left" w:pos="7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D01F5">
        <w:rPr>
          <w:rFonts w:ascii="Times New Roman" w:hAnsi="Times New Roman" w:cs="Times New Roman"/>
          <w:sz w:val="28"/>
          <w:szCs w:val="28"/>
        </w:rPr>
        <w:t>от 19.05</w:t>
      </w:r>
      <w:r w:rsidR="000D0572" w:rsidRPr="009D01F5">
        <w:rPr>
          <w:rFonts w:ascii="Times New Roman" w:hAnsi="Times New Roman" w:cs="Times New Roman"/>
          <w:sz w:val="28"/>
          <w:szCs w:val="28"/>
        </w:rPr>
        <w:t xml:space="preserve">.2020 № </w:t>
      </w:r>
      <w:r w:rsidRPr="009D01F5">
        <w:rPr>
          <w:rFonts w:ascii="Times New Roman" w:hAnsi="Times New Roman" w:cs="Times New Roman"/>
          <w:sz w:val="28"/>
          <w:szCs w:val="28"/>
        </w:rPr>
        <w:t>113</w:t>
      </w:r>
    </w:p>
    <w:p w:rsidR="003918C7" w:rsidRPr="003918C7" w:rsidRDefault="003918C7" w:rsidP="003918C7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 </w:t>
      </w:r>
    </w:p>
    <w:p w:rsidR="003918C7" w:rsidRPr="003918C7" w:rsidRDefault="003918C7" w:rsidP="003918C7">
      <w:pPr>
        <w:pStyle w:val="a3"/>
        <w:tabs>
          <w:tab w:val="left" w:pos="7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8C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918C7" w:rsidRPr="00950A22" w:rsidRDefault="003918C7" w:rsidP="003918C7">
      <w:pPr>
        <w:pStyle w:val="a3"/>
        <w:tabs>
          <w:tab w:val="left" w:pos="7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8C7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 законодательства в с</w:t>
      </w:r>
      <w:r w:rsidR="000D0572">
        <w:rPr>
          <w:rFonts w:ascii="Times New Roman" w:hAnsi="Times New Roman" w:cs="Times New Roman"/>
          <w:b/>
          <w:sz w:val="28"/>
          <w:szCs w:val="28"/>
        </w:rPr>
        <w:t xml:space="preserve">фере муниципального контроля </w:t>
      </w:r>
      <w:r w:rsidR="00950A22" w:rsidRPr="00950A22">
        <w:rPr>
          <w:rFonts w:ascii="Times New Roman" w:hAnsi="Times New Roman" w:cs="Times New Roman"/>
          <w:b/>
          <w:sz w:val="28"/>
          <w:szCs w:val="28"/>
        </w:rPr>
        <w:t>в администрации муниципально</w:t>
      </w:r>
      <w:r w:rsidR="000D3861">
        <w:rPr>
          <w:rFonts w:ascii="Times New Roman" w:hAnsi="Times New Roman" w:cs="Times New Roman"/>
          <w:b/>
          <w:sz w:val="28"/>
          <w:szCs w:val="28"/>
        </w:rPr>
        <w:t>го</w:t>
      </w:r>
      <w:r w:rsidR="00950A22" w:rsidRPr="00950A22">
        <w:rPr>
          <w:rFonts w:ascii="Times New Roman" w:hAnsi="Times New Roman" w:cs="Times New Roman"/>
          <w:b/>
          <w:sz w:val="28"/>
          <w:szCs w:val="28"/>
        </w:rPr>
        <w:t xml:space="preserve"> образования рабочий поселок Атиг Нижнесергинского района Свердловской области на 2020 год и плановый </w:t>
      </w:r>
      <w:r w:rsidR="00950A22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950A22" w:rsidRPr="00950A22">
        <w:rPr>
          <w:rFonts w:ascii="Times New Roman" w:hAnsi="Times New Roman" w:cs="Times New Roman"/>
          <w:b/>
          <w:sz w:val="28"/>
          <w:szCs w:val="28"/>
        </w:rPr>
        <w:t>2021-2022 </w:t>
      </w:r>
      <w:proofErr w:type="spellStart"/>
      <w:r w:rsidR="00950A22" w:rsidRPr="00950A22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950A22" w:rsidRPr="00950A22">
        <w:rPr>
          <w:rFonts w:ascii="Times New Roman" w:hAnsi="Times New Roman" w:cs="Times New Roman"/>
          <w:b/>
          <w:sz w:val="28"/>
          <w:szCs w:val="28"/>
        </w:rPr>
        <w:t>.</w:t>
      </w:r>
    </w:p>
    <w:p w:rsidR="003918C7" w:rsidRPr="00950A22" w:rsidRDefault="003918C7" w:rsidP="003918C7">
      <w:pPr>
        <w:pStyle w:val="a3"/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</w:p>
    <w:p w:rsidR="003918C7" w:rsidRPr="003918C7" w:rsidRDefault="003918C7" w:rsidP="00950A22">
      <w:pPr>
        <w:pStyle w:val="a3"/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 обязательных требований, устранения причин, факторов и условий, способствующих нарушениям обязательных требований.</w:t>
      </w:r>
    </w:p>
    <w:p w:rsidR="003918C7" w:rsidRPr="003918C7" w:rsidRDefault="003918C7" w:rsidP="00950A22">
      <w:pPr>
        <w:pStyle w:val="a3"/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2. Профилактика на</w:t>
      </w:r>
      <w:r w:rsidR="004505FC">
        <w:rPr>
          <w:rFonts w:ascii="Times New Roman" w:hAnsi="Times New Roman" w:cs="Times New Roman"/>
          <w:sz w:val="28"/>
          <w:szCs w:val="28"/>
        </w:rPr>
        <w:t xml:space="preserve">рушений обязательных требований проводится </w:t>
      </w:r>
      <w:r w:rsidR="000F30DA">
        <w:rPr>
          <w:rFonts w:ascii="Times New Roman" w:hAnsi="Times New Roman" w:cs="Times New Roman"/>
          <w:sz w:val="28"/>
          <w:szCs w:val="28"/>
        </w:rPr>
        <w:t xml:space="preserve">в </w:t>
      </w:r>
      <w:r w:rsidRPr="003918C7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контроля.</w:t>
      </w:r>
    </w:p>
    <w:p w:rsidR="003918C7" w:rsidRPr="003918C7" w:rsidRDefault="003918C7" w:rsidP="00950A22">
      <w:pPr>
        <w:pStyle w:val="a3"/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918C7" w:rsidRPr="003918C7" w:rsidRDefault="003918C7" w:rsidP="00950A22">
      <w:pPr>
        <w:pStyle w:val="a3"/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4. Задачами программы являются:</w:t>
      </w:r>
    </w:p>
    <w:p w:rsidR="003918C7" w:rsidRPr="003918C7" w:rsidRDefault="003918C7" w:rsidP="004505FC">
      <w:pPr>
        <w:pStyle w:val="a3"/>
        <w:tabs>
          <w:tab w:val="left" w:pos="567"/>
          <w:tab w:val="left" w:pos="851"/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4.1.</w:t>
      </w:r>
      <w:r w:rsidR="004505FC">
        <w:rPr>
          <w:rFonts w:ascii="Times New Roman" w:hAnsi="Times New Roman" w:cs="Times New Roman"/>
          <w:sz w:val="28"/>
          <w:szCs w:val="28"/>
        </w:rPr>
        <w:t xml:space="preserve"> </w:t>
      </w:r>
      <w:r w:rsidRPr="003918C7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3918C7" w:rsidRPr="003918C7" w:rsidRDefault="003918C7" w:rsidP="00950A22">
      <w:pPr>
        <w:pStyle w:val="a3"/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4.2. Выявление причин, факторов и условий, способствующих нарушениям обязательных требований.</w:t>
      </w:r>
    </w:p>
    <w:p w:rsidR="003918C7" w:rsidRPr="003918C7" w:rsidRDefault="003918C7" w:rsidP="00950A22">
      <w:pPr>
        <w:pStyle w:val="a3"/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4.3. Повышение правосознания и правовой культуры руководителей юридических лиц и индивидуальных предпринимателей.</w:t>
      </w:r>
    </w:p>
    <w:p w:rsidR="003918C7" w:rsidRPr="003918C7" w:rsidRDefault="003918C7" w:rsidP="00950A22">
      <w:pPr>
        <w:pStyle w:val="a3"/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5. Программа разработана на 2020 год</w:t>
      </w:r>
      <w:r w:rsidR="004505FC">
        <w:rPr>
          <w:rFonts w:ascii="Times New Roman" w:hAnsi="Times New Roman" w:cs="Times New Roman"/>
          <w:sz w:val="28"/>
          <w:szCs w:val="28"/>
        </w:rPr>
        <w:t xml:space="preserve"> </w:t>
      </w:r>
      <w:r w:rsidR="004505FC" w:rsidRPr="004505FC">
        <w:rPr>
          <w:rFonts w:ascii="Times New Roman" w:hAnsi="Times New Roman" w:cs="Times New Roman"/>
          <w:sz w:val="28"/>
          <w:szCs w:val="28"/>
        </w:rPr>
        <w:t>и плановый период 2021-2022 </w:t>
      </w:r>
      <w:proofErr w:type="spellStart"/>
      <w:r w:rsidR="004505FC" w:rsidRPr="004505F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505FC" w:rsidRPr="004505FC">
        <w:rPr>
          <w:rFonts w:ascii="Times New Roman" w:hAnsi="Times New Roman" w:cs="Times New Roman"/>
          <w:sz w:val="28"/>
          <w:szCs w:val="28"/>
        </w:rPr>
        <w:t>. </w:t>
      </w:r>
    </w:p>
    <w:p w:rsidR="003918C7" w:rsidRPr="003918C7" w:rsidRDefault="003918C7" w:rsidP="00950A22">
      <w:pPr>
        <w:pStyle w:val="a3"/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3918C7" w:rsidRPr="003918C7" w:rsidRDefault="003918C7" w:rsidP="00950A22">
      <w:pPr>
        <w:pStyle w:val="a3"/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 xml:space="preserve">7. В рамках профилактики предупреждения нарушений, установленных законодательством, администрацией   муниципального образования </w:t>
      </w:r>
      <w:r w:rsidR="00F10C13" w:rsidRPr="00F10C13">
        <w:rPr>
          <w:rFonts w:ascii="Times New Roman" w:hAnsi="Times New Roman" w:cs="Times New Roman"/>
          <w:sz w:val="28"/>
          <w:szCs w:val="28"/>
        </w:rPr>
        <w:t>рабочий поселок Атиг </w:t>
      </w:r>
      <w:r w:rsidRPr="00F10C13">
        <w:rPr>
          <w:rFonts w:ascii="Times New Roman" w:hAnsi="Times New Roman" w:cs="Times New Roman"/>
          <w:sz w:val="28"/>
          <w:szCs w:val="28"/>
        </w:rPr>
        <w:t>осуществляется прием представителей юридических л</w:t>
      </w:r>
      <w:r w:rsidRPr="003918C7">
        <w:rPr>
          <w:rFonts w:ascii="Times New Roman" w:hAnsi="Times New Roman" w:cs="Times New Roman"/>
          <w:sz w:val="28"/>
          <w:szCs w:val="28"/>
        </w:rPr>
        <w:t>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3918C7" w:rsidRPr="003918C7" w:rsidRDefault="003918C7" w:rsidP="00950A22">
      <w:pPr>
        <w:pStyle w:val="a3"/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 </w:t>
      </w:r>
    </w:p>
    <w:p w:rsidR="003918C7" w:rsidRPr="003918C7" w:rsidRDefault="003918C7" w:rsidP="00950A22">
      <w:pPr>
        <w:pStyle w:val="a3"/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b/>
          <w:sz w:val="28"/>
          <w:szCs w:val="28"/>
        </w:rPr>
        <w:t>Раздел I. Виды муниципального контроля, осуществляемого администрацией муниципально</w:t>
      </w:r>
      <w:r w:rsidR="00D50A94">
        <w:rPr>
          <w:rFonts w:ascii="Times New Roman" w:hAnsi="Times New Roman" w:cs="Times New Roman"/>
          <w:b/>
          <w:sz w:val="28"/>
          <w:szCs w:val="28"/>
        </w:rPr>
        <w:t>го</w:t>
      </w:r>
      <w:r w:rsidRPr="003918C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D50A94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Pr="00391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64" w:rsidRPr="00F47C64">
        <w:rPr>
          <w:rFonts w:ascii="Times New Roman" w:hAnsi="Times New Roman" w:cs="Times New Roman"/>
          <w:b/>
          <w:sz w:val="28"/>
          <w:szCs w:val="28"/>
        </w:rPr>
        <w:t>рабочий поселок Атиг </w:t>
      </w:r>
      <w:r w:rsidRPr="003918C7">
        <w:rPr>
          <w:rFonts w:ascii="Times New Roman" w:hAnsi="Times New Roman" w:cs="Times New Roman"/>
          <w:sz w:val="28"/>
          <w:szCs w:val="28"/>
        </w:rPr>
        <w:t> </w:t>
      </w:r>
    </w:p>
    <w:p w:rsidR="003918C7" w:rsidRPr="003918C7" w:rsidRDefault="003918C7" w:rsidP="00950A22">
      <w:pPr>
        <w:pStyle w:val="a3"/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4335"/>
        <w:gridCol w:w="4323"/>
      </w:tblGrid>
      <w:tr w:rsidR="003918C7" w:rsidRPr="003918C7" w:rsidTr="006B463A"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950A22">
            <w:pPr>
              <w:pStyle w:val="a3"/>
              <w:tabs>
                <w:tab w:val="left" w:pos="7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918C7" w:rsidRPr="003918C7" w:rsidRDefault="003918C7" w:rsidP="00950A22">
            <w:pPr>
              <w:pStyle w:val="a3"/>
              <w:tabs>
                <w:tab w:val="left" w:pos="7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918C7" w:rsidRPr="003918C7" w:rsidTr="006B463A"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950A22">
            <w:pPr>
              <w:pStyle w:val="a3"/>
              <w:tabs>
                <w:tab w:val="left" w:pos="7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</w:p>
        </w:tc>
        <w:tc>
          <w:tcPr>
            <w:tcW w:w="43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Муниципальный жи</w:t>
            </w:r>
            <w:r w:rsidR="00F47C64">
              <w:rPr>
                <w:rFonts w:ascii="Times New Roman" w:hAnsi="Times New Roman" w:cs="Times New Roman"/>
                <w:sz w:val="28"/>
                <w:szCs w:val="28"/>
              </w:rPr>
              <w:t>лищный контроль на территории муниципального образования рабочий поселок Атиг</w:t>
            </w:r>
          </w:p>
        </w:tc>
        <w:tc>
          <w:tcPr>
            <w:tcW w:w="4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Специалист (ы) администрации,</w:t>
            </w:r>
            <w:r w:rsidR="00F4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уполномоченный (</w:t>
            </w:r>
            <w:proofErr w:type="spellStart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)  на осуществление муниципального контроля</w:t>
            </w:r>
          </w:p>
        </w:tc>
      </w:tr>
      <w:tr w:rsidR="003918C7" w:rsidRPr="003918C7" w:rsidTr="006B463A"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950A22">
            <w:pPr>
              <w:pStyle w:val="a3"/>
              <w:tabs>
                <w:tab w:val="left" w:pos="7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</w:p>
        </w:tc>
        <w:tc>
          <w:tcPr>
            <w:tcW w:w="43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D1662D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F47C6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 за сохранностью </w:t>
            </w: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дорог местного значения в границах населенных пунктов муниципального образования </w:t>
            </w:r>
            <w:r w:rsidR="00F47C64">
              <w:rPr>
                <w:rFonts w:ascii="Times New Roman" w:hAnsi="Times New Roman" w:cs="Times New Roman"/>
                <w:sz w:val="28"/>
                <w:szCs w:val="28"/>
              </w:rPr>
              <w:t>рабочий поселок Атиг</w:t>
            </w:r>
          </w:p>
        </w:tc>
        <w:tc>
          <w:tcPr>
            <w:tcW w:w="4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Специалист(ы) администрации,</w:t>
            </w:r>
            <w:r w:rsidR="00F4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уполномоченные  на осуществление муниципального контроля</w:t>
            </w:r>
          </w:p>
        </w:tc>
      </w:tr>
      <w:tr w:rsidR="003918C7" w:rsidRPr="003918C7" w:rsidTr="006B463A">
        <w:tc>
          <w:tcPr>
            <w:tcW w:w="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950A22">
            <w:pPr>
              <w:pStyle w:val="a3"/>
              <w:tabs>
                <w:tab w:val="left" w:pos="7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</w:p>
        </w:tc>
        <w:tc>
          <w:tcPr>
            <w:tcW w:w="43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 земельный контроль  на территории </w:t>
            </w:r>
            <w:r w:rsidR="00F47C64" w:rsidRPr="00F47C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F47C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7C64" w:rsidRPr="00F47C64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47C64" w:rsidRPr="00F47C64">
              <w:rPr>
                <w:rFonts w:ascii="Times New Roman" w:hAnsi="Times New Roman" w:cs="Times New Roman"/>
                <w:sz w:val="28"/>
                <w:szCs w:val="28"/>
              </w:rPr>
              <w:t>рабочий поселок Атиг</w:t>
            </w:r>
          </w:p>
        </w:tc>
        <w:tc>
          <w:tcPr>
            <w:tcW w:w="43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7C64">
              <w:rPr>
                <w:rFonts w:ascii="Times New Roman" w:hAnsi="Times New Roman" w:cs="Times New Roman"/>
                <w:sz w:val="28"/>
                <w:szCs w:val="28"/>
              </w:rPr>
              <w:t>пециалист (</w:t>
            </w: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ы) администрации,</w:t>
            </w:r>
            <w:r w:rsidR="00F47C6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)  на осуществление муниципального контроля</w:t>
            </w:r>
          </w:p>
        </w:tc>
      </w:tr>
    </w:tbl>
    <w:p w:rsidR="003918C7" w:rsidRPr="003918C7" w:rsidRDefault="003918C7" w:rsidP="00950A22">
      <w:pPr>
        <w:pStyle w:val="a3"/>
        <w:tabs>
          <w:tab w:val="left" w:pos="7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 </w:t>
      </w:r>
    </w:p>
    <w:p w:rsidR="003918C7" w:rsidRPr="003918C7" w:rsidRDefault="003918C7" w:rsidP="00F47C64">
      <w:pPr>
        <w:pStyle w:val="a3"/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  <w:r w:rsidRPr="003918C7">
        <w:rPr>
          <w:rFonts w:ascii="Times New Roman" w:hAnsi="Times New Roman" w:cs="Times New Roman"/>
          <w:b/>
          <w:sz w:val="28"/>
          <w:szCs w:val="28"/>
        </w:rPr>
        <w:t>Раздел II. Мероприятия по профилактике нарушений,</w:t>
      </w:r>
    </w:p>
    <w:p w:rsidR="003918C7" w:rsidRPr="003918C7" w:rsidRDefault="003918C7" w:rsidP="00F47C6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b/>
          <w:sz w:val="28"/>
          <w:szCs w:val="28"/>
        </w:rPr>
        <w:t>реализуемые администрацией муниципальн</w:t>
      </w:r>
      <w:r w:rsidR="00F47C64">
        <w:rPr>
          <w:rFonts w:ascii="Times New Roman" w:hAnsi="Times New Roman" w:cs="Times New Roman"/>
          <w:b/>
          <w:sz w:val="28"/>
          <w:szCs w:val="28"/>
        </w:rPr>
        <w:t>ого</w:t>
      </w:r>
      <w:r w:rsidRPr="003918C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F47C64">
        <w:rPr>
          <w:rFonts w:ascii="Times New Roman" w:hAnsi="Times New Roman" w:cs="Times New Roman"/>
          <w:b/>
          <w:sz w:val="28"/>
          <w:szCs w:val="28"/>
        </w:rPr>
        <w:t>я</w:t>
      </w:r>
      <w:r w:rsidRPr="00391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64">
        <w:rPr>
          <w:rFonts w:ascii="Times New Roman" w:hAnsi="Times New Roman" w:cs="Times New Roman"/>
          <w:b/>
          <w:sz w:val="28"/>
          <w:szCs w:val="28"/>
        </w:rPr>
        <w:t>рабочий поселок Атиг</w:t>
      </w:r>
      <w:r w:rsidRPr="003918C7">
        <w:rPr>
          <w:rFonts w:ascii="Times New Roman" w:hAnsi="Times New Roman" w:cs="Times New Roman"/>
          <w:sz w:val="28"/>
          <w:szCs w:val="28"/>
        </w:rPr>
        <w:t> </w:t>
      </w:r>
      <w:r w:rsidRPr="003918C7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3918C7" w:rsidRPr="003918C7" w:rsidRDefault="003918C7" w:rsidP="00F47C6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4746"/>
        <w:gridCol w:w="1822"/>
        <w:gridCol w:w="2090"/>
      </w:tblGrid>
      <w:tr w:rsidR="003918C7" w:rsidRPr="003918C7" w:rsidTr="006B463A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  </w:t>
            </w:r>
          </w:p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918C7" w:rsidRPr="003918C7" w:rsidTr="006B463A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D1662D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D1662D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D1662D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918C7" w:rsidRPr="003918C7" w:rsidTr="006B463A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D1662D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D1662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рабочий поселок Атиг</w:t>
            </w: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 xml:space="preserve">  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Специалист (ы) администрации,</w:t>
            </w:r>
            <w:r w:rsidR="00F47C6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4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18C7" w:rsidRPr="003918C7" w:rsidTr="006B463A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Pr="0039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D1662D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Специалист (ы) администрации,</w:t>
            </w:r>
            <w:r w:rsidR="00D1662D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 xml:space="preserve">)  на </w:t>
            </w:r>
            <w:r w:rsidRPr="0039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муниципального контроля</w:t>
            </w:r>
          </w:p>
        </w:tc>
      </w:tr>
      <w:tr w:rsidR="003918C7" w:rsidRPr="003918C7" w:rsidTr="006B463A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Специалист (ы) администрации,</w:t>
            </w:r>
            <w:r w:rsidR="00D1662D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)  на осуществление муниципального контроля</w:t>
            </w:r>
          </w:p>
        </w:tc>
      </w:tr>
      <w:tr w:rsidR="003918C7" w:rsidRPr="003918C7" w:rsidTr="006B463A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39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контроля» (если иной порядок не установлен федеральным законом)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Специалист (ы) администрации,</w:t>
            </w:r>
            <w:r w:rsidR="00D1662D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)  на осуществление муниципального контроля</w:t>
            </w:r>
          </w:p>
        </w:tc>
      </w:tr>
    </w:tbl>
    <w:p w:rsidR="003918C7" w:rsidRPr="003918C7" w:rsidRDefault="003918C7" w:rsidP="00F47C6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  </w:t>
      </w:r>
    </w:p>
    <w:p w:rsidR="003918C7" w:rsidRPr="003918C7" w:rsidRDefault="003918C7" w:rsidP="00F47C6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 </w:t>
      </w:r>
      <w:r w:rsidRPr="003918C7">
        <w:rPr>
          <w:rFonts w:ascii="Times New Roman" w:hAnsi="Times New Roman" w:cs="Times New Roman"/>
          <w:b/>
          <w:sz w:val="28"/>
          <w:szCs w:val="28"/>
        </w:rPr>
        <w:t>Раздел      III.</w:t>
      </w:r>
      <w:r w:rsidRPr="003918C7">
        <w:rPr>
          <w:rFonts w:ascii="Times New Roman" w:hAnsi="Times New Roman" w:cs="Times New Roman"/>
          <w:sz w:val="28"/>
          <w:szCs w:val="28"/>
        </w:rPr>
        <w:t>    </w:t>
      </w:r>
      <w:r w:rsidRPr="003918C7">
        <w:rPr>
          <w:rFonts w:ascii="Times New Roman" w:hAnsi="Times New Roman" w:cs="Times New Roman"/>
          <w:b/>
          <w:sz w:val="28"/>
          <w:szCs w:val="28"/>
        </w:rPr>
        <w:t>Проект плана программных мероприятий по профилактике нарушений на 2021</w:t>
      </w:r>
      <w:r w:rsidRPr="003918C7">
        <w:rPr>
          <w:rFonts w:ascii="Times New Roman" w:hAnsi="Times New Roman" w:cs="Times New Roman"/>
          <w:sz w:val="28"/>
          <w:szCs w:val="28"/>
        </w:rPr>
        <w:t> </w:t>
      </w:r>
      <w:r w:rsidRPr="003918C7">
        <w:rPr>
          <w:rFonts w:ascii="Times New Roman" w:hAnsi="Times New Roman" w:cs="Times New Roman"/>
          <w:b/>
          <w:sz w:val="28"/>
          <w:szCs w:val="28"/>
        </w:rPr>
        <w:t>- 2022</w:t>
      </w:r>
      <w:r w:rsidRPr="003918C7">
        <w:rPr>
          <w:rFonts w:ascii="Times New Roman" w:hAnsi="Times New Roman" w:cs="Times New Roman"/>
          <w:sz w:val="28"/>
          <w:szCs w:val="28"/>
        </w:rPr>
        <w:t> </w:t>
      </w:r>
      <w:r w:rsidRPr="003918C7">
        <w:rPr>
          <w:rFonts w:ascii="Times New Roman" w:hAnsi="Times New Roman" w:cs="Times New Roman"/>
          <w:b/>
          <w:sz w:val="28"/>
          <w:szCs w:val="28"/>
        </w:rPr>
        <w:t>гг.</w:t>
      </w:r>
    </w:p>
    <w:p w:rsidR="003918C7" w:rsidRPr="003918C7" w:rsidRDefault="003918C7" w:rsidP="00F47C6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 </w:t>
      </w:r>
    </w:p>
    <w:p w:rsidR="003918C7" w:rsidRPr="003918C7" w:rsidRDefault="003918C7" w:rsidP="00F47C6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"/>
        <w:gridCol w:w="4746"/>
        <w:gridCol w:w="1822"/>
        <w:gridCol w:w="2090"/>
      </w:tblGrid>
      <w:tr w:rsidR="003918C7" w:rsidRPr="003918C7" w:rsidTr="006B463A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  </w:t>
            </w:r>
          </w:p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918C7" w:rsidRPr="003918C7" w:rsidTr="006B463A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D1662D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D1662D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D1662D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918C7" w:rsidRPr="003918C7" w:rsidTr="006B463A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D1662D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D1662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рабочий поселок Атиг</w:t>
            </w: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 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Специалист (ы) администрации,</w:t>
            </w:r>
            <w:r w:rsidR="00D1662D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) на осуществление муниципального контроля</w:t>
            </w:r>
          </w:p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18C7" w:rsidRPr="003918C7" w:rsidTr="006B463A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39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Специалист (ы) администрации,</w:t>
            </w:r>
            <w:r w:rsidR="00D1662D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)  на осуществление муниципального контроля</w:t>
            </w:r>
          </w:p>
        </w:tc>
      </w:tr>
      <w:tr w:rsidR="003918C7" w:rsidRPr="003918C7" w:rsidTr="006B463A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Специалист (ы) администрации,</w:t>
            </w:r>
            <w:r w:rsidR="0067494B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)  на осуществление муниципального контроля</w:t>
            </w:r>
          </w:p>
        </w:tc>
      </w:tr>
      <w:tr w:rsidR="003918C7" w:rsidRPr="003918C7" w:rsidTr="006B463A"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Специалист (ы) администрации,</w:t>
            </w:r>
            <w:r w:rsidR="0067494B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(</w:t>
            </w:r>
            <w:proofErr w:type="spellStart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)  на осуществление муниципального контроля</w:t>
            </w:r>
          </w:p>
        </w:tc>
      </w:tr>
    </w:tbl>
    <w:p w:rsidR="003918C7" w:rsidRPr="003918C7" w:rsidRDefault="003918C7" w:rsidP="00F47C6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3918C7" w:rsidRPr="003918C7" w:rsidRDefault="003918C7" w:rsidP="00F47C6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b/>
          <w:sz w:val="28"/>
          <w:szCs w:val="28"/>
        </w:rPr>
        <w:t>Раздел IV.  Целевые показатели Программы и их значения по годам</w:t>
      </w:r>
    </w:p>
    <w:p w:rsidR="003918C7" w:rsidRPr="003918C7" w:rsidRDefault="003918C7" w:rsidP="00F47C6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8"/>
        <w:gridCol w:w="1174"/>
        <w:gridCol w:w="1184"/>
        <w:gridCol w:w="1422"/>
      </w:tblGrid>
      <w:tr w:rsidR="003918C7" w:rsidRPr="003918C7" w:rsidTr="006B463A">
        <w:tc>
          <w:tcPr>
            <w:tcW w:w="585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3918C7" w:rsidRPr="003918C7" w:rsidTr="006B463A">
        <w:tc>
          <w:tcPr>
            <w:tcW w:w="585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918C7" w:rsidRPr="003918C7" w:rsidTr="006B463A">
        <w:tc>
          <w:tcPr>
            <w:tcW w:w="5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7" w:rsidRPr="003918C7" w:rsidRDefault="003918C7" w:rsidP="0067494B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профилактических мероприятий в контрольной деятельности администрации МО  </w:t>
            </w:r>
            <w:proofErr w:type="spellStart"/>
            <w:r w:rsidR="0067494B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="0067494B">
              <w:rPr>
                <w:rFonts w:ascii="Times New Roman" w:hAnsi="Times New Roman" w:cs="Times New Roman"/>
                <w:sz w:val="28"/>
                <w:szCs w:val="28"/>
              </w:rPr>
              <w:t xml:space="preserve"> Атиг</w:t>
            </w: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18C7" w:rsidRPr="003918C7" w:rsidTr="006B463A">
        <w:tc>
          <w:tcPr>
            <w:tcW w:w="5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 по информирова</w:t>
            </w:r>
            <w:r w:rsidR="0067494B">
              <w:rPr>
                <w:rFonts w:ascii="Times New Roman" w:hAnsi="Times New Roman" w:cs="Times New Roman"/>
                <w:sz w:val="28"/>
                <w:szCs w:val="28"/>
              </w:rPr>
              <w:t xml:space="preserve">нию населения о  требованиях в </w:t>
            </w: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сфере  муниципального контроля   </w:t>
            </w: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8C7" w:rsidRPr="003918C7" w:rsidRDefault="003918C7" w:rsidP="00F47C64">
            <w:pPr>
              <w:pStyle w:val="a3"/>
              <w:tabs>
                <w:tab w:val="left" w:pos="7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1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918C7" w:rsidRPr="00051294" w:rsidRDefault="003918C7" w:rsidP="00F47C64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 w:rsidRPr="003918C7">
        <w:rPr>
          <w:rFonts w:ascii="Times New Roman" w:hAnsi="Times New Roman" w:cs="Times New Roman"/>
          <w:sz w:val="28"/>
          <w:szCs w:val="28"/>
        </w:rPr>
        <w:t> </w:t>
      </w:r>
    </w:p>
    <w:sectPr w:rsidR="003918C7" w:rsidRPr="00051294" w:rsidSect="00BE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99F"/>
    <w:rsid w:val="00051294"/>
    <w:rsid w:val="00093B3D"/>
    <w:rsid w:val="000A625B"/>
    <w:rsid w:val="000D0572"/>
    <w:rsid w:val="000D3861"/>
    <w:rsid w:val="000E599F"/>
    <w:rsid w:val="000F30DA"/>
    <w:rsid w:val="00193811"/>
    <w:rsid w:val="00225910"/>
    <w:rsid w:val="002562B4"/>
    <w:rsid w:val="002E672E"/>
    <w:rsid w:val="003029C8"/>
    <w:rsid w:val="003918C7"/>
    <w:rsid w:val="00437A65"/>
    <w:rsid w:val="004505FC"/>
    <w:rsid w:val="004F2F70"/>
    <w:rsid w:val="00515A6C"/>
    <w:rsid w:val="0052034C"/>
    <w:rsid w:val="0067494B"/>
    <w:rsid w:val="006B02B0"/>
    <w:rsid w:val="00740AF8"/>
    <w:rsid w:val="007732A1"/>
    <w:rsid w:val="007E718F"/>
    <w:rsid w:val="0094515F"/>
    <w:rsid w:val="00950A22"/>
    <w:rsid w:val="009D01F5"/>
    <w:rsid w:val="00A246AE"/>
    <w:rsid w:val="00A67657"/>
    <w:rsid w:val="00AD1E60"/>
    <w:rsid w:val="00AF617F"/>
    <w:rsid w:val="00B162C3"/>
    <w:rsid w:val="00B93F7E"/>
    <w:rsid w:val="00BE5BFD"/>
    <w:rsid w:val="00D1662D"/>
    <w:rsid w:val="00D21C9B"/>
    <w:rsid w:val="00D50A94"/>
    <w:rsid w:val="00EA642D"/>
    <w:rsid w:val="00EB4358"/>
    <w:rsid w:val="00ED195D"/>
    <w:rsid w:val="00ED383E"/>
    <w:rsid w:val="00F10C13"/>
    <w:rsid w:val="00F47C64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7C08"/>
  <w15:docId w15:val="{4ED0B555-44C1-4029-986E-BE84F2B9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2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9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94515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28</cp:revision>
  <cp:lastPrinted>2020-05-22T05:46:00Z</cp:lastPrinted>
  <dcterms:created xsi:type="dcterms:W3CDTF">2020-04-06T02:57:00Z</dcterms:created>
  <dcterms:modified xsi:type="dcterms:W3CDTF">2020-05-22T05:47:00Z</dcterms:modified>
</cp:coreProperties>
</file>