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4D097F" w:rsidP="00052C4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Макеев</w:t>
      </w:r>
    </w:p>
    <w:p w:rsidR="00EE5981" w:rsidRDefault="004D097F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Григорий</w:t>
      </w:r>
    </w:p>
    <w:p w:rsidR="00810370" w:rsidRDefault="004D097F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Яковлевич</w:t>
      </w:r>
    </w:p>
    <w:p w:rsidR="00577627" w:rsidRPr="00EE5981" w:rsidRDefault="00577627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B77C1B" w:rsidP="00052C4C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войны, ветеран труда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5A6F80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4D097F">
        <w:rPr>
          <w:rFonts w:ascii="Monotype Corsiva" w:hAnsi="Monotype Corsiva" w:cs="Times New Roman"/>
          <w:b/>
          <w:noProof/>
          <w:sz w:val="44"/>
          <w:szCs w:val="44"/>
        </w:rPr>
        <w:t xml:space="preserve">6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7771B9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русский, 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052C4C" w:rsidRPr="00682BD9" w:rsidRDefault="00B835F8" w:rsidP="00546F00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4D097F">
        <w:rPr>
          <w:rFonts w:ascii="Monotype Corsiva" w:hAnsi="Monotype Corsiva" w:cs="Times New Roman"/>
          <w:b/>
          <w:noProof/>
          <w:sz w:val="44"/>
          <w:szCs w:val="44"/>
        </w:rPr>
        <w:t>Участвовал в боях на 2-ом Белорусском фронте в составе 878 стрелкового полка – связистом. Тяжело ранен с ампутацией ноги.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E533E7">
        <w:rPr>
          <w:rFonts w:ascii="Monotype Corsiva" w:hAnsi="Monotype Corsiva" w:cs="Times New Roman"/>
          <w:b/>
          <w:sz w:val="44"/>
          <w:szCs w:val="44"/>
        </w:rPr>
        <w:t xml:space="preserve">Победу над </w:t>
      </w:r>
      <w:r w:rsidR="007771B9">
        <w:rPr>
          <w:rFonts w:ascii="Monotype Corsiva" w:hAnsi="Monotype Corsiva" w:cs="Times New Roman"/>
          <w:b/>
          <w:sz w:val="44"/>
          <w:szCs w:val="44"/>
        </w:rPr>
        <w:t>Японией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A6F80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4D097F">
        <w:rPr>
          <w:rFonts w:ascii="Monotype Corsiva" w:hAnsi="Monotype Corsiva" w:cs="Times New Roman"/>
          <w:b/>
          <w:sz w:val="44"/>
          <w:szCs w:val="44"/>
        </w:rPr>
        <w:t xml:space="preserve">Отвагу»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4D097F">
        <w:rPr>
          <w:rFonts w:ascii="Monotype Corsiva" w:hAnsi="Monotype Corsiva" w:cs="Times New Roman"/>
          <w:b/>
          <w:sz w:val="44"/>
          <w:szCs w:val="44"/>
        </w:rPr>
        <w:t xml:space="preserve">четыре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E533E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124460</wp:posOffset>
            </wp:positionV>
            <wp:extent cx="5200650" cy="3479722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7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077E6"/>
    <w:rsid w:val="00052C4C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85DE6"/>
    <w:rsid w:val="004A66D8"/>
    <w:rsid w:val="004D097F"/>
    <w:rsid w:val="004E7B7A"/>
    <w:rsid w:val="0054379D"/>
    <w:rsid w:val="00546F00"/>
    <w:rsid w:val="00577627"/>
    <w:rsid w:val="005A5240"/>
    <w:rsid w:val="005A6F80"/>
    <w:rsid w:val="005D5A7A"/>
    <w:rsid w:val="00682BD9"/>
    <w:rsid w:val="006A0D1E"/>
    <w:rsid w:val="00720CC2"/>
    <w:rsid w:val="007771B9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AD1452"/>
    <w:rsid w:val="00B77C1B"/>
    <w:rsid w:val="00B835F8"/>
    <w:rsid w:val="00BA1809"/>
    <w:rsid w:val="00CD2EEB"/>
    <w:rsid w:val="00D2792F"/>
    <w:rsid w:val="00E330D6"/>
    <w:rsid w:val="00E533E7"/>
    <w:rsid w:val="00E65897"/>
    <w:rsid w:val="00EE5981"/>
    <w:rsid w:val="00E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42A7"/>
  <w15:docId w15:val="{E809FDDF-8619-45CA-B3D6-8BB3995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2020-04-20T06:21:00Z</cp:lastPrinted>
  <dcterms:created xsi:type="dcterms:W3CDTF">2015-04-16T10:56:00Z</dcterms:created>
  <dcterms:modified xsi:type="dcterms:W3CDTF">2020-04-20T06:22:00Z</dcterms:modified>
</cp:coreProperties>
</file>