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F23376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AB6C3A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Василий </w:t>
      </w:r>
    </w:p>
    <w:p w:rsidR="00810370" w:rsidRPr="00EE5981" w:rsidRDefault="00AB6C3A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Константинович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AB6C3A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</w:t>
      </w:r>
      <w:r w:rsidR="00491B1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войны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491B1C">
        <w:rPr>
          <w:rFonts w:ascii="Monotype Corsiva" w:hAnsi="Monotype Corsiva" w:cs="Times New Roman"/>
          <w:b/>
          <w:noProof/>
          <w:sz w:val="44"/>
          <w:szCs w:val="44"/>
        </w:rPr>
        <w:t>09</w:t>
      </w:r>
      <w:r w:rsidR="00AB6C3A">
        <w:rPr>
          <w:rFonts w:ascii="Monotype Corsiva" w:hAnsi="Monotype Corsiva" w:cs="Times New Roman"/>
          <w:b/>
          <w:noProof/>
          <w:sz w:val="44"/>
          <w:szCs w:val="44"/>
        </w:rPr>
        <w:t>14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B6C3A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B6C3A" w:rsidRPr="00EE1DDC" w:rsidRDefault="00AB6C3A" w:rsidP="00AB6C3A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Е Р Ж А Н Т 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5E3B50">
        <w:rPr>
          <w:rFonts w:ascii="Monotype Corsiva" w:hAnsi="Monotype Corsiva" w:cs="Times New Roman"/>
          <w:b/>
          <w:sz w:val="44"/>
          <w:szCs w:val="44"/>
        </w:rPr>
        <w:t xml:space="preserve">боях </w:t>
      </w:r>
      <w:r w:rsidR="00BA0E98">
        <w:rPr>
          <w:rFonts w:ascii="Monotype Corsiva" w:hAnsi="Monotype Corsiva" w:cs="Times New Roman"/>
          <w:b/>
          <w:sz w:val="44"/>
          <w:szCs w:val="44"/>
        </w:rPr>
        <w:t xml:space="preserve">в составе </w:t>
      </w:r>
      <w:r w:rsidR="00AB6C3A">
        <w:rPr>
          <w:rFonts w:ascii="Monotype Corsiva" w:hAnsi="Monotype Corsiva" w:cs="Times New Roman"/>
          <w:b/>
          <w:sz w:val="44"/>
          <w:szCs w:val="44"/>
        </w:rPr>
        <w:t>336 артиллерийского полка. Фронта Западный, Калининский, Ленинградский и 194 артиллерийская бригада 1-ый Украинский фронт.</w:t>
      </w:r>
    </w:p>
    <w:p w:rsidR="009268D6" w:rsidRPr="009268D6" w:rsidRDefault="00AB6C3A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945643</wp:posOffset>
            </wp:positionH>
            <wp:positionV relativeFrom="paragraph">
              <wp:posOffset>999323</wp:posOffset>
            </wp:positionV>
            <wp:extent cx="5467350" cy="366881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66613" cy="36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 xml:space="preserve">боевые Заслуги» - 2медали, «За оборону Ленинграда», «За освобождение Праги», </w:t>
      </w:r>
      <w:r w:rsidR="00C47132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BA0E9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>
        <w:rPr>
          <w:rFonts w:ascii="Monotype Corsiva" w:hAnsi="Monotype Corsiva" w:cs="Times New Roman"/>
          <w:b/>
          <w:sz w:val="44"/>
          <w:szCs w:val="44"/>
        </w:rPr>
        <w:t>четыре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91B1C"/>
    <w:rsid w:val="004A66D8"/>
    <w:rsid w:val="00503ACE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A1CFE"/>
    <w:rsid w:val="00AB6C3A"/>
    <w:rsid w:val="00B93621"/>
    <w:rsid w:val="00BA0E98"/>
    <w:rsid w:val="00C47132"/>
    <w:rsid w:val="00C66069"/>
    <w:rsid w:val="00CD2EEB"/>
    <w:rsid w:val="00DC13C0"/>
    <w:rsid w:val="00DC41F0"/>
    <w:rsid w:val="00E36E42"/>
    <w:rsid w:val="00E47F3F"/>
    <w:rsid w:val="00E5459B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2015-04-20T05:00:00Z</dcterms:created>
  <dcterms:modified xsi:type="dcterms:W3CDTF">2015-04-20T05:00:00Z</dcterms:modified>
</cp:coreProperties>
</file>