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42" w:rsidRDefault="007C6742" w:rsidP="007C6742"/>
    <w:p w:rsidR="007C6742" w:rsidRPr="007C6742" w:rsidRDefault="008E37AF" w:rsidP="007C6742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57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2BF" w:rsidRPr="00F867AC" w:rsidRDefault="006C12BF" w:rsidP="000D38EE">
      <w:pPr>
        <w:jc w:val="center"/>
        <w:rPr>
          <w:b/>
        </w:rPr>
      </w:pPr>
    </w:p>
    <w:p w:rsidR="003D4671" w:rsidRPr="00F867AC" w:rsidRDefault="003D4671" w:rsidP="000D38EE">
      <w:pPr>
        <w:jc w:val="center"/>
        <w:rPr>
          <w:b/>
        </w:rPr>
      </w:pPr>
      <w:r w:rsidRPr="00F867AC">
        <w:rPr>
          <w:b/>
        </w:rPr>
        <w:t>АДМИНИСТРАЦИЯ</w:t>
      </w:r>
    </w:p>
    <w:p w:rsidR="003D4671" w:rsidRPr="00F867AC" w:rsidRDefault="003D4671" w:rsidP="000D38EE">
      <w:pPr>
        <w:jc w:val="center"/>
        <w:rPr>
          <w:b/>
        </w:rPr>
      </w:pPr>
    </w:p>
    <w:p w:rsidR="00795F78" w:rsidRPr="00F867AC" w:rsidRDefault="00795F78" w:rsidP="000D38EE">
      <w:pPr>
        <w:jc w:val="center"/>
        <w:rPr>
          <w:b/>
        </w:rPr>
      </w:pPr>
      <w:r w:rsidRPr="00F867AC">
        <w:rPr>
          <w:b/>
        </w:rPr>
        <w:t>МУНИЦИПАЛЬНО</w:t>
      </w:r>
      <w:r w:rsidR="003D4671" w:rsidRPr="00F867AC">
        <w:rPr>
          <w:b/>
        </w:rPr>
        <w:t>ГО</w:t>
      </w:r>
      <w:r w:rsidR="000C4955" w:rsidRPr="00F867AC">
        <w:rPr>
          <w:b/>
        </w:rPr>
        <w:t xml:space="preserve"> ОБРАЗОВАНИ</w:t>
      </w:r>
      <w:r w:rsidR="003D4671" w:rsidRPr="00F867AC">
        <w:rPr>
          <w:b/>
        </w:rPr>
        <w:t>Я</w:t>
      </w:r>
      <w:r w:rsidRPr="00F867AC">
        <w:rPr>
          <w:b/>
        </w:rPr>
        <w:t xml:space="preserve"> РАБОЧИЙ ПОСЕЛОК АТИГ</w:t>
      </w:r>
    </w:p>
    <w:p w:rsidR="006C12BF" w:rsidRPr="00F867AC" w:rsidRDefault="006C12BF" w:rsidP="000D38EE">
      <w:pPr>
        <w:jc w:val="center"/>
        <w:rPr>
          <w:b/>
        </w:rPr>
      </w:pPr>
    </w:p>
    <w:p w:rsidR="00795F78" w:rsidRPr="00F867AC" w:rsidRDefault="00795F78" w:rsidP="003D4671">
      <w:pPr>
        <w:pBdr>
          <w:bottom w:val="single" w:sz="12" w:space="1" w:color="auto"/>
        </w:pBdr>
        <w:jc w:val="center"/>
      </w:pPr>
      <w:r w:rsidRPr="00F867AC">
        <w:rPr>
          <w:b/>
        </w:rPr>
        <w:t>ПОСТАНОВЛЕНИЕ</w:t>
      </w:r>
    </w:p>
    <w:p w:rsidR="00795F78" w:rsidRDefault="00FF21DB" w:rsidP="00FF21DB">
      <w:r w:rsidRPr="00FF21DB">
        <w:t xml:space="preserve">                    </w:t>
      </w:r>
      <w:r>
        <w:t xml:space="preserve">                 </w:t>
      </w:r>
    </w:p>
    <w:p w:rsidR="00E50AAC" w:rsidRPr="00784FE7" w:rsidRDefault="00E50AAC" w:rsidP="00E50AAC">
      <w:pPr>
        <w:jc w:val="both"/>
        <w:rPr>
          <w:sz w:val="28"/>
          <w:szCs w:val="28"/>
        </w:rPr>
      </w:pPr>
      <w:r w:rsidRPr="009A19C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867AC">
        <w:rPr>
          <w:sz w:val="28"/>
          <w:szCs w:val="28"/>
        </w:rPr>
        <w:t>09.01.2020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867AC">
        <w:rPr>
          <w:sz w:val="28"/>
          <w:szCs w:val="28"/>
        </w:rPr>
        <w:t>07</w:t>
      </w:r>
    </w:p>
    <w:p w:rsidR="00E50AAC" w:rsidRPr="009A19CE" w:rsidRDefault="00E50AAC" w:rsidP="00E50AAC">
      <w:pPr>
        <w:jc w:val="both"/>
        <w:rPr>
          <w:sz w:val="28"/>
          <w:szCs w:val="28"/>
        </w:rPr>
      </w:pPr>
      <w:r w:rsidRPr="009A19CE">
        <w:rPr>
          <w:sz w:val="28"/>
          <w:szCs w:val="28"/>
        </w:rPr>
        <w:t>поселок</w:t>
      </w:r>
      <w:r w:rsidR="00F867AC">
        <w:rPr>
          <w:sz w:val="28"/>
          <w:szCs w:val="28"/>
        </w:rPr>
        <w:t xml:space="preserve"> городского типа</w:t>
      </w:r>
      <w:r w:rsidRPr="009A19CE">
        <w:rPr>
          <w:sz w:val="28"/>
          <w:szCs w:val="28"/>
        </w:rPr>
        <w:t xml:space="preserve"> Атиг</w:t>
      </w:r>
    </w:p>
    <w:p w:rsidR="00E50AAC" w:rsidRPr="000614B2" w:rsidRDefault="00E50AAC" w:rsidP="00E50A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</w:p>
    <w:p w:rsidR="00522B6C" w:rsidRDefault="00522B6C" w:rsidP="00522B6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867AC">
        <w:rPr>
          <w:b/>
          <w:i/>
          <w:sz w:val="28"/>
          <w:szCs w:val="28"/>
        </w:rPr>
        <w:t xml:space="preserve">О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 </w:t>
      </w:r>
    </w:p>
    <w:p w:rsidR="00522B6C" w:rsidRPr="00F867AC" w:rsidRDefault="00522B6C" w:rsidP="00F867AC">
      <w:pPr>
        <w:autoSpaceDE w:val="0"/>
        <w:autoSpaceDN w:val="0"/>
        <w:adjustRightInd w:val="0"/>
        <w:rPr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7AC">
        <w:rPr>
          <w:sz w:val="28"/>
          <w:szCs w:val="28"/>
        </w:rPr>
        <w:t>В соответствии со статьёй 17 Закона Свердловской области от 29.10.2007</w:t>
      </w:r>
      <w:r w:rsidR="00821BDC">
        <w:rPr>
          <w:sz w:val="28"/>
          <w:szCs w:val="28"/>
        </w:rPr>
        <w:t xml:space="preserve"> </w:t>
      </w:r>
      <w:r w:rsidRPr="00F867AC">
        <w:rPr>
          <w:sz w:val="28"/>
          <w:szCs w:val="28"/>
        </w:rPr>
        <w:t xml:space="preserve">года N 136-ОЗ "Об особенностях муниципальной службы на территории Свердловской области", решением </w:t>
      </w:r>
      <w:r w:rsidR="0035179E" w:rsidRPr="00F867AC">
        <w:rPr>
          <w:sz w:val="28"/>
          <w:szCs w:val="28"/>
        </w:rPr>
        <w:t>Думы муниципального</w:t>
      </w:r>
      <w:r w:rsidRPr="00F867AC">
        <w:rPr>
          <w:sz w:val="28"/>
          <w:szCs w:val="28"/>
        </w:rPr>
        <w:t xml:space="preserve"> образования рабочий посёлок Атиг от </w:t>
      </w:r>
      <w:r w:rsidR="00BF60E4" w:rsidRPr="00BF60E4">
        <w:rPr>
          <w:sz w:val="28"/>
          <w:szCs w:val="28"/>
        </w:rPr>
        <w:t>28.04.2016 №164/3</w:t>
      </w:r>
      <w:r w:rsidRPr="00F867AC">
        <w:rPr>
          <w:sz w:val="28"/>
          <w:szCs w:val="28"/>
        </w:rPr>
        <w:t xml:space="preserve"> "Об утверждении Положения о </w:t>
      </w:r>
      <w:r w:rsidR="003F08F5">
        <w:rPr>
          <w:sz w:val="28"/>
          <w:szCs w:val="28"/>
        </w:rPr>
        <w:t xml:space="preserve">порядке </w:t>
      </w:r>
      <w:r w:rsidRPr="00F867AC">
        <w:rPr>
          <w:sz w:val="28"/>
          <w:szCs w:val="28"/>
        </w:rPr>
        <w:t>назначени</w:t>
      </w:r>
      <w:r w:rsidR="003F08F5">
        <w:rPr>
          <w:sz w:val="28"/>
          <w:szCs w:val="28"/>
        </w:rPr>
        <w:t>я</w:t>
      </w:r>
      <w:r w:rsidRPr="00F867AC">
        <w:rPr>
          <w:sz w:val="28"/>
          <w:szCs w:val="28"/>
        </w:rPr>
        <w:t xml:space="preserve"> </w:t>
      </w:r>
      <w:r w:rsidR="00140E13">
        <w:rPr>
          <w:sz w:val="28"/>
          <w:szCs w:val="28"/>
        </w:rPr>
        <w:t>и выплат</w:t>
      </w:r>
      <w:r w:rsidR="003F08F5">
        <w:rPr>
          <w:sz w:val="28"/>
          <w:szCs w:val="28"/>
        </w:rPr>
        <w:t>ы</w:t>
      </w:r>
      <w:r w:rsidRPr="00F867AC">
        <w:rPr>
          <w:sz w:val="28"/>
          <w:szCs w:val="28"/>
        </w:rPr>
        <w:t xml:space="preserve"> пенсии за выслугу лет </w:t>
      </w:r>
      <w:r w:rsidR="003F08F5">
        <w:rPr>
          <w:sz w:val="28"/>
          <w:szCs w:val="28"/>
        </w:rPr>
        <w:t>гражд</w:t>
      </w:r>
      <w:r w:rsidR="0035179E">
        <w:rPr>
          <w:sz w:val="28"/>
          <w:szCs w:val="28"/>
        </w:rPr>
        <w:t>а</w:t>
      </w:r>
      <w:r w:rsidR="003F08F5">
        <w:rPr>
          <w:sz w:val="28"/>
          <w:szCs w:val="28"/>
        </w:rPr>
        <w:t>нам</w:t>
      </w:r>
      <w:r w:rsidRPr="00F867AC">
        <w:rPr>
          <w:sz w:val="28"/>
          <w:szCs w:val="28"/>
        </w:rPr>
        <w:t xml:space="preserve">, замещавшим муниципальные должности и должности муниципальной </w:t>
      </w:r>
      <w:r w:rsidR="0035179E" w:rsidRPr="00F867AC">
        <w:rPr>
          <w:sz w:val="28"/>
          <w:szCs w:val="28"/>
        </w:rPr>
        <w:t>службы муниципального</w:t>
      </w:r>
      <w:r w:rsidRPr="00F867AC">
        <w:rPr>
          <w:sz w:val="28"/>
          <w:szCs w:val="28"/>
        </w:rPr>
        <w:t xml:space="preserve"> образования рабочий посёлок Атиг"</w:t>
      </w:r>
      <w:r w:rsidR="00780F01">
        <w:rPr>
          <w:sz w:val="28"/>
          <w:szCs w:val="28"/>
        </w:rPr>
        <w:t>).</w:t>
      </w: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67AC">
        <w:rPr>
          <w:sz w:val="28"/>
          <w:szCs w:val="28"/>
        </w:rPr>
        <w:t xml:space="preserve"> </w:t>
      </w:r>
      <w:r w:rsidRPr="00F867AC">
        <w:rPr>
          <w:b/>
          <w:sz w:val="28"/>
          <w:szCs w:val="28"/>
        </w:rPr>
        <w:t>ПОСТАНОВЛЯЮ:</w:t>
      </w: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67AC">
        <w:rPr>
          <w:b/>
          <w:sz w:val="28"/>
          <w:szCs w:val="28"/>
        </w:rPr>
        <w:t xml:space="preserve">       </w:t>
      </w:r>
      <w:r w:rsidRPr="00F867AC">
        <w:rPr>
          <w:sz w:val="28"/>
          <w:szCs w:val="28"/>
        </w:rPr>
        <w:t xml:space="preserve">1. Создать комиссию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лет. </w:t>
      </w: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67AC">
        <w:rPr>
          <w:sz w:val="28"/>
          <w:szCs w:val="28"/>
        </w:rPr>
        <w:t xml:space="preserve">       2.   Утвердить состав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 (Приложение 1). </w:t>
      </w:r>
    </w:p>
    <w:p w:rsidR="00522B6C" w:rsidRPr="00F867AC" w:rsidRDefault="00522B6C" w:rsidP="00F86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7AC">
        <w:rPr>
          <w:sz w:val="28"/>
          <w:szCs w:val="28"/>
        </w:rPr>
        <w:t xml:space="preserve">3. Утвердить Положение о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</w:t>
      </w:r>
    </w:p>
    <w:p w:rsidR="00522B6C" w:rsidRPr="00780F01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67AC">
        <w:rPr>
          <w:sz w:val="28"/>
          <w:szCs w:val="28"/>
        </w:rPr>
        <w:t>местного самоуправления муниципального образования рабочий посёлок Атиг, и рассмотрению заявлений о назначении пенсии за выслугу лет  (Приложение 2).</w:t>
      </w: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67AC">
        <w:rPr>
          <w:sz w:val="28"/>
          <w:szCs w:val="28"/>
        </w:rPr>
        <w:lastRenderedPageBreak/>
        <w:t xml:space="preserve">       </w:t>
      </w:r>
      <w:r w:rsidR="00780F01">
        <w:rPr>
          <w:sz w:val="28"/>
          <w:szCs w:val="28"/>
        </w:rPr>
        <w:t>4</w:t>
      </w:r>
      <w:r w:rsidRPr="00F867AC">
        <w:rPr>
          <w:sz w:val="28"/>
          <w:szCs w:val="28"/>
        </w:rPr>
        <w:t xml:space="preserve">.  Постановление администрации муниципального образования рабочий поселок Атиг  от </w:t>
      </w:r>
      <w:r w:rsidR="00780F01">
        <w:rPr>
          <w:sz w:val="28"/>
          <w:szCs w:val="28"/>
        </w:rPr>
        <w:t>29.01.2014</w:t>
      </w:r>
      <w:r w:rsidRPr="00F867AC">
        <w:rPr>
          <w:sz w:val="28"/>
          <w:szCs w:val="28"/>
        </w:rPr>
        <w:t xml:space="preserve"> года №</w:t>
      </w:r>
      <w:r w:rsidR="00780F01">
        <w:rPr>
          <w:sz w:val="28"/>
          <w:szCs w:val="28"/>
        </w:rPr>
        <w:t>21</w:t>
      </w:r>
      <w:r w:rsidRPr="00F867AC">
        <w:rPr>
          <w:sz w:val="28"/>
          <w:szCs w:val="28"/>
        </w:rPr>
        <w:t xml:space="preserve"> «О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лет», признать утратившим силу. </w:t>
      </w:r>
    </w:p>
    <w:p w:rsidR="00522B6C" w:rsidRPr="00F867AC" w:rsidRDefault="00780F01" w:rsidP="00F86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B6C" w:rsidRPr="00F867AC">
        <w:rPr>
          <w:sz w:val="28"/>
          <w:szCs w:val="28"/>
        </w:rPr>
        <w:t xml:space="preserve">. Контроль за </w:t>
      </w:r>
      <w:r w:rsidR="00F867AC">
        <w:rPr>
          <w:sz w:val="28"/>
          <w:szCs w:val="28"/>
        </w:rPr>
        <w:t>ис</w:t>
      </w:r>
      <w:r w:rsidR="00522B6C" w:rsidRPr="00F867AC">
        <w:rPr>
          <w:sz w:val="28"/>
          <w:szCs w:val="28"/>
        </w:rPr>
        <w:t>полнением настоящего постановления оставляю за собой.</w:t>
      </w:r>
    </w:p>
    <w:p w:rsidR="00522B6C" w:rsidRPr="00F867AC" w:rsidRDefault="00522B6C" w:rsidP="00F86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FE7" w:rsidRPr="00F867AC" w:rsidRDefault="00784FE7" w:rsidP="00F867AC">
      <w:pPr>
        <w:jc w:val="both"/>
        <w:rPr>
          <w:sz w:val="28"/>
          <w:szCs w:val="28"/>
        </w:rPr>
      </w:pPr>
      <w:r w:rsidRPr="00F867AC">
        <w:rPr>
          <w:sz w:val="28"/>
          <w:szCs w:val="28"/>
        </w:rPr>
        <w:t xml:space="preserve">Глава </w:t>
      </w:r>
    </w:p>
    <w:p w:rsidR="00784FE7" w:rsidRPr="00F867AC" w:rsidRDefault="00784FE7" w:rsidP="00F867AC">
      <w:pPr>
        <w:jc w:val="both"/>
        <w:rPr>
          <w:sz w:val="28"/>
          <w:szCs w:val="28"/>
        </w:rPr>
      </w:pPr>
      <w:r w:rsidRPr="00F867AC">
        <w:rPr>
          <w:sz w:val="28"/>
          <w:szCs w:val="28"/>
        </w:rPr>
        <w:t>муниципального образования</w:t>
      </w:r>
    </w:p>
    <w:p w:rsidR="00784FE7" w:rsidRPr="00F867AC" w:rsidRDefault="00784FE7" w:rsidP="00F867AC">
      <w:pPr>
        <w:jc w:val="both"/>
        <w:rPr>
          <w:sz w:val="28"/>
          <w:szCs w:val="28"/>
        </w:rPr>
      </w:pPr>
      <w:r w:rsidRPr="00F867AC">
        <w:rPr>
          <w:sz w:val="28"/>
          <w:szCs w:val="28"/>
        </w:rPr>
        <w:t xml:space="preserve">рабочий поселок Атиг                                                               </w:t>
      </w:r>
      <w:r w:rsidR="00F867AC">
        <w:rPr>
          <w:sz w:val="28"/>
          <w:szCs w:val="28"/>
        </w:rPr>
        <w:t>С.С. Мезенов</w:t>
      </w:r>
      <w:r w:rsidRPr="00F867AC">
        <w:rPr>
          <w:sz w:val="28"/>
          <w:szCs w:val="28"/>
        </w:rPr>
        <w:t xml:space="preserve">   </w:t>
      </w:r>
    </w:p>
    <w:p w:rsidR="00784FE7" w:rsidRPr="00F867AC" w:rsidRDefault="00784FE7" w:rsidP="00F867AC">
      <w:pPr>
        <w:jc w:val="both"/>
        <w:rPr>
          <w:sz w:val="28"/>
          <w:szCs w:val="28"/>
        </w:rPr>
      </w:pPr>
    </w:p>
    <w:p w:rsidR="00522B6C" w:rsidRPr="00F867AC" w:rsidRDefault="00522B6C" w:rsidP="00F86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B6C" w:rsidRPr="006D2897" w:rsidRDefault="00522B6C" w:rsidP="00522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B6C" w:rsidRPr="006D2897" w:rsidRDefault="00522B6C" w:rsidP="00522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B6C" w:rsidRPr="006D2897" w:rsidRDefault="00522B6C" w:rsidP="00522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71FF" w:rsidRDefault="001C71FF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71FF" w:rsidRDefault="001C71FF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71FF" w:rsidRDefault="001C71FF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Default="00522B6C" w:rsidP="00522B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2B6C" w:rsidRPr="005B2AD2" w:rsidRDefault="00522B6C" w:rsidP="00522B6C">
      <w:pPr>
        <w:autoSpaceDE w:val="0"/>
        <w:autoSpaceDN w:val="0"/>
        <w:adjustRightInd w:val="0"/>
        <w:jc w:val="right"/>
        <w:outlineLvl w:val="0"/>
      </w:pPr>
      <w:r w:rsidRPr="005B2AD2">
        <w:lastRenderedPageBreak/>
        <w:t>Приложение 1</w:t>
      </w:r>
    </w:p>
    <w:p w:rsidR="00522B6C" w:rsidRPr="005B2AD2" w:rsidRDefault="00522B6C" w:rsidP="00522B6C">
      <w:pPr>
        <w:autoSpaceDE w:val="0"/>
        <w:autoSpaceDN w:val="0"/>
        <w:adjustRightInd w:val="0"/>
        <w:jc w:val="right"/>
        <w:outlineLvl w:val="0"/>
      </w:pPr>
      <w:r w:rsidRPr="005B2AD2">
        <w:t>к постановлению администрации муниципального</w:t>
      </w:r>
    </w:p>
    <w:p w:rsidR="00522B6C" w:rsidRPr="005B2AD2" w:rsidRDefault="00522B6C" w:rsidP="00522B6C">
      <w:pPr>
        <w:autoSpaceDE w:val="0"/>
        <w:autoSpaceDN w:val="0"/>
        <w:adjustRightInd w:val="0"/>
        <w:jc w:val="right"/>
        <w:outlineLvl w:val="0"/>
      </w:pPr>
      <w:r w:rsidRPr="005B2AD2">
        <w:t>образования рабочий посёлок Атиг</w:t>
      </w:r>
    </w:p>
    <w:p w:rsidR="00522B6C" w:rsidRPr="005B2AD2" w:rsidRDefault="00522B6C" w:rsidP="00522B6C">
      <w:pPr>
        <w:autoSpaceDE w:val="0"/>
        <w:autoSpaceDN w:val="0"/>
        <w:adjustRightInd w:val="0"/>
        <w:jc w:val="right"/>
        <w:rPr>
          <w:u w:val="single"/>
        </w:rPr>
      </w:pPr>
      <w:r w:rsidRPr="005B2AD2">
        <w:t xml:space="preserve">от </w:t>
      </w:r>
      <w:r w:rsidR="00780F01">
        <w:rPr>
          <w:u w:val="single"/>
        </w:rPr>
        <w:t>09.01.2020</w:t>
      </w:r>
      <w:r w:rsidRPr="005B2AD2">
        <w:rPr>
          <w:u w:val="single"/>
        </w:rPr>
        <w:t xml:space="preserve"> года</w:t>
      </w:r>
      <w:r w:rsidRPr="005B2AD2">
        <w:t xml:space="preserve">  № </w:t>
      </w:r>
      <w:r w:rsidR="00780F01">
        <w:t>07</w:t>
      </w:r>
      <w:r w:rsidRPr="005B2AD2">
        <w:t xml:space="preserve"> </w:t>
      </w:r>
      <w:r w:rsidR="00784FE7" w:rsidRPr="005B2AD2">
        <w:rPr>
          <w:u w:val="single"/>
        </w:rPr>
        <w:t xml:space="preserve"> </w:t>
      </w:r>
    </w:p>
    <w:p w:rsidR="00522B6C" w:rsidRPr="004D46D2" w:rsidRDefault="00522B6C" w:rsidP="00522B6C">
      <w:pPr>
        <w:autoSpaceDE w:val="0"/>
        <w:autoSpaceDN w:val="0"/>
        <w:adjustRightInd w:val="0"/>
        <w:ind w:left="540"/>
        <w:jc w:val="both"/>
        <w:rPr>
          <w:b/>
          <w:sz w:val="28"/>
          <w:szCs w:val="28"/>
        </w:rPr>
      </w:pPr>
    </w:p>
    <w:p w:rsidR="00522B6C" w:rsidRPr="004D46D2" w:rsidRDefault="00522B6C" w:rsidP="00522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6D2">
        <w:rPr>
          <w:b/>
          <w:sz w:val="28"/>
          <w:szCs w:val="28"/>
        </w:rPr>
        <w:t>СОСТАВ</w:t>
      </w:r>
    </w:p>
    <w:p w:rsidR="00522B6C" w:rsidRPr="004D46D2" w:rsidRDefault="00522B6C" w:rsidP="00522B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6D2">
        <w:rPr>
          <w:b/>
          <w:sz w:val="28"/>
          <w:szCs w:val="28"/>
        </w:rPr>
        <w:t>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</w:t>
      </w:r>
    </w:p>
    <w:p w:rsidR="00522B6C" w:rsidRPr="006D2897" w:rsidRDefault="00522B6C" w:rsidP="00522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2B6C" w:rsidRPr="006D2897" w:rsidRDefault="00522B6C" w:rsidP="00522B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7087"/>
      </w:tblGrid>
      <w:tr w:rsidR="00FE32C0" w:rsidRPr="004716E4" w:rsidTr="00F10C75">
        <w:tc>
          <w:tcPr>
            <w:tcW w:w="3120" w:type="dxa"/>
          </w:tcPr>
          <w:p w:rsidR="00FE32C0" w:rsidRPr="004716E4" w:rsidRDefault="00FE32C0" w:rsidP="00F10C75">
            <w:pPr>
              <w:spacing w:after="120"/>
              <w:ind w:left="-108"/>
              <w:rPr>
                <w:sz w:val="28"/>
                <w:szCs w:val="28"/>
              </w:rPr>
            </w:pPr>
            <w:r w:rsidRPr="004716E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езенов Сергей </w:t>
            </w:r>
            <w:r w:rsidRPr="004716E4">
              <w:rPr>
                <w:sz w:val="28"/>
                <w:szCs w:val="28"/>
              </w:rPr>
              <w:t xml:space="preserve">Сергеевич </w:t>
            </w:r>
          </w:p>
          <w:p w:rsidR="00FE32C0" w:rsidRPr="004716E4" w:rsidRDefault="00FE32C0" w:rsidP="00F10C75">
            <w:pPr>
              <w:spacing w:after="120"/>
              <w:ind w:left="-108"/>
              <w:rPr>
                <w:sz w:val="28"/>
                <w:szCs w:val="28"/>
              </w:rPr>
            </w:pPr>
            <w:r w:rsidRPr="004716E4">
              <w:rPr>
                <w:sz w:val="28"/>
                <w:szCs w:val="28"/>
              </w:rPr>
              <w:t xml:space="preserve">Болтовская Ольга Валерьевна </w:t>
            </w:r>
          </w:p>
          <w:p w:rsidR="00FE32C0" w:rsidRDefault="00FE32C0" w:rsidP="00F10C75">
            <w:pPr>
              <w:spacing w:after="120"/>
              <w:ind w:left="-108"/>
              <w:rPr>
                <w:sz w:val="28"/>
                <w:szCs w:val="28"/>
              </w:rPr>
            </w:pPr>
          </w:p>
          <w:p w:rsidR="00FE32C0" w:rsidRPr="004716E4" w:rsidRDefault="00FE32C0" w:rsidP="00F10C75">
            <w:pPr>
              <w:spacing w:after="1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Дарья Алексеевна</w:t>
            </w:r>
          </w:p>
        </w:tc>
        <w:tc>
          <w:tcPr>
            <w:tcW w:w="7087" w:type="dxa"/>
          </w:tcPr>
          <w:p w:rsidR="00FE32C0" w:rsidRPr="004716E4" w:rsidRDefault="00FE32C0" w:rsidP="00F10C75">
            <w:pPr>
              <w:spacing w:after="120"/>
              <w:rPr>
                <w:sz w:val="28"/>
                <w:szCs w:val="28"/>
              </w:rPr>
            </w:pPr>
            <w:r w:rsidRPr="004716E4">
              <w:rPr>
                <w:sz w:val="28"/>
                <w:szCs w:val="28"/>
              </w:rPr>
              <w:t xml:space="preserve">Глава  </w:t>
            </w:r>
            <w:r w:rsidRPr="004716E4">
              <w:rPr>
                <w:spacing w:val="-4"/>
                <w:sz w:val="28"/>
                <w:szCs w:val="28"/>
              </w:rPr>
              <w:t>муниципального образования рабочий поселок Атиг</w:t>
            </w:r>
            <w:r w:rsidRPr="004716E4">
              <w:rPr>
                <w:sz w:val="28"/>
                <w:szCs w:val="28"/>
              </w:rPr>
              <w:t xml:space="preserve">, </w:t>
            </w:r>
            <w:r w:rsidRPr="00FE32C0">
              <w:rPr>
                <w:b/>
                <w:sz w:val="28"/>
                <w:szCs w:val="28"/>
              </w:rPr>
              <w:t>председатель комиссии</w:t>
            </w:r>
          </w:p>
          <w:p w:rsidR="00FE32C0" w:rsidRPr="00FE32C0" w:rsidRDefault="00FE32C0" w:rsidP="00F10C7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4716E4">
              <w:rPr>
                <w:sz w:val="28"/>
                <w:szCs w:val="28"/>
              </w:rPr>
              <w:t xml:space="preserve"> администрации </w:t>
            </w:r>
            <w:r w:rsidRPr="004716E4">
              <w:rPr>
                <w:spacing w:val="-4"/>
                <w:sz w:val="28"/>
                <w:szCs w:val="28"/>
              </w:rPr>
              <w:t>муниципального образования рабочий поселок Атиг</w:t>
            </w:r>
            <w:r w:rsidRPr="004716E4">
              <w:rPr>
                <w:sz w:val="28"/>
                <w:szCs w:val="28"/>
              </w:rPr>
              <w:t xml:space="preserve">, </w:t>
            </w:r>
            <w:r w:rsidRPr="00FE32C0">
              <w:rPr>
                <w:b/>
                <w:sz w:val="28"/>
                <w:szCs w:val="28"/>
              </w:rPr>
              <w:t xml:space="preserve">заместитель председателя комиссии </w:t>
            </w:r>
          </w:p>
          <w:p w:rsidR="00FE32C0" w:rsidRPr="004716E4" w:rsidRDefault="00FE32C0" w:rsidP="00FE32C0">
            <w:pPr>
              <w:spacing w:after="120"/>
              <w:rPr>
                <w:sz w:val="28"/>
                <w:szCs w:val="28"/>
              </w:rPr>
            </w:pPr>
            <w:r w:rsidRPr="004716E4">
              <w:rPr>
                <w:sz w:val="28"/>
                <w:szCs w:val="28"/>
              </w:rPr>
              <w:t xml:space="preserve">Специалист 1 категории администрации муниципального образования рабочий поселок Атиг, </w:t>
            </w:r>
            <w:r w:rsidRPr="00FE32C0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FE32C0" w:rsidRPr="004716E4" w:rsidTr="00F10C75">
        <w:tc>
          <w:tcPr>
            <w:tcW w:w="10207" w:type="dxa"/>
            <w:gridSpan w:val="2"/>
          </w:tcPr>
          <w:p w:rsidR="00FE32C0" w:rsidRPr="004716E4" w:rsidRDefault="00FE32C0" w:rsidP="00FE32C0">
            <w:pPr>
              <w:spacing w:after="120"/>
              <w:ind w:left="283"/>
              <w:jc w:val="center"/>
              <w:rPr>
                <w:b/>
                <w:sz w:val="28"/>
                <w:szCs w:val="28"/>
              </w:rPr>
            </w:pPr>
            <w:r w:rsidRPr="004716E4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pacing w:val="-4"/>
                <w:sz w:val="28"/>
                <w:szCs w:val="28"/>
              </w:rPr>
              <w:t>комиссии:</w:t>
            </w:r>
          </w:p>
        </w:tc>
      </w:tr>
      <w:tr w:rsidR="00FE32C0" w:rsidRPr="004716E4" w:rsidTr="00F10C75">
        <w:tc>
          <w:tcPr>
            <w:tcW w:w="3120" w:type="dxa"/>
          </w:tcPr>
          <w:p w:rsidR="00FE32C0" w:rsidRPr="00FE32C0" w:rsidRDefault="00FE32C0" w:rsidP="00FE32C0">
            <w:pPr>
              <w:tabs>
                <w:tab w:val="right" w:pos="331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Наталья Сергеевна</w:t>
            </w:r>
            <w:r w:rsidRPr="004716E4">
              <w:rPr>
                <w:sz w:val="28"/>
                <w:szCs w:val="28"/>
              </w:rPr>
              <w:t xml:space="preserve">     </w:t>
            </w:r>
            <w:r w:rsidRPr="004716E4">
              <w:rPr>
                <w:sz w:val="28"/>
                <w:szCs w:val="28"/>
              </w:rPr>
              <w:tab/>
              <w:t>-</w:t>
            </w:r>
          </w:p>
        </w:tc>
        <w:tc>
          <w:tcPr>
            <w:tcW w:w="7087" w:type="dxa"/>
          </w:tcPr>
          <w:p w:rsidR="00FE32C0" w:rsidRPr="00FE32C0" w:rsidRDefault="00FE32C0" w:rsidP="00FE32C0">
            <w:pPr>
              <w:jc w:val="both"/>
              <w:rPr>
                <w:sz w:val="28"/>
                <w:szCs w:val="28"/>
              </w:rPr>
            </w:pPr>
            <w:r w:rsidRPr="00FE32C0">
              <w:rPr>
                <w:sz w:val="28"/>
                <w:szCs w:val="28"/>
              </w:rPr>
              <w:t>Специалист 1 категории администрации муниципального о</w:t>
            </w:r>
            <w:r>
              <w:rPr>
                <w:sz w:val="28"/>
                <w:szCs w:val="28"/>
              </w:rPr>
              <w:t>бразования рабочий поселок Атиг</w:t>
            </w:r>
          </w:p>
        </w:tc>
      </w:tr>
      <w:tr w:rsidR="00FE32C0" w:rsidRPr="004716E4" w:rsidTr="00F10C75">
        <w:trPr>
          <w:trHeight w:val="87"/>
        </w:trPr>
        <w:tc>
          <w:tcPr>
            <w:tcW w:w="3120" w:type="dxa"/>
          </w:tcPr>
          <w:p w:rsidR="00FE32C0" w:rsidRPr="004716E4" w:rsidRDefault="00FE32C0" w:rsidP="00F10C75">
            <w:pPr>
              <w:tabs>
                <w:tab w:val="right" w:pos="3312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Ольга Анатольевна</w:t>
            </w:r>
          </w:p>
        </w:tc>
        <w:tc>
          <w:tcPr>
            <w:tcW w:w="7087" w:type="dxa"/>
          </w:tcPr>
          <w:p w:rsidR="00FE32C0" w:rsidRPr="004716E4" w:rsidRDefault="00FE32C0" w:rsidP="00F10C75">
            <w:pPr>
              <w:jc w:val="both"/>
              <w:rPr>
                <w:sz w:val="28"/>
                <w:szCs w:val="28"/>
              </w:rPr>
            </w:pPr>
            <w:r w:rsidRPr="00FE32C0">
              <w:rPr>
                <w:sz w:val="28"/>
                <w:szCs w:val="28"/>
              </w:rPr>
              <w:t>Специалист 1 категории администрации муниципального образования рабочий поселок Атиг</w:t>
            </w:r>
          </w:p>
        </w:tc>
      </w:tr>
      <w:tr w:rsidR="00FE32C0" w:rsidRPr="004716E4" w:rsidTr="00F10C75">
        <w:tc>
          <w:tcPr>
            <w:tcW w:w="3120" w:type="dxa"/>
          </w:tcPr>
          <w:p w:rsidR="00FE32C0" w:rsidRPr="004716E4" w:rsidRDefault="00D37316" w:rsidP="00FE32C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 Галина Алексеевна</w:t>
            </w:r>
          </w:p>
        </w:tc>
        <w:tc>
          <w:tcPr>
            <w:tcW w:w="7087" w:type="dxa"/>
          </w:tcPr>
          <w:p w:rsidR="00FE32C0" w:rsidRPr="004716E4" w:rsidRDefault="00D37316" w:rsidP="00FE32C0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FE32C0">
              <w:rPr>
                <w:sz w:val="28"/>
                <w:szCs w:val="28"/>
              </w:rPr>
              <w:t xml:space="preserve"> Думы муниципального образования рабочий посёлок Атиг</w:t>
            </w:r>
          </w:p>
        </w:tc>
      </w:tr>
    </w:tbl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D37316" w:rsidRDefault="00D37316" w:rsidP="00522B6C">
      <w:pPr>
        <w:autoSpaceDE w:val="0"/>
        <w:autoSpaceDN w:val="0"/>
        <w:adjustRightInd w:val="0"/>
        <w:jc w:val="right"/>
      </w:pPr>
    </w:p>
    <w:p w:rsidR="00D37316" w:rsidRDefault="00D37316" w:rsidP="00522B6C">
      <w:pPr>
        <w:autoSpaceDE w:val="0"/>
        <w:autoSpaceDN w:val="0"/>
        <w:adjustRightInd w:val="0"/>
        <w:jc w:val="right"/>
      </w:pPr>
    </w:p>
    <w:p w:rsidR="00D37316" w:rsidRDefault="00D37316" w:rsidP="00522B6C">
      <w:pPr>
        <w:autoSpaceDE w:val="0"/>
        <w:autoSpaceDN w:val="0"/>
        <w:adjustRightInd w:val="0"/>
        <w:jc w:val="right"/>
      </w:pPr>
    </w:p>
    <w:p w:rsidR="00D37316" w:rsidRDefault="00D37316" w:rsidP="00522B6C">
      <w:pPr>
        <w:autoSpaceDE w:val="0"/>
        <w:autoSpaceDN w:val="0"/>
        <w:adjustRightInd w:val="0"/>
        <w:jc w:val="right"/>
      </w:pPr>
    </w:p>
    <w:p w:rsidR="00D37316" w:rsidRDefault="00D37316" w:rsidP="00522B6C">
      <w:pPr>
        <w:autoSpaceDE w:val="0"/>
        <w:autoSpaceDN w:val="0"/>
        <w:adjustRightInd w:val="0"/>
        <w:jc w:val="right"/>
      </w:pPr>
    </w:p>
    <w:p w:rsidR="004F3900" w:rsidRDefault="004F3900" w:rsidP="00522B6C">
      <w:pPr>
        <w:autoSpaceDE w:val="0"/>
        <w:autoSpaceDN w:val="0"/>
        <w:adjustRightInd w:val="0"/>
        <w:jc w:val="right"/>
      </w:pPr>
    </w:p>
    <w:p w:rsidR="00522B6C" w:rsidRPr="00784FE7" w:rsidRDefault="00522B6C" w:rsidP="00522B6C">
      <w:pPr>
        <w:autoSpaceDE w:val="0"/>
        <w:autoSpaceDN w:val="0"/>
        <w:adjustRightInd w:val="0"/>
        <w:jc w:val="right"/>
      </w:pPr>
      <w:r w:rsidRPr="00784FE7">
        <w:lastRenderedPageBreak/>
        <w:t>Приложение 2</w:t>
      </w:r>
    </w:p>
    <w:p w:rsidR="00522B6C" w:rsidRPr="00784FE7" w:rsidRDefault="00522B6C" w:rsidP="00522B6C">
      <w:pPr>
        <w:autoSpaceDE w:val="0"/>
        <w:autoSpaceDN w:val="0"/>
        <w:adjustRightInd w:val="0"/>
        <w:jc w:val="right"/>
      </w:pPr>
      <w:r w:rsidRPr="00784FE7">
        <w:t>к постановлению администрации муниципального</w:t>
      </w:r>
    </w:p>
    <w:p w:rsidR="00522B6C" w:rsidRPr="00784FE7" w:rsidRDefault="00522B6C" w:rsidP="00522B6C">
      <w:pPr>
        <w:autoSpaceDE w:val="0"/>
        <w:autoSpaceDN w:val="0"/>
        <w:adjustRightInd w:val="0"/>
        <w:jc w:val="right"/>
      </w:pPr>
      <w:r w:rsidRPr="00784FE7">
        <w:t>образования рабочий посёлок Атиг</w:t>
      </w:r>
    </w:p>
    <w:p w:rsidR="00522B6C" w:rsidRPr="00784FE7" w:rsidRDefault="00522B6C" w:rsidP="00784FE7">
      <w:pPr>
        <w:autoSpaceDE w:val="0"/>
        <w:autoSpaceDN w:val="0"/>
        <w:adjustRightInd w:val="0"/>
        <w:jc w:val="right"/>
        <w:rPr>
          <w:u w:val="single"/>
        </w:rPr>
      </w:pPr>
      <w:r w:rsidRPr="00784FE7">
        <w:t xml:space="preserve">от  </w:t>
      </w:r>
      <w:r w:rsidR="00FE32C0">
        <w:rPr>
          <w:u w:val="single"/>
        </w:rPr>
        <w:t>09.01.2020</w:t>
      </w:r>
      <w:r w:rsidRPr="00784FE7">
        <w:rPr>
          <w:u w:val="single"/>
        </w:rPr>
        <w:t xml:space="preserve"> года</w:t>
      </w:r>
      <w:r w:rsidRPr="00784FE7">
        <w:t xml:space="preserve">  №  </w:t>
      </w:r>
      <w:r w:rsidR="00FE32C0">
        <w:rPr>
          <w:u w:val="single"/>
        </w:rPr>
        <w:t>07</w:t>
      </w:r>
    </w:p>
    <w:p w:rsidR="00522B6C" w:rsidRPr="00784FE7" w:rsidRDefault="00522B6C" w:rsidP="00522B6C">
      <w:pPr>
        <w:autoSpaceDE w:val="0"/>
        <w:autoSpaceDN w:val="0"/>
        <w:adjustRightInd w:val="0"/>
        <w:jc w:val="center"/>
        <w:rPr>
          <w:b/>
        </w:rPr>
      </w:pPr>
    </w:p>
    <w:p w:rsidR="00522B6C" w:rsidRPr="00784FE7" w:rsidRDefault="00522B6C" w:rsidP="00522B6C">
      <w:pPr>
        <w:autoSpaceDE w:val="0"/>
        <w:autoSpaceDN w:val="0"/>
        <w:adjustRightInd w:val="0"/>
        <w:jc w:val="center"/>
        <w:rPr>
          <w:b/>
        </w:rPr>
      </w:pPr>
      <w:r w:rsidRPr="00784FE7">
        <w:rPr>
          <w:b/>
        </w:rPr>
        <w:t>ПОЛОЖЕНИЕ</w:t>
      </w:r>
    </w:p>
    <w:p w:rsidR="00522B6C" w:rsidRPr="00784FE7" w:rsidRDefault="00522B6C" w:rsidP="00522B6C">
      <w:pPr>
        <w:autoSpaceDE w:val="0"/>
        <w:autoSpaceDN w:val="0"/>
        <w:adjustRightInd w:val="0"/>
        <w:jc w:val="center"/>
        <w:rPr>
          <w:b/>
        </w:rPr>
      </w:pPr>
      <w:r w:rsidRPr="00784FE7">
        <w:rPr>
          <w:b/>
        </w:rPr>
        <w:t>о комиссии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</w:t>
      </w:r>
    </w:p>
    <w:p w:rsidR="00522B6C" w:rsidRPr="00784FE7" w:rsidRDefault="00522B6C" w:rsidP="00522B6C">
      <w:pPr>
        <w:autoSpaceDE w:val="0"/>
        <w:autoSpaceDN w:val="0"/>
        <w:adjustRightInd w:val="0"/>
        <w:ind w:firstLine="540"/>
        <w:jc w:val="both"/>
      </w:pPr>
      <w:r w:rsidRPr="00784FE7">
        <w:t xml:space="preserve"> </w:t>
      </w:r>
    </w:p>
    <w:p w:rsidR="00522B6C" w:rsidRPr="00784FE7" w:rsidRDefault="00522B6C" w:rsidP="00784FE7">
      <w:pPr>
        <w:autoSpaceDE w:val="0"/>
        <w:autoSpaceDN w:val="0"/>
        <w:adjustRightInd w:val="0"/>
        <w:jc w:val="center"/>
        <w:outlineLvl w:val="1"/>
      </w:pPr>
      <w:r w:rsidRPr="00784FE7">
        <w:t>1. ОБЩИЕ ПОЛОЖЕНИЯ</w:t>
      </w:r>
    </w:p>
    <w:p w:rsidR="000C0B9F" w:rsidRDefault="001E1EAA" w:rsidP="00522B6C">
      <w:pPr>
        <w:autoSpaceDE w:val="0"/>
        <w:autoSpaceDN w:val="0"/>
        <w:adjustRightInd w:val="0"/>
        <w:ind w:firstLine="540"/>
        <w:jc w:val="both"/>
      </w:pPr>
      <w:r>
        <w:t>1.</w:t>
      </w:r>
      <w:r w:rsidR="00522B6C" w:rsidRPr="00784FE7">
        <w:t>1. Комиссия по определению стажа государственной и муниципальной службы лицам, замещающим муниципальные должности и должности муниципальной службы в органах местного самоуправления муниципального образования рабочий посёлок Атиг, и рассмотрению заявлений о назначении пенсии за выслугу лет (далее - Комисси</w:t>
      </w:r>
      <w:r w:rsidR="000C0B9F">
        <w:t>я) создана для исчисления стажа:</w:t>
      </w:r>
    </w:p>
    <w:p w:rsidR="000C0B9F" w:rsidRDefault="00522B6C" w:rsidP="00522B6C">
      <w:pPr>
        <w:autoSpaceDE w:val="0"/>
        <w:autoSpaceDN w:val="0"/>
        <w:adjustRightInd w:val="0"/>
        <w:ind w:firstLine="540"/>
        <w:jc w:val="both"/>
      </w:pPr>
      <w:r w:rsidRPr="00784FE7">
        <w:t xml:space="preserve"> муниципальной службы лицам, замещающим муниципальные должности и должности муниципальной службы в органах местного </w:t>
      </w:r>
      <w:r w:rsidR="00D37316" w:rsidRPr="00784FE7">
        <w:t>самоуправления муниципального</w:t>
      </w:r>
      <w:r w:rsidRPr="00784FE7">
        <w:t xml:space="preserve"> образования рабочий посёлок Атиг, и разрешения споров по вопросам исчисления указанного стажа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лет, </w:t>
      </w:r>
    </w:p>
    <w:p w:rsidR="000C0B9F" w:rsidRDefault="000C0B9F" w:rsidP="00522B6C">
      <w:pPr>
        <w:autoSpaceDE w:val="0"/>
        <w:autoSpaceDN w:val="0"/>
        <w:adjustRightInd w:val="0"/>
        <w:ind w:firstLine="540"/>
        <w:jc w:val="both"/>
      </w:pPr>
      <w:r w:rsidRPr="000C0B9F">
        <w:t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</w:t>
      </w:r>
    </w:p>
    <w:p w:rsidR="000C0B9F" w:rsidRDefault="000C0B9F" w:rsidP="00522B6C">
      <w:pPr>
        <w:autoSpaceDE w:val="0"/>
        <w:autoSpaceDN w:val="0"/>
        <w:adjustRightInd w:val="0"/>
        <w:ind w:firstLine="540"/>
        <w:jc w:val="both"/>
      </w:pPr>
      <w:r w:rsidRPr="000C0B9F">
        <w:t>работников отдела «Централизованная бухгалтерия» муниципального образования рабочий поселок Атиг;</w:t>
      </w:r>
    </w:p>
    <w:p w:rsidR="000C0B9F" w:rsidRDefault="00D37316" w:rsidP="00522B6C">
      <w:pPr>
        <w:autoSpaceDE w:val="0"/>
        <w:autoSpaceDN w:val="0"/>
        <w:adjustRightInd w:val="0"/>
        <w:ind w:firstLine="540"/>
        <w:jc w:val="both"/>
      </w:pPr>
      <w:r>
        <w:t>директора</w:t>
      </w:r>
      <w:r w:rsidR="000C0B9F" w:rsidRPr="000C0B9F">
        <w:t xml:space="preserve"> муниципального бюджетного учреждения «Атигский центр досуга, информации, спорта»</w:t>
      </w:r>
      <w:r>
        <w:t>;</w:t>
      </w:r>
    </w:p>
    <w:p w:rsidR="00522B6C" w:rsidRPr="00784FE7" w:rsidRDefault="00522B6C" w:rsidP="00522B6C">
      <w:pPr>
        <w:autoSpaceDE w:val="0"/>
        <w:autoSpaceDN w:val="0"/>
        <w:adjustRightInd w:val="0"/>
        <w:ind w:firstLine="540"/>
        <w:jc w:val="both"/>
      </w:pPr>
      <w:r w:rsidRPr="00784FE7">
        <w:t xml:space="preserve">а также в целях рассмотрения заявлений о назначении пенсии за выслугу лет лицам, замещающим (замещавшим) муниципальные должности и должности муниципальной службы в органах местного </w:t>
      </w:r>
      <w:r w:rsidR="00D37316" w:rsidRPr="00784FE7">
        <w:t>самоуправления муниципального</w:t>
      </w:r>
      <w:r w:rsidRPr="00784FE7">
        <w:t xml:space="preserve"> образования рабочий посёлок Атиг.</w:t>
      </w:r>
    </w:p>
    <w:p w:rsidR="00522B6C" w:rsidRPr="00784FE7" w:rsidRDefault="00522B6C" w:rsidP="00522B6C">
      <w:pPr>
        <w:autoSpaceDE w:val="0"/>
        <w:autoSpaceDN w:val="0"/>
        <w:adjustRightInd w:val="0"/>
        <w:jc w:val="both"/>
      </w:pPr>
      <w:r w:rsidRPr="00784FE7">
        <w:t xml:space="preserve">       </w:t>
      </w:r>
      <w:r w:rsidR="001E1EAA">
        <w:t>1.</w:t>
      </w:r>
      <w:r w:rsidRPr="00784FE7">
        <w:t xml:space="preserve">2. Правовую основу деятельности Комиссии составляют: Конституция Российской Федерации, федеральное и областное законодательство о государственной и муниципальной службе, Устав  муниципального образования рабочий посёлок Атиг, решение Думы муниципального образования рабочий посёлок Атиг </w:t>
      </w:r>
      <w:r w:rsidR="004F3900">
        <w:t xml:space="preserve">от </w:t>
      </w:r>
      <w:r w:rsidR="004F3900" w:rsidRPr="004F3900">
        <w:t>24.06.2010 №81/2 "Об утверждении Положения о порядке назначения  пенсии за выслугу лет лицам, замещавшим муниципальные должности и должности муниципальной службы  муниципального образования рабочий посёлок Атиг" (с изменениями от 28.06.2012 №199/2, 28.04.2016 №164/3, 26.01</w:t>
      </w:r>
      <w:r w:rsidR="001E1EAA">
        <w:t>.2017 №231/3, 15.09.2017 №17/4)</w:t>
      </w:r>
      <w:r w:rsidRPr="00784FE7">
        <w:t>, настоящее Положение.</w:t>
      </w:r>
    </w:p>
    <w:p w:rsidR="00522B6C" w:rsidRPr="00784FE7" w:rsidRDefault="00522B6C" w:rsidP="00522B6C">
      <w:pPr>
        <w:autoSpaceDE w:val="0"/>
        <w:autoSpaceDN w:val="0"/>
        <w:adjustRightInd w:val="0"/>
        <w:ind w:firstLine="540"/>
        <w:jc w:val="both"/>
      </w:pPr>
    </w:p>
    <w:p w:rsidR="00522B6C" w:rsidRPr="00784FE7" w:rsidRDefault="00522B6C" w:rsidP="00784FE7">
      <w:pPr>
        <w:autoSpaceDE w:val="0"/>
        <w:autoSpaceDN w:val="0"/>
        <w:adjustRightInd w:val="0"/>
        <w:jc w:val="center"/>
        <w:outlineLvl w:val="1"/>
      </w:pPr>
      <w:r w:rsidRPr="00784FE7">
        <w:t>2. ЗАДАЧИ КОМИССИИ</w:t>
      </w:r>
    </w:p>
    <w:p w:rsidR="00522B6C" w:rsidRPr="00784FE7" w:rsidRDefault="001E1EAA" w:rsidP="00784FE7">
      <w:pPr>
        <w:autoSpaceDE w:val="0"/>
        <w:autoSpaceDN w:val="0"/>
        <w:adjustRightInd w:val="0"/>
        <w:ind w:firstLine="540"/>
        <w:jc w:val="both"/>
      </w:pPr>
      <w:r>
        <w:t>2.</w:t>
      </w:r>
      <w:r w:rsidR="004F3900">
        <w:t>1</w:t>
      </w:r>
      <w:r w:rsidR="00522B6C" w:rsidRPr="00784FE7">
        <w:t>. Основными задачами Комиссии являются: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2.</w:t>
      </w:r>
      <w:r w:rsidR="004F3900">
        <w:t>1</w:t>
      </w:r>
      <w:r w:rsidR="00522B6C" w:rsidRPr="00784FE7">
        <w:t xml:space="preserve">.1. Определение (исчисление) стажа муниципальной службы персонально работникам органов местного </w:t>
      </w:r>
      <w:r w:rsidR="00A91513" w:rsidRPr="00784FE7">
        <w:t>самоуправления муниципального</w:t>
      </w:r>
      <w:r w:rsidR="00522B6C" w:rsidRPr="00784FE7">
        <w:t xml:space="preserve"> образования рабочий посёлок Атиг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лет.</w:t>
      </w:r>
    </w:p>
    <w:p w:rsidR="00522B6C" w:rsidRDefault="001E1EAA" w:rsidP="00522B6C">
      <w:pPr>
        <w:autoSpaceDE w:val="0"/>
        <w:autoSpaceDN w:val="0"/>
        <w:adjustRightInd w:val="0"/>
        <w:ind w:firstLine="540"/>
        <w:jc w:val="both"/>
      </w:pPr>
      <w:r>
        <w:t>2.</w:t>
      </w:r>
      <w:r w:rsidR="004F3900">
        <w:t>1</w:t>
      </w:r>
      <w:r w:rsidR="00522B6C" w:rsidRPr="00784FE7">
        <w:t xml:space="preserve">.2. Определение общего стажа государственной, муниципальной службы персонально работникам органов местного </w:t>
      </w:r>
      <w:r w:rsidR="00A91513" w:rsidRPr="00784FE7">
        <w:t>самоуправления муниципального</w:t>
      </w:r>
      <w:r w:rsidR="00522B6C" w:rsidRPr="00784FE7">
        <w:t xml:space="preserve"> образования рабочий посёлок Атиг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лет.  </w:t>
      </w:r>
    </w:p>
    <w:p w:rsidR="0089501B" w:rsidRDefault="001E1EAA" w:rsidP="00522B6C">
      <w:pPr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89501B">
        <w:t>1.3. Исчисление стажа для установления ежемесячной надбавки к должностному окладу за выслугу лет:</w:t>
      </w:r>
    </w:p>
    <w:p w:rsidR="0089501B" w:rsidRDefault="0089501B" w:rsidP="0089501B">
      <w:pPr>
        <w:autoSpaceDE w:val="0"/>
        <w:autoSpaceDN w:val="0"/>
        <w:adjustRightInd w:val="0"/>
        <w:ind w:firstLine="540"/>
        <w:jc w:val="both"/>
      </w:pPr>
      <w:r>
        <w:t>работников,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самоуправления;</w:t>
      </w:r>
    </w:p>
    <w:p w:rsidR="0089501B" w:rsidRDefault="0089501B" w:rsidP="0089501B">
      <w:pPr>
        <w:autoSpaceDE w:val="0"/>
        <w:autoSpaceDN w:val="0"/>
        <w:adjustRightInd w:val="0"/>
        <w:ind w:firstLine="540"/>
        <w:jc w:val="both"/>
      </w:pPr>
      <w:r>
        <w:t>работников отдела «Централизованная бухгалтерия» муниципального образования рабочий поселок Атиг;</w:t>
      </w:r>
    </w:p>
    <w:p w:rsidR="0089501B" w:rsidRPr="00784FE7" w:rsidRDefault="0089501B" w:rsidP="0089501B">
      <w:pPr>
        <w:autoSpaceDE w:val="0"/>
        <w:autoSpaceDN w:val="0"/>
        <w:adjustRightInd w:val="0"/>
        <w:ind w:firstLine="540"/>
        <w:jc w:val="both"/>
      </w:pPr>
      <w:r>
        <w:t>директора муниципального бюджетного учреждения «Атигский центр досуга, информации, спорта».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2.</w:t>
      </w:r>
      <w:r w:rsidR="004F3900">
        <w:t>1</w:t>
      </w:r>
      <w:r w:rsidR="00522B6C" w:rsidRPr="00784FE7">
        <w:t>.</w:t>
      </w:r>
      <w:r w:rsidR="0089501B">
        <w:t>4</w:t>
      </w:r>
      <w:r w:rsidR="00522B6C" w:rsidRPr="00784FE7">
        <w:t>.  Рассмотрение заявлений о назначении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рабочий посёлок Атиг.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2.</w:t>
      </w:r>
      <w:r w:rsidR="004F3900">
        <w:t>1</w:t>
      </w:r>
      <w:r w:rsidR="00522B6C" w:rsidRPr="00784FE7">
        <w:t>.</w:t>
      </w:r>
      <w:r w:rsidR="0089501B">
        <w:t>5</w:t>
      </w:r>
      <w:r w:rsidR="00522B6C" w:rsidRPr="00784FE7">
        <w:t xml:space="preserve">. Разрешения споров по вопросам исчисления </w:t>
      </w:r>
      <w:r w:rsidR="00A073ED" w:rsidRPr="00784FE7">
        <w:t>стажа муниципальной</w:t>
      </w:r>
      <w:r w:rsidR="00522B6C" w:rsidRPr="00784FE7">
        <w:t xml:space="preserve"> службы лицам, замещающим муниципальные должности,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лет, а также при назначении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рабочий посёлок Атиг.</w:t>
      </w:r>
    </w:p>
    <w:p w:rsidR="00522B6C" w:rsidRPr="00784FE7" w:rsidRDefault="00522B6C" w:rsidP="00522B6C">
      <w:pPr>
        <w:autoSpaceDE w:val="0"/>
        <w:autoSpaceDN w:val="0"/>
        <w:adjustRightInd w:val="0"/>
        <w:ind w:firstLine="540"/>
        <w:jc w:val="both"/>
      </w:pPr>
    </w:p>
    <w:p w:rsidR="00522B6C" w:rsidRPr="00784FE7" w:rsidRDefault="00522B6C" w:rsidP="00784FE7">
      <w:pPr>
        <w:autoSpaceDE w:val="0"/>
        <w:autoSpaceDN w:val="0"/>
        <w:adjustRightInd w:val="0"/>
        <w:jc w:val="center"/>
        <w:outlineLvl w:val="1"/>
      </w:pPr>
      <w:r w:rsidRPr="00784FE7">
        <w:t>3. ОБРАЗОВАНИЕ И СОСТАВ КОМИССИИ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3.</w:t>
      </w:r>
      <w:r w:rsidR="004F3900">
        <w:t>1</w:t>
      </w:r>
      <w:r w:rsidR="00522B6C" w:rsidRPr="00784FE7">
        <w:t xml:space="preserve">. Комиссия образуется постановлением </w:t>
      </w:r>
      <w:r w:rsidR="004F3900" w:rsidRPr="00784FE7">
        <w:t>администрации муниципального</w:t>
      </w:r>
      <w:r w:rsidR="00522B6C" w:rsidRPr="00784FE7">
        <w:t xml:space="preserve"> образования рабочий посёлок Атиг, которым одновременно утверждается ее персональный состав.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3.</w:t>
      </w:r>
      <w:r w:rsidR="004F3900">
        <w:t>1</w:t>
      </w:r>
      <w:r w:rsidR="00522B6C" w:rsidRPr="00784FE7">
        <w:t xml:space="preserve">.1. Комиссия состоит из председателя, </w:t>
      </w:r>
      <w:r w:rsidR="004F3900">
        <w:t xml:space="preserve">заместителя председателя, </w:t>
      </w:r>
      <w:r w:rsidR="00522B6C" w:rsidRPr="00784FE7">
        <w:t>секретаря и членов комиссии.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3.</w:t>
      </w:r>
      <w:r w:rsidR="004F3900">
        <w:t>1</w:t>
      </w:r>
      <w:r w:rsidR="00522B6C" w:rsidRPr="00784FE7">
        <w:t>.2. Возглавляет Комиссию председатель – глав</w:t>
      </w:r>
      <w:r w:rsidR="004F3900">
        <w:t>а</w:t>
      </w:r>
      <w:r w:rsidR="00522B6C" w:rsidRPr="00784FE7">
        <w:t xml:space="preserve"> муниципального образования рабочий посёлок Атиг.</w:t>
      </w:r>
    </w:p>
    <w:p w:rsidR="00522B6C" w:rsidRPr="00784FE7" w:rsidRDefault="00522B6C" w:rsidP="00522B6C">
      <w:pPr>
        <w:autoSpaceDE w:val="0"/>
        <w:autoSpaceDN w:val="0"/>
        <w:adjustRightInd w:val="0"/>
        <w:ind w:firstLine="540"/>
        <w:jc w:val="both"/>
      </w:pPr>
    </w:p>
    <w:p w:rsidR="00522B6C" w:rsidRPr="00784FE7" w:rsidRDefault="00522B6C" w:rsidP="005B2AD2">
      <w:pPr>
        <w:autoSpaceDE w:val="0"/>
        <w:autoSpaceDN w:val="0"/>
        <w:adjustRightInd w:val="0"/>
        <w:jc w:val="center"/>
        <w:outlineLvl w:val="1"/>
      </w:pPr>
      <w:r w:rsidRPr="00784FE7">
        <w:t>4. ПОЛНОМОЧИЯ И ПРАВА КОМИССИИ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4.1</w:t>
      </w:r>
      <w:r w:rsidR="00522B6C" w:rsidRPr="00784FE7">
        <w:t>. В целях выполнения возложенных задач Комиссия: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4.1</w:t>
      </w:r>
      <w:r w:rsidR="00522B6C" w:rsidRPr="00784FE7">
        <w:t xml:space="preserve">.1. Исчисляет стаж муниципальной службы работников органов местного самоуправления муниципального образования рабочий посёлок </w:t>
      </w:r>
      <w:r w:rsidRPr="00784FE7">
        <w:t>Атиг в</w:t>
      </w:r>
      <w:r w:rsidR="00522B6C" w:rsidRPr="00784FE7">
        <w:t xml:space="preserve"> соответствии с действующим законодательством.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</w:t>
      </w:r>
      <w:r w:rsidR="004F3900">
        <w:t>1</w:t>
      </w:r>
      <w:r w:rsidR="00522B6C" w:rsidRPr="00784FE7">
        <w:t>.2. Включает в стаж государственной, муниципальной службы периоды работы в других организациях, периоды иной деятельности в соответствии с действующим законодательством.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</w:t>
      </w:r>
      <w:r w:rsidR="004F3900">
        <w:t>1</w:t>
      </w:r>
      <w:r w:rsidR="00522B6C" w:rsidRPr="00784FE7">
        <w:t>.3. Рассматривает заявления граждан с прилагаемыми документами и выносит письменное предложение о назначении пенсии за выслугу лет либо отказе в назначении пенсии за выслугу лет.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</w:t>
      </w:r>
      <w:r w:rsidR="004F3900">
        <w:t>1</w:t>
      </w:r>
      <w:r w:rsidR="00522B6C" w:rsidRPr="00784FE7">
        <w:t>.4. На основании заявлений граждан разрешает споры по вопросам исчисления стажа муниципальной службы,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лет, а также при назначении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рабочий посёлок Атиг.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</w:t>
      </w:r>
      <w:r w:rsidR="004F3900">
        <w:t>2</w:t>
      </w:r>
      <w:r w:rsidR="00522B6C" w:rsidRPr="00784FE7">
        <w:t>.  Для осуществления своих полномочий Комиссия имеет право: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</w:t>
      </w:r>
      <w:r w:rsidR="004F3900">
        <w:t>2</w:t>
      </w:r>
      <w:r w:rsidR="00522B6C" w:rsidRPr="00784FE7">
        <w:t>.1. Обращаться за консультациями, разъяснениями по вопросам определения стажа муниципальной службы в федеральные органы государственной власти и органы государственной власти Свердловской области.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</w:t>
      </w:r>
      <w:r w:rsidR="004F3900">
        <w:t>2</w:t>
      </w:r>
      <w:r w:rsidR="00522B6C" w:rsidRPr="00784FE7">
        <w:t>.2. Направлять запросы о стаже государственной службы в отношении муниципальных служащих в государственные органы, в которых муниципальный служащий ранее проходил государственную службу.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t>4.</w:t>
      </w:r>
      <w:r w:rsidR="004F3900">
        <w:t>2</w:t>
      </w:r>
      <w:r w:rsidR="00522B6C" w:rsidRPr="00784FE7">
        <w:t>.3. Запрашивать у заявителей дополнительные сведения и документы, необходимые для рассмотрения соответствующих заявлений.</w:t>
      </w:r>
    </w:p>
    <w:p w:rsidR="00522B6C" w:rsidRPr="00784FE7" w:rsidRDefault="001E1EAA" w:rsidP="00522B6C">
      <w:pPr>
        <w:autoSpaceDE w:val="0"/>
        <w:autoSpaceDN w:val="0"/>
        <w:adjustRightInd w:val="0"/>
        <w:ind w:firstLine="540"/>
        <w:jc w:val="both"/>
      </w:pPr>
      <w:r>
        <w:lastRenderedPageBreak/>
        <w:t>4.</w:t>
      </w:r>
      <w:r w:rsidR="004F3900">
        <w:t>2</w:t>
      </w:r>
      <w:r w:rsidR="00522B6C" w:rsidRPr="00784FE7">
        <w:t>.4. Осуществлять контроль за своевременным и правильным оформлением записей в трудовых книжках работников органов местного самоуправления муниципального образования рабочий посёлок Атиг.</w:t>
      </w:r>
    </w:p>
    <w:p w:rsidR="00522B6C" w:rsidRPr="00784FE7" w:rsidRDefault="00522B6C" w:rsidP="00522B6C">
      <w:pPr>
        <w:autoSpaceDE w:val="0"/>
        <w:autoSpaceDN w:val="0"/>
        <w:adjustRightInd w:val="0"/>
        <w:ind w:firstLine="540"/>
        <w:jc w:val="both"/>
      </w:pPr>
    </w:p>
    <w:p w:rsidR="00522B6C" w:rsidRPr="00784FE7" w:rsidRDefault="00522B6C" w:rsidP="005B2AD2">
      <w:pPr>
        <w:autoSpaceDE w:val="0"/>
        <w:autoSpaceDN w:val="0"/>
        <w:adjustRightInd w:val="0"/>
        <w:jc w:val="center"/>
        <w:outlineLvl w:val="1"/>
      </w:pPr>
      <w:r w:rsidRPr="00784FE7">
        <w:t>5. ОРГАНИЗАЦИЯ РАБОТЫ КОМИССИИ</w:t>
      </w:r>
    </w:p>
    <w:p w:rsidR="00522B6C" w:rsidRPr="00784FE7" w:rsidRDefault="0089501B" w:rsidP="00522B6C">
      <w:pPr>
        <w:autoSpaceDE w:val="0"/>
        <w:autoSpaceDN w:val="0"/>
        <w:adjustRightInd w:val="0"/>
        <w:ind w:firstLine="540"/>
        <w:jc w:val="both"/>
      </w:pPr>
      <w:r>
        <w:t>5.1</w:t>
      </w:r>
      <w:r w:rsidR="00522B6C" w:rsidRPr="00784FE7">
        <w:t>. Комиссия организует свою работу исходя из задач и полномочий, определенных настоящим Положением.</w:t>
      </w:r>
    </w:p>
    <w:p w:rsidR="00522B6C" w:rsidRPr="00784FE7" w:rsidRDefault="0089501B" w:rsidP="00522B6C">
      <w:pPr>
        <w:autoSpaceDE w:val="0"/>
        <w:autoSpaceDN w:val="0"/>
        <w:adjustRightInd w:val="0"/>
        <w:ind w:firstLine="540"/>
        <w:jc w:val="both"/>
      </w:pPr>
      <w:r>
        <w:t>5.</w:t>
      </w:r>
      <w:r w:rsidR="004F3900">
        <w:t>2</w:t>
      </w:r>
      <w:r w:rsidR="00522B6C" w:rsidRPr="00784FE7">
        <w:t>. Комиссия в десятидневный срок после получения заявления (в случае необходимости срок может быть продлен до одного месяца) принимает решение об удовлетворении или отклонении содержащейся в нем просьбы, о чем письменно уведомляет заявителя.</w:t>
      </w:r>
    </w:p>
    <w:p w:rsidR="00522B6C" w:rsidRPr="00784FE7" w:rsidRDefault="0089501B" w:rsidP="00522B6C">
      <w:pPr>
        <w:autoSpaceDE w:val="0"/>
        <w:autoSpaceDN w:val="0"/>
        <w:adjustRightInd w:val="0"/>
        <w:ind w:firstLine="540"/>
        <w:jc w:val="both"/>
      </w:pPr>
      <w:r>
        <w:t>5.</w:t>
      </w:r>
      <w:r w:rsidR="004F3900">
        <w:t>3</w:t>
      </w:r>
      <w:r w:rsidR="00522B6C" w:rsidRPr="00784FE7">
        <w:t>. Председатель Комиссии по мере необходимости определяет срок и место проведения ее заседания.</w:t>
      </w:r>
    </w:p>
    <w:p w:rsidR="00522B6C" w:rsidRPr="00784FE7" w:rsidRDefault="0089501B" w:rsidP="00522B6C">
      <w:pPr>
        <w:autoSpaceDE w:val="0"/>
        <w:autoSpaceDN w:val="0"/>
        <w:adjustRightInd w:val="0"/>
        <w:ind w:firstLine="540"/>
        <w:jc w:val="both"/>
      </w:pPr>
      <w:r>
        <w:t>5.</w:t>
      </w:r>
      <w:r w:rsidR="004F3900">
        <w:t>4</w:t>
      </w:r>
      <w:r w:rsidR="00522B6C" w:rsidRPr="00784FE7">
        <w:t>. Заседания Комиссии ведет Председатель Комиссии, а в его отсутствие по его поручению заместитель Председателя Комиссии.</w:t>
      </w:r>
    </w:p>
    <w:p w:rsidR="00522B6C" w:rsidRPr="00784FE7" w:rsidRDefault="0089501B" w:rsidP="00522B6C">
      <w:pPr>
        <w:autoSpaceDE w:val="0"/>
        <w:autoSpaceDN w:val="0"/>
        <w:adjustRightInd w:val="0"/>
        <w:ind w:firstLine="540"/>
        <w:jc w:val="both"/>
      </w:pPr>
      <w:r>
        <w:t>5.</w:t>
      </w:r>
      <w:r w:rsidR="004F3900">
        <w:t>5</w:t>
      </w:r>
      <w:r w:rsidR="00522B6C" w:rsidRPr="00784FE7">
        <w:t>. Заседание Комиссии правомочно при участии в нем не менее 1/2 от общего количества членов.</w:t>
      </w:r>
    </w:p>
    <w:p w:rsidR="00522B6C" w:rsidRPr="00784FE7" w:rsidRDefault="00522B6C" w:rsidP="00522B6C">
      <w:pPr>
        <w:jc w:val="both"/>
      </w:pPr>
    </w:p>
    <w:p w:rsidR="00522B6C" w:rsidRPr="00784FE7" w:rsidRDefault="00522B6C" w:rsidP="00522B6C">
      <w:pPr>
        <w:jc w:val="both"/>
      </w:pPr>
    </w:p>
    <w:p w:rsidR="002E0A2B" w:rsidRPr="001B5D58" w:rsidRDefault="002E0A2B" w:rsidP="0005336B">
      <w:pPr>
        <w:shd w:val="clear" w:color="auto" w:fill="FFFFFF"/>
        <w:jc w:val="both"/>
      </w:pPr>
    </w:p>
    <w:sectPr w:rsidR="002E0A2B" w:rsidRPr="001B5D58" w:rsidSect="004F3900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8F5"/>
    <w:multiLevelType w:val="hybridMultilevel"/>
    <w:tmpl w:val="428EC6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9E3B40"/>
    <w:multiLevelType w:val="hybridMultilevel"/>
    <w:tmpl w:val="C488405A"/>
    <w:lvl w:ilvl="0" w:tplc="47A26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CBC5A">
      <w:numFmt w:val="none"/>
      <w:lvlText w:val=""/>
      <w:lvlJc w:val="left"/>
      <w:pPr>
        <w:tabs>
          <w:tab w:val="num" w:pos="360"/>
        </w:tabs>
      </w:pPr>
    </w:lvl>
    <w:lvl w:ilvl="2" w:tplc="580884CE">
      <w:numFmt w:val="none"/>
      <w:lvlText w:val=""/>
      <w:lvlJc w:val="left"/>
      <w:pPr>
        <w:tabs>
          <w:tab w:val="num" w:pos="360"/>
        </w:tabs>
      </w:pPr>
    </w:lvl>
    <w:lvl w:ilvl="3" w:tplc="7194AA46">
      <w:numFmt w:val="none"/>
      <w:lvlText w:val=""/>
      <w:lvlJc w:val="left"/>
      <w:pPr>
        <w:tabs>
          <w:tab w:val="num" w:pos="360"/>
        </w:tabs>
      </w:pPr>
    </w:lvl>
    <w:lvl w:ilvl="4" w:tplc="BF92CD46">
      <w:numFmt w:val="none"/>
      <w:lvlText w:val=""/>
      <w:lvlJc w:val="left"/>
      <w:pPr>
        <w:tabs>
          <w:tab w:val="num" w:pos="360"/>
        </w:tabs>
      </w:pPr>
    </w:lvl>
    <w:lvl w:ilvl="5" w:tplc="6E820C04">
      <w:numFmt w:val="none"/>
      <w:lvlText w:val=""/>
      <w:lvlJc w:val="left"/>
      <w:pPr>
        <w:tabs>
          <w:tab w:val="num" w:pos="360"/>
        </w:tabs>
      </w:pPr>
    </w:lvl>
    <w:lvl w:ilvl="6" w:tplc="4D7E3510">
      <w:numFmt w:val="none"/>
      <w:lvlText w:val=""/>
      <w:lvlJc w:val="left"/>
      <w:pPr>
        <w:tabs>
          <w:tab w:val="num" w:pos="360"/>
        </w:tabs>
      </w:pPr>
    </w:lvl>
    <w:lvl w:ilvl="7" w:tplc="25CE926C">
      <w:numFmt w:val="none"/>
      <w:lvlText w:val=""/>
      <w:lvlJc w:val="left"/>
      <w:pPr>
        <w:tabs>
          <w:tab w:val="num" w:pos="360"/>
        </w:tabs>
      </w:pPr>
    </w:lvl>
    <w:lvl w:ilvl="8" w:tplc="DC50A70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162611"/>
    <w:multiLevelType w:val="hybridMultilevel"/>
    <w:tmpl w:val="2E1C5FF2"/>
    <w:lvl w:ilvl="0" w:tplc="2BA6EE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F673B"/>
    <w:multiLevelType w:val="singleLevel"/>
    <w:tmpl w:val="372054AA"/>
    <w:lvl w:ilvl="0">
      <w:start w:val="1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35315048"/>
    <w:multiLevelType w:val="hybridMultilevel"/>
    <w:tmpl w:val="4D8078B0"/>
    <w:lvl w:ilvl="0" w:tplc="5464DA10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EC056C8"/>
    <w:multiLevelType w:val="singleLevel"/>
    <w:tmpl w:val="E354BC8C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73B4608"/>
    <w:multiLevelType w:val="hybridMultilevel"/>
    <w:tmpl w:val="9776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559A4"/>
    <w:multiLevelType w:val="hybridMultilevel"/>
    <w:tmpl w:val="D7CA1482"/>
    <w:lvl w:ilvl="0" w:tplc="7EF28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611CCC"/>
    <w:multiLevelType w:val="singleLevel"/>
    <w:tmpl w:val="633C49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6CB06C5A"/>
    <w:multiLevelType w:val="hybridMultilevel"/>
    <w:tmpl w:val="0C4C34CA"/>
    <w:lvl w:ilvl="0" w:tplc="0346D2FE">
      <w:numFmt w:val="bullet"/>
      <w:lvlText w:val="-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FEA2D20"/>
    <w:multiLevelType w:val="hybridMultilevel"/>
    <w:tmpl w:val="AC2A40B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7632251F"/>
    <w:multiLevelType w:val="multilevel"/>
    <w:tmpl w:val="8236DA2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1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E23A7B"/>
    <w:multiLevelType w:val="multilevel"/>
    <w:tmpl w:val="6922A0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3">
    <w:nsid w:val="7CE6658D"/>
    <w:multiLevelType w:val="hybridMultilevel"/>
    <w:tmpl w:val="2E62C862"/>
    <w:lvl w:ilvl="0" w:tplc="1226A2F0">
      <w:numFmt w:val="bullet"/>
      <w:lvlText w:val=""/>
      <w:lvlJc w:val="left"/>
      <w:pPr>
        <w:tabs>
          <w:tab w:val="num" w:pos="360"/>
        </w:tabs>
        <w:ind w:left="360" w:hanging="33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isplayHorizontalDrawingGridEvery w:val="2"/>
  <w:displayVerticalDrawingGridEvery w:val="2"/>
  <w:characterSpacingControl w:val="doNotCompress"/>
  <w:compat/>
  <w:rsids>
    <w:rsidRoot w:val="00681A5A"/>
    <w:rsid w:val="00007363"/>
    <w:rsid w:val="0002707D"/>
    <w:rsid w:val="0003727A"/>
    <w:rsid w:val="00037DEB"/>
    <w:rsid w:val="0005336B"/>
    <w:rsid w:val="00072312"/>
    <w:rsid w:val="00077A23"/>
    <w:rsid w:val="00082C90"/>
    <w:rsid w:val="000843D2"/>
    <w:rsid w:val="00097D61"/>
    <w:rsid w:val="000C02A6"/>
    <w:rsid w:val="000C0B9F"/>
    <w:rsid w:val="000C2974"/>
    <w:rsid w:val="000C4955"/>
    <w:rsid w:val="000D259B"/>
    <w:rsid w:val="000D38EE"/>
    <w:rsid w:val="000E10B5"/>
    <w:rsid w:val="000E692B"/>
    <w:rsid w:val="000F4808"/>
    <w:rsid w:val="00100878"/>
    <w:rsid w:val="0010323B"/>
    <w:rsid w:val="00112B09"/>
    <w:rsid w:val="00115C5C"/>
    <w:rsid w:val="001177A3"/>
    <w:rsid w:val="001302FE"/>
    <w:rsid w:val="00130CA8"/>
    <w:rsid w:val="00140E13"/>
    <w:rsid w:val="00156040"/>
    <w:rsid w:val="001928A8"/>
    <w:rsid w:val="001A431C"/>
    <w:rsid w:val="001B5D58"/>
    <w:rsid w:val="001C71FF"/>
    <w:rsid w:val="001D5DA0"/>
    <w:rsid w:val="001E1EAA"/>
    <w:rsid w:val="002133E8"/>
    <w:rsid w:val="0021628A"/>
    <w:rsid w:val="00242662"/>
    <w:rsid w:val="0024387F"/>
    <w:rsid w:val="0026017D"/>
    <w:rsid w:val="00260FDB"/>
    <w:rsid w:val="00263C7B"/>
    <w:rsid w:val="00280093"/>
    <w:rsid w:val="00285881"/>
    <w:rsid w:val="002B42DB"/>
    <w:rsid w:val="002B4D23"/>
    <w:rsid w:val="002E0A2B"/>
    <w:rsid w:val="003014D8"/>
    <w:rsid w:val="00314A1A"/>
    <w:rsid w:val="00322AB3"/>
    <w:rsid w:val="0035179E"/>
    <w:rsid w:val="00354D84"/>
    <w:rsid w:val="00397142"/>
    <w:rsid w:val="00397269"/>
    <w:rsid w:val="003A403C"/>
    <w:rsid w:val="003B0563"/>
    <w:rsid w:val="003C1980"/>
    <w:rsid w:val="003C532C"/>
    <w:rsid w:val="003D4671"/>
    <w:rsid w:val="003E0050"/>
    <w:rsid w:val="003F08F5"/>
    <w:rsid w:val="003F1B82"/>
    <w:rsid w:val="00406CA8"/>
    <w:rsid w:val="0043571D"/>
    <w:rsid w:val="00441623"/>
    <w:rsid w:val="004554FD"/>
    <w:rsid w:val="00462241"/>
    <w:rsid w:val="00466C9B"/>
    <w:rsid w:val="00480EAE"/>
    <w:rsid w:val="004A51D1"/>
    <w:rsid w:val="004B2F65"/>
    <w:rsid w:val="004B67D2"/>
    <w:rsid w:val="004C29C5"/>
    <w:rsid w:val="004C3F02"/>
    <w:rsid w:val="004D0268"/>
    <w:rsid w:val="004D139C"/>
    <w:rsid w:val="004D148F"/>
    <w:rsid w:val="004D7ADF"/>
    <w:rsid w:val="004F3900"/>
    <w:rsid w:val="00522B6C"/>
    <w:rsid w:val="0054692D"/>
    <w:rsid w:val="00557480"/>
    <w:rsid w:val="00571A11"/>
    <w:rsid w:val="005735A7"/>
    <w:rsid w:val="00582FB5"/>
    <w:rsid w:val="0059091E"/>
    <w:rsid w:val="005916E3"/>
    <w:rsid w:val="005A3109"/>
    <w:rsid w:val="005B2AD2"/>
    <w:rsid w:val="005C3B90"/>
    <w:rsid w:val="005D27E3"/>
    <w:rsid w:val="005E2844"/>
    <w:rsid w:val="00614872"/>
    <w:rsid w:val="006160C1"/>
    <w:rsid w:val="00620572"/>
    <w:rsid w:val="00630569"/>
    <w:rsid w:val="00630820"/>
    <w:rsid w:val="00636A77"/>
    <w:rsid w:val="00644B99"/>
    <w:rsid w:val="00667D2C"/>
    <w:rsid w:val="00681A5A"/>
    <w:rsid w:val="00683ACF"/>
    <w:rsid w:val="00684860"/>
    <w:rsid w:val="00687B97"/>
    <w:rsid w:val="00692474"/>
    <w:rsid w:val="00697572"/>
    <w:rsid w:val="006A23D6"/>
    <w:rsid w:val="006A2657"/>
    <w:rsid w:val="006A4026"/>
    <w:rsid w:val="006B4E31"/>
    <w:rsid w:val="006B6BBC"/>
    <w:rsid w:val="006C12BF"/>
    <w:rsid w:val="00710228"/>
    <w:rsid w:val="00733370"/>
    <w:rsid w:val="00734EE1"/>
    <w:rsid w:val="00735A66"/>
    <w:rsid w:val="00757FA2"/>
    <w:rsid w:val="007678EF"/>
    <w:rsid w:val="00780F01"/>
    <w:rsid w:val="00784FE7"/>
    <w:rsid w:val="007901A2"/>
    <w:rsid w:val="00795F78"/>
    <w:rsid w:val="007B08E6"/>
    <w:rsid w:val="007C44CC"/>
    <w:rsid w:val="007C6742"/>
    <w:rsid w:val="007D23AB"/>
    <w:rsid w:val="007E0288"/>
    <w:rsid w:val="007E0C47"/>
    <w:rsid w:val="007F0A19"/>
    <w:rsid w:val="007F5EAD"/>
    <w:rsid w:val="00800F89"/>
    <w:rsid w:val="00821BDC"/>
    <w:rsid w:val="00823535"/>
    <w:rsid w:val="008365C0"/>
    <w:rsid w:val="008439AA"/>
    <w:rsid w:val="008544E8"/>
    <w:rsid w:val="00861512"/>
    <w:rsid w:val="00867059"/>
    <w:rsid w:val="008743F7"/>
    <w:rsid w:val="0087777F"/>
    <w:rsid w:val="008909A0"/>
    <w:rsid w:val="0089501B"/>
    <w:rsid w:val="008A2ADF"/>
    <w:rsid w:val="008C44EA"/>
    <w:rsid w:val="008C7B00"/>
    <w:rsid w:val="008D05B4"/>
    <w:rsid w:val="008D4E1C"/>
    <w:rsid w:val="008E37AF"/>
    <w:rsid w:val="008F76C4"/>
    <w:rsid w:val="0090617A"/>
    <w:rsid w:val="009073F3"/>
    <w:rsid w:val="00936375"/>
    <w:rsid w:val="00944A41"/>
    <w:rsid w:val="00961A64"/>
    <w:rsid w:val="0096609F"/>
    <w:rsid w:val="009748C8"/>
    <w:rsid w:val="00990B46"/>
    <w:rsid w:val="009A0EE1"/>
    <w:rsid w:val="009A19CE"/>
    <w:rsid w:val="009C0BDE"/>
    <w:rsid w:val="009C518C"/>
    <w:rsid w:val="009C5E85"/>
    <w:rsid w:val="00A06479"/>
    <w:rsid w:val="00A073ED"/>
    <w:rsid w:val="00A16CDA"/>
    <w:rsid w:val="00A1705B"/>
    <w:rsid w:val="00A45BC2"/>
    <w:rsid w:val="00A51228"/>
    <w:rsid w:val="00A74496"/>
    <w:rsid w:val="00A82D9D"/>
    <w:rsid w:val="00A91513"/>
    <w:rsid w:val="00A91C6A"/>
    <w:rsid w:val="00AA2672"/>
    <w:rsid w:val="00AB2D07"/>
    <w:rsid w:val="00AC01F6"/>
    <w:rsid w:val="00AC5B29"/>
    <w:rsid w:val="00AE3A19"/>
    <w:rsid w:val="00AF47FA"/>
    <w:rsid w:val="00AF6BF3"/>
    <w:rsid w:val="00B0369B"/>
    <w:rsid w:val="00B078BC"/>
    <w:rsid w:val="00B10D7B"/>
    <w:rsid w:val="00B23C94"/>
    <w:rsid w:val="00B26203"/>
    <w:rsid w:val="00B300C5"/>
    <w:rsid w:val="00B40ED4"/>
    <w:rsid w:val="00B42B30"/>
    <w:rsid w:val="00B45202"/>
    <w:rsid w:val="00B544AC"/>
    <w:rsid w:val="00B753BC"/>
    <w:rsid w:val="00B75EA9"/>
    <w:rsid w:val="00B81872"/>
    <w:rsid w:val="00B81ED3"/>
    <w:rsid w:val="00B82EB2"/>
    <w:rsid w:val="00B93789"/>
    <w:rsid w:val="00B94D04"/>
    <w:rsid w:val="00BB090E"/>
    <w:rsid w:val="00BB0C7B"/>
    <w:rsid w:val="00BC0DEF"/>
    <w:rsid w:val="00BF60E4"/>
    <w:rsid w:val="00C31832"/>
    <w:rsid w:val="00C338FF"/>
    <w:rsid w:val="00C34E37"/>
    <w:rsid w:val="00C35471"/>
    <w:rsid w:val="00C613D3"/>
    <w:rsid w:val="00C65E9B"/>
    <w:rsid w:val="00C772E9"/>
    <w:rsid w:val="00C80790"/>
    <w:rsid w:val="00C832FE"/>
    <w:rsid w:val="00CD1E4E"/>
    <w:rsid w:val="00CD1FB2"/>
    <w:rsid w:val="00CD79EB"/>
    <w:rsid w:val="00D14E6C"/>
    <w:rsid w:val="00D34419"/>
    <w:rsid w:val="00D37316"/>
    <w:rsid w:val="00D37A29"/>
    <w:rsid w:val="00D44550"/>
    <w:rsid w:val="00D75B39"/>
    <w:rsid w:val="00D774A4"/>
    <w:rsid w:val="00D84706"/>
    <w:rsid w:val="00D97712"/>
    <w:rsid w:val="00DB34E1"/>
    <w:rsid w:val="00DC1CA7"/>
    <w:rsid w:val="00DC1FA1"/>
    <w:rsid w:val="00DC656A"/>
    <w:rsid w:val="00DF51EF"/>
    <w:rsid w:val="00E221F2"/>
    <w:rsid w:val="00E50235"/>
    <w:rsid w:val="00E50AAC"/>
    <w:rsid w:val="00E51465"/>
    <w:rsid w:val="00E607ED"/>
    <w:rsid w:val="00E60868"/>
    <w:rsid w:val="00E63E69"/>
    <w:rsid w:val="00E67413"/>
    <w:rsid w:val="00E87A39"/>
    <w:rsid w:val="00E964EB"/>
    <w:rsid w:val="00EA3B7E"/>
    <w:rsid w:val="00EA5682"/>
    <w:rsid w:val="00EB3273"/>
    <w:rsid w:val="00EB34CF"/>
    <w:rsid w:val="00EB7020"/>
    <w:rsid w:val="00EC2A33"/>
    <w:rsid w:val="00EC2E6D"/>
    <w:rsid w:val="00EC332E"/>
    <w:rsid w:val="00EC5CD1"/>
    <w:rsid w:val="00EE3873"/>
    <w:rsid w:val="00EE6E2C"/>
    <w:rsid w:val="00EF0DC1"/>
    <w:rsid w:val="00F10C75"/>
    <w:rsid w:val="00F20B3E"/>
    <w:rsid w:val="00F238F8"/>
    <w:rsid w:val="00F5339B"/>
    <w:rsid w:val="00F639A5"/>
    <w:rsid w:val="00F744E6"/>
    <w:rsid w:val="00F80D51"/>
    <w:rsid w:val="00F8143F"/>
    <w:rsid w:val="00F867AC"/>
    <w:rsid w:val="00F93562"/>
    <w:rsid w:val="00FA05EA"/>
    <w:rsid w:val="00FA63EA"/>
    <w:rsid w:val="00FB04B2"/>
    <w:rsid w:val="00FB174B"/>
    <w:rsid w:val="00FC0AFF"/>
    <w:rsid w:val="00FC5F2B"/>
    <w:rsid w:val="00FC7B4C"/>
    <w:rsid w:val="00FE1CAF"/>
    <w:rsid w:val="00FE32C0"/>
    <w:rsid w:val="00FE6790"/>
    <w:rsid w:val="00FE7E15"/>
    <w:rsid w:val="00FF0CF6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aliases w:val="ГЛАВА"/>
    <w:basedOn w:val="a1"/>
    <w:next w:val="a1"/>
    <w:link w:val="10"/>
    <w:qFormat/>
    <w:rsid w:val="004C3F02"/>
    <w:pPr>
      <w:keepNext/>
      <w:outlineLvl w:val="0"/>
    </w:pPr>
    <w:rPr>
      <w:b/>
      <w:bCs/>
    </w:rPr>
  </w:style>
  <w:style w:type="paragraph" w:styleId="2">
    <w:name w:val="heading 2"/>
    <w:basedOn w:val="a1"/>
    <w:next w:val="a1"/>
    <w:link w:val="20"/>
    <w:qFormat/>
    <w:rsid w:val="00DB34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аголовок 3 Знак1"/>
    <w:basedOn w:val="a1"/>
    <w:next w:val="a1"/>
    <w:link w:val="30"/>
    <w:qFormat/>
    <w:rsid w:val="00DB3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DB34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DB34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DB34E1"/>
    <w:pPr>
      <w:keepNext/>
      <w:spacing w:line="288" w:lineRule="auto"/>
      <w:ind w:firstLine="709"/>
      <w:jc w:val="both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DB34E1"/>
    <w:pPr>
      <w:keepNext/>
      <w:jc w:val="center"/>
      <w:outlineLvl w:val="6"/>
    </w:pPr>
    <w:rPr>
      <w:i/>
      <w:iCs/>
      <w:sz w:val="28"/>
    </w:rPr>
  </w:style>
  <w:style w:type="paragraph" w:styleId="8">
    <w:name w:val="heading 8"/>
    <w:basedOn w:val="a1"/>
    <w:next w:val="a1"/>
    <w:link w:val="80"/>
    <w:qFormat/>
    <w:rsid w:val="00DB34E1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1"/>
    <w:next w:val="a1"/>
    <w:link w:val="90"/>
    <w:qFormat/>
    <w:rsid w:val="00DB34E1"/>
    <w:pPr>
      <w:keepNext/>
      <w:ind w:left="360"/>
      <w:jc w:val="center"/>
      <w:outlineLvl w:val="8"/>
    </w:pPr>
    <w:rPr>
      <w:b/>
      <w:bCs/>
      <w:sz w:val="28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31">
    <w:name w:val="Стиль3"/>
    <w:basedOn w:val="a1"/>
    <w:autoRedefine/>
    <w:rsid w:val="003014D8"/>
    <w:pPr>
      <w:jc w:val="both"/>
    </w:pPr>
  </w:style>
  <w:style w:type="paragraph" w:styleId="a5">
    <w:name w:val="Balloon Text"/>
    <w:basedOn w:val="a1"/>
    <w:semiHidden/>
    <w:rsid w:val="00CD1E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7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 Знак"/>
    <w:link w:val="ConsPlusNormal1"/>
    <w:rsid w:val="00D774A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ConsPlusNormal1">
    <w:name w:val="ConsPlusNormal Знак Знак"/>
    <w:link w:val="ConsPlusNormal0"/>
    <w:rsid w:val="00D774A4"/>
    <w:rPr>
      <w:rFonts w:ascii="Arial" w:eastAsia="SimSun" w:hAnsi="Arial" w:cs="Arial"/>
      <w:sz w:val="24"/>
      <w:szCs w:val="24"/>
      <w:lang w:val="ru-RU" w:eastAsia="zh-CN" w:bidi="ar-SA"/>
    </w:rPr>
  </w:style>
  <w:style w:type="table" w:styleId="a6">
    <w:name w:val="Table Grid"/>
    <w:basedOn w:val="a3"/>
    <w:rsid w:val="00A17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ГЛАВА Знак"/>
    <w:link w:val="1"/>
    <w:rsid w:val="004C3F02"/>
    <w:rPr>
      <w:b/>
      <w:bCs/>
      <w:sz w:val="24"/>
      <w:szCs w:val="24"/>
    </w:rPr>
  </w:style>
  <w:style w:type="paragraph" w:styleId="a7">
    <w:name w:val="Body Text"/>
    <w:aliases w:val="Основной текст Знак1,Основной текст Знак Знак Знак,bt,Основной текст1,Основной текст отчета,Body Text Char"/>
    <w:basedOn w:val="a1"/>
    <w:link w:val="a8"/>
    <w:rsid w:val="00DC1FA1"/>
  </w:style>
  <w:style w:type="character" w:customStyle="1" w:styleId="a8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"/>
    <w:link w:val="a7"/>
    <w:rsid w:val="00DC1FA1"/>
    <w:rPr>
      <w:sz w:val="24"/>
      <w:szCs w:val="24"/>
    </w:rPr>
  </w:style>
  <w:style w:type="paragraph" w:styleId="a9">
    <w:name w:val="No Spacing"/>
    <w:qFormat/>
    <w:rsid w:val="00DF51EF"/>
    <w:rPr>
      <w:sz w:val="24"/>
      <w:szCs w:val="24"/>
    </w:rPr>
  </w:style>
  <w:style w:type="paragraph" w:customStyle="1" w:styleId="ConsPlusCell">
    <w:name w:val="ConsPlusCell"/>
    <w:rsid w:val="009C0B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aliases w:val="Заголовок 3 Знак1 Знак"/>
    <w:link w:val="3"/>
    <w:uiPriority w:val="9"/>
    <w:semiHidden/>
    <w:rsid w:val="00DB34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B34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B34E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1"/>
    <w:link w:val="ab"/>
    <w:unhideWhenUsed/>
    <w:rsid w:val="00DB34E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a"/>
    <w:semiHidden/>
    <w:rsid w:val="00DB34E1"/>
    <w:rPr>
      <w:sz w:val="24"/>
      <w:szCs w:val="24"/>
    </w:rPr>
  </w:style>
  <w:style w:type="character" w:customStyle="1" w:styleId="20">
    <w:name w:val="Заголовок 2 Знак"/>
    <w:link w:val="2"/>
    <w:rsid w:val="00DB34E1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DB34E1"/>
    <w:rPr>
      <w:sz w:val="28"/>
      <w:szCs w:val="24"/>
    </w:rPr>
  </w:style>
  <w:style w:type="character" w:customStyle="1" w:styleId="70">
    <w:name w:val="Заголовок 7 Знак"/>
    <w:link w:val="7"/>
    <w:rsid w:val="00DB34E1"/>
    <w:rPr>
      <w:i/>
      <w:iCs/>
      <w:sz w:val="28"/>
      <w:szCs w:val="24"/>
    </w:rPr>
  </w:style>
  <w:style w:type="character" w:customStyle="1" w:styleId="80">
    <w:name w:val="Заголовок 8 Знак"/>
    <w:link w:val="8"/>
    <w:rsid w:val="00DB34E1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B34E1"/>
    <w:rPr>
      <w:b/>
      <w:bCs/>
      <w:sz w:val="28"/>
      <w:szCs w:val="24"/>
    </w:rPr>
  </w:style>
  <w:style w:type="paragraph" w:styleId="ac">
    <w:name w:val="Title"/>
    <w:basedOn w:val="a1"/>
    <w:link w:val="ad"/>
    <w:qFormat/>
    <w:rsid w:val="00DB34E1"/>
    <w:pPr>
      <w:jc w:val="center"/>
    </w:pPr>
    <w:rPr>
      <w:sz w:val="28"/>
    </w:rPr>
  </w:style>
  <w:style w:type="character" w:customStyle="1" w:styleId="ad">
    <w:name w:val="Название Знак"/>
    <w:link w:val="ac"/>
    <w:rsid w:val="00DB34E1"/>
    <w:rPr>
      <w:sz w:val="28"/>
      <w:szCs w:val="24"/>
    </w:rPr>
  </w:style>
  <w:style w:type="paragraph" w:styleId="ae">
    <w:name w:val="Plain Text"/>
    <w:basedOn w:val="a1"/>
    <w:link w:val="af"/>
    <w:rsid w:val="00DB34E1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f">
    <w:name w:val="Текст Знак"/>
    <w:link w:val="ae"/>
    <w:rsid w:val="00DB34E1"/>
    <w:rPr>
      <w:sz w:val="26"/>
    </w:rPr>
  </w:style>
  <w:style w:type="paragraph" w:customStyle="1" w:styleId="txt">
    <w:name w:val="txt"/>
    <w:basedOn w:val="a1"/>
    <w:rsid w:val="00DB34E1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styleId="21">
    <w:name w:val="Body Text Indent 2"/>
    <w:basedOn w:val="a1"/>
    <w:link w:val="22"/>
    <w:rsid w:val="00DB34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B34E1"/>
    <w:rPr>
      <w:sz w:val="24"/>
      <w:szCs w:val="24"/>
    </w:rPr>
  </w:style>
  <w:style w:type="paragraph" w:styleId="32">
    <w:name w:val="Body Text Indent 3"/>
    <w:basedOn w:val="a1"/>
    <w:link w:val="33"/>
    <w:rsid w:val="00DB34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B34E1"/>
    <w:rPr>
      <w:sz w:val="16"/>
      <w:szCs w:val="16"/>
    </w:rPr>
  </w:style>
  <w:style w:type="paragraph" w:customStyle="1" w:styleId="af0">
    <w:name w:val="Абзац"/>
    <w:basedOn w:val="a1"/>
    <w:link w:val="a"/>
    <w:rsid w:val="00DB34E1"/>
    <w:pPr>
      <w:spacing w:before="120" w:after="60"/>
      <w:ind w:firstLine="567"/>
      <w:jc w:val="both"/>
    </w:pPr>
    <w:rPr>
      <w:lang/>
    </w:rPr>
  </w:style>
  <w:style w:type="character" w:customStyle="1" w:styleId="a">
    <w:name w:val="Абзац Знак"/>
    <w:link w:val="af0"/>
    <w:rsid w:val="00DB34E1"/>
    <w:rPr>
      <w:sz w:val="24"/>
      <w:szCs w:val="24"/>
      <w:lang/>
    </w:rPr>
  </w:style>
  <w:style w:type="paragraph" w:customStyle="1" w:styleId="a0">
    <w:name w:val="Обычный в таблице"/>
    <w:basedOn w:val="a1"/>
    <w:rsid w:val="00DB34E1"/>
    <w:pPr>
      <w:numPr>
        <w:ilvl w:val="1"/>
        <w:numId w:val="2"/>
      </w:numPr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paragraph" w:customStyle="1" w:styleId="S1">
    <w:name w:val="S_Заголовок 1"/>
    <w:basedOn w:val="a1"/>
    <w:rsid w:val="00DB34E1"/>
    <w:pPr>
      <w:numPr>
        <w:ilvl w:val="2"/>
        <w:numId w:val="2"/>
      </w:numPr>
      <w:suppressAutoHyphens/>
      <w:spacing w:before="100" w:beforeAutospacing="1" w:after="100" w:afterAutospacing="1"/>
      <w:ind w:left="0" w:firstLine="0"/>
      <w:jc w:val="center"/>
    </w:pPr>
    <w:rPr>
      <w:b/>
      <w:caps/>
      <w:lang w:eastAsia="ar-SA"/>
    </w:rPr>
  </w:style>
  <w:style w:type="paragraph" w:customStyle="1" w:styleId="S2">
    <w:name w:val="S_Заголовок 2"/>
    <w:basedOn w:val="S1"/>
    <w:rsid w:val="00DB34E1"/>
    <w:pPr>
      <w:numPr>
        <w:ilvl w:val="1"/>
        <w:numId w:val="1"/>
      </w:numPr>
      <w:tabs>
        <w:tab w:val="left" w:pos="992"/>
      </w:tabs>
      <w:ind w:left="0" w:firstLine="709"/>
      <w:jc w:val="left"/>
    </w:pPr>
    <w:rPr>
      <w:caps w:val="0"/>
    </w:rPr>
  </w:style>
  <w:style w:type="paragraph" w:customStyle="1" w:styleId="S3">
    <w:name w:val="S_Заголовок 3"/>
    <w:basedOn w:val="S2"/>
    <w:rsid w:val="00DB34E1"/>
    <w:pPr>
      <w:numPr>
        <w:ilvl w:val="2"/>
      </w:numPr>
    </w:pPr>
    <w:rPr>
      <w:b w:val="0"/>
      <w:u w:val="single"/>
    </w:rPr>
  </w:style>
  <w:style w:type="paragraph" w:customStyle="1" w:styleId="af1">
    <w:name w:val=" Знак"/>
    <w:basedOn w:val="a1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header"/>
    <w:basedOn w:val="a1"/>
    <w:link w:val="af3"/>
    <w:rsid w:val="00DB34E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DB34E1"/>
    <w:rPr>
      <w:sz w:val="24"/>
      <w:szCs w:val="24"/>
    </w:rPr>
  </w:style>
  <w:style w:type="character" w:styleId="af4">
    <w:name w:val="page number"/>
    <w:basedOn w:val="a2"/>
    <w:rsid w:val="00DB34E1"/>
  </w:style>
  <w:style w:type="paragraph" w:customStyle="1" w:styleId="af5">
    <w:name w:val="Знак Знак Знак"/>
    <w:basedOn w:val="a1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3">
    <w:name w:val="Body Text 2"/>
    <w:basedOn w:val="a1"/>
    <w:link w:val="24"/>
    <w:rsid w:val="00DB34E1"/>
    <w:pPr>
      <w:spacing w:after="120" w:line="480" w:lineRule="auto"/>
    </w:pPr>
  </w:style>
  <w:style w:type="character" w:customStyle="1" w:styleId="24">
    <w:name w:val="Основной текст 2 Знак"/>
    <w:link w:val="23"/>
    <w:rsid w:val="00DB34E1"/>
    <w:rPr>
      <w:sz w:val="24"/>
      <w:szCs w:val="24"/>
    </w:rPr>
  </w:style>
  <w:style w:type="paragraph" w:customStyle="1" w:styleId="411">
    <w:name w:val="Заголовок 4_1_1"/>
    <w:basedOn w:val="a1"/>
    <w:autoRedefine/>
    <w:rsid w:val="00DB34E1"/>
    <w:pPr>
      <w:keepNext/>
      <w:tabs>
        <w:tab w:val="num" w:pos="1080"/>
      </w:tabs>
      <w:spacing w:before="120" w:after="60" w:line="288" w:lineRule="auto"/>
      <w:ind w:left="1080" w:right="992" w:firstLine="709"/>
      <w:jc w:val="both"/>
      <w:outlineLvl w:val="1"/>
    </w:pPr>
    <w:rPr>
      <w:iCs/>
      <w:w w:val="85"/>
      <w:sz w:val="28"/>
      <w:szCs w:val="20"/>
    </w:rPr>
  </w:style>
  <w:style w:type="paragraph" w:styleId="34">
    <w:name w:val="Body Text 3"/>
    <w:basedOn w:val="a1"/>
    <w:link w:val="35"/>
    <w:rsid w:val="00DB34E1"/>
    <w:pPr>
      <w:spacing w:line="288" w:lineRule="auto"/>
      <w:jc w:val="both"/>
    </w:pPr>
    <w:rPr>
      <w:sz w:val="28"/>
    </w:rPr>
  </w:style>
  <w:style w:type="character" w:customStyle="1" w:styleId="35">
    <w:name w:val="Основной текст 3 Знак"/>
    <w:link w:val="34"/>
    <w:rsid w:val="00DB34E1"/>
    <w:rPr>
      <w:sz w:val="28"/>
      <w:szCs w:val="24"/>
    </w:rPr>
  </w:style>
  <w:style w:type="paragraph" w:styleId="af6">
    <w:name w:val="footer"/>
    <w:basedOn w:val="a1"/>
    <w:link w:val="af7"/>
    <w:rsid w:val="00DB34E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DB34E1"/>
    <w:rPr>
      <w:sz w:val="24"/>
      <w:szCs w:val="24"/>
    </w:rPr>
  </w:style>
  <w:style w:type="paragraph" w:customStyle="1" w:styleId="Heading">
    <w:name w:val="Heading"/>
    <w:rsid w:val="00DB34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Iauiue">
    <w:name w:val="Iau?iue"/>
    <w:rsid w:val="00DB34E1"/>
  </w:style>
  <w:style w:type="paragraph" w:customStyle="1" w:styleId="FORMATTEXT">
    <w:name w:val=".FORMATTEXT"/>
    <w:rsid w:val="00DB34E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1"/>
    <w:rsid w:val="00DB34E1"/>
    <w:pPr>
      <w:spacing w:before="100" w:beforeAutospacing="1" w:after="100" w:afterAutospacing="1"/>
    </w:pPr>
  </w:style>
  <w:style w:type="paragraph" w:customStyle="1" w:styleId="Normal">
    <w:name w:val="Normal"/>
    <w:rsid w:val="00DB34E1"/>
    <w:rPr>
      <w:rFonts w:ascii="Arial" w:hAnsi="Arial"/>
      <w:snapToGrid w:val="0"/>
      <w:sz w:val="18"/>
    </w:rPr>
  </w:style>
  <w:style w:type="paragraph" w:customStyle="1" w:styleId="af9">
    <w:name w:val=" Знак Знак Знак"/>
    <w:basedOn w:val="a1"/>
    <w:rsid w:val="00DB34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1"/>
    <w:rsid w:val="00DB34E1"/>
    <w:pPr>
      <w:widowControl w:val="0"/>
      <w:autoSpaceDE w:val="0"/>
      <w:autoSpaceDN w:val="0"/>
      <w:adjustRightInd w:val="0"/>
      <w:spacing w:line="357" w:lineRule="exact"/>
      <w:ind w:firstLine="689"/>
    </w:pPr>
    <w:rPr>
      <w:rFonts w:ascii="Bookman Old Style" w:hAnsi="Bookman Old Style"/>
    </w:rPr>
  </w:style>
  <w:style w:type="paragraph" w:customStyle="1" w:styleId="Style3">
    <w:name w:val="Style3"/>
    <w:basedOn w:val="a1"/>
    <w:rsid w:val="00DB34E1"/>
    <w:pPr>
      <w:widowControl w:val="0"/>
      <w:autoSpaceDE w:val="0"/>
      <w:autoSpaceDN w:val="0"/>
      <w:adjustRightInd w:val="0"/>
      <w:spacing w:line="388" w:lineRule="exact"/>
      <w:ind w:firstLine="701"/>
      <w:jc w:val="both"/>
    </w:pPr>
    <w:rPr>
      <w:rFonts w:ascii="Bookman Old Style" w:hAnsi="Bookman Old Style"/>
    </w:rPr>
  </w:style>
  <w:style w:type="character" w:customStyle="1" w:styleId="FontStyle11">
    <w:name w:val="Font Style11"/>
    <w:rsid w:val="00DB34E1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1"/>
    <w:rsid w:val="00DB34E1"/>
    <w:pPr>
      <w:widowControl w:val="0"/>
      <w:autoSpaceDE w:val="0"/>
      <w:autoSpaceDN w:val="0"/>
      <w:adjustRightInd w:val="0"/>
      <w:spacing w:line="459" w:lineRule="exact"/>
      <w:jc w:val="both"/>
    </w:pPr>
    <w:rPr>
      <w:rFonts w:ascii="Bookman Old Style" w:hAnsi="Bookman Old Style"/>
    </w:rPr>
  </w:style>
  <w:style w:type="character" w:customStyle="1" w:styleId="FontStyle13">
    <w:name w:val="Font Style13"/>
    <w:rsid w:val="00DB34E1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1"/>
    <w:rsid w:val="00DB34E1"/>
    <w:pPr>
      <w:widowControl w:val="0"/>
      <w:autoSpaceDE w:val="0"/>
      <w:autoSpaceDN w:val="0"/>
      <w:adjustRightInd w:val="0"/>
      <w:spacing w:line="351" w:lineRule="exact"/>
      <w:jc w:val="both"/>
    </w:pPr>
    <w:rPr>
      <w:rFonts w:ascii="Bookman Old Style" w:hAnsi="Bookman Old Style"/>
    </w:rPr>
  </w:style>
  <w:style w:type="character" w:customStyle="1" w:styleId="FontStyle14">
    <w:name w:val="Font Style14"/>
    <w:rsid w:val="00DB34E1"/>
    <w:rPr>
      <w:rFonts w:ascii="Times New Roman" w:hAnsi="Times New Roman" w:cs="Times New Roman"/>
      <w:b/>
      <w:bCs/>
      <w:i/>
      <w:iCs/>
      <w:spacing w:val="10"/>
      <w:sz w:val="28"/>
      <w:szCs w:val="28"/>
    </w:rPr>
  </w:style>
  <w:style w:type="character" w:customStyle="1" w:styleId="81">
    <w:name w:val=" Знак Знак8"/>
    <w:locked/>
    <w:rsid w:val="00DB34E1"/>
    <w:rPr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vaio</cp:lastModifiedBy>
  <cp:revision>2</cp:revision>
  <cp:lastPrinted>2013-06-06T09:40:00Z</cp:lastPrinted>
  <dcterms:created xsi:type="dcterms:W3CDTF">2021-03-05T05:56:00Z</dcterms:created>
  <dcterms:modified xsi:type="dcterms:W3CDTF">2021-03-05T05:56:00Z</dcterms:modified>
</cp:coreProperties>
</file>