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8E6828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-3175</wp:posOffset>
            </wp:positionV>
            <wp:extent cx="2581656" cy="366979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бкин Василий Иванови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56" cy="3669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>
        <w:rPr>
          <w:noProof/>
          <w:szCs w:val="28"/>
        </w:rPr>
        <w:t xml:space="preserve"> </w:t>
      </w:r>
      <w:r w:rsidR="008E6828">
        <w:rPr>
          <w:rFonts w:ascii="Monotype Corsiva" w:hAnsi="Monotype Corsiva" w:cs="Times New Roman"/>
          <w:b/>
          <w:i/>
          <w:noProof/>
          <w:sz w:val="72"/>
          <w:szCs w:val="72"/>
        </w:rPr>
        <w:t>Бабкин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8E6828">
        <w:rPr>
          <w:rFonts w:ascii="Monotype Corsiva" w:hAnsi="Monotype Corsiva" w:cs="Times New Roman"/>
          <w:b/>
          <w:i/>
          <w:noProof/>
          <w:sz w:val="72"/>
          <w:szCs w:val="72"/>
        </w:rPr>
        <w:t>Василий</w:t>
      </w:r>
      <w:r w:rsidR="00462436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2B341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E6828">
        <w:rPr>
          <w:rFonts w:ascii="Monotype Corsiva" w:hAnsi="Monotype Corsiva" w:cs="Times New Roman"/>
          <w:b/>
          <w:i/>
          <w:noProof/>
          <w:sz w:val="72"/>
          <w:szCs w:val="72"/>
        </w:rPr>
        <w:t>Иванов</w:t>
      </w:r>
      <w:r w:rsidR="00462436">
        <w:rPr>
          <w:rFonts w:ascii="Monotype Corsiva" w:hAnsi="Monotype Corsiva" w:cs="Times New Roman"/>
          <w:b/>
          <w:i/>
          <w:noProof/>
          <w:sz w:val="72"/>
          <w:szCs w:val="72"/>
        </w:rPr>
        <w:t>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Pr="00EE5981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8E6828">
        <w:rPr>
          <w:rFonts w:ascii="Monotype Corsiva" w:hAnsi="Monotype Corsiva" w:cs="Times New Roman"/>
          <w:b/>
          <w:noProof/>
          <w:sz w:val="44"/>
          <w:szCs w:val="44"/>
        </w:rPr>
        <w:t>4</w:t>
      </w:r>
      <w:r w:rsidR="002B341C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2B341C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2B341C" w:rsidRDefault="00810370" w:rsidP="00462436">
      <w:pPr>
        <w:spacing w:after="0" w:line="240" w:lineRule="auto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8E6828">
        <w:rPr>
          <w:rFonts w:ascii="Monotype Corsiva" w:hAnsi="Monotype Corsiva" w:cs="Times New Roman"/>
          <w:b/>
          <w:sz w:val="44"/>
          <w:szCs w:val="44"/>
        </w:rPr>
        <w:t>Служил 29 гаубичный артполк – курсант, 57 стрелковая бригада – командир отделения, 30 запасной артполк – командир орудия.</w:t>
      </w:r>
    </w:p>
    <w:p w:rsidR="008E6828" w:rsidRDefault="008E6828" w:rsidP="00462436">
      <w:pPr>
        <w:spacing w:after="0" w:line="240" w:lineRule="auto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Воевал с 1942 года 3-ий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Украинский  фронт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– старшина батареи.</w:t>
      </w:r>
    </w:p>
    <w:p w:rsidR="008E6828" w:rsidRPr="00EE5981" w:rsidRDefault="008E6828" w:rsidP="00462436">
      <w:pPr>
        <w:spacing w:after="0" w:line="240" w:lineRule="auto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После демобилизации работал на </w:t>
      </w:r>
      <w:proofErr w:type="spellStart"/>
      <w:r>
        <w:rPr>
          <w:rFonts w:ascii="Monotype Corsiva" w:hAnsi="Monotype Corsiva" w:cs="Times New Roman"/>
          <w:b/>
          <w:sz w:val="44"/>
          <w:szCs w:val="44"/>
        </w:rPr>
        <w:t>Атигском</w:t>
      </w:r>
      <w:proofErr w:type="spellEnd"/>
      <w:r>
        <w:rPr>
          <w:rFonts w:ascii="Monotype Corsiva" w:hAnsi="Monotype Corsiva" w:cs="Times New Roman"/>
          <w:b/>
          <w:sz w:val="44"/>
          <w:szCs w:val="44"/>
        </w:rPr>
        <w:t xml:space="preserve"> машзаводе гальваником.</w:t>
      </w:r>
    </w:p>
    <w:p w:rsidR="00810370" w:rsidRPr="00EE5981" w:rsidRDefault="002B341C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1640586</wp:posOffset>
            </wp:positionH>
            <wp:positionV relativeFrom="paragraph">
              <wp:posOffset>821309</wp:posOffset>
            </wp:positionV>
            <wp:extent cx="4723638" cy="3169920"/>
            <wp:effectExtent l="19050" t="0" r="762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723638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E6828">
        <w:rPr>
          <w:rFonts w:ascii="Monotype Corsiva" w:hAnsi="Monotype Corsiva" w:cs="Times New Roman"/>
          <w:b/>
          <w:sz w:val="44"/>
          <w:szCs w:val="44"/>
        </w:rPr>
        <w:t>Награжден: медали</w:t>
      </w:r>
      <w:r>
        <w:rPr>
          <w:rFonts w:ascii="Monotype Corsiva" w:hAnsi="Monotype Corsiva" w:cs="Times New Roman"/>
          <w:b/>
          <w:sz w:val="44"/>
          <w:szCs w:val="44"/>
        </w:rPr>
        <w:t xml:space="preserve"> «За Отвагу»</w:t>
      </w:r>
      <w:r w:rsidR="008E6828">
        <w:rPr>
          <w:rFonts w:ascii="Monotype Corsiva" w:hAnsi="Monotype Corsiva" w:cs="Times New Roman"/>
          <w:b/>
          <w:sz w:val="44"/>
          <w:szCs w:val="44"/>
        </w:rPr>
        <w:t xml:space="preserve">, «Зв взятие Вены», «За Победу над Германией» и </w:t>
      </w:r>
      <w:bookmarkStart w:id="0" w:name="_GoBack"/>
      <w:bookmarkEnd w:id="0"/>
      <w:r w:rsidR="008312C4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>
        <w:rPr>
          <w:rFonts w:ascii="Monotype Corsiva" w:hAnsi="Monotype Corsiva" w:cs="Times New Roman"/>
          <w:b/>
          <w:sz w:val="44"/>
          <w:szCs w:val="44"/>
        </w:rPr>
        <w:t>четыре 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8291D"/>
    <w:rsid w:val="00136E66"/>
    <w:rsid w:val="002123D1"/>
    <w:rsid w:val="00261B07"/>
    <w:rsid w:val="00295611"/>
    <w:rsid w:val="002B341C"/>
    <w:rsid w:val="00404358"/>
    <w:rsid w:val="00462436"/>
    <w:rsid w:val="004A66D8"/>
    <w:rsid w:val="0054379D"/>
    <w:rsid w:val="00810370"/>
    <w:rsid w:val="008312C4"/>
    <w:rsid w:val="008E6828"/>
    <w:rsid w:val="008E74A3"/>
    <w:rsid w:val="00924AB2"/>
    <w:rsid w:val="0096264E"/>
    <w:rsid w:val="00991085"/>
    <w:rsid w:val="009A79C0"/>
    <w:rsid w:val="009B224F"/>
    <w:rsid w:val="00AA1CFE"/>
    <w:rsid w:val="00CD2EEB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453F"/>
  <w15:docId w15:val="{EF0CC3F9-4BAB-4DE9-B4DB-ADDCAE5A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3</cp:revision>
  <cp:lastPrinted>2015-03-17T10:38:00Z</cp:lastPrinted>
  <dcterms:created xsi:type="dcterms:W3CDTF">2015-04-15T04:05:00Z</dcterms:created>
  <dcterms:modified xsi:type="dcterms:W3CDTF">2020-04-06T11:00:00Z</dcterms:modified>
</cp:coreProperties>
</file>